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833"/>
        <w:gridCol w:w="4394"/>
        <w:gridCol w:w="4678"/>
      </w:tblGrid>
      <w:tr w:rsidR="00960D33" w:rsidRPr="002A1E10" w:rsidTr="00386B4D">
        <w:trPr>
          <w:gridBefore w:val="1"/>
          <w:wBefore w:w="10" w:type="dxa"/>
          <w:trHeight w:val="270"/>
        </w:trPr>
        <w:tc>
          <w:tcPr>
            <w:tcW w:w="1833" w:type="dxa"/>
            <w:shd w:val="clear" w:color="auto" w:fill="ABC3DF"/>
          </w:tcPr>
          <w:p w:rsidR="00960D33" w:rsidRPr="002A1E10" w:rsidRDefault="00960D33" w:rsidP="00386B4D">
            <w:pPr>
              <w:pStyle w:val="NoSpacing"/>
            </w:pPr>
          </w:p>
        </w:tc>
        <w:tc>
          <w:tcPr>
            <w:tcW w:w="4394" w:type="dxa"/>
            <w:shd w:val="clear" w:color="auto" w:fill="ABC3DF"/>
          </w:tcPr>
          <w:p w:rsidR="00960D33" w:rsidRPr="002A079D" w:rsidRDefault="00960D33" w:rsidP="00386B4D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Key</w:t>
            </w:r>
            <w:r w:rsidRPr="002A079D">
              <w:rPr>
                <w:b/>
                <w:spacing w:val="10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  <w:r w:rsidRPr="002A079D">
              <w:rPr>
                <w:b/>
                <w:spacing w:val="9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Skills</w:t>
            </w:r>
          </w:p>
        </w:tc>
        <w:tc>
          <w:tcPr>
            <w:tcW w:w="4678" w:type="dxa"/>
            <w:shd w:val="clear" w:color="auto" w:fill="ABC3DF"/>
          </w:tcPr>
          <w:p w:rsidR="00960D33" w:rsidRPr="002A079D" w:rsidRDefault="00960D33" w:rsidP="00386B4D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Suggested question stems for whole class</w:t>
            </w:r>
            <w:r w:rsidRPr="002A079D">
              <w:rPr>
                <w:b/>
                <w:spacing w:val="1"/>
                <w:w w:val="90"/>
              </w:rPr>
              <w:t xml:space="preserve"> </w:t>
            </w:r>
            <w:r w:rsidRPr="002A079D">
              <w:rPr>
                <w:b/>
                <w:w w:val="90"/>
              </w:rPr>
              <w:t>reading</w:t>
            </w:r>
          </w:p>
        </w:tc>
      </w:tr>
      <w:tr w:rsidR="00960D33" w:rsidRPr="002A1E10" w:rsidTr="00386B4D">
        <w:trPr>
          <w:gridBefore w:val="1"/>
          <w:wBefore w:w="10" w:type="dxa"/>
          <w:trHeight w:val="2119"/>
        </w:trPr>
        <w:tc>
          <w:tcPr>
            <w:tcW w:w="1833" w:type="dxa"/>
            <w:shd w:val="clear" w:color="auto" w:fill="FFFFFF" w:themeFill="background1"/>
          </w:tcPr>
          <w:p w:rsidR="00960D33" w:rsidRPr="002A079D" w:rsidRDefault="00960D33" w:rsidP="00386B4D">
            <w:pPr>
              <w:pStyle w:val="NoSpacing"/>
              <w:rPr>
                <w:b/>
              </w:rPr>
            </w:pPr>
            <w:r w:rsidRPr="002A079D">
              <w:rPr>
                <w:b/>
                <w:w w:val="90"/>
              </w:rPr>
              <w:t>Vocabulary</w:t>
            </w:r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explore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words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context,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confidently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using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dictionary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discuss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author’s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choice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language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impacts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reader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evaluate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 authors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use of language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investigate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alternative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word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choices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could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be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made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begin to look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at the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of figurative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language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use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thesaurus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synonyms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larger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variety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words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re-write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passages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using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alternative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word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choices</w:t>
            </w:r>
            <w:bookmarkStart w:id="0" w:name="_GoBack"/>
            <w:bookmarkEnd w:id="0"/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read</w:t>
            </w:r>
            <w:proofErr w:type="gramEnd"/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around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word’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*explore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its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broader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context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section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t>or</w:t>
            </w:r>
            <w:r w:rsidRPr="00F91AEC">
              <w:rPr>
                <w:spacing w:val="-1"/>
              </w:rPr>
              <w:t xml:space="preserve"> </w:t>
            </w:r>
            <w:r w:rsidRPr="00F91AEC">
              <w:t>paragraph.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quickly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find…in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 dictionary and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thesaurus?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85"/>
              </w:rPr>
              <w:t>What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does</w:t>
            </w:r>
            <w:r w:rsidRPr="00F91AEC">
              <w:rPr>
                <w:spacing w:val="24"/>
                <w:w w:val="85"/>
              </w:rPr>
              <w:t xml:space="preserve"> </w:t>
            </w:r>
            <w:r w:rsidRPr="00F91AEC">
              <w:rPr>
                <w:w w:val="85"/>
              </w:rPr>
              <w:t>this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word/phrase/sentence</w:t>
            </w:r>
            <w:r w:rsidRPr="00F91AEC">
              <w:rPr>
                <w:spacing w:val="23"/>
                <w:w w:val="85"/>
              </w:rPr>
              <w:t xml:space="preserve"> </w:t>
            </w:r>
            <w:r w:rsidRPr="00F91AEC">
              <w:rPr>
                <w:w w:val="85"/>
              </w:rPr>
              <w:t>tell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you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about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the</w:t>
            </w:r>
            <w:r w:rsidRPr="00F91AEC">
              <w:rPr>
                <w:spacing w:val="23"/>
                <w:w w:val="85"/>
              </w:rPr>
              <w:t xml:space="preserve"> </w:t>
            </w:r>
            <w:r w:rsidRPr="00F91AEC">
              <w:rPr>
                <w:w w:val="85"/>
              </w:rPr>
              <w:t>character/setting/mood?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By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writing...,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effect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has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created?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intended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t>to?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other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words/phrases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could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have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used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here?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Why?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has the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made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you/this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character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feel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by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writing...? Why?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Find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highlight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word which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is closest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…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Find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4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word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which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demonstrates…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rewrite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style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using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your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own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words?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-2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have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simile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metaphor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been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used</w:t>
            </w:r>
            <w:proofErr w:type="gramEnd"/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here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enhance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text?</w:t>
            </w:r>
          </w:p>
        </w:tc>
      </w:tr>
      <w:tr w:rsidR="00960D33" w:rsidRPr="002A1E10" w:rsidTr="00386B4D">
        <w:trPr>
          <w:gridBefore w:val="1"/>
          <w:wBefore w:w="10" w:type="dxa"/>
          <w:trHeight w:val="1938"/>
        </w:trPr>
        <w:tc>
          <w:tcPr>
            <w:tcW w:w="1833" w:type="dxa"/>
            <w:shd w:val="clear" w:color="auto" w:fill="FFFFFF" w:themeFill="background1"/>
          </w:tcPr>
          <w:p w:rsidR="00960D33" w:rsidRDefault="00960D33" w:rsidP="00386B4D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Inference</w:t>
            </w:r>
          </w:p>
          <w:p w:rsidR="00960D33" w:rsidRPr="002A079D" w:rsidRDefault="00960D33" w:rsidP="00386B4D">
            <w:pPr>
              <w:pStyle w:val="NoSpacing"/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85"/>
              </w:rPr>
              <w:t>drawing</w:t>
            </w:r>
            <w:proofErr w:type="gramEnd"/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inferences</w:t>
            </w:r>
            <w:r w:rsidRPr="00F91AEC">
              <w:rPr>
                <w:spacing w:val="24"/>
                <w:w w:val="85"/>
              </w:rPr>
              <w:t xml:space="preserve"> </w:t>
            </w:r>
            <w:r w:rsidRPr="00F91AEC">
              <w:rPr>
                <w:w w:val="85"/>
              </w:rPr>
              <w:t>such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as</w:t>
            </w:r>
            <w:r w:rsidRPr="00F91AEC">
              <w:rPr>
                <w:spacing w:val="27"/>
                <w:w w:val="85"/>
              </w:rPr>
              <w:t xml:space="preserve"> </w:t>
            </w:r>
            <w:r w:rsidRPr="00F91AEC">
              <w:rPr>
                <w:w w:val="85"/>
              </w:rPr>
              <w:t>inferring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characters’</w:t>
            </w:r>
            <w:r w:rsidRPr="00F91AEC">
              <w:rPr>
                <w:spacing w:val="26"/>
                <w:w w:val="85"/>
              </w:rPr>
              <w:t xml:space="preserve"> </w:t>
            </w:r>
            <w:r w:rsidRPr="00F91AEC">
              <w:rPr>
                <w:w w:val="85"/>
              </w:rPr>
              <w:t>feelings,</w:t>
            </w:r>
            <w:r w:rsidRPr="00F91AEC">
              <w:rPr>
                <w:spacing w:val="27"/>
                <w:w w:val="85"/>
              </w:rPr>
              <w:t xml:space="preserve"> </w:t>
            </w:r>
            <w:r w:rsidRPr="00F91AEC">
              <w:rPr>
                <w:w w:val="85"/>
              </w:rPr>
              <w:t>thoughts</w:t>
            </w:r>
            <w:r w:rsidRPr="00F91AEC">
              <w:rPr>
                <w:spacing w:val="24"/>
                <w:w w:val="85"/>
              </w:rPr>
              <w:t xml:space="preserve"> </w:t>
            </w:r>
            <w:r w:rsidRPr="00F91AEC">
              <w:rPr>
                <w:w w:val="85"/>
              </w:rPr>
              <w:t>and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motives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-49"/>
                <w:w w:val="85"/>
              </w:rPr>
              <w:t xml:space="preserve"> </w:t>
            </w:r>
            <w:r w:rsidRPr="00F91AEC">
              <w:rPr>
                <w:w w:val="95"/>
              </w:rPr>
              <w:t>their</w:t>
            </w:r>
            <w:r w:rsidRPr="00F91AEC">
              <w:rPr>
                <w:spacing w:val="-7"/>
                <w:w w:val="95"/>
              </w:rPr>
              <w:t xml:space="preserve"> </w:t>
            </w:r>
            <w:r w:rsidRPr="00F91AEC">
              <w:rPr>
                <w:w w:val="95"/>
              </w:rPr>
              <w:t>actions,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and</w:t>
            </w:r>
            <w:r w:rsidRPr="00F91AEC">
              <w:rPr>
                <w:spacing w:val="-4"/>
                <w:w w:val="95"/>
              </w:rPr>
              <w:t xml:space="preserve"> </w:t>
            </w:r>
            <w:r w:rsidRPr="00F91AEC">
              <w:rPr>
                <w:w w:val="95"/>
              </w:rPr>
              <w:t>justifying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inferences</w:t>
            </w:r>
            <w:r w:rsidRPr="00F91AEC">
              <w:rPr>
                <w:spacing w:val="-4"/>
                <w:w w:val="95"/>
              </w:rPr>
              <w:t xml:space="preserve"> </w:t>
            </w:r>
            <w:r w:rsidRPr="00F91AEC">
              <w:rPr>
                <w:w w:val="95"/>
              </w:rPr>
              <w:t>with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evidence.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85"/>
              </w:rPr>
              <w:t>make</w:t>
            </w:r>
            <w:r w:rsidRPr="00F91AEC">
              <w:rPr>
                <w:spacing w:val="13"/>
                <w:w w:val="85"/>
              </w:rPr>
              <w:t xml:space="preserve"> </w:t>
            </w:r>
            <w:r w:rsidRPr="00F91AEC">
              <w:rPr>
                <w:w w:val="85"/>
              </w:rPr>
              <w:t>inferences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about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actions,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feelings,</w:t>
            </w:r>
            <w:r w:rsidRPr="00F91AEC">
              <w:rPr>
                <w:spacing w:val="18"/>
                <w:w w:val="85"/>
              </w:rPr>
              <w:t xml:space="preserve"> </w:t>
            </w:r>
            <w:r w:rsidRPr="00F91AEC">
              <w:rPr>
                <w:w w:val="85"/>
              </w:rPr>
              <w:t>events</w:t>
            </w:r>
            <w:r w:rsidRPr="00F91AEC">
              <w:rPr>
                <w:spacing w:val="18"/>
                <w:w w:val="85"/>
              </w:rPr>
              <w:t xml:space="preserve"> </w:t>
            </w:r>
            <w:r w:rsidRPr="00F91AEC">
              <w:rPr>
                <w:w w:val="85"/>
              </w:rPr>
              <w:t>or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states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use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figurative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language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infer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give</w:t>
            </w:r>
            <w:proofErr w:type="gramEnd"/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one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two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pieces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evidence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support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point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are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making.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begin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draw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evidence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more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than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one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place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across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text.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think…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means?</w:t>
            </w:r>
            <w:r w:rsidRPr="00F91AEC">
              <w:rPr>
                <w:spacing w:val="13"/>
                <w:w w:val="90"/>
              </w:rPr>
              <w:t xml:space="preserve"> </w:t>
            </w:r>
            <w:r w:rsidRPr="00F91AEC">
              <w:rPr>
                <w:w w:val="90"/>
              </w:rPr>
              <w:t>Why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12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that?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Could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it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be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anything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else?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5"/>
              </w:rPr>
              <w:t>I</w:t>
            </w:r>
            <w:r w:rsidRPr="00F91AEC">
              <w:rPr>
                <w:spacing w:val="-7"/>
                <w:w w:val="95"/>
              </w:rPr>
              <w:t xml:space="preserve"> </w:t>
            </w:r>
            <w:r w:rsidRPr="00F91AEC">
              <w:rPr>
                <w:w w:val="95"/>
              </w:rPr>
              <w:t>think</w:t>
            </w:r>
            <w:r w:rsidRPr="00F91AEC">
              <w:rPr>
                <w:w w:val="95"/>
              </w:rPr>
              <w:tab/>
              <w:t>;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do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you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agree?</w:t>
            </w:r>
            <w:r w:rsidRPr="00F91AEC">
              <w:rPr>
                <w:spacing w:val="-7"/>
                <w:w w:val="95"/>
              </w:rPr>
              <w:t xml:space="preserve"> </w:t>
            </w:r>
            <w:r w:rsidRPr="00F91AEC">
              <w:rPr>
                <w:w w:val="95"/>
              </w:rPr>
              <w:t>Why/why</w:t>
            </w:r>
            <w:r w:rsidRPr="00F91AEC">
              <w:rPr>
                <w:spacing w:val="-7"/>
                <w:w w:val="95"/>
              </w:rPr>
              <w:t xml:space="preserve"> </w:t>
            </w:r>
            <w:r w:rsidRPr="00F91AEC">
              <w:rPr>
                <w:w w:val="95"/>
              </w:rPr>
              <w:t>not?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5"/>
              </w:rPr>
              <w:t>Why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do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you</w:t>
            </w:r>
            <w:r w:rsidRPr="00F91AEC">
              <w:rPr>
                <w:spacing w:val="-11"/>
                <w:w w:val="95"/>
              </w:rPr>
              <w:t xml:space="preserve"> </w:t>
            </w:r>
            <w:r w:rsidRPr="00F91AEC">
              <w:rPr>
                <w:w w:val="95"/>
              </w:rPr>
              <w:t>think</w:t>
            </w:r>
            <w:r w:rsidRPr="00F91AEC">
              <w:rPr>
                <w:spacing w:val="-10"/>
                <w:w w:val="95"/>
              </w:rPr>
              <w:t xml:space="preserve"> </w:t>
            </w:r>
            <w:r w:rsidRPr="00F91AEC">
              <w:rPr>
                <w:w w:val="95"/>
              </w:rPr>
              <w:t>the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author?</w:t>
            </w:r>
            <w:r w:rsidRPr="00F91AEC">
              <w:rPr>
                <w:spacing w:val="-9"/>
                <w:w w:val="95"/>
              </w:rPr>
              <w:t xml:space="preserve"> </w:t>
            </w:r>
            <w:proofErr w:type="gramStart"/>
            <w:r w:rsidRPr="00F91AEC">
              <w:rPr>
                <w:w w:val="95"/>
              </w:rPr>
              <w:t>decided</w:t>
            </w:r>
            <w:proofErr w:type="gramEnd"/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to</w:t>
            </w:r>
            <w:r w:rsidRPr="00F91AEC">
              <w:rPr>
                <w:spacing w:val="7"/>
                <w:w w:val="95"/>
              </w:rPr>
              <w:t xml:space="preserve"> </w:t>
            </w:r>
            <w:r w:rsidRPr="00F91AEC">
              <w:rPr>
                <w:w w:val="95"/>
              </w:rPr>
              <w:t>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explain</w:t>
            </w:r>
            <w:r w:rsidRPr="00F91AEC">
              <w:rPr>
                <w:spacing w:val="2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why</w:t>
            </w:r>
            <w:r w:rsidRPr="00F91AEC">
              <w:rPr>
                <w:spacing w:val="32"/>
                <w:w w:val="90"/>
              </w:rPr>
              <w:t xml:space="preserve"> </w:t>
            </w:r>
            <w:r w:rsidRPr="00F91AEC">
              <w:rPr>
                <w:w w:val="90"/>
              </w:rPr>
              <w:t>?</w:t>
            </w:r>
            <w:proofErr w:type="gramEnd"/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Can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give me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evidence from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somewhere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else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t>text</w:t>
            </w:r>
            <w:proofErr w:type="gramEnd"/>
            <w:r w:rsidRPr="00F91AEC">
              <w:t>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these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words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mean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why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chose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them?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does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make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feel?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impression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get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these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paragraphs?</w:t>
            </w:r>
          </w:p>
        </w:tc>
      </w:tr>
      <w:tr w:rsidR="00960D33" w:rsidRPr="002A1E10" w:rsidTr="00386B4D">
        <w:trPr>
          <w:gridBefore w:val="1"/>
          <w:wBefore w:w="10" w:type="dxa"/>
          <w:trHeight w:val="2483"/>
        </w:trPr>
        <w:tc>
          <w:tcPr>
            <w:tcW w:w="1833" w:type="dxa"/>
            <w:shd w:val="clear" w:color="auto" w:fill="FFFFFF" w:themeFill="background1"/>
          </w:tcPr>
          <w:p w:rsidR="00960D33" w:rsidRPr="002A079D" w:rsidRDefault="00960D33" w:rsidP="00386B4D">
            <w:pPr>
              <w:pStyle w:val="NoSpacing"/>
              <w:rPr>
                <w:b/>
                <w:w w:val="90"/>
              </w:rPr>
            </w:pPr>
            <w:r w:rsidRPr="002A079D">
              <w:rPr>
                <w:b/>
                <w:w w:val="90"/>
              </w:rPr>
              <w:t>Prediction</w:t>
            </w:r>
          </w:p>
          <w:p w:rsidR="00960D33" w:rsidRPr="002A079D" w:rsidRDefault="00960D33" w:rsidP="00386B4D">
            <w:pPr>
              <w:pStyle w:val="NoSpacing"/>
              <w:rPr>
                <w:b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predicting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might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happen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details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stated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implied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85"/>
              </w:rPr>
              <w:t>support</w:t>
            </w:r>
            <w:proofErr w:type="gramEnd"/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predictions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with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relevant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evidence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the</w:t>
            </w:r>
            <w:r w:rsidRPr="00F91AEC">
              <w:rPr>
                <w:spacing w:val="12"/>
                <w:w w:val="85"/>
              </w:rPr>
              <w:t xml:space="preserve"> </w:t>
            </w:r>
            <w:r w:rsidRPr="00F91AEC">
              <w:rPr>
                <w:w w:val="85"/>
              </w:rPr>
              <w:t>text.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confirm</w:t>
            </w:r>
            <w:proofErr w:type="gramEnd"/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modify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predictions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as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they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read on.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another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with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similar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theme?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do their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plots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differ?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stories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have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openings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like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this?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Do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think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will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develop</w:t>
            </w:r>
            <w:r w:rsidRPr="00F91AEC">
              <w:rPr>
                <w:spacing w:val="-51"/>
                <w:w w:val="90"/>
              </w:rPr>
              <w:t xml:space="preserve"> </w:t>
            </w:r>
            <w:r w:rsidRPr="00F91AEC">
              <w:t>the</w:t>
            </w:r>
            <w:r w:rsidRPr="00F91AEC">
              <w:rPr>
                <w:spacing w:val="-4"/>
              </w:rPr>
              <w:t xml:space="preserve"> </w:t>
            </w:r>
            <w:r w:rsidRPr="00F91AEC">
              <w:t>same way?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Why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did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the author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choose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setting?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Will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influence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story?</w:t>
            </w:r>
          </w:p>
        </w:tc>
      </w:tr>
      <w:tr w:rsidR="00960D33" w:rsidRPr="002A1E10" w:rsidTr="00386B4D">
        <w:trPr>
          <w:trHeight w:val="2455"/>
        </w:trPr>
        <w:tc>
          <w:tcPr>
            <w:tcW w:w="1843" w:type="dxa"/>
            <w:gridSpan w:val="2"/>
            <w:shd w:val="clear" w:color="auto" w:fill="FFFFFF" w:themeFill="background1"/>
          </w:tcPr>
          <w:p w:rsidR="00960D33" w:rsidRPr="00C224D2" w:rsidRDefault="00960D33" w:rsidP="00386B4D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t>Explain</w:t>
            </w:r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provide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increasingly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reasoned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justification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my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views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recommend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books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peers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detail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give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reasons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for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authorial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choices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begin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challenge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points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view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begin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distinguish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between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fact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opinion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identifying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how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language,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structure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presentation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contribute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meaning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discuss and evaluate how authors use language, including figurative language,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t>considering</w:t>
            </w:r>
            <w:r w:rsidRPr="00F91AEC">
              <w:rPr>
                <w:spacing w:val="-7"/>
              </w:rPr>
              <w:t xml:space="preserve"> </w:t>
            </w:r>
            <w:r w:rsidRPr="00F91AEC">
              <w:t>the</w:t>
            </w:r>
            <w:r w:rsidRPr="00F91AEC">
              <w:rPr>
                <w:spacing w:val="-8"/>
              </w:rPr>
              <w:t xml:space="preserve"> </w:t>
            </w:r>
            <w:r w:rsidRPr="00F91AEC">
              <w:t>impact</w:t>
            </w:r>
            <w:r w:rsidRPr="00F91AEC">
              <w:rPr>
                <w:spacing w:val="-5"/>
              </w:rPr>
              <w:t xml:space="preserve"> </w:t>
            </w:r>
            <w:r w:rsidRPr="00F91AEC">
              <w:t>on</w:t>
            </w:r>
            <w:r w:rsidRPr="00F91AEC">
              <w:rPr>
                <w:spacing w:val="-8"/>
              </w:rPr>
              <w:t xml:space="preserve"> </w:t>
            </w:r>
            <w:r w:rsidRPr="00F91AEC">
              <w:t>the</w:t>
            </w:r>
            <w:r w:rsidRPr="00F91AEC">
              <w:rPr>
                <w:spacing w:val="-4"/>
              </w:rPr>
              <w:t xml:space="preserve"> </w:t>
            </w:r>
            <w:r w:rsidRPr="00F91AEC">
              <w:t>reader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explain</w:t>
            </w:r>
            <w:proofErr w:type="gramEnd"/>
            <w:r w:rsidRPr="00F91AEC">
              <w:rPr>
                <w:w w:val="90"/>
              </w:rPr>
              <w:t xml:space="preserve"> and discuss their understanding of what they have read, including through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t>formal</w:t>
            </w:r>
            <w:r w:rsidRPr="00F91AEC">
              <w:rPr>
                <w:spacing w:val="-4"/>
              </w:rPr>
              <w:t xml:space="preserve"> </w:t>
            </w:r>
            <w:r w:rsidRPr="00F91AEC">
              <w:t>presentations</w:t>
            </w:r>
            <w:r w:rsidRPr="00F91AEC">
              <w:rPr>
                <w:spacing w:val="-5"/>
              </w:rPr>
              <w:t xml:space="preserve"> </w:t>
            </w:r>
            <w:r w:rsidRPr="00F91AEC">
              <w:t>and</w:t>
            </w:r>
            <w:r w:rsidRPr="00F91AEC">
              <w:rPr>
                <w:spacing w:val="-6"/>
              </w:rPr>
              <w:t xml:space="preserve"> </w:t>
            </w:r>
            <w:r w:rsidRPr="00F91AEC">
              <w:t>debates.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similar/different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about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two characters? Did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intend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that?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Explain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why...</w:t>
            </w:r>
            <w:r w:rsidRPr="00F91AEC">
              <w:rPr>
                <w:spacing w:val="-8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did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proofErr w:type="gramEnd"/>
            <w:r w:rsidRPr="00F91AEC">
              <w:rPr>
                <w:w w:val="90"/>
              </w:rPr>
              <w:t>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85"/>
              </w:rPr>
              <w:t>Describe</w:t>
            </w:r>
            <w:r w:rsidRPr="00F91AEC">
              <w:rPr>
                <w:spacing w:val="12"/>
                <w:w w:val="85"/>
              </w:rPr>
              <w:t xml:space="preserve"> </w:t>
            </w:r>
            <w:r w:rsidRPr="00F91AEC">
              <w:rPr>
                <w:w w:val="85"/>
              </w:rPr>
              <w:t>different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characters’</w:t>
            </w:r>
            <w:r w:rsidRPr="00F91AEC">
              <w:rPr>
                <w:spacing w:val="13"/>
                <w:w w:val="85"/>
              </w:rPr>
              <w:t xml:space="preserve"> </w:t>
            </w:r>
            <w:r w:rsidRPr="00F91AEC">
              <w:rPr>
                <w:w w:val="85"/>
              </w:rPr>
              <w:t>reactions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to</w:t>
            </w:r>
            <w:r w:rsidRPr="00F91AEC">
              <w:rPr>
                <w:spacing w:val="12"/>
                <w:w w:val="85"/>
              </w:rPr>
              <w:t xml:space="preserve"> </w:t>
            </w:r>
            <w:r w:rsidRPr="00F91AEC">
              <w:rPr>
                <w:w w:val="85"/>
              </w:rPr>
              <w:t>the</w:t>
            </w:r>
            <w:r w:rsidRPr="00F91AEC">
              <w:rPr>
                <w:spacing w:val="13"/>
                <w:w w:val="85"/>
              </w:rPr>
              <w:t xml:space="preserve"> </w:t>
            </w:r>
            <w:r w:rsidRPr="00F91AEC">
              <w:rPr>
                <w:w w:val="85"/>
              </w:rPr>
              <w:t>same</w:t>
            </w:r>
            <w:r w:rsidRPr="00F91AEC">
              <w:rPr>
                <w:spacing w:val="12"/>
                <w:w w:val="85"/>
              </w:rPr>
              <w:t xml:space="preserve"> </w:t>
            </w:r>
            <w:r w:rsidRPr="00F91AEC">
              <w:rPr>
                <w:w w:val="85"/>
              </w:rPr>
              <w:t>event.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5"/>
              </w:rPr>
              <w:t>Does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spacing w:val="-1"/>
                <w:w w:val="95"/>
              </w:rPr>
              <w:t>this</w:t>
            </w:r>
            <w:r w:rsidRPr="00F91AEC">
              <w:rPr>
                <w:spacing w:val="-10"/>
                <w:w w:val="95"/>
              </w:rPr>
              <w:t xml:space="preserve"> </w:t>
            </w:r>
            <w:r w:rsidRPr="00F91AEC">
              <w:rPr>
                <w:spacing w:val="-1"/>
                <w:w w:val="95"/>
              </w:rPr>
              <w:t>story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have</w:t>
            </w:r>
            <w:r w:rsidRPr="00F91AEC">
              <w:rPr>
                <w:spacing w:val="-11"/>
                <w:w w:val="95"/>
              </w:rPr>
              <w:t xml:space="preserve"> </w:t>
            </w:r>
            <w:r w:rsidRPr="00F91AEC">
              <w:rPr>
                <w:w w:val="95"/>
              </w:rPr>
              <w:t>a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moral?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better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why?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6"/>
                <w:w w:val="90"/>
              </w:rPr>
              <w:t xml:space="preserve"> </w:t>
            </w:r>
            <w:proofErr w:type="spellStart"/>
            <w:r w:rsidRPr="00F91AEC">
              <w:rPr>
                <w:w w:val="90"/>
              </w:rPr>
              <w:t>organised</w:t>
            </w:r>
            <w:proofErr w:type="spellEnd"/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impact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does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have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on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as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reader?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Why</w:t>
            </w:r>
            <w:r w:rsidRPr="00F91AEC">
              <w:rPr>
                <w:spacing w:val="2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has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been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written</w:t>
            </w:r>
            <w:proofErr w:type="gramEnd"/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way?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can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tell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whether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it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fact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opinion?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this text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similar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to the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writing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we have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been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doing?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How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does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author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engage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the audience?</w:t>
            </w:r>
          </w:p>
        </w:tc>
      </w:tr>
      <w:tr w:rsidR="00960D33" w:rsidRPr="002A1E10" w:rsidTr="00386B4D">
        <w:trPr>
          <w:trHeight w:val="1938"/>
        </w:trPr>
        <w:tc>
          <w:tcPr>
            <w:tcW w:w="1843" w:type="dxa"/>
            <w:gridSpan w:val="2"/>
            <w:shd w:val="clear" w:color="auto" w:fill="FFFFFF" w:themeFill="background1"/>
          </w:tcPr>
          <w:p w:rsidR="00960D33" w:rsidRPr="00C224D2" w:rsidRDefault="00960D33" w:rsidP="00386B4D">
            <w:pPr>
              <w:pStyle w:val="NoSpacing"/>
              <w:rPr>
                <w:b/>
              </w:rPr>
            </w:pPr>
            <w:r w:rsidRPr="00C224D2">
              <w:rPr>
                <w:b/>
                <w:w w:val="90"/>
              </w:rPr>
              <w:lastRenderedPageBreak/>
              <w:t>Retrieve</w:t>
            </w:r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confidently</w:t>
            </w:r>
            <w:proofErr w:type="gramEnd"/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skim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scan,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also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use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skill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reading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before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after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rPr>
                <w:w w:val="95"/>
              </w:rPr>
              <w:t>retrieve</w:t>
            </w:r>
            <w:r w:rsidRPr="00F91AEC">
              <w:rPr>
                <w:spacing w:val="1"/>
                <w:w w:val="95"/>
              </w:rPr>
              <w:t xml:space="preserve"> </w:t>
            </w:r>
            <w:r w:rsidRPr="00F91AEC">
              <w:rPr>
                <w:w w:val="95"/>
              </w:rPr>
              <w:t>information.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85"/>
              </w:rPr>
              <w:t>use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evidence</w:t>
            </w:r>
            <w:r w:rsidRPr="00F91AEC">
              <w:rPr>
                <w:spacing w:val="13"/>
                <w:w w:val="85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19"/>
                <w:w w:val="85"/>
              </w:rPr>
              <w:t xml:space="preserve"> </w:t>
            </w:r>
            <w:r w:rsidRPr="00F91AEC">
              <w:rPr>
                <w:w w:val="85"/>
              </w:rPr>
              <w:t>across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larger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sections</w:t>
            </w:r>
            <w:r w:rsidRPr="00F91AEC">
              <w:rPr>
                <w:spacing w:val="19"/>
                <w:w w:val="85"/>
              </w:rPr>
              <w:t xml:space="preserve"> </w:t>
            </w:r>
            <w:r w:rsidRPr="00F91AEC">
              <w:rPr>
                <w:w w:val="85"/>
              </w:rPr>
              <w:t>of</w:t>
            </w:r>
            <w:r w:rsidRPr="00F91AEC">
              <w:rPr>
                <w:spacing w:val="18"/>
                <w:w w:val="85"/>
              </w:rPr>
              <w:t xml:space="preserve"> </w:t>
            </w:r>
            <w:r w:rsidRPr="00F91AEC">
              <w:rPr>
                <w:w w:val="85"/>
              </w:rPr>
              <w:t>text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85"/>
              </w:rPr>
              <w:t>read</w:t>
            </w:r>
            <w:proofErr w:type="gramEnd"/>
            <w:r w:rsidRPr="00F91AEC">
              <w:rPr>
                <w:spacing w:val="19"/>
                <w:w w:val="85"/>
              </w:rPr>
              <w:t xml:space="preserve"> </w:t>
            </w:r>
            <w:r w:rsidRPr="00F91AEC">
              <w:rPr>
                <w:w w:val="85"/>
              </w:rPr>
              <w:t>a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broader</w:t>
            </w:r>
            <w:r w:rsidRPr="00F91AEC">
              <w:rPr>
                <w:spacing w:val="21"/>
                <w:w w:val="85"/>
              </w:rPr>
              <w:t xml:space="preserve"> </w:t>
            </w:r>
            <w:r w:rsidRPr="00F91AEC">
              <w:rPr>
                <w:w w:val="85"/>
              </w:rPr>
              <w:t>range</w:t>
            </w:r>
            <w:r w:rsidRPr="00F91AEC">
              <w:rPr>
                <w:spacing w:val="20"/>
                <w:w w:val="85"/>
              </w:rPr>
              <w:t xml:space="preserve"> </w:t>
            </w:r>
            <w:r w:rsidRPr="00F91AEC">
              <w:rPr>
                <w:w w:val="85"/>
              </w:rPr>
              <w:t>of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texts</w:t>
            </w:r>
            <w:r w:rsidRPr="00F91AEC">
              <w:rPr>
                <w:spacing w:val="25"/>
                <w:w w:val="85"/>
              </w:rPr>
              <w:t xml:space="preserve"> </w:t>
            </w:r>
            <w:r w:rsidRPr="00F91AEC">
              <w:rPr>
                <w:w w:val="85"/>
              </w:rPr>
              <w:t>including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myths,</w:t>
            </w:r>
            <w:r w:rsidRPr="00F91AEC">
              <w:rPr>
                <w:spacing w:val="20"/>
                <w:w w:val="85"/>
              </w:rPr>
              <w:t xml:space="preserve"> </w:t>
            </w:r>
            <w:r w:rsidRPr="00F91AEC">
              <w:rPr>
                <w:w w:val="85"/>
              </w:rPr>
              <w:t>legends,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stories</w:t>
            </w:r>
            <w:r w:rsidRPr="00F91AEC">
              <w:rPr>
                <w:spacing w:val="19"/>
                <w:w w:val="85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22"/>
                <w:w w:val="85"/>
              </w:rPr>
              <w:t xml:space="preserve"> </w:t>
            </w:r>
            <w:r w:rsidRPr="00F91AEC">
              <w:rPr>
                <w:w w:val="85"/>
              </w:rPr>
              <w:t>other</w:t>
            </w:r>
            <w:r w:rsidRPr="00F91AEC">
              <w:rPr>
                <w:spacing w:val="21"/>
                <w:w w:val="85"/>
              </w:rPr>
              <w:t xml:space="preserve"> </w:t>
            </w:r>
            <w:r w:rsidRPr="00F91AEC">
              <w:rPr>
                <w:w w:val="85"/>
              </w:rPr>
              <w:t>cultures,</w:t>
            </w:r>
            <w:r w:rsidRPr="00F91AEC">
              <w:rPr>
                <w:spacing w:val="-48"/>
                <w:w w:val="85"/>
              </w:rPr>
              <w:t xml:space="preserve"> </w:t>
            </w:r>
            <w:r w:rsidRPr="00F91AEC">
              <w:rPr>
                <w:w w:val="95"/>
              </w:rPr>
              <w:t>modern</w:t>
            </w:r>
            <w:r w:rsidRPr="00F91AEC">
              <w:rPr>
                <w:spacing w:val="-1"/>
                <w:w w:val="95"/>
              </w:rPr>
              <w:t xml:space="preserve"> </w:t>
            </w:r>
            <w:r w:rsidRPr="00F91AEC">
              <w:rPr>
                <w:w w:val="95"/>
              </w:rPr>
              <w:t>fiction</w:t>
            </w:r>
            <w:r w:rsidRPr="00F91AEC">
              <w:rPr>
                <w:spacing w:val="-2"/>
                <w:w w:val="95"/>
              </w:rPr>
              <w:t xml:space="preserve"> </w:t>
            </w:r>
            <w:r w:rsidRPr="00F91AEC">
              <w:rPr>
                <w:w w:val="95"/>
              </w:rPr>
              <w:t>and archaic</w:t>
            </w:r>
            <w:r w:rsidRPr="00F91AEC">
              <w:rPr>
                <w:spacing w:val="-2"/>
                <w:w w:val="95"/>
              </w:rPr>
              <w:t xml:space="preserve"> </w:t>
            </w:r>
            <w:r w:rsidRPr="00F91AEC">
              <w:rPr>
                <w:w w:val="95"/>
              </w:rPr>
              <w:t>texts.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85"/>
              </w:rPr>
              <w:t>retrieve</w:t>
            </w:r>
            <w:proofErr w:type="gramEnd"/>
            <w:r w:rsidRPr="00F91AEC">
              <w:rPr>
                <w:w w:val="85"/>
              </w:rPr>
              <w:t>,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record</w:t>
            </w:r>
            <w:r w:rsidRPr="00F91AEC">
              <w:rPr>
                <w:spacing w:val="16"/>
                <w:w w:val="85"/>
              </w:rPr>
              <w:t xml:space="preserve"> </w:t>
            </w:r>
            <w:r w:rsidRPr="00F91AEC">
              <w:rPr>
                <w:w w:val="85"/>
              </w:rPr>
              <w:t>and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present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information</w:t>
            </w:r>
            <w:r w:rsidRPr="00F91AEC">
              <w:rPr>
                <w:spacing w:val="14"/>
                <w:w w:val="85"/>
              </w:rPr>
              <w:t xml:space="preserve"> </w:t>
            </w:r>
            <w:r w:rsidRPr="00F91AEC">
              <w:rPr>
                <w:w w:val="85"/>
              </w:rPr>
              <w:t>from</w:t>
            </w:r>
            <w:r w:rsidRPr="00F91AEC">
              <w:rPr>
                <w:spacing w:val="17"/>
                <w:w w:val="85"/>
              </w:rPr>
              <w:t xml:space="preserve"> </w:t>
            </w:r>
            <w:r w:rsidRPr="00F91AEC">
              <w:rPr>
                <w:w w:val="85"/>
              </w:rPr>
              <w:t>non-fiction</w:t>
            </w:r>
            <w:r w:rsidRPr="00F91AEC">
              <w:rPr>
                <w:spacing w:val="12"/>
                <w:w w:val="85"/>
              </w:rPr>
              <w:t xml:space="preserve"> </w:t>
            </w:r>
            <w:r w:rsidRPr="00F91AEC">
              <w:rPr>
                <w:w w:val="85"/>
              </w:rPr>
              <w:t>texts.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w w:val="90"/>
              </w:rPr>
              <w:t>ask</w:t>
            </w:r>
            <w:proofErr w:type="gramEnd"/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my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own questions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follow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line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enquiry.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Find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the...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in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text.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it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anywhere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else?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When/where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is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-8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set?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evidence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text.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spacing w:val="-1"/>
                <w:w w:val="90"/>
              </w:rPr>
              <w:t>Find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the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part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story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that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best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describes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9"/>
                <w:w w:val="90"/>
              </w:rPr>
              <w:t xml:space="preserve"> </w:t>
            </w:r>
            <w:r w:rsidRPr="00F91AEC">
              <w:rPr>
                <w:w w:val="90"/>
              </w:rPr>
              <w:t>setting.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5"/>
              </w:rPr>
              <w:t>What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do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you</w:t>
            </w:r>
            <w:r w:rsidRPr="00F91AEC">
              <w:rPr>
                <w:spacing w:val="-9"/>
                <w:w w:val="95"/>
              </w:rPr>
              <w:t xml:space="preserve"> </w:t>
            </w:r>
            <w:r w:rsidRPr="00F91AEC">
              <w:rPr>
                <w:w w:val="95"/>
              </w:rPr>
              <w:t>think</w:t>
            </w:r>
            <w:r w:rsidRPr="00F91AEC">
              <w:rPr>
                <w:spacing w:val="-10"/>
                <w:w w:val="95"/>
              </w:rPr>
              <w:t xml:space="preserve"> </w:t>
            </w:r>
            <w:r w:rsidRPr="00F91AEC">
              <w:rPr>
                <w:w w:val="95"/>
              </w:rPr>
              <w:t>is</w:t>
            </w:r>
            <w:r w:rsidRPr="00F91AEC">
              <w:rPr>
                <w:spacing w:val="-6"/>
                <w:w w:val="95"/>
              </w:rPr>
              <w:t xml:space="preserve"> </w:t>
            </w:r>
            <w:r w:rsidRPr="00F91AEC">
              <w:rPr>
                <w:w w:val="95"/>
              </w:rPr>
              <w:t>happening</w:t>
            </w:r>
            <w:r w:rsidRPr="00F91AEC">
              <w:rPr>
                <w:spacing w:val="-8"/>
                <w:w w:val="95"/>
              </w:rPr>
              <w:t xml:space="preserve"> </w:t>
            </w:r>
            <w:r w:rsidRPr="00F91AEC">
              <w:rPr>
                <w:w w:val="95"/>
              </w:rPr>
              <w:t>here?</w:t>
            </w:r>
            <w:r w:rsidRPr="00F91AEC">
              <w:rPr>
                <w:spacing w:val="-7"/>
                <w:w w:val="95"/>
              </w:rPr>
              <w:t xml:space="preserve"> </w:t>
            </w:r>
            <w:r w:rsidRPr="00F91AEC">
              <w:rPr>
                <w:w w:val="95"/>
              </w:rPr>
              <w:t>Why?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Who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telling</w:t>
            </w:r>
            <w:r w:rsidRPr="00F91AEC">
              <w:rPr>
                <w:spacing w:val="7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story?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skim/scan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quickly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to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the answer?</w:t>
            </w:r>
          </w:p>
          <w:p w:rsidR="00960D33" w:rsidRDefault="00960D33" w:rsidP="00386B4D">
            <w:pPr>
              <w:pStyle w:val="NoSpacing"/>
              <w:rPr>
                <w:w w:val="90"/>
              </w:rPr>
            </w:pPr>
          </w:p>
          <w:p w:rsidR="00960D33" w:rsidRDefault="00960D33" w:rsidP="00386B4D">
            <w:pPr>
              <w:pStyle w:val="NoSpacing"/>
              <w:rPr>
                <w:w w:val="90"/>
              </w:rPr>
            </w:pPr>
          </w:p>
          <w:p w:rsidR="00960D33" w:rsidRPr="00F91AEC" w:rsidRDefault="00960D33" w:rsidP="00386B4D">
            <w:pPr>
              <w:pStyle w:val="NoSpacing"/>
            </w:pPr>
          </w:p>
        </w:tc>
      </w:tr>
      <w:tr w:rsidR="00960D33" w:rsidRPr="002A1E10" w:rsidTr="00386B4D">
        <w:trPr>
          <w:trHeight w:val="2073"/>
        </w:trPr>
        <w:tc>
          <w:tcPr>
            <w:tcW w:w="1843" w:type="dxa"/>
            <w:gridSpan w:val="2"/>
            <w:shd w:val="clear" w:color="auto" w:fill="FFFFFF" w:themeFill="background1"/>
          </w:tcPr>
          <w:p w:rsidR="00960D33" w:rsidRPr="00C224D2" w:rsidRDefault="00960D33" w:rsidP="00386B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  <w:w w:val="90"/>
              </w:rPr>
              <w:t>Summarise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spellStart"/>
            <w:proofErr w:type="gramStart"/>
            <w:r w:rsidRPr="00F91AEC">
              <w:rPr>
                <w:w w:val="90"/>
              </w:rPr>
              <w:t>summarising</w:t>
            </w:r>
            <w:proofErr w:type="spellEnd"/>
            <w:proofErr w:type="gramEnd"/>
            <w:r w:rsidRPr="00F91AEC">
              <w:rPr>
                <w:w w:val="90"/>
              </w:rPr>
              <w:t xml:space="preserve"> the main ideas drawn from more than one paragraph, page, chapter</w:t>
            </w:r>
            <w:r w:rsidRPr="00F91AEC">
              <w:rPr>
                <w:spacing w:val="-52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entire text identifying key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details to support the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main ideas.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proofErr w:type="gramStart"/>
            <w:r w:rsidRPr="00F91AEC">
              <w:rPr>
                <w:spacing w:val="-1"/>
                <w:w w:val="90"/>
              </w:rPr>
              <w:t>make</w:t>
            </w:r>
            <w:proofErr w:type="gramEnd"/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connections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between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information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spacing w:val="-1"/>
                <w:w w:val="90"/>
              </w:rPr>
              <w:t>across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and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include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an</w:t>
            </w:r>
            <w:r w:rsidRPr="00F91AEC">
              <w:rPr>
                <w:spacing w:val="-51"/>
                <w:w w:val="90"/>
              </w:rPr>
              <w:t xml:space="preserve"> </w:t>
            </w:r>
            <w:r w:rsidRPr="00F91AEC">
              <w:rPr>
                <w:w w:val="95"/>
              </w:rPr>
              <w:t>answer.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discuss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themes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conventions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from</w:t>
            </w:r>
            <w:r w:rsidRPr="00F91AEC">
              <w:rPr>
                <w:spacing w:val="-8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6"/>
                <w:w w:val="90"/>
              </w:rPr>
              <w:t xml:space="preserve"> </w:t>
            </w:r>
            <w:r w:rsidRPr="00F91AEC">
              <w:rPr>
                <w:w w:val="90"/>
              </w:rPr>
              <w:t>chapter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7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identify</w:t>
            </w:r>
            <w:r w:rsidRPr="00F91AEC">
              <w:rPr>
                <w:spacing w:val="-5"/>
                <w:w w:val="90"/>
              </w:rPr>
              <w:t xml:space="preserve"> </w:t>
            </w:r>
            <w:r w:rsidRPr="00F91AEC">
              <w:rPr>
                <w:w w:val="90"/>
              </w:rPr>
              <w:t>themes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across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wide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range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of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writing</w:t>
            </w:r>
          </w:p>
        </w:tc>
        <w:tc>
          <w:tcPr>
            <w:tcW w:w="4678" w:type="dxa"/>
            <w:shd w:val="clear" w:color="auto" w:fill="FFFFFF" w:themeFill="background1"/>
          </w:tcPr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What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main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point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this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paragraph?</w:t>
            </w:r>
            <w:r w:rsidRPr="00F91AEC">
              <w:rPr>
                <w:spacing w:val="5"/>
                <w:w w:val="90"/>
              </w:rPr>
              <w:t xml:space="preserve"> </w:t>
            </w:r>
            <w:proofErr w:type="gramStart"/>
            <w:r w:rsidRPr="00F91AEC">
              <w:rPr>
                <w:w w:val="90"/>
              </w:rPr>
              <w:t>Is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it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mentioned</w:t>
            </w:r>
            <w:proofErr w:type="gramEnd"/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anywhere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else?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Sum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up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what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has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happened</w:t>
            </w:r>
            <w:r w:rsidRPr="00F91AEC">
              <w:rPr>
                <w:spacing w:val="-3"/>
                <w:w w:val="90"/>
              </w:rPr>
              <w:t xml:space="preserve"> </w:t>
            </w:r>
            <w:r w:rsidRPr="00F91AEC">
              <w:rPr>
                <w:w w:val="90"/>
              </w:rPr>
              <w:t>so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far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in…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words/seconds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or</w:t>
            </w:r>
            <w:r w:rsidRPr="00F91AEC">
              <w:rPr>
                <w:spacing w:val="-4"/>
                <w:w w:val="90"/>
              </w:rPr>
              <w:t xml:space="preserve"> </w:t>
            </w:r>
            <w:r w:rsidRPr="00F91AEC">
              <w:rPr>
                <w:w w:val="90"/>
              </w:rPr>
              <w:t>less.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Which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is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9"/>
                <w:w w:val="90"/>
              </w:rPr>
              <w:t xml:space="preserve"> </w:t>
            </w:r>
            <w:r w:rsidRPr="00F91AEC">
              <w:rPr>
                <w:w w:val="90"/>
              </w:rPr>
              <w:t>most</w:t>
            </w:r>
            <w:r w:rsidRPr="00F91AEC">
              <w:rPr>
                <w:spacing w:val="12"/>
                <w:w w:val="90"/>
              </w:rPr>
              <w:t xml:space="preserve"> </w:t>
            </w:r>
            <w:r w:rsidRPr="00F91AEC">
              <w:rPr>
                <w:w w:val="90"/>
              </w:rPr>
              <w:t>important</w:t>
            </w:r>
            <w:r w:rsidRPr="00F91AEC">
              <w:rPr>
                <w:spacing w:val="10"/>
                <w:w w:val="90"/>
              </w:rPr>
              <w:t xml:space="preserve"> </w:t>
            </w:r>
            <w:r w:rsidRPr="00F91AEC">
              <w:rPr>
                <w:w w:val="90"/>
              </w:rPr>
              <w:t>point</w:t>
            </w:r>
            <w:r w:rsidRPr="00F91AEC">
              <w:rPr>
                <w:spacing w:val="8"/>
                <w:w w:val="90"/>
              </w:rPr>
              <w:t xml:space="preserve"> </w:t>
            </w:r>
            <w:r w:rsidRPr="00F91AEC">
              <w:rPr>
                <w:w w:val="90"/>
              </w:rPr>
              <w:t>in</w:t>
            </w:r>
            <w:r w:rsidRPr="00F91AEC">
              <w:rPr>
                <w:spacing w:val="6"/>
                <w:w w:val="90"/>
              </w:rPr>
              <w:t xml:space="preserve"> </w:t>
            </w:r>
            <w:r w:rsidRPr="00F91AEC">
              <w:rPr>
                <w:w w:val="90"/>
              </w:rPr>
              <w:t>these</w:t>
            </w:r>
            <w:r w:rsidRPr="00F91AEC">
              <w:rPr>
                <w:spacing w:val="17"/>
                <w:w w:val="90"/>
              </w:rPr>
              <w:t xml:space="preserve"> </w:t>
            </w:r>
            <w:r w:rsidRPr="00F91AEC">
              <w:rPr>
                <w:w w:val="90"/>
              </w:rPr>
              <w:t>paragraphs?</w:t>
            </w:r>
            <w:r w:rsidRPr="00F91AEC">
              <w:rPr>
                <w:spacing w:val="11"/>
                <w:w w:val="90"/>
              </w:rPr>
              <w:t xml:space="preserve"> </w:t>
            </w:r>
            <w:r w:rsidRPr="00F91AEC">
              <w:rPr>
                <w:w w:val="90"/>
              </w:rPr>
              <w:t>Why?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Do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any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sections/paragraphs deal with</w:t>
            </w:r>
            <w:r w:rsidRPr="00F91AEC">
              <w:rPr>
                <w:spacing w:val="-1"/>
                <w:w w:val="90"/>
              </w:rPr>
              <w:t xml:space="preserve"> </w:t>
            </w:r>
            <w:r w:rsidRPr="00F91AEC">
              <w:rPr>
                <w:w w:val="90"/>
              </w:rPr>
              <w:t>the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same</w:t>
            </w:r>
            <w:r w:rsidRPr="00F91AEC">
              <w:rPr>
                <w:spacing w:val="-2"/>
                <w:w w:val="90"/>
              </w:rPr>
              <w:t xml:space="preserve"> </w:t>
            </w:r>
            <w:r w:rsidRPr="00F91AEC">
              <w:rPr>
                <w:w w:val="90"/>
              </w:rPr>
              <w:t>themes?</w:t>
            </w:r>
          </w:p>
          <w:p w:rsidR="00960D33" w:rsidRPr="00F91AEC" w:rsidRDefault="00960D33" w:rsidP="00386B4D">
            <w:pPr>
              <w:pStyle w:val="NoSpacing"/>
              <w:numPr>
                <w:ilvl w:val="0"/>
                <w:numId w:val="13"/>
              </w:numPr>
            </w:pPr>
            <w:r w:rsidRPr="00F91AEC">
              <w:rPr>
                <w:w w:val="90"/>
              </w:rPr>
              <w:t>Can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you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find</w:t>
            </w:r>
            <w:r w:rsidRPr="00F91AEC">
              <w:rPr>
                <w:spacing w:val="4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text</w:t>
            </w:r>
            <w:r w:rsidRPr="00F91AEC">
              <w:rPr>
                <w:spacing w:val="5"/>
                <w:w w:val="90"/>
              </w:rPr>
              <w:t xml:space="preserve"> </w:t>
            </w:r>
            <w:r w:rsidRPr="00F91AEC">
              <w:rPr>
                <w:w w:val="90"/>
              </w:rPr>
              <w:t>with</w:t>
            </w:r>
            <w:r w:rsidRPr="00F91AEC">
              <w:rPr>
                <w:spacing w:val="2"/>
                <w:w w:val="90"/>
              </w:rPr>
              <w:t xml:space="preserve"> </w:t>
            </w:r>
            <w:r w:rsidRPr="00F91AEC">
              <w:rPr>
                <w:w w:val="90"/>
              </w:rPr>
              <w:t>a</w:t>
            </w:r>
            <w:r w:rsidRPr="00F91AEC">
              <w:rPr>
                <w:spacing w:val="3"/>
                <w:w w:val="90"/>
              </w:rPr>
              <w:t xml:space="preserve"> </w:t>
            </w:r>
            <w:r w:rsidRPr="00F91AEC">
              <w:rPr>
                <w:w w:val="90"/>
              </w:rPr>
              <w:t>similar</w:t>
            </w:r>
            <w:r w:rsidRPr="00F91AEC">
              <w:rPr>
                <w:spacing w:val="1"/>
                <w:w w:val="90"/>
              </w:rPr>
              <w:t xml:space="preserve"> </w:t>
            </w:r>
            <w:r w:rsidRPr="00F91AEC">
              <w:rPr>
                <w:w w:val="90"/>
              </w:rPr>
              <w:t>theme?</w:t>
            </w:r>
          </w:p>
        </w:tc>
      </w:tr>
    </w:tbl>
    <w:p w:rsidR="00A14E09" w:rsidRDefault="00A14E09" w:rsidP="00386B4D">
      <w:pPr>
        <w:pStyle w:val="NoSpacing"/>
      </w:pPr>
    </w:p>
    <w:p w:rsidR="009C3DB7" w:rsidRDefault="009C3DB7" w:rsidP="00386B4D">
      <w:pPr>
        <w:pStyle w:val="NoSpacing"/>
      </w:pPr>
    </w:p>
    <w:p w:rsidR="009C3DB7" w:rsidRDefault="009C3DB7" w:rsidP="00386B4D">
      <w:pPr>
        <w:pStyle w:val="NoSpacing"/>
      </w:pPr>
    </w:p>
    <w:p w:rsidR="009C3DB7" w:rsidRDefault="009C3DB7" w:rsidP="00386B4D">
      <w:pPr>
        <w:pStyle w:val="NoSpacing"/>
      </w:pPr>
    </w:p>
    <w:p w:rsidR="009C3DB7" w:rsidRDefault="009C3DB7" w:rsidP="00386B4D">
      <w:pPr>
        <w:pStyle w:val="NoSpacing"/>
      </w:pPr>
    </w:p>
    <w:p w:rsidR="009C3DB7" w:rsidRDefault="009C3DB7" w:rsidP="00386B4D">
      <w:pPr>
        <w:pStyle w:val="NoSpacing"/>
      </w:pPr>
    </w:p>
    <w:p w:rsidR="00373E9B" w:rsidRDefault="00373E9B" w:rsidP="00386B4D">
      <w:pPr>
        <w:pStyle w:val="NoSpacing"/>
      </w:pPr>
    </w:p>
    <w:p w:rsidR="00373E9B" w:rsidRDefault="00373E9B" w:rsidP="00386B4D">
      <w:pPr>
        <w:pStyle w:val="NoSpacing"/>
      </w:pPr>
    </w:p>
    <w:p w:rsidR="00373E9B" w:rsidRDefault="00373E9B" w:rsidP="00386B4D">
      <w:pPr>
        <w:pStyle w:val="NoSpacing"/>
      </w:pPr>
    </w:p>
    <w:p w:rsidR="008133E6" w:rsidRDefault="00386B4D" w:rsidP="00386B4D">
      <w:pPr>
        <w:pStyle w:val="NoSpacing"/>
      </w:pPr>
    </w:p>
    <w:sectPr w:rsidR="008133E6" w:rsidSect="00373E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9B" w:rsidRDefault="00373E9B" w:rsidP="00373E9B">
      <w:r>
        <w:separator/>
      </w:r>
    </w:p>
  </w:endnote>
  <w:endnote w:type="continuationSeparator" w:id="0">
    <w:p w:rsidR="00373E9B" w:rsidRDefault="00373E9B" w:rsidP="0037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9B" w:rsidRDefault="00373E9B" w:rsidP="00373E9B">
      <w:r>
        <w:separator/>
      </w:r>
    </w:p>
  </w:footnote>
  <w:footnote w:type="continuationSeparator" w:id="0">
    <w:p w:rsidR="00373E9B" w:rsidRDefault="00373E9B" w:rsidP="0037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9B" w:rsidRDefault="009C3DB7" w:rsidP="00373E9B">
    <w:pPr>
      <w:pStyle w:val="Header"/>
    </w:pPr>
    <w:r>
      <w:rPr>
        <w:b/>
      </w:rPr>
      <w:t xml:space="preserve">Year </w:t>
    </w:r>
    <w:r w:rsidR="00960D33">
      <w:rPr>
        <w:b/>
      </w:rPr>
      <w:t>Five</w:t>
    </w:r>
    <w:r w:rsidR="00373E9B">
      <w:t xml:space="preserve">         </w:t>
    </w:r>
    <w:r w:rsidR="00373E9B" w:rsidRPr="00221647">
      <w:rPr>
        <w:color w:val="FF0000"/>
      </w:rPr>
      <w:t xml:space="preserve">Autumn </w:t>
    </w:r>
    <w:r w:rsidR="00373E9B">
      <w:rPr>
        <w:color w:val="FF0000"/>
      </w:rPr>
      <w:t xml:space="preserve">  </w:t>
    </w:r>
    <w:r w:rsidR="00373E9B" w:rsidRPr="00221647">
      <w:rPr>
        <w:color w:val="00B050"/>
      </w:rPr>
      <w:t xml:space="preserve">Spring </w:t>
    </w:r>
    <w:r w:rsidR="00373E9B">
      <w:rPr>
        <w:color w:val="00B050"/>
      </w:rPr>
      <w:t>2</w:t>
    </w:r>
    <w:r w:rsidR="00373E9B" w:rsidRPr="00221647">
      <w:rPr>
        <w:color w:val="00B050"/>
      </w:rPr>
      <w:t xml:space="preserve">     </w:t>
    </w:r>
    <w:r w:rsidR="00373E9B" w:rsidRPr="00221647">
      <w:rPr>
        <w:color w:val="5B9BD5" w:themeColor="accent1"/>
      </w:rPr>
      <w:t>Summer</w:t>
    </w:r>
    <w:r w:rsidR="00373E9B">
      <w:t xml:space="preserve"> </w:t>
    </w:r>
  </w:p>
  <w:p w:rsidR="00373E9B" w:rsidRPr="00373E9B" w:rsidRDefault="00373E9B" w:rsidP="00373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F52"/>
    <w:multiLevelType w:val="hybridMultilevel"/>
    <w:tmpl w:val="FFBC64E0"/>
    <w:lvl w:ilvl="0" w:tplc="6948533E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59EDC6C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989ADDB6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39F60C42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2C4381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8F785CF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F3ACAD7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0FA68F6A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5ACA4D6A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1447E57"/>
    <w:multiLevelType w:val="hybridMultilevel"/>
    <w:tmpl w:val="64D4B59C"/>
    <w:lvl w:ilvl="0" w:tplc="A64AFBF2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2034F5AA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0158E6BE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9BA6B92A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0952DFCC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E0AAA02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7E12F4F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5A82C4C4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0F70922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337688"/>
    <w:multiLevelType w:val="hybridMultilevel"/>
    <w:tmpl w:val="40BCE4D8"/>
    <w:lvl w:ilvl="0" w:tplc="D0829C3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10455B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C8BC6FC2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E6585CF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E09446C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2D1A86BE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BA42E96A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4ED22588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45509676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C8E714C"/>
    <w:multiLevelType w:val="hybridMultilevel"/>
    <w:tmpl w:val="74764756"/>
    <w:lvl w:ilvl="0" w:tplc="0292E916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2F60D50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25220532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EFE68A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A9080866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7E1EAB80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FC28242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65947FA2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DE50434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D2E0096"/>
    <w:multiLevelType w:val="hybridMultilevel"/>
    <w:tmpl w:val="59BA9DCA"/>
    <w:lvl w:ilvl="0" w:tplc="D2CC6558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7176361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57E8E3A6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FAE2466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52F03BCE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D4D480B4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86C3D02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E96C811E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C7360C74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5D32CF7"/>
    <w:multiLevelType w:val="hybridMultilevel"/>
    <w:tmpl w:val="7EE6C69C"/>
    <w:lvl w:ilvl="0" w:tplc="CDEED43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57257F2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782CBCF0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FBD0F35E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F8069D7A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F186209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821E1A50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D63A28D2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68502A8E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BC92049"/>
    <w:multiLevelType w:val="hybridMultilevel"/>
    <w:tmpl w:val="AFCA4FD2"/>
    <w:lvl w:ilvl="0" w:tplc="80048356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1D6282E0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535C734E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21C2BF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73C4AC04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C49C0DAC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FD58C606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80CC9080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0BE21DEC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6291EFE"/>
    <w:multiLevelType w:val="hybridMultilevel"/>
    <w:tmpl w:val="445AC672"/>
    <w:lvl w:ilvl="0" w:tplc="B7805F90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AA24CC62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46941E4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2ADA521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8327EBE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A38A8676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C7B60B8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43A0DCCA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D93C6534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74E057B"/>
    <w:multiLevelType w:val="hybridMultilevel"/>
    <w:tmpl w:val="CF1E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59D"/>
    <w:multiLevelType w:val="hybridMultilevel"/>
    <w:tmpl w:val="BD4A7A9C"/>
    <w:lvl w:ilvl="0" w:tplc="4CEEB532">
      <w:numFmt w:val="bullet"/>
      <w:lvlText w:val="•"/>
      <w:lvlJc w:val="left"/>
      <w:pPr>
        <w:ind w:left="828" w:hanging="361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80641CA">
      <w:numFmt w:val="bullet"/>
      <w:lvlText w:val="•"/>
      <w:lvlJc w:val="left"/>
      <w:pPr>
        <w:ind w:left="1512" w:hanging="361"/>
      </w:pPr>
      <w:rPr>
        <w:rFonts w:hint="default"/>
        <w:lang w:val="en-US" w:eastAsia="en-US" w:bidi="ar-SA"/>
      </w:rPr>
    </w:lvl>
    <w:lvl w:ilvl="2" w:tplc="6AA6E704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0B3C7C6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4" w:tplc="801C574E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5" w:tplc="D1CAD87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 w:tplc="11CAB07C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7" w:tplc="1316799E"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8" w:tplc="2A08FB72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9AC47C0"/>
    <w:multiLevelType w:val="hybridMultilevel"/>
    <w:tmpl w:val="97D2BD46"/>
    <w:lvl w:ilvl="0" w:tplc="C71896EC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3FAC16B8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1A080C7A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FA3C974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2BEE938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5A9A374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0E40FB7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C190545A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5A2CA962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972927"/>
    <w:multiLevelType w:val="hybridMultilevel"/>
    <w:tmpl w:val="1182252E"/>
    <w:lvl w:ilvl="0" w:tplc="DA9C0ED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5942954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B40DFD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C42657E4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1A8A7B3A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CC544CDC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0DCA3B94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230601C4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1724385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C440D22"/>
    <w:multiLevelType w:val="hybridMultilevel"/>
    <w:tmpl w:val="0E788576"/>
    <w:lvl w:ilvl="0" w:tplc="9E6AD84E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D28E258C">
      <w:numFmt w:val="bullet"/>
      <w:lvlText w:val="•"/>
      <w:lvlJc w:val="left"/>
      <w:pPr>
        <w:ind w:left="1488" w:hanging="360"/>
      </w:pPr>
      <w:rPr>
        <w:rFonts w:hint="default"/>
        <w:lang w:val="en-US" w:eastAsia="en-US" w:bidi="ar-SA"/>
      </w:rPr>
    </w:lvl>
    <w:lvl w:ilvl="2" w:tplc="CADE5654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3" w:tplc="6602F9C0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053E8412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5" w:tplc="2D14DF08">
      <w:numFmt w:val="bullet"/>
      <w:lvlText w:val="•"/>
      <w:lvlJc w:val="left"/>
      <w:pPr>
        <w:ind w:left="4161" w:hanging="360"/>
      </w:pPr>
      <w:rPr>
        <w:rFonts w:hint="default"/>
        <w:lang w:val="en-US" w:eastAsia="en-US" w:bidi="ar-SA"/>
      </w:rPr>
    </w:lvl>
    <w:lvl w:ilvl="6" w:tplc="EBC20496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7" w:tplc="4E708A4C">
      <w:numFmt w:val="bullet"/>
      <w:lvlText w:val="•"/>
      <w:lvlJc w:val="left"/>
      <w:pPr>
        <w:ind w:left="5498" w:hanging="360"/>
      </w:pPr>
      <w:rPr>
        <w:rFonts w:hint="default"/>
        <w:lang w:val="en-US" w:eastAsia="en-US" w:bidi="ar-SA"/>
      </w:rPr>
    </w:lvl>
    <w:lvl w:ilvl="8" w:tplc="2D1C08FE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B"/>
    <w:rsid w:val="00373E9B"/>
    <w:rsid w:val="00386B4D"/>
    <w:rsid w:val="00882CBF"/>
    <w:rsid w:val="00897525"/>
    <w:rsid w:val="00960D33"/>
    <w:rsid w:val="009C3DB7"/>
    <w:rsid w:val="00A1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08B6"/>
  <w15:chartTrackingRefBased/>
  <w15:docId w15:val="{83C2BFEE-A8B8-4A7E-809C-02FA6C36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73E9B"/>
    <w:pPr>
      <w:ind w:left="827" w:hanging="361"/>
    </w:pPr>
  </w:style>
  <w:style w:type="paragraph" w:styleId="NoSpacing">
    <w:name w:val="No Spacing"/>
    <w:uiPriority w:val="1"/>
    <w:qFormat/>
    <w:rsid w:val="00373E9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E9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E9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0CC71F7233847A39E9BF15540C3F1" ma:contentTypeVersion="15" ma:contentTypeDescription="Create a new document." ma:contentTypeScope="" ma:versionID="9cd2c3e62a1849ccbb4b5638529be41a">
  <xsd:schema xmlns:xsd="http://www.w3.org/2001/XMLSchema" xmlns:xs="http://www.w3.org/2001/XMLSchema" xmlns:p="http://schemas.microsoft.com/office/2006/metadata/properties" xmlns:ns2="37ccbf89-e7d6-40ec-8e02-49f15b607096" xmlns:ns3="a2962110-a4b6-4e3e-b00f-3160574af530" targetNamespace="http://schemas.microsoft.com/office/2006/metadata/properties" ma:root="true" ma:fieldsID="e672bc82c5623bb875091a100da35826" ns2:_="" ns3:_="">
    <xsd:import namespace="37ccbf89-e7d6-40ec-8e02-49f15b607096"/>
    <xsd:import namespace="a2962110-a4b6-4e3e-b00f-3160574af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cbf89-e7d6-40ec-8e02-49f15b607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62110-a4b6-4e3e-b00f-3160574af5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ceb3b8-3c54-43df-9ca7-0c99c455c4c3}" ma:internalName="TaxCatchAll" ma:showField="CatchAllData" ma:web="a2962110-a4b6-4e3e-b00f-3160574af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ccbf89-e7d6-40ec-8e02-49f15b607096">
      <Terms xmlns="http://schemas.microsoft.com/office/infopath/2007/PartnerControls"/>
    </lcf76f155ced4ddcb4097134ff3c332f>
    <TaxCatchAll xmlns="a2962110-a4b6-4e3e-b00f-3160574af530" xsi:nil="true"/>
  </documentManagement>
</p:properties>
</file>

<file path=customXml/itemProps1.xml><?xml version="1.0" encoding="utf-8"?>
<ds:datastoreItem xmlns:ds="http://schemas.openxmlformats.org/officeDocument/2006/customXml" ds:itemID="{0C4DB2A3-4C68-442F-A55B-517A5BA2FAA0}"/>
</file>

<file path=customXml/itemProps2.xml><?xml version="1.0" encoding="utf-8"?>
<ds:datastoreItem xmlns:ds="http://schemas.openxmlformats.org/officeDocument/2006/customXml" ds:itemID="{D39A9183-76C7-43CE-AAFD-FB3CC54AAC56}"/>
</file>

<file path=customXml/itemProps3.xml><?xml version="1.0" encoding="utf-8"?>
<ds:datastoreItem xmlns:ds="http://schemas.openxmlformats.org/officeDocument/2006/customXml" ds:itemID="{3F49FCEC-2686-42A6-A907-0AC6204BF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3</cp:revision>
  <dcterms:created xsi:type="dcterms:W3CDTF">2024-02-11T18:01:00Z</dcterms:created>
  <dcterms:modified xsi:type="dcterms:W3CDTF">2024-02-11T18:03:00Z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0x0101007CF0CC71F7233847A39E9BF15540C3F1</vt:lpwstr>
  </property>
  <property fmtid="{D5CDD505-2E9C-101B-9397-08002B2CF9AE}" pid="3" name="MediaServiceImageTags">
    <vt:lpwstr/>
  </property>
</Properties>
</file>