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Chew Stoke Church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C8DA881" w:rsidR="0072413D" w:rsidRDefault="003D464D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G</w:t>
      </w:r>
      <w:r w:rsidR="004A5332">
        <w:rPr>
          <w:rFonts w:ascii="Arial" w:eastAsia="Arial" w:hAnsi="Arial" w:cs="Arial"/>
          <w:color w:val="000000"/>
          <w:sz w:val="32"/>
        </w:rPr>
        <w:t>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Tom Attfield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10/03/2022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09/03/2026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Members of Chew Stoke Church School Academy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696F02">
            <w:pPr>
              <w:ind w:right="824"/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6B8C0D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E6D82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Mike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Brayne</w:t>
            </w:r>
            <w:proofErr w:type="spellEnd"/>
          </w:p>
          <w:p w14:paraId="24FF81D3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11/05/2023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10/05/2027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CSET</w:t>
            </w:r>
          </w:p>
          <w:p w14:paraId="792448D3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00ACA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FFCB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2944A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23C16B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640F0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4906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9B328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EF022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83224C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12F0343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CB42A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Nicholas George</w:t>
            </w:r>
          </w:p>
          <w:p w14:paraId="38C84015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18/07/2023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17/07/2027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Members of Chew Stoke Academy</w:t>
            </w:r>
          </w:p>
          <w:p w14:paraId="754F297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8F596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35E3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931D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10/09/2024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BF10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BB76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8AA99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3DF287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1F606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5C211B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975D359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9CCA0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Vicki Hennessy</w:t>
            </w:r>
          </w:p>
          <w:p w14:paraId="40FF3A3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12/11/2021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11/11/2025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A6961B8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br/>
            </w:r>
          </w:p>
          <w:p w14:paraId="57D68E7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24FF3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5ED3F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lastRenderedPageBreak/>
              <w:t>Confirmed: 02/09/2024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3F68A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Hennessy Installations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28DC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Carpenter by trade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EA790D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6CBC2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7B36F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4F8021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E251A34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39DBD1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EB2BCA4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9FB9FA3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5283C0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93D6A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9E6C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DBC28E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Hennessy Fire and Security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79E9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Fire and security alarms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058D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0A90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545E9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5BCFC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D28C9C6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06B34B4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Ben Hewett</w:t>
            </w:r>
          </w:p>
          <w:p w14:paraId="4BD1A1F3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Academy Principal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43EC8D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7AB80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3EE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9B4B6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4B9B13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Court de Wyck Church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2CFB1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CB941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sit on the LGB of Court de Wyck Church School - this is ongoing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FCD9F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41FD7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1A5B5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FCE2F1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D18E5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Suzanne Lewis</w:t>
            </w:r>
          </w:p>
          <w:p w14:paraId="724F7E7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12/11/2021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11/11/2025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EB49983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1722C9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25ED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0510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28/01/2025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343B3E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Chew Stoke out of School Club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589D7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D9D0F0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567F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05/01/2005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7833A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0631A8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17E1184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9AF8B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Marita Price</w:t>
            </w:r>
          </w:p>
          <w:p w14:paraId="7845458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12/09/2024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11/09/2028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Members of Chew Stoke Academy</w:t>
            </w:r>
          </w:p>
          <w:p w14:paraId="1489F27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267FC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13E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CF3C7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16/02/2025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24F2F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>Hello Performance</w:t>
            </w:r>
            <w:proofErr w:type="gramEnd"/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E8552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18C3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F1FD7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17/08/2017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8E888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E1973D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D2BFEC9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72CC18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B0C9812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D32E53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48F965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87660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617C3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16/02/2025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2E674B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Bestaward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E184F3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A30C4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1AD4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19/05/2016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63F5C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8D98E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F20C067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BDA5257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195AE0C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642BF0D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9A834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F330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09681B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16/02/2025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8FB56C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Kambe Events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3D99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3B08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C773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12/02/2025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AB276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D144E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4AAD4E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68221C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Stephen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Priday</w:t>
            </w:r>
            <w:proofErr w:type="spellEnd"/>
          </w:p>
          <w:p w14:paraId="5955F08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17/09/2028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CSET</w:t>
            </w:r>
          </w:p>
          <w:p w14:paraId="50F88DA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A603F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8325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48244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28/01/2025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5A3880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DA5AFF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5D28B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F0E4D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8770C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FD90D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F02" w14:paraId="35743188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820231" w14:textId="77777777" w:rsidR="00696F02" w:rsidRDefault="00696F02" w:rsidP="00696F0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Rosie Roberts-Pool</w:t>
            </w:r>
          </w:p>
          <w:p w14:paraId="489AE9B1" w14:textId="77777777" w:rsidR="00696F02" w:rsidRPr="002426DB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Diocesan Board of Education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10/03/2022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09/03/2026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Diocese of Bath &amp; Wells Diocesan Board of Education</w:t>
            </w:r>
          </w:p>
          <w:p w14:paraId="7A04079C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03/02/2025</w:t>
            </w:r>
          </w:p>
          <w:p w14:paraId="07A4E37C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9B87F4" w14:textId="77777777" w:rsidR="00696F02" w:rsidRPr="00240D44" w:rsidRDefault="00696F02" w:rsidP="00696F02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BB7D09B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30/09/2024</w:t>
            </w:r>
          </w:p>
          <w:p w14:paraId="76BB87E9" w14:textId="77777777" w:rsidR="00696F02" w:rsidRPr="001E4879" w:rsidRDefault="00696F02" w:rsidP="00696F02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359E19F" w14:textId="35CAABDE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Nursery at New Manor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313A7E" w14:textId="3B302A28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9DFAA5" w14:textId="41CE1773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Nursery currently serves 84 families within the local area. A yearly proportion attend Chew Stoke Church School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A563FC" w14:textId="1A66653B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26/02/2018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F97E6F" w14:textId="654642BA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96F02" w14:paraId="0DA245F0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B5CC33" w14:textId="77777777" w:rsidR="00696F02" w:rsidRDefault="00696F02" w:rsidP="00696F0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Duncan Saunders</w:t>
            </w:r>
          </w:p>
          <w:p w14:paraId="2167A229" w14:textId="77777777" w:rsidR="00696F02" w:rsidRPr="00DA10F0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14/11/2024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13/11/2028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Diocesan Board of Education</w:t>
            </w:r>
          </w:p>
          <w:p w14:paraId="1FC4CC5F" w14:textId="77777777" w:rsidR="00696F02" w:rsidRPr="003A2C5A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BE12B4E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474486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1CA5D2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28/01/2025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312144D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7A18B7D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71191F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DD8484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9319604" w14:textId="77777777" w:rsidR="00696F02" w:rsidRPr="00DA10F0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E54FE08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F02" w14:paraId="10D9C1E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61B12D" w14:textId="77777777" w:rsidR="00696F02" w:rsidRDefault="00696F02" w:rsidP="00696F0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Fran </w:t>
            </w:r>
            <w:proofErr w:type="spellStart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Smettem</w:t>
            </w:r>
            <w:proofErr w:type="spellEnd"/>
          </w:p>
          <w:p w14:paraId="2FD6CC89" w14:textId="77777777" w:rsidR="00696F02" w:rsidRPr="00DA10F0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Ex-Officio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Parochial Church Council</w:t>
            </w:r>
          </w:p>
          <w:p w14:paraId="5E717EA8" w14:textId="77777777" w:rsidR="00696F02" w:rsidRPr="003A2C5A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314D989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A22D5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E46F27C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04/09/2024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2D16639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Benefice of Chew Valley West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4B771F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258EA4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Curate for the churches of Chew Valley West, meaning I sit on church council meetings and have limited responsibility (under the supervision of Revd Dr Ian Mills) for spiritual and pastoral matters in the parishes.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DE1421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25/06/2023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B6F4B3" w14:textId="77777777" w:rsidR="00696F02" w:rsidRPr="00DA10F0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AD67880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F02" w14:paraId="012AF324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CF0C16B" w14:textId="77777777" w:rsidR="00696F02" w:rsidRDefault="00696F02" w:rsidP="00696F0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Mary Usher Clark</w:t>
            </w:r>
          </w:p>
          <w:p w14:paraId="0B38DB13" w14:textId="77777777" w:rsidR="00696F02" w:rsidRPr="00DA10F0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Diocesan Board of Education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10/03/2022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09/03/2026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Diocese of Bath &amp; Wells Diocesan Board of Education</w:t>
            </w:r>
          </w:p>
          <w:p w14:paraId="1F391A08" w14:textId="77777777" w:rsidR="00696F02" w:rsidRPr="003A2C5A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CA86C3C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4D3701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43E8EB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17/12/2024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54B6B1E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593F88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FE711E1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Grandparent of Lara and Maia Cuell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A5DDE5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28/11/2023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3E8F75" w14:textId="77777777" w:rsidR="00696F02" w:rsidRPr="00DA10F0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712393F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F02" w14:paraId="6941B7C2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BE69F8" w14:textId="77777777" w:rsidR="00696F02" w:rsidRDefault="00696F02" w:rsidP="00696F0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EF42A49" w14:textId="77777777" w:rsidR="00696F02" w:rsidRPr="00DA10F0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806F3A2" w14:textId="77777777" w:rsidR="00696F02" w:rsidRPr="003A2C5A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DBD61C5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5CAD30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6CF67B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17/12/2024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238CA31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Somewhere to Go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B176DF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29FDE9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 and director of A Homeless charity in Weston super Mare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BFEB6A1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28/11/2023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B0EFF1" w14:textId="77777777" w:rsidR="00696F02" w:rsidRPr="00DA10F0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FF1C5E5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F02" w14:paraId="1A62EDB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93377F4" w14:textId="77777777" w:rsidR="00696F02" w:rsidRDefault="00696F02" w:rsidP="00696F0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James Webber</w:t>
            </w:r>
          </w:p>
          <w:p w14:paraId="668D8363" w14:textId="77777777" w:rsidR="00696F02" w:rsidRPr="00DA10F0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27/09/2024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5DF64C32" w14:textId="77777777" w:rsidR="00696F02" w:rsidRPr="003A2C5A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CD61532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F802BE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8E1C3A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20/11/2024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ADD9172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SalamanderSoft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219AFC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435D7D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Employment with a company providing IT automation services to the education sector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6630C6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24/04/2022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B69C8EC" w14:textId="77777777" w:rsidR="00696F02" w:rsidRPr="00DA10F0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44DDEA3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F02" w14:paraId="2C119837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046E298" w14:textId="77777777" w:rsidR="00696F02" w:rsidRDefault="00696F02" w:rsidP="00696F0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Genevieve Whitby</w:t>
            </w:r>
          </w:p>
          <w:p w14:paraId="1A6FBBE2" w14:textId="77777777" w:rsidR="00696F02" w:rsidRPr="00DA10F0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27/01/2023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4B879EB3" w14:textId="77777777" w:rsidR="00696F02" w:rsidRPr="003A2C5A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CE00B73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240D20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185001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3C205DC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67BE68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0094CB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958F0B6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173C1A" w14:textId="77777777" w:rsidR="00696F02" w:rsidRPr="00DA10F0" w:rsidRDefault="00696F02" w:rsidP="00696F0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A697DF3" w14:textId="77777777" w:rsidR="00696F02" w:rsidRPr="001E4879" w:rsidRDefault="00696F02" w:rsidP="00696F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1280"/>
        <w:gridCol w:w="2484"/>
        <w:gridCol w:w="2599"/>
        <w:gridCol w:w="2468"/>
        <w:gridCol w:w="1291"/>
        <w:gridCol w:w="1361"/>
      </w:tblGrid>
      <w:tr w:rsidR="002A45AC" w14:paraId="54042A33" w14:textId="77777777" w:rsidTr="003D464D">
        <w:trPr>
          <w:trHeight w:hRule="exact" w:val="284"/>
        </w:trPr>
        <w:tc>
          <w:tcPr>
            <w:tcW w:w="3826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280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3D464D">
        <w:trPr>
          <w:trHeight w:hRule="exact" w:val="567"/>
        </w:trPr>
        <w:tc>
          <w:tcPr>
            <w:tcW w:w="3826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66DE6207" w14:textId="77777777" w:rsidTr="003D464D">
        <w:trPr>
          <w:trHeight w:hRule="exact" w:val="1418"/>
        </w:trPr>
        <w:tc>
          <w:tcPr>
            <w:tcW w:w="3826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Liz Dagger</w:t>
            </w:r>
          </w:p>
          <w:p w14:paraId="215D2A97" w14:textId="20B68E5B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17/09/2025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Chew Stoke Church School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Employed at the school in the role of School Secretary.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20/03/2008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0F685860" w14:textId="77777777" w:rsidTr="003D464D">
        <w:trPr>
          <w:trHeight w:hRule="exact" w:val="1418"/>
        </w:trPr>
        <w:tc>
          <w:tcPr>
            <w:tcW w:w="3826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092DA7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D2937F0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153A49E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0DEFE3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17/09/2025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5CC56E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Victoria Park Primary School, Bedminster, Bristol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B2DF09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7C73527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Clerk to the Governors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6F2FE49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01/04/2025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B61BBA5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592A4D98" w14:textId="77777777" w:rsidTr="003D464D">
        <w:trPr>
          <w:trHeight w:hRule="exact" w:val="1418"/>
        </w:trPr>
        <w:tc>
          <w:tcPr>
            <w:tcW w:w="3826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130D87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Carole Hope</w:t>
            </w:r>
          </w:p>
          <w:p w14:paraId="42FAC5CA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31/08/2026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982B6BE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A9612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10/09/2024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AFFFB1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Chew Stoke Church School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51765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5364D6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Teacher: SENDCo and RE Subject Lead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F44928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01/09/2010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B5452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453F1C30" w14:textId="77777777" w:rsidTr="003D464D">
        <w:trPr>
          <w:trHeight w:hRule="exact" w:val="1418"/>
        </w:trPr>
        <w:tc>
          <w:tcPr>
            <w:tcW w:w="3826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EFA00D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1DBF8C6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EE3ACE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6D063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10/09/2024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4934B5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Aquatak Ltd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1BDEB4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 &amp; Company Secretary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DF8A045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Pond Company: Building and Maintaining Ponds and Water Features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062952D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21/11/1999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5C629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1FC24EF0" w14:textId="77777777" w:rsidTr="003D464D">
        <w:trPr>
          <w:trHeight w:hRule="exact" w:val="1418"/>
        </w:trPr>
        <w:tc>
          <w:tcPr>
            <w:tcW w:w="3826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29357B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4F57392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75F713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388431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10/09/2024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D83CFCE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Winford Ford Garage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/>
            </w:tcBorders>
          </w:tcPr>
          <w:p w14:paraId="24C7FFF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Family Member is an employee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0" w:space="0" w:color="000000"/>
            </w:tcBorders>
          </w:tcPr>
          <w:p w14:paraId="27B41A7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0" w:space="0" w:color="000000"/>
            </w:tcBorders>
          </w:tcPr>
          <w:p w14:paraId="4368691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01/12/2022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0" w:space="0" w:color="000000"/>
              <w:right w:val="single" w:sz="12" w:space="0" w:color="E7E6E6" w:themeColor="background2"/>
            </w:tcBorders>
          </w:tcPr>
          <w:p w14:paraId="1793E4EE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D464D" w14:paraId="553CAD4D" w14:textId="77777777" w:rsidTr="003D464D">
        <w:trPr>
          <w:trHeight w:hRule="exact" w:val="2299"/>
        </w:trPr>
        <w:tc>
          <w:tcPr>
            <w:tcW w:w="3826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7F44F5" w14:textId="2F500A18" w:rsidR="003D464D" w:rsidRPr="003D464D" w:rsidRDefault="003D464D" w:rsidP="003D464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 xml:space="preserve">Name: 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Sally Connell</w:t>
            </w:r>
          </w:p>
          <w:p w14:paraId="37DEF8CB" w14:textId="24C99854" w:rsidR="003D464D" w:rsidRDefault="003D464D" w:rsidP="003D464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CD0B2D9" w14:textId="77777777" w:rsidR="003D464D" w:rsidRPr="003D464D" w:rsidRDefault="003D464D" w:rsidP="003D464D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3D464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</w:t>
            </w:r>
          </w:p>
          <w:p w14:paraId="7FFB6274" w14:textId="79D9DF99" w:rsidR="003D464D" w:rsidRPr="001E4879" w:rsidRDefault="003D464D" w:rsidP="003D464D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3D464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18/09/2025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tbl>
            <w:tblPr>
              <w:tblStyle w:val="TableGrid"/>
              <w:tblW w:w="97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5"/>
              <w:gridCol w:w="2445"/>
              <w:gridCol w:w="2310"/>
              <w:gridCol w:w="1290"/>
              <w:gridCol w:w="1245"/>
            </w:tblGrid>
            <w:tr w:rsidR="003D464D" w:rsidRPr="00D3760C" w14:paraId="4850EA26" w14:textId="77777777" w:rsidTr="00E3470E">
              <w:trPr>
                <w:trHeight w:hRule="exact" w:val="924"/>
              </w:trPr>
              <w:tc>
                <w:tcPr>
                  <w:tcW w:w="25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15CAA6" w14:textId="77777777" w:rsidR="003D464D" w:rsidRDefault="003D464D" w:rsidP="003D464D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Federation of Bishop Sutton &amp; Stanton Drew Primary Schools</w:t>
                  </w:r>
                </w:p>
              </w:tc>
              <w:tc>
                <w:tcPr>
                  <w:tcW w:w="24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0C2570" w14:textId="77777777" w:rsidR="003D464D" w:rsidRDefault="003D464D" w:rsidP="003D464D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 governance role</w:t>
                  </w:r>
                </w:p>
              </w:tc>
              <w:tc>
                <w:tcPr>
                  <w:tcW w:w="23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04F928" w14:textId="77777777" w:rsidR="003D464D" w:rsidRPr="00D3760C" w:rsidRDefault="003D464D" w:rsidP="003D46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760C">
                    <w:rPr>
                      <w:rFonts w:ascii="Arial" w:hAnsi="Arial" w:cs="Arial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12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D7213D" w14:textId="77777777" w:rsidR="003D464D" w:rsidRDefault="003D464D" w:rsidP="003D464D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01/01/2024</w:t>
                  </w:r>
                </w:p>
              </w:tc>
              <w:tc>
                <w:tcPr>
                  <w:tcW w:w="12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230A59" w14:textId="77777777" w:rsidR="003D464D" w:rsidRPr="00D3760C" w:rsidRDefault="003D464D" w:rsidP="003D464D">
                  <w:pPr>
                    <w:jc w:val="right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3760C">
                    <w:rPr>
                      <w:rFonts w:ascii="Arial" w:hAnsi="Arial" w:cs="Arial"/>
                      <w:sz w:val="21"/>
                      <w:szCs w:val="21"/>
                    </w:rPr>
                    <w:t>-</w:t>
                  </w:r>
                </w:p>
              </w:tc>
            </w:tr>
            <w:tr w:rsidR="003D464D" w:rsidRPr="00D3760C" w14:paraId="0147801F" w14:textId="77777777" w:rsidTr="00E3470E">
              <w:trPr>
                <w:trHeight w:hRule="exact" w:val="924"/>
              </w:trPr>
              <w:tc>
                <w:tcPr>
                  <w:tcW w:w="25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338A45" w14:textId="5329682F" w:rsidR="003D464D" w:rsidRDefault="003D464D" w:rsidP="003D464D"/>
              </w:tc>
              <w:tc>
                <w:tcPr>
                  <w:tcW w:w="24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4C6A6F" w14:textId="77777777" w:rsidR="003D464D" w:rsidRDefault="003D464D" w:rsidP="003D464D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Employee</w:t>
                  </w:r>
                </w:p>
              </w:tc>
              <w:tc>
                <w:tcPr>
                  <w:tcW w:w="23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9BF758" w14:textId="77777777" w:rsidR="003D464D" w:rsidRPr="00D3760C" w:rsidRDefault="003D464D" w:rsidP="003D46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760C">
                    <w:rPr>
                      <w:rFonts w:ascii="Arial" w:hAnsi="Arial" w:cs="Arial"/>
                      <w:sz w:val="20"/>
                      <w:szCs w:val="20"/>
                    </w:rPr>
                    <w:t>Clerk to Governors</w:t>
                  </w:r>
                </w:p>
              </w:tc>
              <w:tc>
                <w:tcPr>
                  <w:tcW w:w="12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6CCEB2" w14:textId="77777777" w:rsidR="003D464D" w:rsidRDefault="003D464D" w:rsidP="003D464D">
                  <w:pPr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14/10/2020</w:t>
                  </w:r>
                </w:p>
              </w:tc>
              <w:tc>
                <w:tcPr>
                  <w:tcW w:w="12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4279CD" w14:textId="77777777" w:rsidR="003D464D" w:rsidRPr="00D3760C" w:rsidRDefault="003D464D" w:rsidP="003D464D">
                  <w:pPr>
                    <w:jc w:val="right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3760C">
                    <w:rPr>
                      <w:rFonts w:ascii="Arial" w:hAnsi="Arial" w:cs="Arial"/>
                      <w:sz w:val="21"/>
                      <w:szCs w:val="21"/>
                    </w:rPr>
                    <w:t>31/12/2023</w:t>
                  </w:r>
                </w:p>
              </w:tc>
            </w:tr>
          </w:tbl>
          <w:p w14:paraId="69FCECC1" w14:textId="77777777" w:rsidR="003D464D" w:rsidRPr="001E4879" w:rsidRDefault="003D464D" w:rsidP="003D46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13A89E" w14:textId="3D22E291" w:rsidR="003D464D" w:rsidRPr="001E4879" w:rsidRDefault="003D464D" w:rsidP="003D4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Other governance role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8387C95" w14:textId="7E5AB734" w:rsidR="003D464D" w:rsidRPr="001E4879" w:rsidRDefault="003D464D" w:rsidP="003D464D">
            <w:pPr>
              <w:rPr>
                <w:rFonts w:ascii="Arial" w:hAnsi="Arial" w:cs="Arial"/>
                <w:sz w:val="18"/>
                <w:szCs w:val="18"/>
              </w:rPr>
            </w:pPr>
            <w:r w:rsidRPr="00D3760C"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6A102908" w14:textId="7933409F" w:rsidR="003D464D" w:rsidRPr="001E4879" w:rsidRDefault="003D464D" w:rsidP="003D46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01/01/2024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030DFF" w14:textId="3E4301FB" w:rsidR="003D464D" w:rsidRPr="001E4879" w:rsidRDefault="003D464D" w:rsidP="003D464D">
            <w:pPr>
              <w:rPr>
                <w:rFonts w:ascii="Arial" w:hAnsi="Arial" w:cs="Arial"/>
                <w:sz w:val="18"/>
                <w:szCs w:val="18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3D464D" w14:paraId="46671310" w14:textId="77777777" w:rsidTr="003D464D">
        <w:trPr>
          <w:trHeight w:hRule="exact" w:val="2299"/>
        </w:trPr>
        <w:tc>
          <w:tcPr>
            <w:tcW w:w="3826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E9F834" w14:textId="77777777" w:rsidR="003D464D" w:rsidRDefault="003D464D" w:rsidP="003D464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A81F78A" w14:textId="77777777" w:rsidR="003D464D" w:rsidRPr="003D464D" w:rsidRDefault="003D464D" w:rsidP="003D464D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3D464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</w:t>
            </w:r>
          </w:p>
          <w:p w14:paraId="36E3EFFB" w14:textId="37020D2D" w:rsidR="003D464D" w:rsidRPr="003D464D" w:rsidRDefault="003D464D" w:rsidP="003D464D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3D464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18/09/2025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17A4B38" w14:textId="6D6F9D21" w:rsidR="003D464D" w:rsidRDefault="003D464D" w:rsidP="003D464D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Federation of Bishop Sutton &amp; Stanton Drew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A497C9" w14:textId="7B53254D" w:rsidR="003D464D" w:rsidRDefault="003D464D" w:rsidP="003D464D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Employee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645FB7D5" w14:textId="3FCAE8AB" w:rsidR="003D464D" w:rsidRPr="00D3760C" w:rsidRDefault="003D464D" w:rsidP="003D464D">
            <w:pPr>
              <w:rPr>
                <w:rFonts w:ascii="Arial" w:hAnsi="Arial" w:cs="Arial"/>
                <w:sz w:val="20"/>
                <w:szCs w:val="20"/>
              </w:rPr>
            </w:pPr>
            <w:r w:rsidRPr="00D3760C">
              <w:rPr>
                <w:rFonts w:ascii="Arial" w:hAnsi="Arial" w:cs="Arial"/>
                <w:sz w:val="20"/>
                <w:szCs w:val="20"/>
              </w:rPr>
              <w:t>Clerk to Governors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471C60F6" w14:textId="664CBEF6" w:rsidR="003D464D" w:rsidRDefault="003D464D" w:rsidP="003D464D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14/10/2020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6C09D81" w14:textId="2946D137" w:rsidR="003D464D" w:rsidRPr="00D3760C" w:rsidRDefault="003D464D" w:rsidP="003D464D">
            <w:pPr>
              <w:rPr>
                <w:rFonts w:ascii="Arial" w:hAnsi="Arial" w:cs="Arial"/>
                <w:sz w:val="21"/>
                <w:szCs w:val="21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31/12/2023</w:t>
            </w:r>
          </w:p>
        </w:tc>
      </w:tr>
    </w:tbl>
    <w:p w14:paraId="7A83AE70" w14:textId="41705267" w:rsidR="00E111E6" w:rsidRDefault="00E111E6"/>
    <w:sectPr w:rsidR="00E111E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D464D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96F02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6042A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Dagger</cp:lastModifiedBy>
  <cp:revision>3</cp:revision>
  <dcterms:created xsi:type="dcterms:W3CDTF">2025-09-21T14:46:00Z</dcterms:created>
  <dcterms:modified xsi:type="dcterms:W3CDTF">2025-09-21T14:59:00Z</dcterms:modified>
</cp:coreProperties>
</file>