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93" w:rsidRPr="005F68F1" w:rsidRDefault="00117C90" w:rsidP="005F68F1">
      <w:pPr>
        <w:rPr>
          <w:sz w:val="32"/>
        </w:rPr>
      </w:pPr>
      <w:bookmarkStart w:id="0" w:name="_GoBack"/>
      <w:bookmarkEnd w:id="0"/>
      <w:r>
        <w:rPr>
          <w:rFonts w:ascii="XCCW Joined 6a" w:hAnsi="XCCW Joined 6a"/>
          <w:noProof/>
          <w:sz w:val="36"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-38100</wp:posOffset>
            </wp:positionH>
            <wp:positionV relativeFrom="paragraph">
              <wp:posOffset>-933450</wp:posOffset>
            </wp:positionV>
            <wp:extent cx="11595813" cy="7560310"/>
            <wp:effectExtent l="0" t="0" r="571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ker-exploring-the-dolomites-landscape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6821" cy="756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74F"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9DBFCE" wp14:editId="1ED42139">
                <wp:simplePos x="0" y="0"/>
                <wp:positionH relativeFrom="margin">
                  <wp:posOffset>5762847</wp:posOffset>
                </wp:positionH>
                <wp:positionV relativeFrom="paragraph">
                  <wp:posOffset>-797443</wp:posOffset>
                </wp:positionV>
                <wp:extent cx="3672840" cy="1765005"/>
                <wp:effectExtent l="0" t="0" r="22860" b="260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765005"/>
                        </a:xfrm>
                        <a:prstGeom prst="rect">
                          <a:avLst/>
                        </a:prstGeom>
                        <a:solidFill>
                          <a:srgbClr val="A5BBA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1A" w:rsidRPr="002D58C9" w:rsidRDefault="002C631A" w:rsidP="002C631A">
                            <w:pPr>
                              <w:pStyle w:val="NoSpacing"/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2D58C9"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Topic</w:t>
                            </w:r>
                          </w:p>
                          <w:p w:rsidR="00530F47" w:rsidRDefault="001102C0" w:rsidP="002C631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Local History: Migration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Understanding why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What makes Britain great?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Individual stories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Influence on current culture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Local area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DBF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3.75pt;margin-top:-62.8pt;width:289.2pt;height:13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" fillcolor="#a5bba8">
                <v:textbox>
                  <w:txbxContent>
                    <w:p w:rsidR="002C631A" w:rsidRPr="002D58C9" w:rsidRDefault="002C631A" w:rsidP="002C631A">
                      <w:pPr>
                        <w:pStyle w:val="NoSpacing"/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2D58C9"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eastAsia="en-GB"/>
                        </w:rPr>
                        <w:t>Topic</w:t>
                      </w:r>
                    </w:p>
                    <w:p w:rsidR="00530F47" w:rsidRDefault="001102C0" w:rsidP="002C631A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Local History: Migration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Understanding why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What makes Britain great?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Individual stories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Influence on current culture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Local area study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80A"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A0E4F4" wp14:editId="397C479F">
                <wp:simplePos x="0" y="0"/>
                <wp:positionH relativeFrom="margin">
                  <wp:posOffset>2000250</wp:posOffset>
                </wp:positionH>
                <wp:positionV relativeFrom="paragraph">
                  <wp:posOffset>-819151</wp:posOffset>
                </wp:positionV>
                <wp:extent cx="3609975" cy="20859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08597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DDF" w:rsidRPr="002D58C9" w:rsidRDefault="00BA1DDF" w:rsidP="00BA1DDF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58C9"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</w:p>
                          <w:p w:rsidR="00C84121" w:rsidRPr="00C84121" w:rsidRDefault="00C84121" w:rsidP="00C841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4121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  <w:t>Movement and Nutrition</w:t>
                            </w:r>
                          </w:p>
                          <w:p w:rsidR="00C84121" w:rsidRPr="00C84121" w:rsidRDefault="00C84121" w:rsidP="00C841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4121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  <w:t>Types of skeletons (exo, endo)</w:t>
                            </w:r>
                          </w:p>
                          <w:p w:rsidR="00C84121" w:rsidRPr="00C84121" w:rsidRDefault="00C84121" w:rsidP="00C841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4121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  <w:t>Bones and joints</w:t>
                            </w:r>
                          </w:p>
                          <w:p w:rsidR="00C84121" w:rsidRPr="00C84121" w:rsidRDefault="00C84121" w:rsidP="00C841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4121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  <w:t>Nutrition our bodies need</w:t>
                            </w:r>
                          </w:p>
                          <w:p w:rsidR="001102C0" w:rsidRPr="00C84121" w:rsidRDefault="00C84121" w:rsidP="00C841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4121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val="en-US"/>
                              </w:rPr>
                              <w:t>What movement does for our bodies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E4F4" id="Text Box 2" o:spid="_x0000_s1027" type="#_x0000_t202" style="position:absolute;margin-left:157.5pt;margin-top:-64.5pt;width:284.25pt;height:16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gcJwIAAEwEAAAOAAAAZHJzL2Uyb0RvYy54bWysVNuO2yAQfa/Uf0C8N3bcZDex4qy22aaq&#10;tL1Iu/0AjHGMCgwFEjv9+g44m0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" fillcolor="#f99">
                <v:textbox>
                  <w:txbxContent>
                    <w:p w:rsidR="00BA1DDF" w:rsidRPr="002D58C9" w:rsidRDefault="00BA1DDF" w:rsidP="00BA1DDF">
                      <w:pPr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D58C9"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</w:p>
                    <w:p w:rsidR="00C84121" w:rsidRPr="00C84121" w:rsidRDefault="00C84121" w:rsidP="00C8412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</w:pPr>
                      <w:r w:rsidRPr="00C84121"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  <w:t>Movement and Nutrition</w:t>
                      </w:r>
                    </w:p>
                    <w:p w:rsidR="00C84121" w:rsidRPr="00C84121" w:rsidRDefault="00C84121" w:rsidP="00C841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</w:pPr>
                      <w:r w:rsidRPr="00C84121"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  <w:t>Types of skeletons (exo, endo)</w:t>
                      </w:r>
                    </w:p>
                    <w:p w:rsidR="00C84121" w:rsidRPr="00C84121" w:rsidRDefault="00C84121" w:rsidP="00C841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</w:pPr>
                      <w:r w:rsidRPr="00C84121"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  <w:t>Bones and joints</w:t>
                      </w:r>
                    </w:p>
                    <w:p w:rsidR="00C84121" w:rsidRPr="00C84121" w:rsidRDefault="00C84121" w:rsidP="00C841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</w:pPr>
                      <w:r w:rsidRPr="00C84121"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  <w:t>Nutrition our bodies need</w:t>
                      </w:r>
                    </w:p>
                    <w:p w:rsidR="001102C0" w:rsidRPr="00C84121" w:rsidRDefault="00C84121" w:rsidP="00C841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</w:pPr>
                      <w:r w:rsidRPr="00C84121">
                        <w:rPr>
                          <w:rFonts w:ascii="XCCW Joined 6a" w:hAnsi="XCCW Joined 6a"/>
                          <w:sz w:val="24"/>
                          <w:szCs w:val="24"/>
                          <w:lang w:val="en-US"/>
                        </w:rPr>
                        <w:t>What movement does for our bodies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4176"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-809625</wp:posOffset>
                </wp:positionH>
                <wp:positionV relativeFrom="paragraph">
                  <wp:posOffset>-819150</wp:posOffset>
                </wp:positionV>
                <wp:extent cx="2667000" cy="39433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94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8F1" w:rsidRPr="002D58C9" w:rsidRDefault="005F68F1" w:rsidP="005F68F1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58C9"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Maths</w:t>
                            </w:r>
                          </w:p>
                          <w:p w:rsidR="005F68F1" w:rsidRDefault="00FC0938" w:rsidP="00066CDD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Time</w:t>
                            </w:r>
                          </w:p>
                          <w:p w:rsid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Hours, minutes and seconds conversion</w:t>
                            </w:r>
                          </w:p>
                          <w:p w:rsid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Duration</w:t>
                            </w:r>
                          </w:p>
                          <w:p w:rsid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Telling the time</w:t>
                            </w:r>
                          </w:p>
                          <w:p w:rsidR="00672E79" w:rsidRDefault="00644A3F" w:rsidP="00066CDD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Shape</w:t>
                            </w:r>
                          </w:p>
                          <w:p w:rsid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Angles</w:t>
                            </w:r>
                          </w:p>
                          <w:p w:rsid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Parallel and perpendicular lines</w:t>
                            </w:r>
                          </w:p>
                          <w:p w:rsid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Polygons</w:t>
                            </w:r>
                          </w:p>
                          <w:p w:rsid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3D Shapes</w:t>
                            </w:r>
                          </w:p>
                          <w:p w:rsidR="00672E79" w:rsidRDefault="007F2218" w:rsidP="00066CDD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Statistics</w:t>
                            </w:r>
                          </w:p>
                          <w:p w:rsidR="008C4176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Pictograms</w:t>
                            </w:r>
                          </w:p>
                          <w:p w:rsidR="007F2218" w:rsidRPr="007F2218" w:rsidRDefault="007F2218" w:rsidP="007F2218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Bar Charts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3.75pt;margin-top:-64.5pt;width:210pt;height:31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" fillcolor="#f4b083 [1941]">
                <v:textbox>
                  <w:txbxContent>
                    <w:p w:rsidR="005F68F1" w:rsidRPr="002D58C9" w:rsidRDefault="005F68F1" w:rsidP="005F68F1">
                      <w:pPr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D58C9"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Maths</w:t>
                      </w:r>
                    </w:p>
                    <w:p w:rsidR="005F68F1" w:rsidRDefault="00FC0938" w:rsidP="00066CDD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Time</w:t>
                      </w:r>
                    </w:p>
                    <w:p w:rsidR="007F2218" w:rsidRDefault="007F2218" w:rsidP="007F2218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Hours, minutes and seconds conversion</w:t>
                      </w:r>
                    </w:p>
                    <w:p w:rsidR="007F2218" w:rsidRDefault="007F2218" w:rsidP="007F2218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Duration</w:t>
                      </w:r>
                    </w:p>
                    <w:p w:rsidR="007F2218" w:rsidRDefault="007F2218" w:rsidP="007F2218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Telling the time</w:t>
                      </w:r>
                    </w:p>
                    <w:p w:rsidR="00672E79" w:rsidRDefault="00644A3F" w:rsidP="00066CDD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Shape</w:t>
                      </w:r>
                    </w:p>
                    <w:p w:rsidR="007F2218" w:rsidRDefault="007F2218" w:rsidP="007F2218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Angles</w:t>
                      </w:r>
                    </w:p>
                    <w:p w:rsidR="007F2218" w:rsidRDefault="007F2218" w:rsidP="007F2218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Parallel and perpendicular lines</w:t>
                      </w:r>
                    </w:p>
                    <w:p w:rsidR="007F2218" w:rsidRDefault="007F2218" w:rsidP="007F2218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Polygons</w:t>
                      </w:r>
                    </w:p>
                    <w:p w:rsidR="007F2218" w:rsidRDefault="007F2218" w:rsidP="007F2218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3D Shapes</w:t>
                      </w:r>
                    </w:p>
                    <w:p w:rsidR="00672E79" w:rsidRDefault="007F2218" w:rsidP="00066CDD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Statistics</w:t>
                      </w:r>
                    </w:p>
                    <w:p w:rsidR="008C4176" w:rsidRDefault="007F2218" w:rsidP="007F2218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Pictograms</w:t>
                      </w:r>
                    </w:p>
                    <w:p w:rsidR="007F2218" w:rsidRPr="007F2218" w:rsidRDefault="007F2218" w:rsidP="007F2218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Bar Charts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2A93" w:rsidRDefault="00C52A93" w:rsidP="00C52A93"/>
    <w:p w:rsidR="00C52A93" w:rsidRDefault="00C52A93" w:rsidP="00C52A93">
      <w:pPr>
        <w:jc w:val="center"/>
      </w:pPr>
    </w:p>
    <w:p w:rsidR="00530ECF" w:rsidRDefault="008C4176" w:rsidP="008C41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rPr>
          <w:rFonts w:ascii="XCCW Joined 6a" w:hAnsi="XCCW Joined 6a"/>
          <w:sz w:val="40"/>
        </w:rPr>
      </w:pPr>
      <w:r w:rsidRPr="008C4176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431165</wp:posOffset>
                </wp:positionV>
                <wp:extent cx="3543300" cy="23907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176" w:rsidRDefault="008C4176" w:rsidP="008C4176">
                            <w:pPr>
                              <w:jc w:val="center"/>
                              <w:rPr>
                                <w:rFonts w:ascii="XCCW Joined 6a" w:hAnsi="XCCW Joined 6a"/>
                                <w:sz w:val="36"/>
                              </w:rPr>
                            </w:pPr>
                          </w:p>
                          <w:p w:rsidR="008C4176" w:rsidRPr="00530ECF" w:rsidRDefault="001102C0" w:rsidP="008C4176">
                            <w:pPr>
                              <w:jc w:val="center"/>
                              <w:rPr>
                                <w:rFonts w:ascii="XCCW Joined 6a" w:hAnsi="XCCW Joined 6a"/>
                                <w:sz w:val="36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36"/>
                              </w:rPr>
                              <w:t>Migration</w:t>
                            </w:r>
                          </w:p>
                          <w:p w:rsidR="008C4176" w:rsidRDefault="008C4176" w:rsidP="008C4176">
                            <w:pPr>
                              <w:jc w:val="center"/>
                              <w:rPr>
                                <w:rFonts w:ascii="XCCW Joined 6a" w:hAnsi="XCCW Joined 6a"/>
                                <w:sz w:val="36"/>
                              </w:rPr>
                            </w:pPr>
                          </w:p>
                          <w:p w:rsidR="008C4176" w:rsidRPr="00530ECF" w:rsidRDefault="008C4176" w:rsidP="008C417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36"/>
                              </w:rPr>
                              <w:t>Year 3</w:t>
                            </w:r>
                            <w:r w:rsidR="005A6338">
                              <w:rPr>
                                <w:rFonts w:ascii="XCCW Joined 6a" w:hAnsi="XCCW Joined 6a"/>
                                <w:sz w:val="36"/>
                              </w:rPr>
                              <w:t xml:space="preserve"> </w:t>
                            </w:r>
                            <w:r w:rsidR="00FC0938">
                              <w:rPr>
                                <w:rFonts w:ascii="XCCW Joined 6a" w:hAnsi="XCCW Joined 6a"/>
                                <w:sz w:val="36"/>
                              </w:rPr>
                              <w:t>Sum 2</w:t>
                            </w:r>
                            <w:r>
                              <w:rPr>
                                <w:rFonts w:ascii="XCCW Joined 6a" w:hAnsi="XCCW Joined 6a"/>
                                <w:sz w:val="36"/>
                              </w:rPr>
                              <w:t xml:space="preserve"> </w:t>
                            </w:r>
                            <w:r w:rsidRPr="00530ECF">
                              <w:rPr>
                                <w:rFonts w:ascii="XCCW Joined 6a" w:hAnsi="XCCW Joined 6a"/>
                                <w:sz w:val="36"/>
                              </w:rPr>
                              <w:t>Curriculum Map</w:t>
                            </w:r>
                          </w:p>
                          <w:p w:rsidR="008C4176" w:rsidRDefault="008C4176" w:rsidP="008C4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7.75pt;margin-top:33.95pt;width:279pt;height:188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rPJwIAAE0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">
                <v:textbox>
                  <w:txbxContent>
                    <w:p w:rsidR="008C4176" w:rsidRDefault="008C4176" w:rsidP="008C4176">
                      <w:pPr>
                        <w:jc w:val="center"/>
                        <w:rPr>
                          <w:rFonts w:ascii="XCCW Joined 6a" w:hAnsi="XCCW Joined 6a"/>
                          <w:sz w:val="36"/>
                        </w:rPr>
                      </w:pPr>
                    </w:p>
                    <w:p w:rsidR="008C4176" w:rsidRPr="00530ECF" w:rsidRDefault="001102C0" w:rsidP="008C4176">
                      <w:pPr>
                        <w:jc w:val="center"/>
                        <w:rPr>
                          <w:rFonts w:ascii="XCCW Joined 6a" w:hAnsi="XCCW Joined 6a"/>
                          <w:sz w:val="36"/>
                        </w:rPr>
                      </w:pPr>
                      <w:r>
                        <w:rPr>
                          <w:rFonts w:ascii="XCCW Joined 6a" w:hAnsi="XCCW Joined 6a"/>
                          <w:sz w:val="36"/>
                        </w:rPr>
                        <w:t>Migration</w:t>
                      </w:r>
                    </w:p>
                    <w:p w:rsidR="008C4176" w:rsidRDefault="008C4176" w:rsidP="008C4176">
                      <w:pPr>
                        <w:jc w:val="center"/>
                        <w:rPr>
                          <w:rFonts w:ascii="XCCW Joined 6a" w:hAnsi="XCCW Joined 6a"/>
                          <w:sz w:val="36"/>
                        </w:rPr>
                      </w:pPr>
                    </w:p>
                    <w:p w:rsidR="008C4176" w:rsidRPr="00530ECF" w:rsidRDefault="008C4176" w:rsidP="008C417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XCCW Joined 6a" w:hAnsi="XCCW Joined 6a"/>
                          <w:sz w:val="36"/>
                        </w:rPr>
                        <w:t>Year 3</w:t>
                      </w:r>
                      <w:r w:rsidR="005A6338">
                        <w:rPr>
                          <w:rFonts w:ascii="XCCW Joined 6a" w:hAnsi="XCCW Joined 6a"/>
                          <w:sz w:val="36"/>
                        </w:rPr>
                        <w:t xml:space="preserve"> </w:t>
                      </w:r>
                      <w:r w:rsidR="00FC0938">
                        <w:rPr>
                          <w:rFonts w:ascii="XCCW Joined 6a" w:hAnsi="XCCW Joined 6a"/>
                          <w:sz w:val="36"/>
                        </w:rPr>
                        <w:t>Sum 2</w:t>
                      </w:r>
                      <w:r>
                        <w:rPr>
                          <w:rFonts w:ascii="XCCW Joined 6a" w:hAnsi="XCCW Joined 6a"/>
                          <w:sz w:val="36"/>
                        </w:rPr>
                        <w:t xml:space="preserve"> </w:t>
                      </w:r>
                      <w:r w:rsidRPr="00530ECF">
                        <w:rPr>
                          <w:rFonts w:ascii="XCCW Joined 6a" w:hAnsi="XCCW Joined 6a"/>
                          <w:sz w:val="36"/>
                        </w:rPr>
                        <w:t>Curriculum Map</w:t>
                      </w:r>
                    </w:p>
                    <w:p w:rsidR="008C4176" w:rsidRDefault="008C4176" w:rsidP="008C417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364490</wp:posOffset>
                </wp:positionV>
                <wp:extent cx="3705225" cy="2538248"/>
                <wp:effectExtent l="0" t="0" r="28575" b="1460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2538248"/>
                        </a:xfrm>
                        <a:prstGeom prst="frame">
                          <a:avLst>
                            <a:gd name="adj1" fmla="val 3047"/>
                          </a:avLst>
                        </a:prstGeom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C020" id="Frame 1" o:spid="_x0000_s1026" style="position:absolute;margin-left:0;margin-top:28.7pt;width:291.75pt;height:19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705225,253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" path="m,l3705225,r,2538248l,2538248,,xm77340,77340r,2383568l3627885,2460908r,-2383568l77340,77340xe" fillcolor="#5b9bd5 [3204]" strokecolor="#1f4d78 [1604]">
                <v:stroke joinstyle="miter"/>
                <v:path arrowok="t" o:connecttype="custom" o:connectlocs="0,0;3705225,0;3705225,2538248;0,2538248;0,0;77340,77340;77340,2460908;3627885,2460908;3627885,77340;77340,77340" o:connectangles="0,0,0,0,0,0,0,0,0,0"/>
                <w10:wrap anchorx="margin"/>
              </v:shape>
            </w:pict>
          </mc:Fallback>
        </mc:AlternateContent>
      </w:r>
      <w:r w:rsidR="00AE58AB"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69F6B1" wp14:editId="1E29A26B">
                <wp:simplePos x="0" y="0"/>
                <wp:positionH relativeFrom="page">
                  <wp:posOffset>7680960</wp:posOffset>
                </wp:positionH>
                <wp:positionV relativeFrom="paragraph">
                  <wp:posOffset>126365</wp:posOffset>
                </wp:positionV>
                <wp:extent cx="2712720" cy="2377440"/>
                <wp:effectExtent l="0" t="0" r="1143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2377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2B9" w:rsidRPr="002D58C9" w:rsidRDefault="00117F93" w:rsidP="002162B9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58C9"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Physical Education (PE)</w:t>
                            </w:r>
                          </w:p>
                          <w:p w:rsidR="008C4176" w:rsidRDefault="00230E69" w:rsidP="00117F9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Rounders</w:t>
                            </w:r>
                          </w:p>
                          <w:p w:rsidR="002162B9" w:rsidRDefault="00EE4631" w:rsidP="008C4176">
                            <w:pPr>
                              <w:pStyle w:val="NoSpacing"/>
                              <w:ind w:left="720"/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E58AB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 xml:space="preserve">– </w:t>
                            </w:r>
                            <w:r w:rsidR="00230E69"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Throwing</w:t>
                            </w:r>
                          </w:p>
                          <w:p w:rsidR="008C4176" w:rsidRDefault="00230E69" w:rsidP="008C417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Catching</w:t>
                            </w:r>
                          </w:p>
                          <w:p w:rsidR="00230E69" w:rsidRDefault="00230E69" w:rsidP="008C417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Batting</w:t>
                            </w:r>
                          </w:p>
                          <w:p w:rsidR="008C4176" w:rsidRDefault="00230E69" w:rsidP="008C417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Fielding</w:t>
                            </w:r>
                          </w:p>
                          <w:p w:rsidR="008C4176" w:rsidRDefault="008C4176" w:rsidP="008C417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Teamwork</w:t>
                            </w:r>
                          </w:p>
                          <w:p w:rsidR="008C4176" w:rsidRPr="00230E69" w:rsidRDefault="00230E69" w:rsidP="00230E69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Rules</w:t>
                            </w:r>
                          </w:p>
                          <w:p w:rsidR="00EE4631" w:rsidRPr="00AE58AB" w:rsidRDefault="00230E69" w:rsidP="00117F9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F6B1" id="_x0000_s1030" type="#_x0000_t202" style="position:absolute;margin-left:604.8pt;margin-top:9.95pt;width:213.6pt;height:18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" fillcolor="#a8d08d [1945]">
                <v:textbox>
                  <w:txbxContent>
                    <w:p w:rsidR="002162B9" w:rsidRPr="002D58C9" w:rsidRDefault="00117F93" w:rsidP="002162B9">
                      <w:pPr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D58C9"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Physical Education (PE)</w:t>
                      </w:r>
                    </w:p>
                    <w:p w:rsidR="008C4176" w:rsidRDefault="00230E69" w:rsidP="00117F9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Rounders</w:t>
                      </w:r>
                    </w:p>
                    <w:p w:rsidR="002162B9" w:rsidRDefault="00EE4631" w:rsidP="008C4176">
                      <w:pPr>
                        <w:pStyle w:val="NoSpacing"/>
                        <w:ind w:left="720"/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 w:rsidRPr="00AE58AB"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 xml:space="preserve">– </w:t>
                      </w:r>
                      <w:r w:rsidR="00230E69"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Throwing</w:t>
                      </w:r>
                    </w:p>
                    <w:p w:rsidR="008C4176" w:rsidRDefault="00230E69" w:rsidP="008C417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Catching</w:t>
                      </w:r>
                    </w:p>
                    <w:p w:rsidR="00230E69" w:rsidRDefault="00230E69" w:rsidP="008C417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Batting</w:t>
                      </w:r>
                    </w:p>
                    <w:p w:rsidR="008C4176" w:rsidRDefault="00230E69" w:rsidP="008C417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Fielding</w:t>
                      </w:r>
                    </w:p>
                    <w:p w:rsidR="008C4176" w:rsidRDefault="008C4176" w:rsidP="008C417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Teamwork</w:t>
                      </w:r>
                    </w:p>
                    <w:p w:rsidR="008C4176" w:rsidRPr="00230E69" w:rsidRDefault="00230E69" w:rsidP="00230E69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Rules</w:t>
                      </w:r>
                    </w:p>
                    <w:p w:rsidR="00EE4631" w:rsidRPr="00AE58AB" w:rsidRDefault="00230E69" w:rsidP="00117F9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Tennis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283E">
        <w:rPr>
          <w:rFonts w:ascii="XCCW Joined 6a" w:hAnsi="XCCW Joined 6a"/>
          <w:sz w:val="40"/>
        </w:rPr>
        <w:t xml:space="preserve">    </w:t>
      </w:r>
      <w:r w:rsidR="00E3283E">
        <w:rPr>
          <w:rFonts w:ascii="XCCW Joined 6a" w:hAnsi="XCCW Joined 6a"/>
          <w:sz w:val="40"/>
        </w:rPr>
        <w:tab/>
      </w:r>
      <w:r w:rsidR="00E3283E">
        <w:rPr>
          <w:rFonts w:ascii="XCCW Joined 6a" w:hAnsi="XCCW Joined 6a"/>
          <w:sz w:val="40"/>
        </w:rPr>
        <w:tab/>
      </w:r>
      <w:r w:rsidR="00E3283E">
        <w:rPr>
          <w:rFonts w:ascii="XCCW Joined 6a" w:hAnsi="XCCW Joined 6a"/>
          <w:sz w:val="40"/>
        </w:rPr>
        <w:tab/>
      </w:r>
      <w:r w:rsidR="00E3283E">
        <w:rPr>
          <w:rFonts w:ascii="XCCW Joined 6a" w:hAnsi="XCCW Joined 6a"/>
          <w:sz w:val="40"/>
        </w:rPr>
        <w:tab/>
      </w:r>
      <w:r w:rsidR="00E3283E">
        <w:rPr>
          <w:rFonts w:ascii="XCCW Joined 6a" w:hAnsi="XCCW Joined 6a"/>
          <w:sz w:val="40"/>
        </w:rPr>
        <w:tab/>
      </w:r>
      <w:r w:rsidR="002A7593">
        <w:rPr>
          <w:rFonts w:ascii="XCCW Joined 6a" w:hAnsi="XCCW Joined 6a"/>
          <w:sz w:val="40"/>
        </w:rPr>
        <w:t xml:space="preserve"> </w:t>
      </w:r>
      <w:r>
        <w:rPr>
          <w:rFonts w:ascii="XCCW Joined 6a" w:hAnsi="XCCW Joined 6a"/>
          <w:sz w:val="40"/>
        </w:rPr>
        <w:tab/>
      </w:r>
    </w:p>
    <w:p w:rsidR="008C4176" w:rsidRDefault="008C4176" w:rsidP="008C41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rPr>
          <w:rFonts w:ascii="XCCW Joined 6a" w:hAnsi="XCCW Joined 6a"/>
          <w:sz w:val="40"/>
        </w:rPr>
      </w:pPr>
    </w:p>
    <w:p w:rsidR="008C4176" w:rsidRDefault="008C4176" w:rsidP="008C41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rPr>
          <w:rFonts w:ascii="XCCW Joined 6a" w:hAnsi="XCCW Joined 6a"/>
          <w:sz w:val="40"/>
        </w:rPr>
      </w:pPr>
    </w:p>
    <w:p w:rsidR="00BD344C" w:rsidRPr="00BD344C" w:rsidRDefault="00BD344C" w:rsidP="00BD344C"/>
    <w:p w:rsidR="00BD344C" w:rsidRPr="00BD344C" w:rsidRDefault="00BD344C" w:rsidP="00BD344C"/>
    <w:p w:rsidR="00BD344C" w:rsidRPr="00BD344C" w:rsidRDefault="008C4176" w:rsidP="00BD344C">
      <w:r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784C4F" wp14:editId="6514292C">
                <wp:simplePos x="0" y="0"/>
                <wp:positionH relativeFrom="page">
                  <wp:posOffset>152400</wp:posOffset>
                </wp:positionH>
                <wp:positionV relativeFrom="paragraph">
                  <wp:posOffset>211456</wp:posOffset>
                </wp:positionV>
                <wp:extent cx="2438400" cy="3196590"/>
                <wp:effectExtent l="0" t="0" r="1905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96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DD" w:rsidRPr="002D58C9" w:rsidRDefault="00066CDD" w:rsidP="00066CDD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58C9"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:rsidR="001102C0" w:rsidRPr="00642343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642343"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Guided reading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 xml:space="preserve">Spelling rules: 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Homophones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Proofreading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Spelling recap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 xml:space="preserve">Ellie and the Cat </w:t>
                            </w:r>
                          </w:p>
                          <w:p w:rsidR="001102C0" w:rsidRP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Animal transformation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8C4176"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Debate</w:t>
                            </w:r>
                          </w:p>
                          <w:p w:rsidR="001102C0" w:rsidRPr="008C4176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Narrative, story with a twist</w:t>
                            </w:r>
                          </w:p>
                          <w:p w:rsidR="00347C92" w:rsidRP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Poetry Week/Slam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84C4F" id="_x0000_s1031" type="#_x0000_t202" style="position:absolute;margin-left:12pt;margin-top:16.65pt;width:192pt;height:25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" fillcolor="#ffd966 [1943]">
                <v:textbox>
                  <w:txbxContent>
                    <w:p w:rsidR="00066CDD" w:rsidRPr="002D58C9" w:rsidRDefault="00066CDD" w:rsidP="00066CDD">
                      <w:pPr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D58C9"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:rsidR="001102C0" w:rsidRPr="00642343" w:rsidRDefault="001102C0" w:rsidP="001102C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 w:rsidRPr="00642343"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Guided reading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 xml:space="preserve">Spelling rules: 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Homophones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Proofreading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Spelling recap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 xml:space="preserve">Ellie and the Cat </w:t>
                      </w:r>
                    </w:p>
                    <w:p w:rsidR="001102C0" w:rsidRPr="001102C0" w:rsidRDefault="001102C0" w:rsidP="001102C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Animal transformation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 w:rsidRPr="008C4176"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Debate</w:t>
                      </w:r>
                    </w:p>
                    <w:p w:rsidR="001102C0" w:rsidRPr="008C4176" w:rsidRDefault="001102C0" w:rsidP="001102C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Narrative, story with a twist</w:t>
                      </w:r>
                    </w:p>
                    <w:p w:rsidR="00347C92" w:rsidRPr="001102C0" w:rsidRDefault="001102C0" w:rsidP="001102C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Poetry Week/Slam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344C" w:rsidRPr="00BD344C" w:rsidRDefault="00BD344C" w:rsidP="00BD344C"/>
    <w:p w:rsidR="00BD344C" w:rsidRPr="00BD344C" w:rsidRDefault="00692EC2" w:rsidP="00BD344C">
      <w:r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47C93B" wp14:editId="2BFF9E5F">
                <wp:simplePos x="0" y="0"/>
                <wp:positionH relativeFrom="page">
                  <wp:posOffset>8218967</wp:posOffset>
                </wp:positionH>
                <wp:positionV relativeFrom="paragraph">
                  <wp:posOffset>44435</wp:posOffset>
                </wp:positionV>
                <wp:extent cx="2348024" cy="2668772"/>
                <wp:effectExtent l="0" t="0" r="1460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024" cy="2668772"/>
                        </a:xfrm>
                        <a:prstGeom prst="rect">
                          <a:avLst/>
                        </a:prstGeom>
                        <a:solidFill>
                          <a:srgbClr val="F7BA6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593" w:rsidRPr="002D58C9" w:rsidRDefault="002A7593" w:rsidP="002A7593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58C9"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PSHCE</w:t>
                            </w:r>
                          </w:p>
                          <w:p w:rsidR="002A7593" w:rsidRPr="00EE3061" w:rsidRDefault="00692EC2" w:rsidP="002A759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Changing me</w:t>
                            </w:r>
                          </w:p>
                          <w:p w:rsidR="002A7593" w:rsidRPr="00EE3061" w:rsidRDefault="00692EC2" w:rsidP="002A759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How babies grow</w:t>
                            </w:r>
                          </w:p>
                          <w:p w:rsidR="00EE3061" w:rsidRPr="00EE3061" w:rsidRDefault="00692EC2" w:rsidP="002A759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babies</w:t>
                            </w:r>
                          </w:p>
                          <w:p w:rsidR="00EE3061" w:rsidRDefault="00692EC2" w:rsidP="002A759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Outside body changes</w:t>
                            </w:r>
                          </w:p>
                          <w:p w:rsidR="00692EC2" w:rsidRDefault="00692EC2" w:rsidP="002A759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Inside body changes</w:t>
                            </w:r>
                          </w:p>
                          <w:p w:rsidR="00672E79" w:rsidRDefault="00692EC2" w:rsidP="002A759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Family stereotypes</w:t>
                            </w:r>
                          </w:p>
                          <w:p w:rsidR="00692EC2" w:rsidRPr="00EE3061" w:rsidRDefault="00692EC2" w:rsidP="002A759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Looking ahead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C93B" id="_x0000_s1032" type="#_x0000_t202" style="position:absolute;margin-left:647.15pt;margin-top:3.5pt;width:184.9pt;height:210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" fillcolor="#f7ba69">
                <v:textbox>
                  <w:txbxContent>
                    <w:p w:rsidR="002A7593" w:rsidRPr="002D58C9" w:rsidRDefault="002A7593" w:rsidP="002A7593">
                      <w:pPr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D58C9"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PSHCE</w:t>
                      </w:r>
                    </w:p>
                    <w:p w:rsidR="002A7593" w:rsidRPr="00EE3061" w:rsidRDefault="00692EC2" w:rsidP="002A759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Changing me</w:t>
                      </w:r>
                    </w:p>
                    <w:p w:rsidR="002A7593" w:rsidRPr="00EE3061" w:rsidRDefault="00692EC2" w:rsidP="002A759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How babies grow</w:t>
                      </w:r>
                    </w:p>
                    <w:p w:rsidR="00EE3061" w:rsidRPr="00EE3061" w:rsidRDefault="00692EC2" w:rsidP="002A759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babies</w:t>
                      </w:r>
                    </w:p>
                    <w:p w:rsidR="00EE3061" w:rsidRDefault="00692EC2" w:rsidP="002A759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Outside body changes</w:t>
                      </w:r>
                    </w:p>
                    <w:p w:rsidR="00692EC2" w:rsidRDefault="00692EC2" w:rsidP="002A759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Inside body changes</w:t>
                      </w:r>
                    </w:p>
                    <w:p w:rsidR="00672E79" w:rsidRDefault="00692EC2" w:rsidP="002A759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Family stereotypes</w:t>
                      </w:r>
                    </w:p>
                    <w:p w:rsidR="00692EC2" w:rsidRPr="00EE3061" w:rsidRDefault="00692EC2" w:rsidP="002A759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Looking ahead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344C" w:rsidRPr="00BD344C" w:rsidRDefault="00692EC2" w:rsidP="00BD344C">
      <w:r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69F6B1" wp14:editId="1E29A26B">
                <wp:simplePos x="0" y="0"/>
                <wp:positionH relativeFrom="margin">
                  <wp:posOffset>1945758</wp:posOffset>
                </wp:positionH>
                <wp:positionV relativeFrom="paragraph">
                  <wp:posOffset>227153</wp:posOffset>
                </wp:positionV>
                <wp:extent cx="2444972" cy="2326640"/>
                <wp:effectExtent l="0" t="0" r="12700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972" cy="23266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A37" w:rsidRPr="002D58C9" w:rsidRDefault="005A6338" w:rsidP="00F16A37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:rsidR="002D58C9" w:rsidRDefault="001829B6" w:rsidP="002162B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What ceremonies do Hindus mark in the journey of life?</w:t>
                            </w:r>
                          </w:p>
                          <w:p w:rsidR="001829B6" w:rsidRDefault="001829B6" w:rsidP="002162B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Baptism</w:t>
                            </w:r>
                          </w:p>
                          <w:p w:rsidR="001829B6" w:rsidRDefault="001829B6" w:rsidP="001829B6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 xml:space="preserve">Marriage </w:t>
                            </w:r>
                          </w:p>
                          <w:p w:rsidR="001829B6" w:rsidRPr="001829B6" w:rsidRDefault="001829B6" w:rsidP="001829B6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4"/>
                                <w:szCs w:val="24"/>
                                <w:lang w:eastAsia="en-GB"/>
                              </w:rPr>
                              <w:t>Comparing Hindu, Jewish and Christian beliefs.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F6B1" id="_x0000_s1033" type="#_x0000_t202" style="position:absolute;margin-left:153.2pt;margin-top:17.9pt;width:192.5pt;height:18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" fillcolor="#8496b0 [1951]">
                <v:textbox>
                  <w:txbxContent>
                    <w:p w:rsidR="00F16A37" w:rsidRPr="002D58C9" w:rsidRDefault="005A6338" w:rsidP="00F16A37">
                      <w:pPr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:rsidR="002D58C9" w:rsidRDefault="001829B6" w:rsidP="002162B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What ceremonies do Hindus mark in the journey of life?</w:t>
                      </w:r>
                    </w:p>
                    <w:p w:rsidR="001829B6" w:rsidRDefault="001829B6" w:rsidP="002162B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Baptism</w:t>
                      </w:r>
                    </w:p>
                    <w:p w:rsidR="001829B6" w:rsidRDefault="001829B6" w:rsidP="001829B6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 xml:space="preserve">Marriage </w:t>
                      </w:r>
                    </w:p>
                    <w:p w:rsidR="001829B6" w:rsidRPr="001829B6" w:rsidRDefault="001829B6" w:rsidP="001829B6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4"/>
                          <w:szCs w:val="24"/>
                          <w:lang w:eastAsia="en-GB"/>
                        </w:rPr>
                        <w:t>Comparing Hindu, Jewish and Christian beliefs.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8F1">
        <w:rPr>
          <w:rFonts w:ascii="XCCW Joined 6a" w:hAnsi="XCCW Joined 6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A212AF" wp14:editId="14B3AEF3">
                <wp:simplePos x="0" y="0"/>
                <wp:positionH relativeFrom="margin">
                  <wp:posOffset>4731488</wp:posOffset>
                </wp:positionH>
                <wp:positionV relativeFrom="paragraph">
                  <wp:posOffset>142092</wp:posOffset>
                </wp:positionV>
                <wp:extent cx="2274570" cy="2428654"/>
                <wp:effectExtent l="0" t="0" r="1143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2428654"/>
                        </a:xfrm>
                        <a:prstGeom prst="rect">
                          <a:avLst/>
                        </a:prstGeom>
                        <a:solidFill>
                          <a:srgbClr val="9E93C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1A" w:rsidRPr="002D58C9" w:rsidRDefault="002C631A" w:rsidP="002C631A">
                            <w:pPr>
                              <w:jc w:val="center"/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58C9">
                              <w:rPr>
                                <w:rFonts w:ascii="XCCW Joined 6a" w:hAnsi="XCCW Joined 6a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Design Technology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DT- Making a bag</w:t>
                            </w:r>
                            <w:r w:rsidRPr="00DC770A"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.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Choosing materials</w:t>
                            </w:r>
                          </w:p>
                          <w:p w:rsidR="001102C0" w:rsidRP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Joining together materials</w:t>
                            </w:r>
                          </w:p>
                          <w:p w:rsid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Sewing</w:t>
                            </w:r>
                          </w:p>
                          <w:p w:rsidR="001102C0" w:rsidRPr="001102C0" w:rsidRDefault="001102C0" w:rsidP="001102C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Evaluating</w:t>
                            </w:r>
                          </w:p>
                          <w:p w:rsidR="001102C0" w:rsidRPr="00642343" w:rsidRDefault="001102C0" w:rsidP="00D0289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XCCW Joined 6a" w:hAnsi="XCCW Joined 6a"/>
                                <w:sz w:val="23"/>
                                <w:szCs w:val="23"/>
                                <w:lang w:eastAsia="en-GB"/>
                              </w:rPr>
                              <w:t>Art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12AF" id="Text Box 9" o:spid="_x0000_s1034" type="#_x0000_t202" style="position:absolute;margin-left:372.55pt;margin-top:11.2pt;width:179.1pt;height:19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" fillcolor="#9e93cd">
                <v:textbox>
                  <w:txbxContent>
                    <w:p w:rsidR="002C631A" w:rsidRPr="002D58C9" w:rsidRDefault="002C631A" w:rsidP="002C631A">
                      <w:pPr>
                        <w:jc w:val="center"/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D58C9">
                        <w:rPr>
                          <w:rFonts w:ascii="XCCW Joined 6a" w:hAnsi="XCCW Joined 6a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Design Technology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DT- Making a bag</w:t>
                      </w:r>
                      <w:r w:rsidRPr="00DC770A"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.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Choosing materials</w:t>
                      </w:r>
                    </w:p>
                    <w:p w:rsidR="001102C0" w:rsidRPr="001102C0" w:rsidRDefault="001102C0" w:rsidP="001102C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Joining together materials</w:t>
                      </w:r>
                    </w:p>
                    <w:p w:rsidR="001102C0" w:rsidRDefault="001102C0" w:rsidP="001102C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Sewing</w:t>
                      </w:r>
                    </w:p>
                    <w:p w:rsidR="001102C0" w:rsidRPr="001102C0" w:rsidRDefault="001102C0" w:rsidP="001102C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Evaluating</w:t>
                      </w:r>
                    </w:p>
                    <w:p w:rsidR="001102C0" w:rsidRPr="00642343" w:rsidRDefault="001102C0" w:rsidP="00D0289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rFonts w:ascii="XCCW Joined 6a" w:hAnsi="XCCW Joined 6a"/>
                          <w:sz w:val="23"/>
                          <w:szCs w:val="23"/>
                          <w:lang w:eastAsia="en-GB"/>
                        </w:rPr>
                        <w:t>Art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344C" w:rsidRDefault="00BD344C" w:rsidP="00BD344C"/>
    <w:p w:rsidR="002C631A" w:rsidRDefault="00BD344C" w:rsidP="00BD344C">
      <w:pPr>
        <w:tabs>
          <w:tab w:val="left" w:pos="6192"/>
        </w:tabs>
      </w:pPr>
      <w:r>
        <w:tab/>
      </w:r>
    </w:p>
    <w:p w:rsidR="00C52A93" w:rsidRPr="002C631A" w:rsidRDefault="002C631A" w:rsidP="002C631A">
      <w:pPr>
        <w:tabs>
          <w:tab w:val="left" w:pos="3526"/>
        </w:tabs>
      </w:pPr>
      <w:r>
        <w:tab/>
      </w:r>
    </w:p>
    <w:sectPr w:rsidR="00C52A93" w:rsidRPr="002C631A" w:rsidSect="00C52A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3A" w:rsidRDefault="00EB5C3A" w:rsidP="005F68F1">
      <w:pPr>
        <w:spacing w:after="0" w:line="240" w:lineRule="auto"/>
      </w:pPr>
      <w:r>
        <w:separator/>
      </w:r>
    </w:p>
  </w:endnote>
  <w:endnote w:type="continuationSeparator" w:id="0">
    <w:p w:rsidR="00EB5C3A" w:rsidRDefault="00EB5C3A" w:rsidP="005F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3A" w:rsidRDefault="00EB5C3A" w:rsidP="005F68F1">
      <w:pPr>
        <w:spacing w:after="0" w:line="240" w:lineRule="auto"/>
      </w:pPr>
      <w:r>
        <w:separator/>
      </w:r>
    </w:p>
  </w:footnote>
  <w:footnote w:type="continuationSeparator" w:id="0">
    <w:p w:rsidR="00EB5C3A" w:rsidRDefault="00EB5C3A" w:rsidP="005F6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A78"/>
    <w:multiLevelType w:val="hybridMultilevel"/>
    <w:tmpl w:val="EC80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876"/>
    <w:multiLevelType w:val="hybridMultilevel"/>
    <w:tmpl w:val="48E28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55E"/>
    <w:multiLevelType w:val="hybridMultilevel"/>
    <w:tmpl w:val="E946BD6E"/>
    <w:lvl w:ilvl="0" w:tplc="EB5841FC"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B6435"/>
    <w:multiLevelType w:val="multilevel"/>
    <w:tmpl w:val="364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31E98"/>
    <w:multiLevelType w:val="hybridMultilevel"/>
    <w:tmpl w:val="CE66B5A0"/>
    <w:lvl w:ilvl="0" w:tplc="784C6B46">
      <w:numFmt w:val="bullet"/>
      <w:lvlText w:val="-"/>
      <w:lvlJc w:val="left"/>
      <w:pPr>
        <w:ind w:left="72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C37"/>
    <w:multiLevelType w:val="hybridMultilevel"/>
    <w:tmpl w:val="FB7ECFB0"/>
    <w:lvl w:ilvl="0" w:tplc="6F26A0B0">
      <w:numFmt w:val="bullet"/>
      <w:lvlText w:val="-"/>
      <w:lvlJc w:val="left"/>
      <w:pPr>
        <w:ind w:left="72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D4D"/>
    <w:multiLevelType w:val="hybridMultilevel"/>
    <w:tmpl w:val="07CC7484"/>
    <w:lvl w:ilvl="0" w:tplc="61E04726">
      <w:start w:val="10"/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D2942"/>
    <w:multiLevelType w:val="hybridMultilevel"/>
    <w:tmpl w:val="47586A58"/>
    <w:lvl w:ilvl="0" w:tplc="6C50CA16"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02744"/>
    <w:multiLevelType w:val="hybridMultilevel"/>
    <w:tmpl w:val="E73A3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C6733"/>
    <w:multiLevelType w:val="hybridMultilevel"/>
    <w:tmpl w:val="CF22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D0B52"/>
    <w:multiLevelType w:val="hybridMultilevel"/>
    <w:tmpl w:val="CE86607A"/>
    <w:lvl w:ilvl="0" w:tplc="784C6B46">
      <w:numFmt w:val="bullet"/>
      <w:lvlText w:val="-"/>
      <w:lvlJc w:val="left"/>
      <w:pPr>
        <w:ind w:left="72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700B0"/>
    <w:multiLevelType w:val="hybridMultilevel"/>
    <w:tmpl w:val="F854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26BF"/>
    <w:multiLevelType w:val="hybridMultilevel"/>
    <w:tmpl w:val="334A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2609"/>
    <w:multiLevelType w:val="hybridMultilevel"/>
    <w:tmpl w:val="C1FEC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01E43"/>
    <w:multiLevelType w:val="hybridMultilevel"/>
    <w:tmpl w:val="2BBAD094"/>
    <w:lvl w:ilvl="0" w:tplc="6F26A0B0">
      <w:numFmt w:val="bullet"/>
      <w:lvlText w:val="-"/>
      <w:lvlJc w:val="left"/>
      <w:pPr>
        <w:ind w:left="72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1A87"/>
    <w:multiLevelType w:val="hybridMultilevel"/>
    <w:tmpl w:val="17BAB496"/>
    <w:lvl w:ilvl="0" w:tplc="E6222432"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50182B"/>
    <w:multiLevelType w:val="hybridMultilevel"/>
    <w:tmpl w:val="6B8414DC"/>
    <w:lvl w:ilvl="0" w:tplc="784C6B46">
      <w:numFmt w:val="bullet"/>
      <w:lvlText w:val="-"/>
      <w:lvlJc w:val="left"/>
      <w:pPr>
        <w:ind w:left="72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56FBC"/>
    <w:multiLevelType w:val="hybridMultilevel"/>
    <w:tmpl w:val="7AB26782"/>
    <w:lvl w:ilvl="0" w:tplc="784C6B46">
      <w:numFmt w:val="bullet"/>
      <w:lvlText w:val="-"/>
      <w:lvlJc w:val="left"/>
      <w:pPr>
        <w:ind w:left="72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62EA"/>
    <w:multiLevelType w:val="hybridMultilevel"/>
    <w:tmpl w:val="C47EB482"/>
    <w:lvl w:ilvl="0" w:tplc="11AEA2E6"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672D89"/>
    <w:multiLevelType w:val="hybridMultilevel"/>
    <w:tmpl w:val="2D5680DA"/>
    <w:lvl w:ilvl="0" w:tplc="784C6B46">
      <w:numFmt w:val="bullet"/>
      <w:lvlText w:val="-"/>
      <w:lvlJc w:val="left"/>
      <w:pPr>
        <w:ind w:left="72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34C27"/>
    <w:multiLevelType w:val="hybridMultilevel"/>
    <w:tmpl w:val="72BADE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371588"/>
    <w:multiLevelType w:val="hybridMultilevel"/>
    <w:tmpl w:val="8C785EC0"/>
    <w:lvl w:ilvl="0" w:tplc="92CE6204"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E1475E"/>
    <w:multiLevelType w:val="hybridMultilevel"/>
    <w:tmpl w:val="8072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62543"/>
    <w:multiLevelType w:val="hybridMultilevel"/>
    <w:tmpl w:val="8496F568"/>
    <w:lvl w:ilvl="0" w:tplc="40D80EBC"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7F1403"/>
    <w:multiLevelType w:val="hybridMultilevel"/>
    <w:tmpl w:val="FE12AAFA"/>
    <w:lvl w:ilvl="0" w:tplc="1A44031E">
      <w:numFmt w:val="bullet"/>
      <w:lvlText w:val="-"/>
      <w:lvlJc w:val="left"/>
      <w:pPr>
        <w:ind w:left="1080" w:hanging="360"/>
      </w:pPr>
      <w:rPr>
        <w:rFonts w:ascii="XCCW Joined 6a" w:eastAsiaTheme="minorHAnsi" w:hAnsi="XCCW Joined 6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9"/>
  </w:num>
  <w:num w:numId="7">
    <w:abstractNumId w:val="22"/>
  </w:num>
  <w:num w:numId="8">
    <w:abstractNumId w:val="1"/>
  </w:num>
  <w:num w:numId="9">
    <w:abstractNumId w:val="16"/>
  </w:num>
  <w:num w:numId="10">
    <w:abstractNumId w:val="17"/>
  </w:num>
  <w:num w:numId="11">
    <w:abstractNumId w:val="13"/>
  </w:num>
  <w:num w:numId="12">
    <w:abstractNumId w:val="2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21"/>
  </w:num>
  <w:num w:numId="18">
    <w:abstractNumId w:val="23"/>
  </w:num>
  <w:num w:numId="19">
    <w:abstractNumId w:val="6"/>
  </w:num>
  <w:num w:numId="20">
    <w:abstractNumId w:val="7"/>
  </w:num>
  <w:num w:numId="21">
    <w:abstractNumId w:val="15"/>
  </w:num>
  <w:num w:numId="22">
    <w:abstractNumId w:val="18"/>
  </w:num>
  <w:num w:numId="23">
    <w:abstractNumId w:val="24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93"/>
    <w:rsid w:val="000160FD"/>
    <w:rsid w:val="00066CDD"/>
    <w:rsid w:val="001102C0"/>
    <w:rsid w:val="00117C90"/>
    <w:rsid w:val="00117F93"/>
    <w:rsid w:val="001361F3"/>
    <w:rsid w:val="001566FE"/>
    <w:rsid w:val="001829B6"/>
    <w:rsid w:val="002125E6"/>
    <w:rsid w:val="002162B9"/>
    <w:rsid w:val="00230E69"/>
    <w:rsid w:val="00260353"/>
    <w:rsid w:val="00265CBC"/>
    <w:rsid w:val="002A7593"/>
    <w:rsid w:val="002C631A"/>
    <w:rsid w:val="002D58C9"/>
    <w:rsid w:val="003063C5"/>
    <w:rsid w:val="00322819"/>
    <w:rsid w:val="0034121F"/>
    <w:rsid w:val="00347C92"/>
    <w:rsid w:val="003D33AD"/>
    <w:rsid w:val="0049705A"/>
    <w:rsid w:val="004A6845"/>
    <w:rsid w:val="00530ECF"/>
    <w:rsid w:val="00530F47"/>
    <w:rsid w:val="00557CCB"/>
    <w:rsid w:val="005A6338"/>
    <w:rsid w:val="005B60F8"/>
    <w:rsid w:val="005F68F1"/>
    <w:rsid w:val="00642343"/>
    <w:rsid w:val="00644A3F"/>
    <w:rsid w:val="00662A2E"/>
    <w:rsid w:val="00663FBD"/>
    <w:rsid w:val="00665B87"/>
    <w:rsid w:val="00672E79"/>
    <w:rsid w:val="00692EC2"/>
    <w:rsid w:val="006A2876"/>
    <w:rsid w:val="007942EE"/>
    <w:rsid w:val="007F2218"/>
    <w:rsid w:val="008249B7"/>
    <w:rsid w:val="00887A48"/>
    <w:rsid w:val="008C099D"/>
    <w:rsid w:val="008C4176"/>
    <w:rsid w:val="00963A0C"/>
    <w:rsid w:val="00A0681D"/>
    <w:rsid w:val="00A92C79"/>
    <w:rsid w:val="00AE58AB"/>
    <w:rsid w:val="00B16BAF"/>
    <w:rsid w:val="00B6023F"/>
    <w:rsid w:val="00BA1DDF"/>
    <w:rsid w:val="00BC380A"/>
    <w:rsid w:val="00BD344C"/>
    <w:rsid w:val="00C270BD"/>
    <w:rsid w:val="00C52A93"/>
    <w:rsid w:val="00C84121"/>
    <w:rsid w:val="00CB074F"/>
    <w:rsid w:val="00CB6E01"/>
    <w:rsid w:val="00CD1839"/>
    <w:rsid w:val="00D02898"/>
    <w:rsid w:val="00D34DB2"/>
    <w:rsid w:val="00DB7AD3"/>
    <w:rsid w:val="00E3283E"/>
    <w:rsid w:val="00E40154"/>
    <w:rsid w:val="00EB5C3A"/>
    <w:rsid w:val="00EE3061"/>
    <w:rsid w:val="00EE4631"/>
    <w:rsid w:val="00F16A37"/>
    <w:rsid w:val="00F22AB4"/>
    <w:rsid w:val="00F94E0D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5979-7345-42B7-A03B-3CF915DB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F1"/>
  </w:style>
  <w:style w:type="paragraph" w:styleId="Footer">
    <w:name w:val="footer"/>
    <w:basedOn w:val="Normal"/>
    <w:link w:val="FooterChar"/>
    <w:uiPriority w:val="99"/>
    <w:unhideWhenUsed/>
    <w:rsid w:val="005F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F1"/>
  </w:style>
  <w:style w:type="paragraph" w:styleId="ListParagraph">
    <w:name w:val="List Paragraph"/>
    <w:basedOn w:val="Normal"/>
    <w:uiPriority w:val="34"/>
    <w:qFormat/>
    <w:rsid w:val="005F68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68F1"/>
    <w:rPr>
      <w:b/>
      <w:bCs/>
    </w:rPr>
  </w:style>
  <w:style w:type="paragraph" w:styleId="NoSpacing">
    <w:name w:val="No Spacing"/>
    <w:uiPriority w:val="1"/>
    <w:qFormat/>
    <w:rsid w:val="00066C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Chisenhale Primary School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Idieho</dc:creator>
  <cp:keywords/>
  <dc:description/>
  <cp:lastModifiedBy>Kim1 Glynn</cp:lastModifiedBy>
  <cp:revision>2</cp:revision>
  <cp:lastPrinted>2022-09-08T12:37:00Z</cp:lastPrinted>
  <dcterms:created xsi:type="dcterms:W3CDTF">2026-06-22T14:30:00Z</dcterms:created>
  <dcterms:modified xsi:type="dcterms:W3CDTF">2026-06-22T14:30:00Z</dcterms:modified>
</cp:coreProperties>
</file>