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D661" w14:textId="420848C9" w:rsidR="00F40186" w:rsidRDefault="00D807A1" w:rsidP="00D02423">
      <w:pPr>
        <w:spacing w:after="0" w:line="276" w:lineRule="auto"/>
        <w:jc w:val="both"/>
      </w:pPr>
      <w:r>
        <w:t>Dear Parents/Carers,</w:t>
      </w:r>
    </w:p>
    <w:p w14:paraId="52DD3131" w14:textId="77777777" w:rsidR="00D02423" w:rsidRDefault="00D02423" w:rsidP="00D02423">
      <w:pPr>
        <w:spacing w:after="0" w:line="276" w:lineRule="auto"/>
        <w:jc w:val="both"/>
      </w:pPr>
    </w:p>
    <w:p w14:paraId="37642DD1" w14:textId="6B9E4C0C" w:rsidR="00083EEA" w:rsidRDefault="00FC1C40" w:rsidP="00D02423">
      <w:pPr>
        <w:spacing w:after="0" w:line="276" w:lineRule="auto"/>
        <w:jc w:val="both"/>
      </w:pPr>
      <w:bookmarkStart w:id="0" w:name="_Hlk59175127"/>
      <w:r w:rsidRPr="00E11FA3">
        <w:t>I know we have been waiting on the announcemen</w:t>
      </w:r>
      <w:r w:rsidR="00083EEA">
        <w:t xml:space="preserve">ts about the return to school </w:t>
      </w:r>
      <w:r w:rsidRPr="00E11FA3">
        <w:t xml:space="preserve">and it was </w:t>
      </w:r>
      <w:r w:rsidR="00083EEA">
        <w:t xml:space="preserve">heartening to hear yesterday that </w:t>
      </w:r>
      <w:r w:rsidRPr="00E11FA3">
        <w:t xml:space="preserve">we </w:t>
      </w:r>
      <w:r w:rsidR="00CB1AA8" w:rsidRPr="00E11FA3">
        <w:t xml:space="preserve">can begin to look forward positively. </w:t>
      </w:r>
      <w:r w:rsidRPr="00E11FA3">
        <w:t xml:space="preserve"> </w:t>
      </w:r>
      <w:bookmarkEnd w:id="0"/>
      <w:r w:rsidR="006A3A3B">
        <w:t>A</w:t>
      </w:r>
      <w:r w:rsidR="00BE6191">
        <w:t xml:space="preserve">s you will be aware the Government announced that secondary schools will </w:t>
      </w:r>
      <w:r w:rsidR="00CB1AA8">
        <w:t xml:space="preserve">be allowed to </w:t>
      </w:r>
      <w:r w:rsidR="00083EEA">
        <w:t xml:space="preserve">begin to invite students back from </w:t>
      </w:r>
      <w:r w:rsidR="00CB1AA8">
        <w:t>Monday 8</w:t>
      </w:r>
      <w:r w:rsidR="00CB1AA8" w:rsidRPr="00CB1AA8">
        <w:rPr>
          <w:vertAlign w:val="superscript"/>
        </w:rPr>
        <w:t>th</w:t>
      </w:r>
      <w:r w:rsidR="00CB1AA8">
        <w:t xml:space="preserve"> March. </w:t>
      </w:r>
      <w:r w:rsidR="00083EEA">
        <w:t xml:space="preserve">The Department of Education </w:t>
      </w:r>
      <w:r w:rsidR="0046293A">
        <w:t>has</w:t>
      </w:r>
      <w:r w:rsidR="00083EEA">
        <w:t xml:space="preserve"> issued advice that states:</w:t>
      </w:r>
    </w:p>
    <w:p w14:paraId="193E77F4" w14:textId="2CCA5FC1" w:rsidR="00083EEA" w:rsidRPr="00D02423" w:rsidRDefault="00083EEA" w:rsidP="00D02423">
      <w:pPr>
        <w:pStyle w:val="ListParagraph"/>
        <w:numPr>
          <w:ilvl w:val="0"/>
          <w:numId w:val="4"/>
        </w:numPr>
        <w:spacing w:after="0" w:line="276" w:lineRule="auto"/>
        <w:ind w:left="681" w:hanging="454"/>
        <w:jc w:val="both"/>
        <w:rPr>
          <w:i/>
          <w:iCs/>
        </w:rPr>
      </w:pPr>
      <w:r w:rsidRPr="00D02423">
        <w:rPr>
          <w:i/>
          <w:iCs/>
        </w:rPr>
        <w:t xml:space="preserve">Secondary schools are able to plan for </w:t>
      </w:r>
      <w:r w:rsidRPr="00D02423">
        <w:rPr>
          <w:b/>
          <w:i/>
          <w:iCs/>
          <w:u w:val="single"/>
        </w:rPr>
        <w:t>a phase</w:t>
      </w:r>
      <w:r w:rsidR="00392E82" w:rsidRPr="00D02423">
        <w:rPr>
          <w:b/>
          <w:i/>
          <w:iCs/>
          <w:u w:val="single"/>
        </w:rPr>
        <w:t>d</w:t>
      </w:r>
      <w:r w:rsidRPr="00D02423">
        <w:rPr>
          <w:b/>
          <w:i/>
          <w:iCs/>
          <w:u w:val="single"/>
        </w:rPr>
        <w:t xml:space="preserve"> return over the week of 8</w:t>
      </w:r>
      <w:r w:rsidR="003E12F2" w:rsidRPr="00D02423">
        <w:rPr>
          <w:b/>
          <w:i/>
          <w:iCs/>
          <w:u w:val="single"/>
        </w:rPr>
        <w:t>th</w:t>
      </w:r>
      <w:r w:rsidRPr="00D02423">
        <w:rPr>
          <w:b/>
          <w:i/>
          <w:iCs/>
          <w:u w:val="single"/>
        </w:rPr>
        <w:t xml:space="preserve"> March</w:t>
      </w:r>
      <w:r w:rsidRPr="00D02423">
        <w:rPr>
          <w:i/>
          <w:iCs/>
        </w:rPr>
        <w:t xml:space="preserve"> to allow students to </w:t>
      </w:r>
      <w:r w:rsidRPr="00D02423">
        <w:rPr>
          <w:b/>
          <w:i/>
          <w:iCs/>
        </w:rPr>
        <w:t>be offered coronavirus (COVID-19) tests as they return to the classroom</w:t>
      </w:r>
      <w:r w:rsidRPr="00D02423">
        <w:rPr>
          <w:i/>
          <w:iCs/>
        </w:rPr>
        <w:t>. Schools will have discretion on how to phase the return of their students over the week beginning 8</w:t>
      </w:r>
      <w:r w:rsidR="00A90968" w:rsidRPr="00D02423">
        <w:rPr>
          <w:i/>
          <w:iCs/>
          <w:vertAlign w:val="superscript"/>
        </w:rPr>
        <w:t>th</w:t>
      </w:r>
      <w:r w:rsidR="00A90968" w:rsidRPr="00D02423">
        <w:rPr>
          <w:i/>
          <w:iCs/>
        </w:rPr>
        <w:t xml:space="preserve"> </w:t>
      </w:r>
      <w:r w:rsidRPr="00D02423">
        <w:rPr>
          <w:i/>
          <w:iCs/>
        </w:rPr>
        <w:t xml:space="preserve">March to allow them to be tested on return. </w:t>
      </w:r>
    </w:p>
    <w:p w14:paraId="0C8C9AFE" w14:textId="6AC849ED" w:rsidR="00083EEA" w:rsidRPr="00D02423" w:rsidRDefault="00083EEA" w:rsidP="00D02423">
      <w:pPr>
        <w:pStyle w:val="ListParagraph"/>
        <w:numPr>
          <w:ilvl w:val="0"/>
          <w:numId w:val="4"/>
        </w:numPr>
        <w:spacing w:after="0" w:line="276" w:lineRule="auto"/>
        <w:ind w:left="681" w:hanging="454"/>
        <w:jc w:val="both"/>
        <w:rPr>
          <w:i/>
          <w:iCs/>
        </w:rPr>
      </w:pPr>
      <w:r w:rsidRPr="00D02423">
        <w:rPr>
          <w:i/>
          <w:iCs/>
        </w:rPr>
        <w:t xml:space="preserve">After an initial programme of 3 tests in school or college, students will be provided with two rapid tests to use each week at home. </w:t>
      </w:r>
    </w:p>
    <w:p w14:paraId="0922C377" w14:textId="20C8E8A2" w:rsidR="00083EEA" w:rsidRPr="00D02423" w:rsidRDefault="00083EEA" w:rsidP="00D02423">
      <w:pPr>
        <w:pStyle w:val="ListParagraph"/>
        <w:numPr>
          <w:ilvl w:val="0"/>
          <w:numId w:val="4"/>
        </w:numPr>
        <w:spacing w:after="0" w:line="276" w:lineRule="auto"/>
        <w:ind w:left="681" w:hanging="454"/>
        <w:jc w:val="both"/>
        <w:rPr>
          <w:i/>
          <w:iCs/>
        </w:rPr>
      </w:pPr>
      <w:r w:rsidRPr="00D02423">
        <w:rPr>
          <w:i/>
          <w:iCs/>
        </w:rPr>
        <w:t>Staff and students in secondary schools are advised to wear face coverings in all areas, including classrooms, where social distancing cannot be maintained as a temporary extra measure.</w:t>
      </w:r>
    </w:p>
    <w:p w14:paraId="15B160C2" w14:textId="77777777" w:rsidR="0057687C" w:rsidRDefault="0057687C" w:rsidP="0057687C">
      <w:pPr>
        <w:spacing w:after="0" w:line="276" w:lineRule="auto"/>
      </w:pPr>
    </w:p>
    <w:p w14:paraId="50D9B29D" w14:textId="77777777" w:rsidR="00A90968" w:rsidRPr="0057687C" w:rsidRDefault="00A90968" w:rsidP="0057687C">
      <w:pPr>
        <w:spacing w:after="0" w:line="276" w:lineRule="auto"/>
        <w:rPr>
          <w:b/>
        </w:rPr>
      </w:pPr>
      <w:r w:rsidRPr="0057687C">
        <w:rPr>
          <w:b/>
        </w:rPr>
        <w:t>Phased Return</w:t>
      </w:r>
    </w:p>
    <w:p w14:paraId="4AA61D75" w14:textId="4B2A1787" w:rsidR="00083EEA" w:rsidRDefault="00083EEA" w:rsidP="00D02423">
      <w:pPr>
        <w:spacing w:after="0" w:line="276" w:lineRule="auto"/>
        <w:jc w:val="both"/>
      </w:pPr>
      <w:r>
        <w:t xml:space="preserve">We </w:t>
      </w:r>
      <w:r w:rsidR="00A90968">
        <w:t xml:space="preserve">are now in the process of </w:t>
      </w:r>
      <w:r w:rsidR="00A90968" w:rsidRPr="0057687C">
        <w:t>planning</w:t>
      </w:r>
      <w:r w:rsidRPr="0057687C">
        <w:t xml:space="preserve"> </w:t>
      </w:r>
      <w:r w:rsidR="00A90968" w:rsidRPr="0057687C">
        <w:t xml:space="preserve">the </w:t>
      </w:r>
      <w:r w:rsidRPr="0057687C">
        <w:t xml:space="preserve">phased return for all students, which will </w:t>
      </w:r>
      <w:r w:rsidR="00A90968" w:rsidRPr="0057687C">
        <w:t>commence from</w:t>
      </w:r>
      <w:r w:rsidR="00342CB0" w:rsidRPr="0057687C">
        <w:t xml:space="preserve"> 8</w:t>
      </w:r>
      <w:r w:rsidRPr="0057687C">
        <w:rPr>
          <w:vertAlign w:val="superscript"/>
        </w:rPr>
        <w:t>th</w:t>
      </w:r>
      <w:r w:rsidRPr="0057687C">
        <w:t xml:space="preserve"> March. Th</w:t>
      </w:r>
      <w:r w:rsidR="00A90968" w:rsidRPr="0057687C">
        <w:t xml:space="preserve">e approach </w:t>
      </w:r>
      <w:r w:rsidRPr="0057687C">
        <w:t xml:space="preserve">will </w:t>
      </w:r>
      <w:r w:rsidR="00BB6368">
        <w:t xml:space="preserve">be </w:t>
      </w:r>
      <w:r w:rsidR="00400ACA" w:rsidRPr="0057687C">
        <w:t>similar</w:t>
      </w:r>
      <w:r w:rsidRPr="0057687C">
        <w:t xml:space="preserve"> to the way we returned in September </w:t>
      </w:r>
      <w:r w:rsidR="00D02423">
        <w:t>2020</w:t>
      </w:r>
      <w:r w:rsidR="00A90968" w:rsidRPr="0057687C">
        <w:t>. This will</w:t>
      </w:r>
      <w:r w:rsidR="00A90968">
        <w:t xml:space="preserve"> </w:t>
      </w:r>
      <w:r>
        <w:t xml:space="preserve">enable students to </w:t>
      </w:r>
      <w:r w:rsidR="00A90968">
        <w:t xml:space="preserve">refocus on </w:t>
      </w:r>
      <w:r w:rsidR="0046293A">
        <w:t>the school’s</w:t>
      </w:r>
      <w:r>
        <w:t xml:space="preserve"> health and safety routines, to feel supported</w:t>
      </w:r>
      <w:r w:rsidR="00342CB0">
        <w:t xml:space="preserve"> </w:t>
      </w:r>
      <w:r>
        <w:t xml:space="preserve">back into school </w:t>
      </w:r>
      <w:r w:rsidR="00BB6368">
        <w:t>and</w:t>
      </w:r>
      <w:r w:rsidR="0046293A">
        <w:t>,</w:t>
      </w:r>
      <w:r w:rsidR="00A90968">
        <w:t xml:space="preserve"> </w:t>
      </w:r>
      <w:r>
        <w:t xml:space="preserve">this time </w:t>
      </w:r>
      <w:r w:rsidR="00342CB0">
        <w:t>around</w:t>
      </w:r>
      <w:r w:rsidR="0046293A">
        <w:t>,</w:t>
      </w:r>
      <w:r w:rsidR="00D02423">
        <w:t xml:space="preserve"> to</w:t>
      </w:r>
      <w:r w:rsidR="00342CB0">
        <w:t xml:space="preserve"> </w:t>
      </w:r>
      <w:r w:rsidR="00E04886">
        <w:t>access</w:t>
      </w:r>
      <w:r w:rsidR="00A90968">
        <w:t xml:space="preserve"> testing </w:t>
      </w:r>
      <w:r w:rsidR="00342CB0">
        <w:t>on their return.</w:t>
      </w:r>
    </w:p>
    <w:p w14:paraId="6D72C0D7" w14:textId="77777777" w:rsidR="00392E82" w:rsidRDefault="00392E82" w:rsidP="0057687C">
      <w:pPr>
        <w:spacing w:after="0" w:line="276" w:lineRule="auto"/>
      </w:pPr>
    </w:p>
    <w:p w14:paraId="61C4E4F9" w14:textId="45B1A00B" w:rsidR="00CB1AA8" w:rsidRDefault="00400ACA" w:rsidP="00D02423">
      <w:pPr>
        <w:spacing w:after="0" w:line="276" w:lineRule="auto"/>
        <w:jc w:val="both"/>
      </w:pPr>
      <w:r>
        <w:t>We</w:t>
      </w:r>
      <w:r w:rsidR="00342CB0">
        <w:t xml:space="preserve"> hope to be able to write to parents at the </w:t>
      </w:r>
      <w:r w:rsidR="00392E82">
        <w:t>start of next week</w:t>
      </w:r>
      <w:r w:rsidR="00342CB0">
        <w:t xml:space="preserve"> with the full details of the </w:t>
      </w:r>
      <w:r w:rsidR="00392E82">
        <w:t xml:space="preserve">return </w:t>
      </w:r>
      <w:r w:rsidR="00342CB0">
        <w:t>date</w:t>
      </w:r>
      <w:r w:rsidR="00392E82">
        <w:t>s</w:t>
      </w:r>
      <w:r w:rsidR="00342CB0">
        <w:t xml:space="preserve"> a</w:t>
      </w:r>
      <w:r>
        <w:t>nd times</w:t>
      </w:r>
      <w:r w:rsidR="00342CB0">
        <w:t xml:space="preserve"> for each </w:t>
      </w:r>
      <w:r w:rsidR="00D02423">
        <w:t>Y</w:t>
      </w:r>
      <w:r w:rsidR="00392E82">
        <w:t>ear group within school.</w:t>
      </w:r>
    </w:p>
    <w:p w14:paraId="59910BA2" w14:textId="77777777" w:rsidR="0057687C" w:rsidRDefault="0057687C" w:rsidP="0057687C">
      <w:pPr>
        <w:spacing w:after="0" w:line="276" w:lineRule="auto"/>
      </w:pPr>
    </w:p>
    <w:p w14:paraId="2C782443" w14:textId="77777777" w:rsidR="00A90968" w:rsidRPr="0057687C" w:rsidRDefault="00A90968" w:rsidP="0057687C">
      <w:pPr>
        <w:spacing w:after="0" w:line="276" w:lineRule="auto"/>
        <w:rPr>
          <w:b/>
        </w:rPr>
      </w:pPr>
      <w:r w:rsidRPr="0057687C">
        <w:rPr>
          <w:b/>
        </w:rPr>
        <w:t>Testing</w:t>
      </w:r>
    </w:p>
    <w:p w14:paraId="415A3E6D" w14:textId="28D56638" w:rsidR="00F81E21" w:rsidRDefault="00E04886" w:rsidP="00D02423">
      <w:pPr>
        <w:spacing w:after="0" w:line="276" w:lineRule="auto"/>
        <w:jc w:val="both"/>
      </w:pPr>
      <w:r>
        <w:t xml:space="preserve">We feel it is important to keep parents informed on this additional element to the phased return. </w:t>
      </w:r>
      <w:r w:rsidR="00A90968">
        <w:t>As you may well be aware</w:t>
      </w:r>
      <w:r w:rsidR="00D02423">
        <w:t>,</w:t>
      </w:r>
      <w:r w:rsidR="00A90968">
        <w:t xml:space="preserve"> u</w:t>
      </w:r>
      <w:r w:rsidR="00A90968" w:rsidRPr="00891019">
        <w:t xml:space="preserve">p to one third of people who have coronavirus </w:t>
      </w:r>
      <w:r w:rsidR="00A90968" w:rsidRPr="00513DE5">
        <w:t xml:space="preserve">experience no symptoms. </w:t>
      </w:r>
      <w:r w:rsidR="00D02423">
        <w:t xml:space="preserve"> </w:t>
      </w:r>
      <w:r w:rsidRPr="00513DE5">
        <w:t>Given this fact, t</w:t>
      </w:r>
      <w:r w:rsidR="00F81E21" w:rsidRPr="00513DE5">
        <w:t>he government has asked schools</w:t>
      </w:r>
      <w:r w:rsidR="00513DE5" w:rsidRPr="00513DE5">
        <w:t xml:space="preserve"> </w:t>
      </w:r>
      <w:r w:rsidR="00392E82">
        <w:t xml:space="preserve">to </w:t>
      </w:r>
      <w:r w:rsidR="00513DE5" w:rsidRPr="00513DE5">
        <w:t>test</w:t>
      </w:r>
      <w:r w:rsidR="00513DE5">
        <w:t xml:space="preserve"> all students before they return</w:t>
      </w:r>
      <w:r w:rsidR="00392E82">
        <w:t xml:space="preserve"> to the classroom.</w:t>
      </w:r>
    </w:p>
    <w:p w14:paraId="3E19B6B6" w14:textId="77777777" w:rsidR="00F81E21" w:rsidRDefault="00F81E21" w:rsidP="0057687C">
      <w:pPr>
        <w:spacing w:after="0" w:line="276" w:lineRule="auto"/>
      </w:pPr>
    </w:p>
    <w:p w14:paraId="7B833928" w14:textId="6CD87377" w:rsidR="0057687C" w:rsidRDefault="00E04886" w:rsidP="008E07A4">
      <w:pPr>
        <w:spacing w:after="0" w:line="276" w:lineRule="auto"/>
        <w:jc w:val="both"/>
      </w:pPr>
      <w:r>
        <w:t xml:space="preserve">These </w:t>
      </w:r>
      <w:r w:rsidRPr="00891019">
        <w:t>COVID-19 tests</w:t>
      </w:r>
      <w:r>
        <w:t xml:space="preserve">, </w:t>
      </w:r>
      <w:r w:rsidRPr="00891019">
        <w:t xml:space="preserve">known as ‘lateral flow </w:t>
      </w:r>
      <w:r w:rsidR="00E95CA7" w:rsidRPr="00891019">
        <w:t>tests’</w:t>
      </w:r>
      <w:r w:rsidR="00E95CA7">
        <w:t xml:space="preserve"> are</w:t>
      </w:r>
      <w:r>
        <w:t xml:space="preserve"> designed </w:t>
      </w:r>
      <w:r w:rsidR="00154A36">
        <w:t>to pick up any positive cases where individuals are not showing any c</w:t>
      </w:r>
      <w:r w:rsidRPr="00891019">
        <w:t>oronavirus symptoms</w:t>
      </w:r>
      <w:r>
        <w:t xml:space="preserve">. </w:t>
      </w:r>
      <w:r w:rsidR="00154A36">
        <w:t>We have been using these tests since the start of January</w:t>
      </w:r>
      <w:r w:rsidR="00443B75">
        <w:t>;</w:t>
      </w:r>
      <w:r w:rsidR="00154A36">
        <w:t xml:space="preserve"> testing staff and the students that we have had onsite </w:t>
      </w:r>
      <w:r w:rsidR="008E07A4">
        <w:t>in the</w:t>
      </w:r>
      <w:r w:rsidR="00154A36">
        <w:t xml:space="preserve"> Key Worker provision. In </w:t>
      </w:r>
      <w:r w:rsidR="00443B75">
        <w:t>fact,</w:t>
      </w:r>
      <w:r w:rsidR="00154A36">
        <w:t xml:space="preserve"> we have carried out over 1,500 tests to date and </w:t>
      </w:r>
      <w:r w:rsidR="00E95CA7">
        <w:t>significant</w:t>
      </w:r>
      <w:r w:rsidR="00154A36">
        <w:t xml:space="preserve">ly these tests have identified a number of asymptotic cases that would have otherwise gone undetected for some time. As a </w:t>
      </w:r>
      <w:r w:rsidR="00CE1FF5">
        <w:t>result,</w:t>
      </w:r>
      <w:r w:rsidR="00154A36">
        <w:t xml:space="preserve"> we </w:t>
      </w:r>
      <w:r w:rsidR="00CE1FF5">
        <w:t xml:space="preserve">were able to </w:t>
      </w:r>
      <w:r w:rsidR="00154A36">
        <w:t xml:space="preserve">take quick action and stop additional spread </w:t>
      </w:r>
      <w:r w:rsidR="00CE1FF5">
        <w:t>immediately</w:t>
      </w:r>
      <w:r w:rsidR="00BB6368">
        <w:t>,</w:t>
      </w:r>
      <w:r w:rsidR="00CE1FF5">
        <w:t xml:space="preserve"> </w:t>
      </w:r>
      <w:r w:rsidR="00154A36">
        <w:t xml:space="preserve">thereby keeping our school and wider community safe. </w:t>
      </w:r>
      <w:r w:rsidR="00513DE5">
        <w:t>Whilst t</w:t>
      </w:r>
      <w:r w:rsidR="00154A36" w:rsidRPr="00891019">
        <w:t>h</w:t>
      </w:r>
      <w:r w:rsidR="00E95CA7">
        <w:t xml:space="preserve">is </w:t>
      </w:r>
      <w:r w:rsidR="00154A36" w:rsidRPr="00891019">
        <w:t xml:space="preserve">test is voluntary, </w:t>
      </w:r>
      <w:r w:rsidR="00154A36">
        <w:t>we</w:t>
      </w:r>
      <w:r w:rsidR="00154A36" w:rsidRPr="00891019">
        <w:t xml:space="preserve"> would </w:t>
      </w:r>
      <w:r w:rsidR="00E95CA7">
        <w:t xml:space="preserve">strongly </w:t>
      </w:r>
      <w:r w:rsidR="00154A36" w:rsidRPr="00891019">
        <w:t xml:space="preserve">encourage </w:t>
      </w:r>
      <w:r w:rsidR="00154A36">
        <w:t xml:space="preserve">all students to take advantage of this </w:t>
      </w:r>
      <w:r w:rsidR="00E95CA7">
        <w:t>additional measure</w:t>
      </w:r>
      <w:r w:rsidR="00CE1FF5">
        <w:t xml:space="preserve"> to help reduce transmission. </w:t>
      </w:r>
      <w:r w:rsidR="00513DE5">
        <w:t xml:space="preserve"> </w:t>
      </w:r>
      <w:r w:rsidR="00E95CA7">
        <w:t xml:space="preserve"> </w:t>
      </w:r>
    </w:p>
    <w:p w14:paraId="7434B9F3" w14:textId="77777777" w:rsidR="00513DE5" w:rsidRDefault="00513DE5" w:rsidP="0057687C">
      <w:pPr>
        <w:spacing w:after="0" w:line="276" w:lineRule="auto"/>
      </w:pPr>
    </w:p>
    <w:p w14:paraId="06D7E9CC" w14:textId="2CAFBC30" w:rsidR="00392E82" w:rsidRDefault="00B97380" w:rsidP="008E07A4">
      <w:pPr>
        <w:spacing w:after="0" w:line="276" w:lineRule="auto"/>
        <w:jc w:val="both"/>
      </w:pPr>
      <w:r>
        <w:t xml:space="preserve">The ‘lateral flow’ tests are quick and easy </w:t>
      </w:r>
      <w:r w:rsidR="00E95CA7">
        <w:t>to use</w:t>
      </w:r>
      <w:r w:rsidR="00F27DB2">
        <w:t>. Students</w:t>
      </w:r>
      <w:r w:rsidR="008E07A4">
        <w:t xml:space="preserve"> will</w:t>
      </w:r>
      <w:r w:rsidR="00F27DB2">
        <w:t xml:space="preserve"> take a</w:t>
      </w:r>
      <w:r w:rsidR="00E95CA7">
        <w:t xml:space="preserve"> swab from the </w:t>
      </w:r>
      <w:r w:rsidR="00392E82">
        <w:t>throat</w:t>
      </w:r>
      <w:r>
        <w:t xml:space="preserve"> and </w:t>
      </w:r>
      <w:r w:rsidR="00392E82">
        <w:t>the nose</w:t>
      </w:r>
      <w:r w:rsidR="008E07A4">
        <w:t>,</w:t>
      </w:r>
      <w:r w:rsidR="00E95CA7">
        <w:t xml:space="preserve"> </w:t>
      </w:r>
      <w:r w:rsidR="00F27DB2">
        <w:t xml:space="preserve">which is then </w:t>
      </w:r>
      <w:r w:rsidR="00E95CA7">
        <w:t>tested</w:t>
      </w:r>
      <w:r w:rsidRPr="00F27DB2">
        <w:t>.</w:t>
      </w:r>
      <w:r w:rsidR="00F27DB2" w:rsidRPr="00F27DB2">
        <w:t xml:space="preserve"> The whole process</w:t>
      </w:r>
      <w:r w:rsidR="00921CCB">
        <w:t>,</w:t>
      </w:r>
      <w:r w:rsidR="00F27DB2" w:rsidRPr="00F27DB2">
        <w:t xml:space="preserve"> from registration</w:t>
      </w:r>
      <w:r w:rsidR="008E07A4">
        <w:t xml:space="preserve"> to</w:t>
      </w:r>
      <w:r w:rsidR="00BB6368">
        <w:t xml:space="preserve"> </w:t>
      </w:r>
      <w:r w:rsidR="00F27DB2" w:rsidRPr="00F27DB2">
        <w:t>testing to</w:t>
      </w:r>
      <w:r w:rsidR="00392E82">
        <w:t xml:space="preserve"> issuing</w:t>
      </w:r>
      <w:r w:rsidR="00F27DB2" w:rsidRPr="00F27DB2">
        <w:t xml:space="preserve"> results</w:t>
      </w:r>
      <w:r w:rsidR="00921CCB">
        <w:t>,</w:t>
      </w:r>
      <w:r w:rsidR="00F27DB2" w:rsidRPr="00F27DB2">
        <w:t xml:space="preserve"> is undertaken by our own staff who have received special training</w:t>
      </w:r>
      <w:r w:rsidR="008E07A4">
        <w:t>.  They</w:t>
      </w:r>
      <w:r w:rsidR="00F27DB2" w:rsidRPr="00F27DB2">
        <w:t xml:space="preserve"> will ensure students feel relaxed and comfortable, answering any questions that m</w:t>
      </w:r>
      <w:r w:rsidR="00F27DB2">
        <w:t xml:space="preserve">ay be asked.  </w:t>
      </w:r>
      <w:r w:rsidR="00E95CA7">
        <w:t xml:space="preserve">Results will be shared directly with students and with parents or legal guardians.  Positive cases will be </w:t>
      </w:r>
      <w:r w:rsidR="00513DE5">
        <w:t>identified</w:t>
      </w:r>
      <w:r w:rsidR="00E95CA7">
        <w:t xml:space="preserve"> within 30 minutes of </w:t>
      </w:r>
      <w:r w:rsidR="00E95CA7">
        <w:lastRenderedPageBreak/>
        <w:t>testing</w:t>
      </w:r>
      <w:r w:rsidR="00513DE5">
        <w:t xml:space="preserve"> and immediate action taken. W</w:t>
      </w:r>
      <w:r w:rsidR="00891019">
        <w:t xml:space="preserve">e have </w:t>
      </w:r>
      <w:r w:rsidR="00DA5AE5">
        <w:t>attached</w:t>
      </w:r>
      <w:r w:rsidR="00891019">
        <w:t xml:space="preserve"> an instructional leaflet with further information, frequently asked questions and our privacy </w:t>
      </w:r>
      <w:r w:rsidR="00F27DB2">
        <w:t xml:space="preserve">notice </w:t>
      </w:r>
      <w:r w:rsidR="00891019">
        <w:t xml:space="preserve">which </w:t>
      </w:r>
      <w:r w:rsidR="00513DE5">
        <w:t xml:space="preserve">outlines the process and </w:t>
      </w:r>
      <w:r w:rsidR="00891019">
        <w:t>explains how personal data will be processed</w:t>
      </w:r>
      <w:r w:rsidR="00F27DB2">
        <w:t xml:space="preserve">, </w:t>
      </w:r>
      <w:r w:rsidR="00891019">
        <w:t>stored</w:t>
      </w:r>
      <w:r w:rsidR="00F27DB2">
        <w:t xml:space="preserve"> and destroyed</w:t>
      </w:r>
      <w:r w:rsidR="00891019">
        <w:t>.</w:t>
      </w:r>
    </w:p>
    <w:p w14:paraId="25CE9A63" w14:textId="7E2905FE" w:rsidR="00891019" w:rsidRDefault="00891019" w:rsidP="008E07A4">
      <w:pPr>
        <w:spacing w:after="0" w:line="276" w:lineRule="auto"/>
        <w:jc w:val="both"/>
      </w:pPr>
      <w:r>
        <w:t xml:space="preserve"> </w:t>
      </w:r>
    </w:p>
    <w:p w14:paraId="7ABD8D45" w14:textId="6002C717" w:rsidR="00392E82" w:rsidRDefault="00513DE5" w:rsidP="008E07A4">
      <w:pPr>
        <w:spacing w:after="0" w:line="276" w:lineRule="auto"/>
        <w:jc w:val="both"/>
      </w:pPr>
      <w:r>
        <w:t>We intend to test all students before they return and will send out appointments</w:t>
      </w:r>
      <w:r w:rsidR="00CE1FF5">
        <w:t xml:space="preserve"> in due course. </w:t>
      </w:r>
      <w:r w:rsidR="008E07A4">
        <w:t xml:space="preserve"> </w:t>
      </w:r>
      <w:r w:rsidRPr="00513DE5">
        <w:rPr>
          <w:b/>
          <w:bCs/>
        </w:rPr>
        <w:t>However, before any appointment</w:t>
      </w:r>
      <w:r w:rsidR="008E07A4">
        <w:rPr>
          <w:b/>
          <w:bCs/>
        </w:rPr>
        <w:t>s</w:t>
      </w:r>
      <w:r w:rsidRPr="00513DE5">
        <w:rPr>
          <w:b/>
          <w:bCs/>
        </w:rPr>
        <w:t xml:space="preserve"> can be offered, we need parents and carers to complete the consent form; this can be done very quickly online </w:t>
      </w:r>
      <w:r w:rsidRPr="002B43D1">
        <w:t>by following this link</w:t>
      </w:r>
      <w:r w:rsidR="00392E82">
        <w:t>:</w:t>
      </w:r>
    </w:p>
    <w:p w14:paraId="0949041F" w14:textId="24917BC1" w:rsidR="00392E82" w:rsidRDefault="00392E82" w:rsidP="008E07A4">
      <w:pPr>
        <w:spacing w:after="0" w:line="276" w:lineRule="auto"/>
        <w:jc w:val="both"/>
      </w:pPr>
    </w:p>
    <w:p w14:paraId="29E152C1" w14:textId="6951FC4D" w:rsidR="00513DE5" w:rsidRDefault="00443B75" w:rsidP="008E07A4">
      <w:pPr>
        <w:spacing w:after="0" w:line="276" w:lineRule="auto"/>
        <w:jc w:val="both"/>
      </w:pPr>
      <w:hyperlink r:id="rId5" w:history="1">
        <w:r w:rsidR="00E43DCA" w:rsidRPr="00D20814">
          <w:rPr>
            <w:rStyle w:val="Hyperlink"/>
          </w:rPr>
          <w:t>https://www.chorltonhigh.man</w:t>
        </w:r>
        <w:r w:rsidR="00E43DCA" w:rsidRPr="00D20814">
          <w:rPr>
            <w:rStyle w:val="Hyperlink"/>
          </w:rPr>
          <w:t>c</w:t>
        </w:r>
        <w:r w:rsidR="00E43DCA" w:rsidRPr="00D20814">
          <w:rPr>
            <w:rStyle w:val="Hyperlink"/>
          </w:rPr>
          <w:t>hester.sch.uk/parents/consent-form</w:t>
        </w:r>
      </w:hyperlink>
    </w:p>
    <w:p w14:paraId="44308D1C" w14:textId="77777777" w:rsidR="00E6185F" w:rsidRDefault="00E6185F" w:rsidP="008E07A4">
      <w:pPr>
        <w:spacing w:after="0" w:line="276" w:lineRule="auto"/>
        <w:jc w:val="both"/>
        <w:rPr>
          <w:b/>
          <w:bCs/>
        </w:rPr>
      </w:pPr>
    </w:p>
    <w:p w14:paraId="31DF7F8F" w14:textId="2746452D" w:rsidR="00392E82" w:rsidRDefault="002B43D1" w:rsidP="008E07A4">
      <w:pPr>
        <w:spacing w:after="0" w:line="276" w:lineRule="auto"/>
        <w:jc w:val="both"/>
        <w:rPr>
          <w:b/>
          <w:bCs/>
        </w:rPr>
      </w:pPr>
      <w:r w:rsidRPr="002B43D1">
        <w:t>Ideally, we would like all consent forms to be returned</w:t>
      </w:r>
      <w:r>
        <w:rPr>
          <w:b/>
          <w:bCs/>
        </w:rPr>
        <w:t xml:space="preserve"> no later than Thursday 25</w:t>
      </w:r>
      <w:r w:rsidRPr="002B43D1">
        <w:rPr>
          <w:b/>
          <w:bCs/>
          <w:vertAlign w:val="superscript"/>
        </w:rPr>
        <w:t>th</w:t>
      </w:r>
      <w:r>
        <w:rPr>
          <w:b/>
          <w:bCs/>
        </w:rPr>
        <w:t xml:space="preserve"> February. </w:t>
      </w:r>
      <w:r w:rsidR="00CE1FF5" w:rsidRPr="002B43D1">
        <w:t>Please note</w:t>
      </w:r>
      <w:r w:rsidR="00443B75">
        <w:t>, we need</w:t>
      </w:r>
      <w:r w:rsidR="00CE1FF5" w:rsidRPr="005934D1">
        <w:rPr>
          <w:b/>
          <w:bCs/>
        </w:rPr>
        <w:t xml:space="preserve"> a separate consent form for each child.</w:t>
      </w:r>
    </w:p>
    <w:p w14:paraId="15A2313C" w14:textId="512FCD30" w:rsidR="00CE1FF5" w:rsidRDefault="00CE1FF5" w:rsidP="008E07A4">
      <w:pPr>
        <w:spacing w:after="0" w:line="276" w:lineRule="auto"/>
        <w:jc w:val="both"/>
        <w:rPr>
          <w:b/>
          <w:bCs/>
        </w:rPr>
      </w:pPr>
      <w:r w:rsidRPr="005934D1">
        <w:rPr>
          <w:b/>
          <w:bCs/>
        </w:rPr>
        <w:t xml:space="preserve"> </w:t>
      </w:r>
    </w:p>
    <w:p w14:paraId="0A4777E8" w14:textId="14BA15C6" w:rsidR="005934D1" w:rsidRDefault="00BB6368" w:rsidP="008E07A4">
      <w:pPr>
        <w:spacing w:after="0" w:line="276" w:lineRule="auto"/>
        <w:jc w:val="both"/>
      </w:pPr>
      <w:r>
        <w:t>We encourage all students to take part in this testing programme. It will help us to identify any positive cases quickly and will hopefully assist in reducing the number of students who have to be sent home to isolate due to contact with positive cases.</w:t>
      </w:r>
      <w:r w:rsidRPr="00BB6368">
        <w:t xml:space="preserve"> </w:t>
      </w:r>
      <w:r>
        <w:t xml:space="preserve">As always, we are committed to keeping as many students and staff in our school </w:t>
      </w:r>
      <w:r w:rsidR="008E07A4">
        <w:t>as safe</w:t>
      </w:r>
      <w:r>
        <w:t xml:space="preserve"> and secure as possible.</w:t>
      </w:r>
    </w:p>
    <w:p w14:paraId="73A0C481" w14:textId="77777777" w:rsidR="00392E82" w:rsidRDefault="00392E82" w:rsidP="008E07A4">
      <w:pPr>
        <w:spacing w:after="0" w:line="276" w:lineRule="auto"/>
        <w:jc w:val="both"/>
      </w:pPr>
    </w:p>
    <w:p w14:paraId="72CFC017" w14:textId="59530F37" w:rsidR="00891019" w:rsidRDefault="005934D1" w:rsidP="008E07A4">
      <w:pPr>
        <w:spacing w:after="0" w:line="276" w:lineRule="auto"/>
        <w:jc w:val="both"/>
        <w:rPr>
          <w:rFonts w:ascii="Calibri" w:eastAsia="Times New Roman" w:hAnsi="Calibri" w:cs="Times New Roman"/>
          <w:szCs w:val="24"/>
          <w:lang w:eastAsia="en-GB"/>
        </w:rPr>
      </w:pPr>
      <w:r>
        <w:t xml:space="preserve">If you require any additional information or </w:t>
      </w:r>
      <w:r w:rsidR="00891019" w:rsidRPr="00891019">
        <w:rPr>
          <w:rFonts w:ascii="Calibri" w:eastAsia="Times New Roman" w:hAnsi="Calibri" w:cs="Times New Roman"/>
          <w:szCs w:val="24"/>
          <w:lang w:eastAsia="en-GB"/>
        </w:rPr>
        <w:t xml:space="preserve">information in any other language or </w:t>
      </w:r>
      <w:r w:rsidR="00BB6368" w:rsidRPr="00891019">
        <w:rPr>
          <w:rFonts w:ascii="Calibri" w:eastAsia="Times New Roman" w:hAnsi="Calibri" w:cs="Times New Roman"/>
          <w:szCs w:val="24"/>
          <w:lang w:eastAsia="en-GB"/>
        </w:rPr>
        <w:t>format,</w:t>
      </w:r>
      <w:r w:rsidR="00891019" w:rsidRPr="00891019">
        <w:rPr>
          <w:rFonts w:ascii="Calibri" w:eastAsia="Times New Roman" w:hAnsi="Calibri" w:cs="Times New Roman"/>
          <w:szCs w:val="24"/>
          <w:lang w:eastAsia="en-GB"/>
        </w:rPr>
        <w:t xml:space="preserve"> </w:t>
      </w:r>
      <w:r>
        <w:rPr>
          <w:rFonts w:ascii="Calibri" w:eastAsia="Times New Roman" w:hAnsi="Calibri" w:cs="Times New Roman"/>
          <w:szCs w:val="24"/>
          <w:lang w:eastAsia="en-GB"/>
        </w:rPr>
        <w:t xml:space="preserve">please </w:t>
      </w:r>
      <w:r w:rsidR="00891019" w:rsidRPr="00891019">
        <w:rPr>
          <w:rFonts w:ascii="Calibri" w:eastAsia="Times New Roman" w:hAnsi="Calibri" w:cs="Times New Roman"/>
          <w:szCs w:val="24"/>
          <w:lang w:eastAsia="en-GB"/>
        </w:rPr>
        <w:t xml:space="preserve">call school on 0161 882 1151 or email </w:t>
      </w:r>
      <w:hyperlink r:id="rId6" w:history="1">
        <w:r w:rsidR="0057687C" w:rsidRPr="00C05A25">
          <w:rPr>
            <w:rStyle w:val="Hyperlink"/>
            <w:rFonts w:ascii="Calibri" w:eastAsia="Times New Roman" w:hAnsi="Calibri" w:cs="Times New Roman"/>
            <w:szCs w:val="24"/>
            <w:lang w:eastAsia="en-GB"/>
          </w:rPr>
          <w:t>admin@chorltonhigh.manchester.sch.uk</w:t>
        </w:r>
      </w:hyperlink>
      <w:r w:rsidR="00891019" w:rsidRPr="00891019">
        <w:rPr>
          <w:rFonts w:ascii="Calibri" w:eastAsia="Times New Roman" w:hAnsi="Calibri" w:cs="Times New Roman"/>
          <w:szCs w:val="24"/>
          <w:lang w:eastAsia="en-GB"/>
        </w:rPr>
        <w:t xml:space="preserve">. </w:t>
      </w:r>
    </w:p>
    <w:p w14:paraId="27093721" w14:textId="77777777" w:rsidR="0057687C" w:rsidRPr="00891019" w:rsidRDefault="0057687C" w:rsidP="0057687C">
      <w:pPr>
        <w:suppressAutoHyphens/>
        <w:autoSpaceDN w:val="0"/>
        <w:spacing w:after="0" w:line="276" w:lineRule="auto"/>
        <w:textAlignment w:val="baseline"/>
        <w:rPr>
          <w:rFonts w:ascii="Calibri" w:eastAsia="Times New Roman" w:hAnsi="Calibri" w:cs="Times New Roman"/>
          <w:szCs w:val="24"/>
          <w:lang w:eastAsia="en-GB"/>
        </w:rPr>
      </w:pPr>
    </w:p>
    <w:p w14:paraId="2794C1BC" w14:textId="77777777" w:rsidR="00F81E21" w:rsidRPr="0057687C" w:rsidRDefault="00F81E21" w:rsidP="008E07A4">
      <w:pPr>
        <w:spacing w:after="0" w:line="276" w:lineRule="auto"/>
        <w:jc w:val="both"/>
        <w:rPr>
          <w:b/>
        </w:rPr>
      </w:pPr>
      <w:r w:rsidRPr="0057687C">
        <w:rPr>
          <w:b/>
        </w:rPr>
        <w:t>Exams</w:t>
      </w:r>
    </w:p>
    <w:p w14:paraId="10D90D7C" w14:textId="41E20893" w:rsidR="00CA60A5" w:rsidRDefault="00CA60A5" w:rsidP="008E07A4">
      <w:pPr>
        <w:spacing w:after="0" w:line="276" w:lineRule="auto"/>
        <w:jc w:val="both"/>
      </w:pPr>
      <w:r>
        <w:t>In respect of Year 11</w:t>
      </w:r>
      <w:r w:rsidR="00392E82">
        <w:t xml:space="preserve"> </w:t>
      </w:r>
      <w:r w:rsidR="00BB6368">
        <w:t>GCSEs,</w:t>
      </w:r>
      <w:r>
        <w:t xml:space="preserve"> we are still waiting for the Department of Education to publish the outcomes of </w:t>
      </w:r>
      <w:r w:rsidR="0057687C">
        <w:t>its</w:t>
      </w:r>
      <w:r>
        <w:t xml:space="preserve"> </w:t>
      </w:r>
      <w:r w:rsidR="00BB6368">
        <w:t>consultation</w:t>
      </w:r>
      <w:r>
        <w:t xml:space="preserve">. </w:t>
      </w:r>
      <w:r w:rsidR="00CB1AA8">
        <w:t xml:space="preserve">We have been promised this information by the end of </w:t>
      </w:r>
      <w:r w:rsidR="00F64AFD">
        <w:t>February</w:t>
      </w:r>
      <w:r w:rsidR="00F81E21">
        <w:t xml:space="preserve"> and it is hoped that it </w:t>
      </w:r>
      <w:r w:rsidR="00CB1AA8">
        <w:t xml:space="preserve">will help us give </w:t>
      </w:r>
      <w:r w:rsidR="00C85FBC">
        <w:t xml:space="preserve">both staff and </w:t>
      </w:r>
      <w:r>
        <w:t>students some clar</w:t>
      </w:r>
      <w:r w:rsidR="00F81E21">
        <w:t xml:space="preserve">ity of what is expected. We do </w:t>
      </w:r>
      <w:r w:rsidR="00F64AFD">
        <w:t xml:space="preserve">understand that </w:t>
      </w:r>
      <w:r w:rsidR="00F81E21">
        <w:t xml:space="preserve">our Year 11s </w:t>
      </w:r>
      <w:r>
        <w:t xml:space="preserve">have </w:t>
      </w:r>
      <w:r w:rsidR="00CB1AA8">
        <w:t>been</w:t>
      </w:r>
      <w:r w:rsidR="00F81E21">
        <w:t xml:space="preserve"> under enormous pressure yet </w:t>
      </w:r>
      <w:r w:rsidR="00CB1AA8">
        <w:t xml:space="preserve">they have continued to </w:t>
      </w:r>
      <w:r w:rsidR="0057687C">
        <w:t>impress</w:t>
      </w:r>
      <w:r w:rsidR="00CB1AA8">
        <w:t xml:space="preserve"> us with the way that they have responded to the situation and how they continue to </w:t>
      </w:r>
      <w:r>
        <w:t>engage with their learning</w:t>
      </w:r>
      <w:r w:rsidR="0057687C" w:rsidRPr="008E07A4">
        <w:t xml:space="preserve">. </w:t>
      </w:r>
      <w:r w:rsidR="00BB6368" w:rsidRPr="008E07A4">
        <w:t>Hopefully,</w:t>
      </w:r>
      <w:r w:rsidR="0057687C" w:rsidRPr="008E07A4">
        <w:t xml:space="preserve"> we will </w:t>
      </w:r>
      <w:r w:rsidR="00392E82" w:rsidRPr="008E07A4">
        <w:t>have clarity over how examination courses will be assessed by the end of next week.</w:t>
      </w:r>
    </w:p>
    <w:p w14:paraId="71E70CC2" w14:textId="77777777" w:rsidR="00F81E21" w:rsidRDefault="00F81E21" w:rsidP="008E07A4">
      <w:pPr>
        <w:spacing w:after="0" w:line="276" w:lineRule="auto"/>
        <w:jc w:val="both"/>
      </w:pPr>
    </w:p>
    <w:p w14:paraId="47E16FF4" w14:textId="77777777" w:rsidR="00CA60A5" w:rsidRDefault="00342CB0" w:rsidP="008E07A4">
      <w:pPr>
        <w:spacing w:after="0" w:line="276" w:lineRule="auto"/>
        <w:jc w:val="both"/>
      </w:pPr>
      <w:r>
        <w:t xml:space="preserve">We all wish to see our students back in school as soon as </w:t>
      </w:r>
      <w:r w:rsidR="00F81E21">
        <w:t xml:space="preserve">possible and are working </w:t>
      </w:r>
      <w:r w:rsidR="00F81E21" w:rsidRPr="0057687C">
        <w:t xml:space="preserve">hard to </w:t>
      </w:r>
      <w:r w:rsidR="00DD72F5" w:rsidRPr="0057687C">
        <w:t>e</w:t>
      </w:r>
      <w:r w:rsidR="00F81E21" w:rsidRPr="0057687C">
        <w:t>stablish</w:t>
      </w:r>
      <w:r w:rsidR="00F81E21">
        <w:t xml:space="preserve"> a tight phased return </w:t>
      </w:r>
      <w:r w:rsidR="00DD72F5">
        <w:t xml:space="preserve">which will allow us to offer the required testing to everyone as well as ensure students feel fully secure with the health and safety routines in and around the building. </w:t>
      </w:r>
      <w:r>
        <w:t xml:space="preserve">We </w:t>
      </w:r>
      <w:r w:rsidR="0057687C">
        <w:t xml:space="preserve">intend to </w:t>
      </w:r>
      <w:r>
        <w:t xml:space="preserve">talk to </w:t>
      </w:r>
      <w:r w:rsidR="00DD72F5">
        <w:t>students about</w:t>
      </w:r>
      <w:r w:rsidR="0057687C">
        <w:t xml:space="preserve"> the processes</w:t>
      </w:r>
      <w:r w:rsidR="00DD72F5">
        <w:t xml:space="preserve"> </w:t>
      </w:r>
      <w:r>
        <w:t>in assemblies</w:t>
      </w:r>
      <w:r w:rsidR="00F820EF">
        <w:t>,</w:t>
      </w:r>
      <w:r>
        <w:t xml:space="preserve"> throughout next week.  </w:t>
      </w:r>
    </w:p>
    <w:p w14:paraId="2E90B8B0" w14:textId="77777777" w:rsidR="00342CB0" w:rsidRDefault="00342CB0" w:rsidP="0057687C">
      <w:pPr>
        <w:spacing w:after="0"/>
      </w:pPr>
    </w:p>
    <w:p w14:paraId="0109F1A3" w14:textId="77777777" w:rsidR="00A607E5" w:rsidRDefault="00A607E5" w:rsidP="0057687C">
      <w:pPr>
        <w:spacing w:after="0"/>
      </w:pPr>
    </w:p>
    <w:p w14:paraId="7587A871" w14:textId="77777777" w:rsidR="00A607E5" w:rsidRDefault="00A607E5" w:rsidP="0057687C">
      <w:pPr>
        <w:spacing w:after="0"/>
      </w:pPr>
    </w:p>
    <w:p w14:paraId="7055FA06" w14:textId="77777777" w:rsidR="00A607E5" w:rsidRDefault="00A607E5" w:rsidP="00BE6191"/>
    <w:p w14:paraId="2D65B10A" w14:textId="77777777" w:rsidR="00A607E5" w:rsidRDefault="00A607E5" w:rsidP="00BE6191"/>
    <w:p w14:paraId="3145A606" w14:textId="77777777" w:rsidR="00BE6191" w:rsidRDefault="00CA60A5" w:rsidP="001C014E">
      <w:r>
        <w:t xml:space="preserve"> </w:t>
      </w:r>
    </w:p>
    <w:p w14:paraId="57FF0267" w14:textId="77777777" w:rsidR="006A3A3B" w:rsidRDefault="006A3A3B" w:rsidP="00BE6191"/>
    <w:p w14:paraId="6D0C1B88" w14:textId="77777777" w:rsidR="006A3A3B" w:rsidRDefault="006A3A3B" w:rsidP="00BE6191"/>
    <w:p w14:paraId="048922C0" w14:textId="77777777" w:rsidR="00D807A1" w:rsidRDefault="00D807A1"/>
    <w:sectPr w:rsidR="00D80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30B25"/>
    <w:multiLevelType w:val="hybridMultilevel"/>
    <w:tmpl w:val="6974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634A7"/>
    <w:multiLevelType w:val="hybridMultilevel"/>
    <w:tmpl w:val="6A1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95E5B"/>
    <w:multiLevelType w:val="hybridMultilevel"/>
    <w:tmpl w:val="40C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37B4E"/>
    <w:multiLevelType w:val="hybridMultilevel"/>
    <w:tmpl w:val="08F8865C"/>
    <w:lvl w:ilvl="0" w:tplc="4D5C3B30">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A1"/>
    <w:rsid w:val="00011EDD"/>
    <w:rsid w:val="000515D1"/>
    <w:rsid w:val="00073934"/>
    <w:rsid w:val="0007553B"/>
    <w:rsid w:val="00083EEA"/>
    <w:rsid w:val="000E73A5"/>
    <w:rsid w:val="000F1DD2"/>
    <w:rsid w:val="001310B7"/>
    <w:rsid w:val="00154A36"/>
    <w:rsid w:val="001B1643"/>
    <w:rsid w:val="001C014E"/>
    <w:rsid w:val="001E7A1B"/>
    <w:rsid w:val="002B43D1"/>
    <w:rsid w:val="002C4800"/>
    <w:rsid w:val="002F442A"/>
    <w:rsid w:val="00342CB0"/>
    <w:rsid w:val="00375ED0"/>
    <w:rsid w:val="00392E82"/>
    <w:rsid w:val="0039678E"/>
    <w:rsid w:val="003E12F2"/>
    <w:rsid w:val="00400ACA"/>
    <w:rsid w:val="00443B75"/>
    <w:rsid w:val="0046293A"/>
    <w:rsid w:val="004B56A2"/>
    <w:rsid w:val="00503DB4"/>
    <w:rsid w:val="00513DE5"/>
    <w:rsid w:val="0057687C"/>
    <w:rsid w:val="005934D1"/>
    <w:rsid w:val="005B6909"/>
    <w:rsid w:val="006A3A3B"/>
    <w:rsid w:val="006A5C94"/>
    <w:rsid w:val="00715D63"/>
    <w:rsid w:val="007338C7"/>
    <w:rsid w:val="008371B7"/>
    <w:rsid w:val="008820D5"/>
    <w:rsid w:val="00891019"/>
    <w:rsid w:val="008B7E05"/>
    <w:rsid w:val="008E07A4"/>
    <w:rsid w:val="00921CCB"/>
    <w:rsid w:val="0095649A"/>
    <w:rsid w:val="009B1AD0"/>
    <w:rsid w:val="009B1C97"/>
    <w:rsid w:val="00A607E5"/>
    <w:rsid w:val="00A90968"/>
    <w:rsid w:val="00B97380"/>
    <w:rsid w:val="00BB6368"/>
    <w:rsid w:val="00BE6191"/>
    <w:rsid w:val="00BE77D9"/>
    <w:rsid w:val="00BF5D48"/>
    <w:rsid w:val="00C82C6B"/>
    <w:rsid w:val="00C85FBC"/>
    <w:rsid w:val="00CA60A5"/>
    <w:rsid w:val="00CB1AA8"/>
    <w:rsid w:val="00CD68A2"/>
    <w:rsid w:val="00CE0CCA"/>
    <w:rsid w:val="00CE1FF5"/>
    <w:rsid w:val="00D02423"/>
    <w:rsid w:val="00D807A1"/>
    <w:rsid w:val="00DA5AE5"/>
    <w:rsid w:val="00DD72F5"/>
    <w:rsid w:val="00E04886"/>
    <w:rsid w:val="00E11FA3"/>
    <w:rsid w:val="00E43DCA"/>
    <w:rsid w:val="00E6185F"/>
    <w:rsid w:val="00E95CA7"/>
    <w:rsid w:val="00F27DB2"/>
    <w:rsid w:val="00F40186"/>
    <w:rsid w:val="00F55D05"/>
    <w:rsid w:val="00F64AFD"/>
    <w:rsid w:val="00F81E21"/>
    <w:rsid w:val="00F820EF"/>
    <w:rsid w:val="00FC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1D54"/>
  <w15:docId w15:val="{768A97AD-045A-4F68-B905-8BB905A9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1B7"/>
    <w:rPr>
      <w:color w:val="0563C1" w:themeColor="hyperlink"/>
      <w:u w:val="single"/>
    </w:rPr>
  </w:style>
  <w:style w:type="character" w:customStyle="1" w:styleId="UnresolvedMention1">
    <w:name w:val="Unresolved Mention1"/>
    <w:basedOn w:val="DefaultParagraphFont"/>
    <w:uiPriority w:val="99"/>
    <w:semiHidden/>
    <w:unhideWhenUsed/>
    <w:rsid w:val="008371B7"/>
    <w:rPr>
      <w:color w:val="605E5C"/>
      <w:shd w:val="clear" w:color="auto" w:fill="E1DFDD"/>
    </w:rPr>
  </w:style>
  <w:style w:type="character" w:styleId="FollowedHyperlink">
    <w:name w:val="FollowedHyperlink"/>
    <w:basedOn w:val="DefaultParagraphFont"/>
    <w:uiPriority w:val="99"/>
    <w:semiHidden/>
    <w:unhideWhenUsed/>
    <w:rsid w:val="008371B7"/>
    <w:rPr>
      <w:color w:val="954F72" w:themeColor="followedHyperlink"/>
      <w:u w:val="single"/>
    </w:rPr>
  </w:style>
  <w:style w:type="paragraph" w:styleId="ListParagraph">
    <w:name w:val="List Paragraph"/>
    <w:basedOn w:val="Normal"/>
    <w:uiPriority w:val="34"/>
    <w:qFormat/>
    <w:rsid w:val="002C4800"/>
    <w:pPr>
      <w:ind w:left="720"/>
      <w:contextualSpacing/>
    </w:pPr>
  </w:style>
  <w:style w:type="character" w:styleId="UnresolvedMention">
    <w:name w:val="Unresolved Mention"/>
    <w:basedOn w:val="DefaultParagraphFont"/>
    <w:uiPriority w:val="99"/>
    <w:semiHidden/>
    <w:unhideWhenUsed/>
    <w:rsid w:val="005934D1"/>
    <w:rPr>
      <w:color w:val="605E5C"/>
      <w:shd w:val="clear" w:color="auto" w:fill="E1DFDD"/>
    </w:rPr>
  </w:style>
  <w:style w:type="paragraph" w:styleId="BalloonText">
    <w:name w:val="Balloon Text"/>
    <w:basedOn w:val="Normal"/>
    <w:link w:val="BalloonTextChar"/>
    <w:uiPriority w:val="99"/>
    <w:semiHidden/>
    <w:unhideWhenUsed/>
    <w:rsid w:val="00BB6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15220">
      <w:bodyDiv w:val="1"/>
      <w:marLeft w:val="0"/>
      <w:marRight w:val="0"/>
      <w:marTop w:val="0"/>
      <w:marBottom w:val="0"/>
      <w:divBdr>
        <w:top w:val="none" w:sz="0" w:space="0" w:color="auto"/>
        <w:left w:val="none" w:sz="0" w:space="0" w:color="auto"/>
        <w:bottom w:val="none" w:sz="0" w:space="0" w:color="auto"/>
        <w:right w:val="none" w:sz="0" w:space="0" w:color="auto"/>
      </w:divBdr>
    </w:div>
    <w:div w:id="21020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orltonhigh.manchester.sch.uk" TargetMode="External"/><Relationship Id="rId5" Type="http://schemas.openxmlformats.org/officeDocument/2006/relationships/hyperlink" Target="https://www.chorltonhigh.manchester.sch.uk/parents/consent-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Chorlton High School</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Z Morris</dc:creator>
  <cp:lastModifiedBy>Mrs E Shaw</cp:lastModifiedBy>
  <cp:revision>7</cp:revision>
  <dcterms:created xsi:type="dcterms:W3CDTF">2021-02-23T13:27:00Z</dcterms:created>
  <dcterms:modified xsi:type="dcterms:W3CDTF">2021-02-23T13:57:00Z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962317008</vt:i4>
  </property>
  <property fmtid="{D5CDD505-2E9C-101B-9397-08002B2CF9AE}" pid="3" name="_NewReviewCycle">
    <vt:lpwstr/>
  </property>
  <property fmtid="{D5CDD505-2E9C-101B-9397-08002B2CF9AE}" pid="4" name="_EmailSubject">
    <vt:lpwstr/>
  </property>
  <property fmtid="{D5CDD505-2E9C-101B-9397-08002B2CF9AE}" pid="5" name="_AuthorEmail">
    <vt:lpwstr>A.Park@chorltonhigh.manchester.sch.uk</vt:lpwstr>
  </property>
  <property fmtid="{D5CDD505-2E9C-101B-9397-08002B2CF9AE}" pid="6" name="_AuthorEmailDisplayName">
    <vt:lpwstr>Andy Park</vt:lpwstr>
  </property>
  <property fmtid="{D5CDD505-2E9C-101B-9397-08002B2CF9AE}" pid="7" name="_PreviousAdHocReviewCycleID">
    <vt:i4>-560799819</vt:i4>
  </property>
  <property fmtid="{D5CDD505-2E9C-101B-9397-08002B2CF9AE}" pid="8" name="_ReviewingToolsShownOnce">
    <vt:lpwstr/>
  </property>
</Properties>
</file>