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EAEA" w14:textId="1A17B301" w:rsidR="00F0037F" w:rsidRPr="00E66079" w:rsidRDefault="00F0037F">
      <w:pPr>
        <w:rPr>
          <w:b/>
          <w:bCs/>
          <w:sz w:val="2"/>
          <w:szCs w:val="2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340"/>
        <w:gridCol w:w="7158"/>
        <w:gridCol w:w="6521"/>
      </w:tblGrid>
      <w:tr w:rsidR="00DB00B3" w14:paraId="61B4D218" w14:textId="768166CE" w:rsidTr="00E66079">
        <w:tc>
          <w:tcPr>
            <w:tcW w:w="2340" w:type="dxa"/>
          </w:tcPr>
          <w:p w14:paraId="5890FA1C" w14:textId="08ACA4DF" w:rsidR="00DB00B3" w:rsidRDefault="00DB00B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Year </w:t>
            </w:r>
            <w:r w:rsidR="004D4099">
              <w:rPr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3679" w:type="dxa"/>
            <w:gridSpan w:val="2"/>
            <w:shd w:val="clear" w:color="auto" w:fill="CC66FF"/>
          </w:tcPr>
          <w:p w14:paraId="5D51E026" w14:textId="6FF390B8" w:rsidR="00DB00B3" w:rsidRDefault="00DB00B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AUTUMN</w:t>
            </w:r>
          </w:p>
        </w:tc>
      </w:tr>
      <w:tr w:rsidR="00DB00B3" w14:paraId="5A9750EC" w14:textId="77777777" w:rsidTr="00E27D30">
        <w:tc>
          <w:tcPr>
            <w:tcW w:w="2340" w:type="dxa"/>
          </w:tcPr>
          <w:p w14:paraId="70ECCD0A" w14:textId="0A442030" w:rsidR="00DB00B3" w:rsidRDefault="00DB00B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Topics</w:t>
            </w:r>
          </w:p>
        </w:tc>
        <w:tc>
          <w:tcPr>
            <w:tcW w:w="7158" w:type="dxa"/>
            <w:shd w:val="clear" w:color="auto" w:fill="E7E6E6" w:themeFill="background2"/>
          </w:tcPr>
          <w:p w14:paraId="71427264" w14:textId="4AD69D5F" w:rsidR="00DB00B3" w:rsidRDefault="00794DD8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LIFE SKILLS </w:t>
            </w:r>
          </w:p>
        </w:tc>
        <w:tc>
          <w:tcPr>
            <w:tcW w:w="6521" w:type="dxa"/>
            <w:shd w:val="clear" w:color="auto" w:fill="E7E6E6" w:themeFill="background2"/>
          </w:tcPr>
          <w:p w14:paraId="0C51C668" w14:textId="525295F9" w:rsidR="00DB00B3" w:rsidRDefault="00794DD8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RELATIONSHIP AND SEX EDUCATION</w:t>
            </w:r>
            <w:r w:rsidR="00933AF2">
              <w:rPr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B33578" w14:paraId="362D2460" w14:textId="77777777" w:rsidTr="00E27D30">
        <w:tc>
          <w:tcPr>
            <w:tcW w:w="2340" w:type="dxa"/>
          </w:tcPr>
          <w:p w14:paraId="6DF094E9" w14:textId="77777777" w:rsidR="00B33578" w:rsidRDefault="00B33578" w:rsidP="00B33578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Declarative</w:t>
            </w:r>
          </w:p>
          <w:p w14:paraId="7A084E63" w14:textId="48961A47" w:rsidR="00B33578" w:rsidRPr="00DB00B3" w:rsidRDefault="00B33578" w:rsidP="00B33578">
            <w:pPr>
              <w:rPr>
                <w:i/>
                <w:iCs/>
              </w:rPr>
            </w:pPr>
            <w:r w:rsidRPr="00DB00B3">
              <w:rPr>
                <w:i/>
                <w:iCs/>
              </w:rPr>
              <w:t>What should they know?</w:t>
            </w:r>
          </w:p>
        </w:tc>
        <w:tc>
          <w:tcPr>
            <w:tcW w:w="7158" w:type="dxa"/>
          </w:tcPr>
          <w:p w14:paraId="3F57BD96" w14:textId="1C472AB5" w:rsidR="00B33578" w:rsidRPr="007A3E7D" w:rsidRDefault="0052235E" w:rsidP="00B3357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What</w:t>
            </w:r>
            <w:r w:rsidR="00E81150" w:rsidRPr="007A3E7D">
              <w:rPr>
                <w:sz w:val="21"/>
                <w:szCs w:val="21"/>
              </w:rPr>
              <w:t xml:space="preserve"> </w:t>
            </w:r>
            <w:r w:rsidRPr="007A3E7D">
              <w:rPr>
                <w:sz w:val="21"/>
                <w:szCs w:val="21"/>
              </w:rPr>
              <w:t xml:space="preserve">budgeting </w:t>
            </w:r>
            <w:r w:rsidR="00E81150" w:rsidRPr="007A3E7D">
              <w:rPr>
                <w:sz w:val="21"/>
                <w:szCs w:val="21"/>
              </w:rPr>
              <w:t>is and how to manage money</w:t>
            </w:r>
            <w:r w:rsidR="00A773BC">
              <w:rPr>
                <w:sz w:val="21"/>
                <w:szCs w:val="21"/>
              </w:rPr>
              <w:t>.</w:t>
            </w:r>
          </w:p>
          <w:p w14:paraId="1F3FED42" w14:textId="713E1BF8" w:rsidR="00E81150" w:rsidRPr="007A3E7D" w:rsidRDefault="0052235E" w:rsidP="00B3357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W</w:t>
            </w:r>
            <w:r w:rsidR="00E81150" w:rsidRPr="007A3E7D">
              <w:rPr>
                <w:sz w:val="21"/>
                <w:szCs w:val="21"/>
              </w:rPr>
              <w:t>hat student finance is available</w:t>
            </w:r>
            <w:r w:rsidR="00A773BC">
              <w:rPr>
                <w:sz w:val="21"/>
                <w:szCs w:val="21"/>
              </w:rPr>
              <w:t>.</w:t>
            </w:r>
            <w:r w:rsidR="00E81150" w:rsidRPr="007A3E7D">
              <w:rPr>
                <w:sz w:val="21"/>
                <w:szCs w:val="21"/>
              </w:rPr>
              <w:t xml:space="preserve"> </w:t>
            </w:r>
          </w:p>
          <w:p w14:paraId="16A4C54F" w14:textId="76C3FE77" w:rsidR="00E81150" w:rsidRPr="007A3E7D" w:rsidRDefault="0052235E" w:rsidP="00B3357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W</w:t>
            </w:r>
            <w:r w:rsidR="00E81150" w:rsidRPr="007A3E7D">
              <w:rPr>
                <w:sz w:val="21"/>
                <w:szCs w:val="21"/>
              </w:rPr>
              <w:t>hat a strong CV looks like and how to start planning for the future</w:t>
            </w:r>
            <w:r w:rsidR="00A773BC">
              <w:rPr>
                <w:sz w:val="21"/>
                <w:szCs w:val="21"/>
              </w:rPr>
              <w:t>.</w:t>
            </w:r>
          </w:p>
          <w:p w14:paraId="74F50CE9" w14:textId="5806015B" w:rsidR="00E81150" w:rsidRPr="007A3E7D" w:rsidRDefault="0052235E" w:rsidP="00B3357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  <w:lang w:val="en-US"/>
              </w:rPr>
              <w:t>H</w:t>
            </w:r>
            <w:r w:rsidR="00E81150" w:rsidRPr="007A3E7D">
              <w:rPr>
                <w:sz w:val="21"/>
                <w:szCs w:val="21"/>
                <w:lang w:val="en-US"/>
              </w:rPr>
              <w:t>ow to respond to the media and advertising</w:t>
            </w:r>
            <w:r w:rsidR="00A773BC">
              <w:rPr>
                <w:sz w:val="21"/>
                <w:szCs w:val="21"/>
                <w:lang w:val="en-US"/>
              </w:rPr>
              <w:t>.</w:t>
            </w:r>
          </w:p>
          <w:p w14:paraId="0C938AE2" w14:textId="796EF013" w:rsidR="00E81150" w:rsidRPr="007A3E7D" w:rsidRDefault="0052235E" w:rsidP="00E8115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  <w:lang w:val="en-US"/>
              </w:rPr>
              <w:t>About s</w:t>
            </w:r>
            <w:r w:rsidR="00E81150" w:rsidRPr="007A3E7D">
              <w:rPr>
                <w:sz w:val="21"/>
                <w:szCs w:val="21"/>
                <w:lang w:val="en-US"/>
              </w:rPr>
              <w:t>elf-care and about what strategies can be used to look after our mental health</w:t>
            </w:r>
            <w:r w:rsidR="00A773BC">
              <w:rPr>
                <w:sz w:val="21"/>
                <w:szCs w:val="21"/>
                <w:lang w:val="en-US"/>
              </w:rPr>
              <w:t>.</w:t>
            </w:r>
            <w:r w:rsidRPr="007A3E7D">
              <w:rPr>
                <w:sz w:val="21"/>
                <w:szCs w:val="21"/>
                <w:lang w:val="en-US"/>
              </w:rPr>
              <w:t xml:space="preserve"> </w:t>
            </w:r>
          </w:p>
          <w:p w14:paraId="402E3B74" w14:textId="2FFCF7F3" w:rsidR="00E81150" w:rsidRPr="007A3E7D" w:rsidRDefault="0052235E" w:rsidP="00B3357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The</w:t>
            </w:r>
            <w:r w:rsidR="00E81150" w:rsidRPr="007A3E7D">
              <w:rPr>
                <w:sz w:val="21"/>
                <w:szCs w:val="21"/>
              </w:rPr>
              <w:t xml:space="preserve"> benefits of healthy lifestyle choices, including sleep</w:t>
            </w:r>
            <w:r w:rsidR="00A773BC">
              <w:rPr>
                <w:sz w:val="21"/>
                <w:szCs w:val="21"/>
              </w:rPr>
              <w:t>.</w:t>
            </w:r>
          </w:p>
          <w:p w14:paraId="2068F670" w14:textId="16C0E040" w:rsidR="00E81150" w:rsidRPr="007A3E7D" w:rsidRDefault="0052235E" w:rsidP="00B3357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A</w:t>
            </w:r>
            <w:r w:rsidR="00E81150" w:rsidRPr="007A3E7D">
              <w:rPr>
                <w:sz w:val="21"/>
                <w:szCs w:val="21"/>
              </w:rPr>
              <w:t>bout unhealthy coping strategies and why</w:t>
            </w:r>
            <w:r w:rsidRPr="007A3E7D">
              <w:rPr>
                <w:sz w:val="21"/>
                <w:szCs w:val="21"/>
              </w:rPr>
              <w:t>,</w:t>
            </w:r>
            <w:r w:rsidR="00E81150" w:rsidRPr="007A3E7D">
              <w:rPr>
                <w:sz w:val="21"/>
                <w:szCs w:val="21"/>
              </w:rPr>
              <w:t xml:space="preserve"> when and how to support yourself and others</w:t>
            </w:r>
            <w:r w:rsidR="00A773BC">
              <w:rPr>
                <w:sz w:val="21"/>
                <w:szCs w:val="21"/>
              </w:rPr>
              <w:t>.</w:t>
            </w:r>
          </w:p>
        </w:tc>
        <w:tc>
          <w:tcPr>
            <w:tcW w:w="6521" w:type="dxa"/>
          </w:tcPr>
          <w:p w14:paraId="491C82FC" w14:textId="3DCA813E" w:rsidR="00B33578" w:rsidRPr="007A3E7D" w:rsidRDefault="0052235E" w:rsidP="00B335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Issues</w:t>
            </w:r>
            <w:r w:rsidR="00E81150" w:rsidRPr="007A3E7D">
              <w:rPr>
                <w:sz w:val="21"/>
                <w:szCs w:val="21"/>
              </w:rPr>
              <w:t xml:space="preserve"> surrounding</w:t>
            </w:r>
            <w:r w:rsidRPr="007A3E7D">
              <w:rPr>
                <w:sz w:val="21"/>
                <w:szCs w:val="21"/>
              </w:rPr>
              <w:t xml:space="preserve"> public sexual harassment</w:t>
            </w:r>
            <w:r w:rsidR="00E81150" w:rsidRPr="007A3E7D">
              <w:rPr>
                <w:sz w:val="21"/>
                <w:szCs w:val="21"/>
              </w:rPr>
              <w:t xml:space="preserve"> and safety</w:t>
            </w:r>
            <w:r w:rsidR="00A773BC">
              <w:rPr>
                <w:sz w:val="21"/>
                <w:szCs w:val="21"/>
              </w:rPr>
              <w:t>.</w:t>
            </w:r>
          </w:p>
          <w:p w14:paraId="1CFEFF35" w14:textId="1CCCF287" w:rsidR="00E81150" w:rsidRPr="007A3E7D" w:rsidRDefault="0052235E" w:rsidP="00B335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  <w:lang w:val="en-US"/>
              </w:rPr>
              <w:t xml:space="preserve">Different </w:t>
            </w:r>
            <w:r w:rsidR="00E81150" w:rsidRPr="007A3E7D">
              <w:rPr>
                <w:sz w:val="21"/>
                <w:szCs w:val="21"/>
                <w:lang w:val="en-US"/>
              </w:rPr>
              <w:t>attitudes towards pornography and the dangers</w:t>
            </w:r>
            <w:r w:rsidR="00A773BC">
              <w:rPr>
                <w:sz w:val="21"/>
                <w:szCs w:val="21"/>
                <w:lang w:val="en-US"/>
              </w:rPr>
              <w:t>.</w:t>
            </w:r>
          </w:p>
          <w:p w14:paraId="70BE3EB8" w14:textId="7D80F80F" w:rsidR="00E81150" w:rsidRPr="007A3E7D" w:rsidRDefault="0052235E" w:rsidP="00B335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Issues</w:t>
            </w:r>
            <w:r w:rsidR="00E81150" w:rsidRPr="007A3E7D">
              <w:rPr>
                <w:sz w:val="21"/>
                <w:szCs w:val="21"/>
              </w:rPr>
              <w:t xml:space="preserve"> around </w:t>
            </w:r>
            <w:r w:rsidR="009D080E" w:rsidRPr="007A3E7D">
              <w:rPr>
                <w:sz w:val="21"/>
                <w:szCs w:val="21"/>
              </w:rPr>
              <w:t xml:space="preserve">what </w:t>
            </w:r>
            <w:r w:rsidR="00E81150" w:rsidRPr="007A3E7D">
              <w:rPr>
                <w:sz w:val="21"/>
                <w:szCs w:val="21"/>
              </w:rPr>
              <w:t>revenge porn is and what the law says about it</w:t>
            </w:r>
            <w:r w:rsidR="00A773BC">
              <w:rPr>
                <w:sz w:val="21"/>
                <w:szCs w:val="21"/>
              </w:rPr>
              <w:t>.</w:t>
            </w:r>
          </w:p>
          <w:p w14:paraId="19ACD02E" w14:textId="57B9618A" w:rsidR="00E81150" w:rsidRPr="007A3E7D" w:rsidRDefault="0052235E" w:rsidP="00B335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Types</w:t>
            </w:r>
            <w:r w:rsidR="00E81150" w:rsidRPr="007A3E7D">
              <w:rPr>
                <w:sz w:val="21"/>
                <w:szCs w:val="21"/>
              </w:rPr>
              <w:t xml:space="preserve"> of contraception and what they do</w:t>
            </w:r>
            <w:r w:rsidR="00A773BC">
              <w:rPr>
                <w:sz w:val="21"/>
                <w:szCs w:val="21"/>
              </w:rPr>
              <w:t>.</w:t>
            </w:r>
          </w:p>
          <w:p w14:paraId="6C117698" w14:textId="7DDFE257" w:rsidR="00E81150" w:rsidRPr="007A3E7D" w:rsidRDefault="0052235E" w:rsidP="00B335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C</w:t>
            </w:r>
            <w:r w:rsidR="00E81150" w:rsidRPr="007A3E7D">
              <w:rPr>
                <w:sz w:val="21"/>
                <w:szCs w:val="21"/>
              </w:rPr>
              <w:t>onsequences of sexual activity when there is no consent</w:t>
            </w:r>
            <w:r w:rsidR="00A773BC">
              <w:rPr>
                <w:sz w:val="21"/>
                <w:szCs w:val="21"/>
              </w:rPr>
              <w:t>.</w:t>
            </w:r>
          </w:p>
        </w:tc>
      </w:tr>
      <w:tr w:rsidR="00B33578" w14:paraId="0902C8C4" w14:textId="77777777" w:rsidTr="00E27D30">
        <w:tc>
          <w:tcPr>
            <w:tcW w:w="2340" w:type="dxa"/>
          </w:tcPr>
          <w:p w14:paraId="01F50F2B" w14:textId="417AFB65" w:rsidR="00B33578" w:rsidRDefault="00B33578" w:rsidP="00B33578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Procedural </w:t>
            </w:r>
          </w:p>
          <w:p w14:paraId="260B3739" w14:textId="43D07259" w:rsidR="00B33578" w:rsidRPr="00344FA5" w:rsidRDefault="00B33578" w:rsidP="00B33578">
            <w:pPr>
              <w:rPr>
                <w:i/>
                <w:iCs/>
              </w:rPr>
            </w:pPr>
            <w:r w:rsidRPr="00344FA5">
              <w:rPr>
                <w:i/>
                <w:iCs/>
              </w:rPr>
              <w:t>What should they be able to do?</w:t>
            </w:r>
          </w:p>
          <w:p w14:paraId="7CD93FA1" w14:textId="48ABCD70" w:rsidR="00B33578" w:rsidRDefault="00B33578" w:rsidP="00B3357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7158" w:type="dxa"/>
          </w:tcPr>
          <w:p w14:paraId="2C744D95" w14:textId="0067A8DB" w:rsidR="0052235E" w:rsidRPr="007A3E7D" w:rsidRDefault="0052235E" w:rsidP="0052235E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Work out appropriate budgets</w:t>
            </w:r>
            <w:r w:rsidR="00A773BC">
              <w:rPr>
                <w:sz w:val="21"/>
                <w:szCs w:val="21"/>
              </w:rPr>
              <w:t>.</w:t>
            </w:r>
            <w:r w:rsidRPr="007A3E7D">
              <w:rPr>
                <w:sz w:val="21"/>
                <w:szCs w:val="21"/>
              </w:rPr>
              <w:t xml:space="preserve"> </w:t>
            </w:r>
          </w:p>
          <w:p w14:paraId="763FEA94" w14:textId="23C5967A" w:rsidR="0052235E" w:rsidRPr="007A3E7D" w:rsidRDefault="0052235E" w:rsidP="0052235E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Explain what debt is and differentiate between good and bad debt</w:t>
            </w:r>
            <w:r w:rsidR="00A773BC">
              <w:rPr>
                <w:sz w:val="21"/>
                <w:szCs w:val="21"/>
              </w:rPr>
              <w:t>.</w:t>
            </w:r>
            <w:r w:rsidRPr="007A3E7D">
              <w:rPr>
                <w:sz w:val="21"/>
                <w:szCs w:val="21"/>
              </w:rPr>
              <w:t xml:space="preserve"> </w:t>
            </w:r>
          </w:p>
          <w:p w14:paraId="2BCDDEDE" w14:textId="6E2A93A5" w:rsidR="0052235E" w:rsidRPr="007A3E7D" w:rsidRDefault="0052235E" w:rsidP="0052235E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Explain the different forms of student finance available</w:t>
            </w:r>
            <w:r w:rsidR="00A773BC">
              <w:rPr>
                <w:sz w:val="21"/>
                <w:szCs w:val="21"/>
              </w:rPr>
              <w:t>.</w:t>
            </w:r>
          </w:p>
          <w:p w14:paraId="6467AD51" w14:textId="726F1A8C" w:rsidR="0052235E" w:rsidRPr="007A3E7D" w:rsidRDefault="0052235E" w:rsidP="0052235E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Create a strong CV</w:t>
            </w:r>
            <w:r w:rsidR="00A773BC">
              <w:rPr>
                <w:sz w:val="21"/>
                <w:szCs w:val="21"/>
              </w:rPr>
              <w:t>.</w:t>
            </w:r>
            <w:r w:rsidRPr="007A3E7D">
              <w:rPr>
                <w:sz w:val="21"/>
                <w:szCs w:val="21"/>
              </w:rPr>
              <w:t xml:space="preserve"> </w:t>
            </w:r>
          </w:p>
          <w:p w14:paraId="57915352" w14:textId="2B5A6592" w:rsidR="0052235E" w:rsidRPr="007A3E7D" w:rsidRDefault="0052235E" w:rsidP="0052235E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Critically analyse media adverts</w:t>
            </w:r>
            <w:r w:rsidR="00A773BC">
              <w:rPr>
                <w:sz w:val="21"/>
                <w:szCs w:val="21"/>
              </w:rPr>
              <w:t>.</w:t>
            </w:r>
            <w:r w:rsidRPr="007A3E7D">
              <w:rPr>
                <w:sz w:val="21"/>
                <w:szCs w:val="21"/>
              </w:rPr>
              <w:t xml:space="preserve"> </w:t>
            </w:r>
          </w:p>
          <w:p w14:paraId="51ADD29B" w14:textId="45F75D7E" w:rsidR="0052235E" w:rsidRPr="007A3E7D" w:rsidRDefault="0052235E" w:rsidP="0052235E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Implement self-care and healthy coping strategies</w:t>
            </w:r>
            <w:r w:rsidR="00A773BC">
              <w:rPr>
                <w:sz w:val="21"/>
                <w:szCs w:val="21"/>
              </w:rPr>
              <w:t>.</w:t>
            </w:r>
            <w:r w:rsidRPr="007A3E7D">
              <w:rPr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6521" w:type="dxa"/>
          </w:tcPr>
          <w:p w14:paraId="61A7D787" w14:textId="10FB2370" w:rsidR="00500C6A" w:rsidRPr="007A3E7D" w:rsidRDefault="0052235E" w:rsidP="0052235E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Explain the law around public sexual harassment and how to keep safe</w:t>
            </w:r>
            <w:r w:rsidR="00A773BC">
              <w:rPr>
                <w:sz w:val="21"/>
                <w:szCs w:val="21"/>
              </w:rPr>
              <w:t>.</w:t>
            </w:r>
          </w:p>
          <w:p w14:paraId="1E1EA380" w14:textId="0D8B2EAC" w:rsidR="0052235E" w:rsidRPr="007A3E7D" w:rsidRDefault="0052235E" w:rsidP="0052235E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Explore and discuss attitudes towards, the laws around and the dangers of pornography and revenge pornography</w:t>
            </w:r>
            <w:r w:rsidR="00A773BC">
              <w:rPr>
                <w:sz w:val="21"/>
                <w:szCs w:val="21"/>
              </w:rPr>
              <w:t>.</w:t>
            </w:r>
            <w:r w:rsidRPr="007A3E7D">
              <w:rPr>
                <w:sz w:val="21"/>
                <w:szCs w:val="21"/>
              </w:rPr>
              <w:t xml:space="preserve"> </w:t>
            </w:r>
          </w:p>
          <w:p w14:paraId="0E1276A4" w14:textId="2F8A2BB1" w:rsidR="00500C6A" w:rsidRPr="001E1598" w:rsidRDefault="0052235E" w:rsidP="001E1598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Explain the consequences of sexual activity when there is no consent</w:t>
            </w:r>
            <w:r w:rsidR="00A773BC">
              <w:rPr>
                <w:sz w:val="21"/>
                <w:szCs w:val="21"/>
              </w:rPr>
              <w:t>.</w:t>
            </w:r>
            <w:r w:rsidRPr="007A3E7D">
              <w:rPr>
                <w:sz w:val="21"/>
                <w:szCs w:val="21"/>
              </w:rPr>
              <w:t xml:space="preserve"> </w:t>
            </w:r>
          </w:p>
        </w:tc>
      </w:tr>
      <w:tr w:rsidR="0052235E" w14:paraId="061C770C" w14:textId="77777777" w:rsidTr="00E27D30">
        <w:tc>
          <w:tcPr>
            <w:tcW w:w="2340" w:type="dxa"/>
          </w:tcPr>
          <w:p w14:paraId="6D7FA480" w14:textId="77777777" w:rsidR="0052235E" w:rsidRPr="00A00448" w:rsidRDefault="0052235E" w:rsidP="0052235E">
            <w:pPr>
              <w:rPr>
                <w:b/>
                <w:bCs/>
                <w:sz w:val="44"/>
                <w:szCs w:val="44"/>
              </w:rPr>
            </w:pPr>
            <w:r w:rsidRPr="00A00448">
              <w:rPr>
                <w:b/>
                <w:bCs/>
                <w:sz w:val="44"/>
                <w:szCs w:val="44"/>
              </w:rPr>
              <w:t>Disciplinary Literacy</w:t>
            </w:r>
          </w:p>
          <w:p w14:paraId="571C7A71" w14:textId="54D6A122" w:rsidR="0052235E" w:rsidRDefault="0052235E" w:rsidP="0052235E">
            <w:pPr>
              <w:rPr>
                <w:b/>
                <w:bCs/>
                <w:sz w:val="44"/>
                <w:szCs w:val="44"/>
              </w:rPr>
            </w:pPr>
            <w:r w:rsidRPr="00DB00B3">
              <w:t>(Tier 3 Vocab)</w:t>
            </w:r>
          </w:p>
        </w:tc>
        <w:tc>
          <w:tcPr>
            <w:tcW w:w="7158" w:type="dxa"/>
          </w:tcPr>
          <w:p w14:paraId="7A921FAF" w14:textId="4B990B08" w:rsidR="0052235E" w:rsidRPr="007A3E7D" w:rsidRDefault="0052235E" w:rsidP="0052235E">
            <w:pPr>
              <w:rPr>
                <w:b/>
                <w:bCs/>
                <w:sz w:val="21"/>
                <w:szCs w:val="21"/>
              </w:rPr>
            </w:pPr>
            <w:r w:rsidRPr="007A3E7D">
              <w:rPr>
                <w:b/>
                <w:bCs/>
                <w:sz w:val="21"/>
                <w:szCs w:val="21"/>
              </w:rPr>
              <w:t>Budget, debt, tuition fees, loan, maintenance loan, bursary, CV, bandwagon, omission, bulimia, anorexia</w:t>
            </w:r>
          </w:p>
        </w:tc>
        <w:tc>
          <w:tcPr>
            <w:tcW w:w="6521" w:type="dxa"/>
          </w:tcPr>
          <w:p w14:paraId="52D66639" w14:textId="1AAAFF08" w:rsidR="0052235E" w:rsidRPr="007A3E7D" w:rsidRDefault="0052235E" w:rsidP="0052235E">
            <w:pPr>
              <w:rPr>
                <w:b/>
                <w:bCs/>
                <w:sz w:val="21"/>
                <w:szCs w:val="21"/>
              </w:rPr>
            </w:pPr>
            <w:r w:rsidRPr="007A3E7D">
              <w:rPr>
                <w:b/>
                <w:bCs/>
                <w:sz w:val="21"/>
                <w:szCs w:val="21"/>
              </w:rPr>
              <w:t xml:space="preserve">Harassment, pornography, up skirting, spiking, revenge pornography, takedown policy, consent, contraception, abortion </w:t>
            </w:r>
          </w:p>
        </w:tc>
      </w:tr>
      <w:tr w:rsidR="0052235E" w14:paraId="439791C9" w14:textId="77777777" w:rsidTr="00F11598">
        <w:tc>
          <w:tcPr>
            <w:tcW w:w="2340" w:type="dxa"/>
          </w:tcPr>
          <w:p w14:paraId="4135EED8" w14:textId="3A4CE4CD" w:rsidR="0052235E" w:rsidRPr="00A0441B" w:rsidRDefault="0052235E" w:rsidP="00B33578">
            <w:pPr>
              <w:rPr>
                <w:b/>
                <w:bCs/>
                <w:sz w:val="40"/>
                <w:szCs w:val="40"/>
              </w:rPr>
            </w:pPr>
            <w:r w:rsidRPr="006E217D">
              <w:rPr>
                <w:b/>
                <w:bCs/>
                <w:sz w:val="40"/>
                <w:szCs w:val="40"/>
              </w:rPr>
              <w:t>Diversity</w:t>
            </w:r>
          </w:p>
        </w:tc>
        <w:tc>
          <w:tcPr>
            <w:tcW w:w="13679" w:type="dxa"/>
            <w:gridSpan w:val="2"/>
          </w:tcPr>
          <w:p w14:paraId="7C914961" w14:textId="37993F41" w:rsidR="0052235E" w:rsidRPr="007A3E7D" w:rsidRDefault="0052235E" w:rsidP="0052235E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 xml:space="preserve">Throughout the </w:t>
            </w:r>
            <w:r w:rsidR="00A773BC" w:rsidRPr="007A3E7D">
              <w:rPr>
                <w:sz w:val="21"/>
                <w:szCs w:val="21"/>
              </w:rPr>
              <w:t xml:space="preserve">RESPECT </w:t>
            </w:r>
            <w:r w:rsidRPr="007A3E7D">
              <w:rPr>
                <w:sz w:val="21"/>
                <w:szCs w:val="21"/>
              </w:rPr>
              <w:t xml:space="preserve">curriculum, examples, images and role models feature students and others from all backgrounds to ensure every student sees themselves reflected in a positive light in the curriculum. </w:t>
            </w:r>
          </w:p>
          <w:p w14:paraId="6CB8FCFB" w14:textId="77777777" w:rsidR="0052235E" w:rsidRPr="007A3E7D" w:rsidRDefault="0052235E" w:rsidP="0052235E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Lessons are designed to unpick, discuss and challenge stereotypes and preconceived ideas they are based on.</w:t>
            </w:r>
          </w:p>
          <w:p w14:paraId="0523C455" w14:textId="77777777" w:rsidR="0052235E" w:rsidRPr="007A3E7D" w:rsidRDefault="0052235E" w:rsidP="0052235E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British values are explicitly taught to ensure students know what it means to be an active, positive citizen.</w:t>
            </w:r>
          </w:p>
          <w:p w14:paraId="14D46581" w14:textId="2094BD02" w:rsidR="0052235E" w:rsidRPr="007A3E7D" w:rsidRDefault="0052235E" w:rsidP="0052235E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Questions of equality and equity are raised in order to examine systemic and endemic features of inequality in our society and around the world.</w:t>
            </w:r>
            <w:r w:rsidRPr="007A3E7D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14:paraId="037A3B07" w14:textId="77777777" w:rsidR="00770FF8" w:rsidRDefault="00770FF8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0693A72C" w14:textId="77777777" w:rsidR="001E1598" w:rsidRPr="00A0441B" w:rsidRDefault="001E1598" w:rsidP="00DB00B3">
      <w:pPr>
        <w:tabs>
          <w:tab w:val="left" w:pos="13680"/>
        </w:tabs>
        <w:rPr>
          <w:b/>
          <w:bCs/>
          <w:sz w:val="2"/>
          <w:szCs w:val="2"/>
        </w:rPr>
      </w:pPr>
    </w:p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2340"/>
        <w:gridCol w:w="7158"/>
        <w:gridCol w:w="6237"/>
      </w:tblGrid>
      <w:tr w:rsidR="00106FF9" w14:paraId="661655FF" w14:textId="77777777" w:rsidTr="00A0441B">
        <w:tc>
          <w:tcPr>
            <w:tcW w:w="2340" w:type="dxa"/>
          </w:tcPr>
          <w:p w14:paraId="01FAF062" w14:textId="4755A9DB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 xml:space="preserve">Year </w:t>
            </w:r>
            <w:r w:rsidR="004D4099">
              <w:rPr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3395" w:type="dxa"/>
            <w:gridSpan w:val="2"/>
            <w:shd w:val="clear" w:color="auto" w:fill="CC66FF"/>
          </w:tcPr>
          <w:p w14:paraId="12E49434" w14:textId="37BF1626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SPRING</w:t>
            </w:r>
          </w:p>
        </w:tc>
      </w:tr>
      <w:tr w:rsidR="001441B7" w14:paraId="7514FF5E" w14:textId="77777777" w:rsidTr="00A86693">
        <w:tc>
          <w:tcPr>
            <w:tcW w:w="2340" w:type="dxa"/>
          </w:tcPr>
          <w:p w14:paraId="01EE16F2" w14:textId="77777777" w:rsidR="001441B7" w:rsidRDefault="001441B7" w:rsidP="001441B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Topics</w:t>
            </w:r>
          </w:p>
        </w:tc>
        <w:tc>
          <w:tcPr>
            <w:tcW w:w="7158" w:type="dxa"/>
            <w:shd w:val="clear" w:color="auto" w:fill="E7E6E6" w:themeFill="background2"/>
          </w:tcPr>
          <w:p w14:paraId="25F2E655" w14:textId="2832E82F" w:rsidR="001441B7" w:rsidRDefault="00794DD8" w:rsidP="001441B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ETHICS AND DRUGS </w:t>
            </w:r>
            <w:r w:rsidR="001441B7">
              <w:rPr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6237" w:type="dxa"/>
            <w:shd w:val="clear" w:color="auto" w:fill="E7E6E6" w:themeFill="background2"/>
          </w:tcPr>
          <w:p w14:paraId="727B08FE" w14:textId="297072C2" w:rsidR="001441B7" w:rsidRDefault="00794DD8" w:rsidP="001441B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BEING AN ONLINE CONSUMER </w:t>
            </w:r>
          </w:p>
        </w:tc>
      </w:tr>
      <w:tr w:rsidR="001441B7" w14:paraId="13D8C8EB" w14:textId="77777777" w:rsidTr="00E81150">
        <w:tc>
          <w:tcPr>
            <w:tcW w:w="2340" w:type="dxa"/>
          </w:tcPr>
          <w:p w14:paraId="4195A62B" w14:textId="77777777" w:rsidR="001441B7" w:rsidRDefault="001441B7" w:rsidP="001441B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Declarative</w:t>
            </w:r>
          </w:p>
          <w:p w14:paraId="2514A48D" w14:textId="77777777" w:rsidR="001441B7" w:rsidRPr="00DB00B3" w:rsidRDefault="001441B7" w:rsidP="001441B7">
            <w:pPr>
              <w:rPr>
                <w:i/>
                <w:iCs/>
              </w:rPr>
            </w:pPr>
            <w:r w:rsidRPr="00DB00B3">
              <w:rPr>
                <w:i/>
                <w:iCs/>
              </w:rPr>
              <w:t>What should they know?</w:t>
            </w:r>
          </w:p>
        </w:tc>
        <w:tc>
          <w:tcPr>
            <w:tcW w:w="7158" w:type="dxa"/>
          </w:tcPr>
          <w:p w14:paraId="6E981D27" w14:textId="605C9300" w:rsidR="00E81150" w:rsidRPr="007A3E7D" w:rsidRDefault="00E136E5" w:rsidP="005E32E5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 xml:space="preserve">About </w:t>
            </w:r>
            <w:r w:rsidR="00E81150" w:rsidRPr="007A3E7D">
              <w:rPr>
                <w:sz w:val="21"/>
                <w:szCs w:val="21"/>
              </w:rPr>
              <w:t>risks</w:t>
            </w:r>
            <w:r w:rsidRPr="007A3E7D">
              <w:rPr>
                <w:sz w:val="21"/>
                <w:szCs w:val="21"/>
              </w:rPr>
              <w:t>,</w:t>
            </w:r>
            <w:r w:rsidR="00E81150" w:rsidRPr="007A3E7D">
              <w:rPr>
                <w:sz w:val="21"/>
                <w:szCs w:val="21"/>
              </w:rPr>
              <w:t xml:space="preserve"> and the actions you can take to minimise harm amongst friends who choose to take risks</w:t>
            </w:r>
          </w:p>
          <w:p w14:paraId="0B0A21C9" w14:textId="5A80543F" w:rsidR="00E81150" w:rsidRPr="007A3E7D" w:rsidRDefault="00E136E5" w:rsidP="005E32E5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  <w:lang w:val="en-US"/>
              </w:rPr>
              <w:t>The</w:t>
            </w:r>
            <w:r w:rsidR="00E81150" w:rsidRPr="007A3E7D">
              <w:rPr>
                <w:sz w:val="21"/>
                <w:szCs w:val="21"/>
                <w:lang w:val="en-US"/>
              </w:rPr>
              <w:t xml:space="preserve"> nature of drug addiction and the impact it can have</w:t>
            </w:r>
          </w:p>
          <w:p w14:paraId="096CE262" w14:textId="082CC849" w:rsidR="00E81150" w:rsidRPr="007A3E7D" w:rsidRDefault="00E136E5" w:rsidP="005E32E5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The</w:t>
            </w:r>
            <w:r w:rsidR="00E81150" w:rsidRPr="007A3E7D">
              <w:rPr>
                <w:sz w:val="21"/>
                <w:szCs w:val="21"/>
              </w:rPr>
              <w:t xml:space="preserve"> causes and effects of substance abuse in our society</w:t>
            </w:r>
          </w:p>
          <w:p w14:paraId="3810CE3E" w14:textId="390C525D" w:rsidR="00E81150" w:rsidRPr="007A3E7D" w:rsidRDefault="00E136E5" w:rsidP="005E32E5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R</w:t>
            </w:r>
            <w:r w:rsidR="00E81150" w:rsidRPr="007A3E7D">
              <w:rPr>
                <w:sz w:val="21"/>
                <w:szCs w:val="21"/>
              </w:rPr>
              <w:t>easons for and against declassifying drugs in an attempt to reduce drug related problems in society</w:t>
            </w:r>
          </w:p>
          <w:p w14:paraId="23F98267" w14:textId="28C09C51" w:rsidR="00E81150" w:rsidRPr="007A3E7D" w:rsidRDefault="00E136E5" w:rsidP="005E32E5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The</w:t>
            </w:r>
            <w:r w:rsidR="00E81150" w:rsidRPr="007A3E7D">
              <w:rPr>
                <w:sz w:val="21"/>
                <w:szCs w:val="21"/>
              </w:rPr>
              <w:t xml:space="preserve"> implications of cannabis addiction</w:t>
            </w:r>
          </w:p>
        </w:tc>
        <w:tc>
          <w:tcPr>
            <w:tcW w:w="6237" w:type="dxa"/>
            <w:shd w:val="clear" w:color="auto" w:fill="auto"/>
          </w:tcPr>
          <w:p w14:paraId="65EC08E2" w14:textId="6F892AED" w:rsidR="001441B7" w:rsidRPr="007A3E7D" w:rsidRDefault="000F6447" w:rsidP="001441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sz w:val="21"/>
                <w:szCs w:val="21"/>
              </w:rPr>
            </w:pPr>
            <w:r w:rsidRPr="007A3E7D">
              <w:rPr>
                <w:rFonts w:ascii="Calibri" w:eastAsia="SimSun" w:hAnsi="Calibri" w:cs="Tahoma"/>
                <w:bCs/>
                <w:sz w:val="21"/>
                <w:szCs w:val="21"/>
              </w:rPr>
              <w:t>The ways in which teenagers are</w:t>
            </w:r>
            <w:r w:rsidR="00E81150" w:rsidRPr="007A3E7D">
              <w:rPr>
                <w:rFonts w:ascii="Calibri" w:eastAsia="SimSun" w:hAnsi="Calibri" w:cs="Tahoma"/>
                <w:bCs/>
                <w:sz w:val="21"/>
                <w:szCs w:val="21"/>
              </w:rPr>
              <w:t xml:space="preserve"> vulnerable and how different people react to this</w:t>
            </w:r>
          </w:p>
          <w:p w14:paraId="360C6057" w14:textId="69CAA033" w:rsidR="00E81150" w:rsidRPr="007A3E7D" w:rsidRDefault="000F6447" w:rsidP="000F64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sz w:val="21"/>
                <w:szCs w:val="21"/>
              </w:rPr>
            </w:pPr>
            <w:r w:rsidRPr="007A3E7D">
              <w:rPr>
                <w:rFonts w:ascii="Calibri" w:eastAsia="SimSun" w:hAnsi="Calibri" w:cs="Tahoma"/>
                <w:bCs/>
                <w:sz w:val="21"/>
                <w:szCs w:val="21"/>
              </w:rPr>
              <w:t>How</w:t>
            </w:r>
            <w:r w:rsidR="00E81150" w:rsidRPr="007A3E7D">
              <w:rPr>
                <w:rFonts w:ascii="Calibri" w:eastAsia="SimSun" w:hAnsi="Calibri" w:cs="Tahoma"/>
                <w:bCs/>
                <w:sz w:val="21"/>
                <w:szCs w:val="21"/>
              </w:rPr>
              <w:t xml:space="preserve"> social media – specifically TikTok – can manipulate us</w:t>
            </w:r>
            <w:r w:rsidRPr="007A3E7D">
              <w:rPr>
                <w:rFonts w:ascii="Calibri" w:eastAsia="SimSun" w:hAnsi="Calibri" w:cs="Tahoma"/>
                <w:bCs/>
                <w:sz w:val="21"/>
                <w:szCs w:val="21"/>
              </w:rPr>
              <w:t xml:space="preserve"> and make us vulnerable</w:t>
            </w:r>
          </w:p>
        </w:tc>
      </w:tr>
      <w:tr w:rsidR="001441B7" w14:paraId="2AD173D2" w14:textId="77777777" w:rsidTr="00E81150">
        <w:tc>
          <w:tcPr>
            <w:tcW w:w="2340" w:type="dxa"/>
          </w:tcPr>
          <w:p w14:paraId="7EA094A4" w14:textId="77777777" w:rsidR="001441B7" w:rsidRDefault="001441B7" w:rsidP="001441B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Procedural </w:t>
            </w:r>
          </w:p>
          <w:p w14:paraId="71735D66" w14:textId="77777777" w:rsidR="001441B7" w:rsidRPr="00344FA5" w:rsidRDefault="001441B7" w:rsidP="001441B7">
            <w:pPr>
              <w:rPr>
                <w:i/>
                <w:iCs/>
              </w:rPr>
            </w:pPr>
            <w:r w:rsidRPr="00344FA5">
              <w:rPr>
                <w:i/>
                <w:iCs/>
              </w:rPr>
              <w:t>What should they be able to do?</w:t>
            </w:r>
          </w:p>
          <w:p w14:paraId="71D2FBC7" w14:textId="77777777" w:rsidR="001441B7" w:rsidRDefault="001441B7" w:rsidP="001441B7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7158" w:type="dxa"/>
          </w:tcPr>
          <w:p w14:paraId="2A384E5C" w14:textId="77777777" w:rsidR="001441B7" w:rsidRPr="007A3E7D" w:rsidRDefault="00E136E5" w:rsidP="00E136E5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Describe risk-taking behaviour and explain potential consequences</w:t>
            </w:r>
          </w:p>
          <w:p w14:paraId="4779E01D" w14:textId="77777777" w:rsidR="00E136E5" w:rsidRPr="007A3E7D" w:rsidRDefault="00E136E5" w:rsidP="00E136E5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 xml:space="preserve">Explain and discuss the drug classification system with examples </w:t>
            </w:r>
          </w:p>
          <w:p w14:paraId="03DF900B" w14:textId="77777777" w:rsidR="00E136E5" w:rsidRPr="007A3E7D" w:rsidRDefault="00E136E5" w:rsidP="00E136E5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Understand the causes and effects of substance abuse</w:t>
            </w:r>
          </w:p>
          <w:p w14:paraId="4611E685" w14:textId="5362D449" w:rsidR="00E136E5" w:rsidRPr="007A3E7D" w:rsidRDefault="00E136E5" w:rsidP="00E136E5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 xml:space="preserve">Reason and evaluate the arguments for and against the declassification of drugs using case studies </w:t>
            </w:r>
          </w:p>
        </w:tc>
        <w:tc>
          <w:tcPr>
            <w:tcW w:w="6237" w:type="dxa"/>
            <w:shd w:val="clear" w:color="auto" w:fill="auto"/>
          </w:tcPr>
          <w:p w14:paraId="6F92A1CE" w14:textId="77777777" w:rsidR="001441B7" w:rsidRPr="007A3E7D" w:rsidRDefault="000F6447" w:rsidP="000F6447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Explain different types of vulnerability and how this manifests itself for teens</w:t>
            </w:r>
          </w:p>
          <w:p w14:paraId="12011081" w14:textId="77777777" w:rsidR="000F6447" w:rsidRPr="007A3E7D" w:rsidRDefault="000F6447" w:rsidP="000F6447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Use social media consciously, navigating the risks</w:t>
            </w:r>
          </w:p>
          <w:p w14:paraId="37C56571" w14:textId="36C1E475" w:rsidR="000F6447" w:rsidRPr="007A3E7D" w:rsidRDefault="000F6447" w:rsidP="000F6447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 xml:space="preserve">Educate others about how social media can make teens vulnerable </w:t>
            </w:r>
          </w:p>
        </w:tc>
      </w:tr>
      <w:tr w:rsidR="001441B7" w14:paraId="77DE9797" w14:textId="77777777" w:rsidTr="00E81150">
        <w:tc>
          <w:tcPr>
            <w:tcW w:w="2340" w:type="dxa"/>
          </w:tcPr>
          <w:p w14:paraId="2ED0D39D" w14:textId="77777777" w:rsidR="001441B7" w:rsidRPr="00A00448" w:rsidRDefault="001441B7" w:rsidP="001441B7">
            <w:pPr>
              <w:rPr>
                <w:b/>
                <w:bCs/>
                <w:sz w:val="44"/>
                <w:szCs w:val="44"/>
              </w:rPr>
            </w:pPr>
            <w:r w:rsidRPr="00A00448">
              <w:rPr>
                <w:b/>
                <w:bCs/>
                <w:sz w:val="44"/>
                <w:szCs w:val="44"/>
              </w:rPr>
              <w:t>Disciplinary Literacy</w:t>
            </w:r>
          </w:p>
          <w:p w14:paraId="0FB43E6F" w14:textId="1C52FF09" w:rsidR="001441B7" w:rsidRDefault="001441B7" w:rsidP="001441B7">
            <w:pPr>
              <w:rPr>
                <w:b/>
                <w:bCs/>
                <w:sz w:val="44"/>
                <w:szCs w:val="44"/>
              </w:rPr>
            </w:pPr>
            <w:r w:rsidRPr="00DB00B3">
              <w:t>(Tier 3 Vocab)</w:t>
            </w:r>
          </w:p>
        </w:tc>
        <w:tc>
          <w:tcPr>
            <w:tcW w:w="7158" w:type="dxa"/>
            <w:shd w:val="clear" w:color="auto" w:fill="auto"/>
          </w:tcPr>
          <w:p w14:paraId="5AB05E28" w14:textId="4CBA17C9" w:rsidR="001441B7" w:rsidRPr="007A3E7D" w:rsidRDefault="00E136E5" w:rsidP="001441B7">
            <w:p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 xml:space="preserve">Addiction, substance abuse, declassification, classification, withdrawal </w:t>
            </w:r>
          </w:p>
        </w:tc>
        <w:tc>
          <w:tcPr>
            <w:tcW w:w="6237" w:type="dxa"/>
            <w:shd w:val="clear" w:color="auto" w:fill="auto"/>
          </w:tcPr>
          <w:p w14:paraId="0C988EC3" w14:textId="2D41A8A5" w:rsidR="001441B7" w:rsidRPr="007A3E7D" w:rsidRDefault="000F6447" w:rsidP="001441B7">
            <w:p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 xml:space="preserve">Vulnerability, algorithm </w:t>
            </w:r>
          </w:p>
          <w:p w14:paraId="2724A42E" w14:textId="77777777" w:rsidR="00500C6A" w:rsidRPr="007A3E7D" w:rsidRDefault="00500C6A" w:rsidP="001441B7">
            <w:pPr>
              <w:rPr>
                <w:b/>
                <w:bCs/>
                <w:sz w:val="21"/>
                <w:szCs w:val="21"/>
              </w:rPr>
            </w:pPr>
          </w:p>
          <w:p w14:paraId="0177FE23" w14:textId="77777777" w:rsidR="00500C6A" w:rsidRPr="007A3E7D" w:rsidRDefault="00500C6A" w:rsidP="001441B7">
            <w:pPr>
              <w:rPr>
                <w:b/>
                <w:bCs/>
                <w:sz w:val="21"/>
                <w:szCs w:val="21"/>
              </w:rPr>
            </w:pPr>
          </w:p>
          <w:p w14:paraId="57EE7C3E" w14:textId="77777777" w:rsidR="00500C6A" w:rsidRPr="007A3E7D" w:rsidRDefault="00500C6A" w:rsidP="001441B7">
            <w:pPr>
              <w:rPr>
                <w:b/>
                <w:bCs/>
                <w:sz w:val="21"/>
                <w:szCs w:val="21"/>
              </w:rPr>
            </w:pPr>
          </w:p>
          <w:p w14:paraId="10CBDCB4" w14:textId="5B2CD59E" w:rsidR="00500C6A" w:rsidRPr="007A3E7D" w:rsidRDefault="00500C6A" w:rsidP="001441B7">
            <w:pPr>
              <w:rPr>
                <w:b/>
                <w:bCs/>
                <w:sz w:val="21"/>
                <w:szCs w:val="21"/>
              </w:rPr>
            </w:pPr>
          </w:p>
        </w:tc>
      </w:tr>
      <w:tr w:rsidR="000F6447" w14:paraId="1BB1299C" w14:textId="77777777" w:rsidTr="00E64BC4">
        <w:tc>
          <w:tcPr>
            <w:tcW w:w="2340" w:type="dxa"/>
          </w:tcPr>
          <w:p w14:paraId="50C5A2EA" w14:textId="70AB4FAC" w:rsidR="000F6447" w:rsidRPr="006E217D" w:rsidRDefault="000F6447" w:rsidP="001441B7">
            <w:pPr>
              <w:rPr>
                <w:b/>
                <w:bCs/>
                <w:sz w:val="40"/>
                <w:szCs w:val="40"/>
              </w:rPr>
            </w:pPr>
            <w:r w:rsidRPr="006E217D">
              <w:rPr>
                <w:b/>
                <w:bCs/>
                <w:sz w:val="40"/>
                <w:szCs w:val="40"/>
              </w:rPr>
              <w:t>Diversity</w:t>
            </w:r>
          </w:p>
          <w:p w14:paraId="4907C406" w14:textId="77777777" w:rsidR="000F6447" w:rsidRPr="00344FA5" w:rsidRDefault="000F6447" w:rsidP="001441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95" w:type="dxa"/>
            <w:gridSpan w:val="2"/>
          </w:tcPr>
          <w:p w14:paraId="5E2D77FA" w14:textId="764153A8" w:rsidR="000F6447" w:rsidRPr="007A3E7D" w:rsidRDefault="000F6447" w:rsidP="000F6447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 xml:space="preserve">Throughout the </w:t>
            </w:r>
            <w:r w:rsidR="00F12278" w:rsidRPr="007A3E7D">
              <w:rPr>
                <w:sz w:val="21"/>
                <w:szCs w:val="21"/>
              </w:rPr>
              <w:t xml:space="preserve">RESPECT </w:t>
            </w:r>
            <w:r w:rsidRPr="007A3E7D">
              <w:rPr>
                <w:sz w:val="21"/>
                <w:szCs w:val="21"/>
              </w:rPr>
              <w:t xml:space="preserve">curriculum, examples, images and role models feature students and others from all backgrounds to ensure every student sees themselves reflected in a positive light in the curriculum. </w:t>
            </w:r>
          </w:p>
          <w:p w14:paraId="11609242" w14:textId="77777777" w:rsidR="000F6447" w:rsidRPr="007A3E7D" w:rsidRDefault="000F6447" w:rsidP="000F6447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Lessons are designed to unpick, discuss and challenge stereotypes and preconceived ideas they are based on.</w:t>
            </w:r>
          </w:p>
          <w:p w14:paraId="56CC96B1" w14:textId="77777777" w:rsidR="000F6447" w:rsidRPr="007A3E7D" w:rsidRDefault="000F6447" w:rsidP="000F6447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British values are explicitly taught to ensure students know what it means to be an active, positive citizen.</w:t>
            </w:r>
          </w:p>
          <w:p w14:paraId="4722C375" w14:textId="30C02808" w:rsidR="000F6447" w:rsidRPr="007A3E7D" w:rsidRDefault="000F6447" w:rsidP="000F6447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Questions of equality and equity are raised in order to examine systemic and endemic features of inequality in our society and around the world.</w:t>
            </w:r>
            <w:r w:rsidRPr="007A3E7D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14:paraId="40A43BCB" w14:textId="77777777" w:rsidR="00A86693" w:rsidRDefault="00A86693" w:rsidP="00DB00B3">
      <w:pPr>
        <w:tabs>
          <w:tab w:val="left" w:pos="13680"/>
        </w:tabs>
        <w:rPr>
          <w:b/>
          <w:bCs/>
          <w:sz w:val="44"/>
          <w:szCs w:val="44"/>
        </w:rPr>
      </w:pPr>
    </w:p>
    <w:p w14:paraId="528491A3" w14:textId="77777777" w:rsidR="001E1598" w:rsidRDefault="001E1598" w:rsidP="00DB00B3">
      <w:pPr>
        <w:tabs>
          <w:tab w:val="left" w:pos="13680"/>
        </w:tabs>
        <w:rPr>
          <w:b/>
          <w:bCs/>
          <w:sz w:val="44"/>
          <w:szCs w:val="44"/>
        </w:rPr>
      </w:pPr>
    </w:p>
    <w:p w14:paraId="269DE08F" w14:textId="77777777" w:rsidR="001E1598" w:rsidRDefault="001E1598" w:rsidP="00DB00B3">
      <w:pPr>
        <w:tabs>
          <w:tab w:val="left" w:pos="13680"/>
        </w:tabs>
        <w:rPr>
          <w:b/>
          <w:bCs/>
          <w:sz w:val="44"/>
          <w:szCs w:val="44"/>
        </w:rPr>
      </w:pPr>
    </w:p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2836"/>
        <w:gridCol w:w="6237"/>
        <w:gridCol w:w="6662"/>
      </w:tblGrid>
      <w:tr w:rsidR="00106FF9" w14:paraId="4DC4D059" w14:textId="77777777" w:rsidTr="00A70E3F">
        <w:tc>
          <w:tcPr>
            <w:tcW w:w="2836" w:type="dxa"/>
          </w:tcPr>
          <w:p w14:paraId="3729A524" w14:textId="0048A276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 xml:space="preserve">Year </w:t>
            </w:r>
            <w:r w:rsidR="004D4099">
              <w:rPr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2899" w:type="dxa"/>
            <w:gridSpan w:val="2"/>
            <w:shd w:val="clear" w:color="auto" w:fill="CC66FF"/>
          </w:tcPr>
          <w:p w14:paraId="53B12427" w14:textId="78424D83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SUMMER</w:t>
            </w:r>
          </w:p>
        </w:tc>
      </w:tr>
      <w:tr w:rsidR="0099428E" w14:paraId="4D98DD40" w14:textId="77777777" w:rsidTr="006717D7">
        <w:tc>
          <w:tcPr>
            <w:tcW w:w="2836" w:type="dxa"/>
          </w:tcPr>
          <w:p w14:paraId="1279BA8E" w14:textId="77777777" w:rsidR="0099428E" w:rsidRDefault="0099428E" w:rsidP="0099428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Topics</w:t>
            </w:r>
          </w:p>
        </w:tc>
        <w:tc>
          <w:tcPr>
            <w:tcW w:w="6237" w:type="dxa"/>
            <w:shd w:val="clear" w:color="auto" w:fill="E7E6E6" w:themeFill="background2"/>
          </w:tcPr>
          <w:p w14:paraId="62F6935B" w14:textId="579BA657" w:rsidR="0099428E" w:rsidRDefault="00794DD8" w:rsidP="0099428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ETHICS AND BELIEFS </w:t>
            </w:r>
            <w:r w:rsidR="0099428E">
              <w:rPr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6662" w:type="dxa"/>
            <w:shd w:val="clear" w:color="auto" w:fill="E7E6E6" w:themeFill="background2"/>
          </w:tcPr>
          <w:p w14:paraId="287FE59F" w14:textId="6D2B2042" w:rsidR="0099428E" w:rsidRDefault="00794DD8" w:rsidP="0099428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COMMUNITY</w:t>
            </w:r>
          </w:p>
        </w:tc>
      </w:tr>
      <w:tr w:rsidR="00A86693" w14:paraId="351FB705" w14:textId="77777777" w:rsidTr="006717D7">
        <w:tc>
          <w:tcPr>
            <w:tcW w:w="2836" w:type="dxa"/>
          </w:tcPr>
          <w:p w14:paraId="7C6CCDF1" w14:textId="77777777" w:rsidR="00A86693" w:rsidRDefault="00A86693" w:rsidP="00A8669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Declarative</w:t>
            </w:r>
          </w:p>
          <w:p w14:paraId="752593C1" w14:textId="77777777" w:rsidR="00A86693" w:rsidRPr="00DB00B3" w:rsidRDefault="00A86693" w:rsidP="00A86693">
            <w:pPr>
              <w:rPr>
                <w:i/>
                <w:iCs/>
              </w:rPr>
            </w:pPr>
            <w:r w:rsidRPr="00DB00B3">
              <w:rPr>
                <w:i/>
                <w:iCs/>
              </w:rPr>
              <w:t>What should they know?</w:t>
            </w:r>
          </w:p>
        </w:tc>
        <w:tc>
          <w:tcPr>
            <w:tcW w:w="6237" w:type="dxa"/>
            <w:shd w:val="clear" w:color="auto" w:fill="FFFFFF" w:themeFill="background1"/>
          </w:tcPr>
          <w:p w14:paraId="5AAA2E79" w14:textId="6ECE9494" w:rsidR="00E81150" w:rsidRPr="007A3E7D" w:rsidRDefault="008E58E7" w:rsidP="00A866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The risks of gang behaviour</w:t>
            </w:r>
            <w:r w:rsidR="00043AB8">
              <w:rPr>
                <w:sz w:val="21"/>
                <w:szCs w:val="21"/>
              </w:rPr>
              <w:t>.</w:t>
            </w:r>
          </w:p>
          <w:p w14:paraId="64304638" w14:textId="0626D5CC" w:rsidR="008E58E7" w:rsidRPr="007A3E7D" w:rsidRDefault="008E58E7" w:rsidP="00A866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sz w:val="21"/>
                <w:szCs w:val="21"/>
              </w:rPr>
            </w:pPr>
            <w:r w:rsidRPr="007A3E7D">
              <w:rPr>
                <w:rFonts w:ascii="Calibri" w:eastAsia="SimSun" w:hAnsi="Calibri" w:cs="Tahoma"/>
                <w:bCs/>
                <w:sz w:val="21"/>
                <w:szCs w:val="21"/>
              </w:rPr>
              <w:t>What to expect from work experience</w:t>
            </w:r>
            <w:r w:rsidR="00043AB8">
              <w:rPr>
                <w:rFonts w:ascii="Calibri" w:eastAsia="SimSun" w:hAnsi="Calibri" w:cs="Tahoma"/>
                <w:bCs/>
                <w:sz w:val="21"/>
                <w:szCs w:val="21"/>
              </w:rPr>
              <w:t>.</w:t>
            </w:r>
          </w:p>
          <w:p w14:paraId="443B4A39" w14:textId="1AE4B978" w:rsidR="008E58E7" w:rsidRPr="007A3E7D" w:rsidRDefault="008E58E7" w:rsidP="00A866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sz w:val="21"/>
                <w:szCs w:val="21"/>
              </w:rPr>
            </w:pPr>
            <w:r w:rsidRPr="007A3E7D">
              <w:rPr>
                <w:rFonts w:ascii="Calibri" w:eastAsia="SimSun" w:hAnsi="Calibri" w:cs="Tahoma"/>
                <w:bCs/>
                <w:sz w:val="21"/>
                <w:szCs w:val="21"/>
              </w:rPr>
              <w:t>How to navigate the workplace</w:t>
            </w:r>
            <w:r w:rsidR="00043AB8">
              <w:rPr>
                <w:rFonts w:ascii="Calibri" w:eastAsia="SimSun" w:hAnsi="Calibri" w:cs="Tahoma"/>
                <w:bCs/>
                <w:sz w:val="21"/>
                <w:szCs w:val="21"/>
              </w:rPr>
              <w:t>.</w:t>
            </w:r>
            <w:r w:rsidRPr="007A3E7D">
              <w:rPr>
                <w:rFonts w:ascii="Calibri" w:eastAsia="SimSun" w:hAnsi="Calibri" w:cs="Tahoma"/>
                <w:bCs/>
                <w:sz w:val="21"/>
                <w:szCs w:val="21"/>
              </w:rPr>
              <w:t xml:space="preserve"> </w:t>
            </w:r>
          </w:p>
          <w:p w14:paraId="3DA24109" w14:textId="63DF2D7A" w:rsidR="00E81150" w:rsidRPr="007A3E7D" w:rsidRDefault="00E81150" w:rsidP="009D4197">
            <w:pPr>
              <w:autoSpaceDE w:val="0"/>
              <w:autoSpaceDN w:val="0"/>
              <w:adjustRightInd w:val="0"/>
              <w:ind w:left="360"/>
              <w:rPr>
                <w:rFonts w:ascii="Calibri" w:eastAsia="SimSun" w:hAnsi="Calibri" w:cs="Tahoma"/>
                <w:bCs/>
                <w:sz w:val="21"/>
                <w:szCs w:val="21"/>
              </w:rPr>
            </w:pPr>
          </w:p>
        </w:tc>
        <w:tc>
          <w:tcPr>
            <w:tcW w:w="6662" w:type="dxa"/>
          </w:tcPr>
          <w:p w14:paraId="7ABFE910" w14:textId="138A9FA1" w:rsidR="00A86693" w:rsidRPr="007A3E7D" w:rsidRDefault="008E58E7" w:rsidP="00A86693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Why</w:t>
            </w:r>
            <w:r w:rsidR="009D4197" w:rsidRPr="007A3E7D">
              <w:rPr>
                <w:sz w:val="21"/>
                <w:szCs w:val="21"/>
              </w:rPr>
              <w:t xml:space="preserve"> it’s important to use empathy</w:t>
            </w:r>
            <w:r w:rsidR="00043AB8">
              <w:rPr>
                <w:sz w:val="21"/>
                <w:szCs w:val="21"/>
              </w:rPr>
              <w:t>.</w:t>
            </w:r>
          </w:p>
          <w:p w14:paraId="5A832DB5" w14:textId="481AAA25" w:rsidR="009D4197" w:rsidRPr="007A3E7D" w:rsidRDefault="008E58E7" w:rsidP="00A86693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  <w:lang w:val="en-US"/>
              </w:rPr>
              <w:t>What</w:t>
            </w:r>
            <w:r w:rsidR="009D4197" w:rsidRPr="007A3E7D">
              <w:rPr>
                <w:sz w:val="21"/>
                <w:szCs w:val="21"/>
              </w:rPr>
              <w:t xml:space="preserve"> “community” means and how the bystander effect can have an impact</w:t>
            </w:r>
            <w:r w:rsidR="00043AB8">
              <w:rPr>
                <w:sz w:val="21"/>
                <w:szCs w:val="21"/>
              </w:rPr>
              <w:t>.</w:t>
            </w:r>
          </w:p>
          <w:p w14:paraId="5CEE3F11" w14:textId="41FE324C" w:rsidR="009D4197" w:rsidRPr="007A3E7D" w:rsidRDefault="008E58E7" w:rsidP="00A86693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The impact of knife crime</w:t>
            </w:r>
            <w:r w:rsidR="00043AB8">
              <w:rPr>
                <w:sz w:val="21"/>
                <w:szCs w:val="21"/>
              </w:rPr>
              <w:t>.</w:t>
            </w:r>
            <w:r w:rsidRPr="007A3E7D">
              <w:rPr>
                <w:sz w:val="21"/>
                <w:szCs w:val="21"/>
              </w:rPr>
              <w:t xml:space="preserve"> </w:t>
            </w:r>
          </w:p>
          <w:p w14:paraId="1E255C24" w14:textId="4FDC53D1" w:rsidR="009D4197" w:rsidRPr="007A3E7D" w:rsidRDefault="008E58E7" w:rsidP="00A86693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  <w:lang w:val="en-US"/>
              </w:rPr>
              <w:t>W</w:t>
            </w:r>
            <w:r w:rsidR="009D4197" w:rsidRPr="007A3E7D">
              <w:rPr>
                <w:sz w:val="21"/>
                <w:szCs w:val="21"/>
                <w:lang w:val="en-US"/>
              </w:rPr>
              <w:t>hat county lines are and how they are used by gangs</w:t>
            </w:r>
            <w:r w:rsidR="00043AB8">
              <w:rPr>
                <w:sz w:val="21"/>
                <w:szCs w:val="21"/>
                <w:lang w:val="en-US"/>
              </w:rPr>
              <w:t>.</w:t>
            </w:r>
          </w:p>
          <w:p w14:paraId="035D2505" w14:textId="52885A55" w:rsidR="009D4197" w:rsidRPr="007A3E7D" w:rsidRDefault="008E58E7" w:rsidP="00A86693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The</w:t>
            </w:r>
            <w:r w:rsidR="009D4197" w:rsidRPr="007A3E7D">
              <w:rPr>
                <w:sz w:val="21"/>
                <w:szCs w:val="21"/>
                <w:lang w:val="en-US"/>
              </w:rPr>
              <w:t xml:space="preserve"> existing solutions to gang crime</w:t>
            </w:r>
            <w:r w:rsidR="00043AB8">
              <w:rPr>
                <w:sz w:val="21"/>
                <w:szCs w:val="21"/>
                <w:lang w:val="en-US"/>
              </w:rPr>
              <w:t>.</w:t>
            </w:r>
          </w:p>
          <w:p w14:paraId="14A5BBBB" w14:textId="353F9431" w:rsidR="009D4197" w:rsidRPr="007A3E7D" w:rsidRDefault="009D4197" w:rsidP="009D4197">
            <w:pPr>
              <w:pStyle w:val="ListParagraph"/>
              <w:rPr>
                <w:sz w:val="21"/>
                <w:szCs w:val="21"/>
              </w:rPr>
            </w:pPr>
          </w:p>
        </w:tc>
      </w:tr>
      <w:tr w:rsidR="00A86693" w14:paraId="001B289F" w14:textId="77777777" w:rsidTr="006717D7">
        <w:tc>
          <w:tcPr>
            <w:tcW w:w="2836" w:type="dxa"/>
          </w:tcPr>
          <w:p w14:paraId="1CBD1C9A" w14:textId="77777777" w:rsidR="00A86693" w:rsidRDefault="00A86693" w:rsidP="00A8669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Procedural </w:t>
            </w:r>
          </w:p>
          <w:p w14:paraId="1DFEF4FF" w14:textId="77777777" w:rsidR="00A86693" w:rsidRPr="00344FA5" w:rsidRDefault="00A86693" w:rsidP="00A86693">
            <w:pPr>
              <w:rPr>
                <w:i/>
                <w:iCs/>
              </w:rPr>
            </w:pPr>
            <w:r w:rsidRPr="00344FA5">
              <w:rPr>
                <w:i/>
                <w:iCs/>
              </w:rPr>
              <w:t>What should they be able to do?</w:t>
            </w:r>
          </w:p>
          <w:p w14:paraId="5909A530" w14:textId="77777777" w:rsidR="00A86693" w:rsidRDefault="00A86693" w:rsidP="00A8669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FDCDA78" w14:textId="53ABF993" w:rsidR="00A86693" w:rsidRPr="007A3E7D" w:rsidRDefault="008E58E7" w:rsidP="008E58E7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Explain the risks of gang behaviour using case studies</w:t>
            </w:r>
            <w:r w:rsidR="00043AB8">
              <w:rPr>
                <w:sz w:val="21"/>
                <w:szCs w:val="21"/>
              </w:rPr>
              <w:t>.</w:t>
            </w:r>
          </w:p>
          <w:p w14:paraId="6213185F" w14:textId="07925319" w:rsidR="008E58E7" w:rsidRPr="007A3E7D" w:rsidRDefault="008E58E7" w:rsidP="008E58E7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Enjoy a successful work placement</w:t>
            </w:r>
            <w:r w:rsidR="00043AB8">
              <w:rPr>
                <w:sz w:val="21"/>
                <w:szCs w:val="21"/>
              </w:rPr>
              <w:t>.</w:t>
            </w:r>
            <w:r w:rsidRPr="007A3E7D">
              <w:rPr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</w:tcPr>
          <w:p w14:paraId="7FDC59DD" w14:textId="30E50669" w:rsidR="00500C6A" w:rsidRPr="007A3E7D" w:rsidRDefault="008E58E7" w:rsidP="008E58E7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 xml:space="preserve">Apply their empathy skills to case studies </w:t>
            </w:r>
            <w:r w:rsidR="009D080E" w:rsidRPr="007A3E7D">
              <w:rPr>
                <w:sz w:val="21"/>
                <w:szCs w:val="21"/>
              </w:rPr>
              <w:t>and recognise that people have different points of view</w:t>
            </w:r>
            <w:r w:rsidR="00CA40D0">
              <w:rPr>
                <w:sz w:val="21"/>
                <w:szCs w:val="21"/>
              </w:rPr>
              <w:t>.</w:t>
            </w:r>
            <w:r w:rsidR="009D080E" w:rsidRPr="007A3E7D">
              <w:rPr>
                <w:sz w:val="21"/>
                <w:szCs w:val="21"/>
              </w:rPr>
              <w:t xml:space="preserve"> </w:t>
            </w:r>
          </w:p>
          <w:p w14:paraId="3A2C46DC" w14:textId="5D33C57B" w:rsidR="008E58E7" w:rsidRPr="007A3E7D" w:rsidRDefault="008E58E7" w:rsidP="008E58E7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Identity different communities and explain how and why the bystander affect can have an impact</w:t>
            </w:r>
            <w:r w:rsidR="00CA40D0">
              <w:rPr>
                <w:sz w:val="21"/>
                <w:szCs w:val="21"/>
              </w:rPr>
              <w:t>.</w:t>
            </w:r>
            <w:r w:rsidRPr="007A3E7D">
              <w:rPr>
                <w:sz w:val="21"/>
                <w:szCs w:val="21"/>
              </w:rPr>
              <w:t xml:space="preserve"> </w:t>
            </w:r>
          </w:p>
          <w:p w14:paraId="0A3BA71B" w14:textId="262BE9A2" w:rsidR="008E58E7" w:rsidRPr="007A3E7D" w:rsidRDefault="008E58E7" w:rsidP="008E58E7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Define what “county lines” means and how they are used by gangs</w:t>
            </w:r>
            <w:r w:rsidR="00CA40D0">
              <w:rPr>
                <w:sz w:val="21"/>
                <w:szCs w:val="21"/>
              </w:rPr>
              <w:t>.</w:t>
            </w:r>
            <w:r w:rsidRPr="007A3E7D">
              <w:rPr>
                <w:sz w:val="21"/>
                <w:szCs w:val="21"/>
              </w:rPr>
              <w:t xml:space="preserve"> </w:t>
            </w:r>
          </w:p>
          <w:p w14:paraId="2B986100" w14:textId="7DAEBF8B" w:rsidR="008E58E7" w:rsidRPr="007A3E7D" w:rsidRDefault="008E58E7" w:rsidP="008E58E7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Explain and discuss the impact and solutions to knife and gang crime</w:t>
            </w:r>
            <w:r w:rsidR="00CA40D0">
              <w:rPr>
                <w:sz w:val="21"/>
                <w:szCs w:val="21"/>
              </w:rPr>
              <w:t>.</w:t>
            </w:r>
            <w:r w:rsidRPr="007A3E7D">
              <w:rPr>
                <w:sz w:val="21"/>
                <w:szCs w:val="21"/>
              </w:rPr>
              <w:t xml:space="preserve"> </w:t>
            </w:r>
          </w:p>
          <w:p w14:paraId="4D7863CF" w14:textId="77777777" w:rsidR="00500C6A" w:rsidRPr="007A3E7D" w:rsidRDefault="00500C6A" w:rsidP="00500C6A">
            <w:pPr>
              <w:rPr>
                <w:sz w:val="21"/>
                <w:szCs w:val="21"/>
              </w:rPr>
            </w:pPr>
          </w:p>
          <w:p w14:paraId="119AF0F9" w14:textId="209B66E8" w:rsidR="00500C6A" w:rsidRPr="007A3E7D" w:rsidRDefault="00500C6A" w:rsidP="00500C6A">
            <w:pPr>
              <w:rPr>
                <w:sz w:val="21"/>
                <w:szCs w:val="21"/>
              </w:rPr>
            </w:pPr>
          </w:p>
        </w:tc>
      </w:tr>
      <w:tr w:rsidR="008E58E7" w14:paraId="5EAF5366" w14:textId="77777777" w:rsidTr="006717D7">
        <w:tc>
          <w:tcPr>
            <w:tcW w:w="2836" w:type="dxa"/>
          </w:tcPr>
          <w:p w14:paraId="0529DAE1" w14:textId="77777777" w:rsidR="008E58E7" w:rsidRPr="00A00448" w:rsidRDefault="008E58E7" w:rsidP="008E58E7">
            <w:pPr>
              <w:rPr>
                <w:b/>
                <w:bCs/>
                <w:sz w:val="44"/>
                <w:szCs w:val="44"/>
              </w:rPr>
            </w:pPr>
            <w:r w:rsidRPr="00A00448">
              <w:rPr>
                <w:b/>
                <w:bCs/>
                <w:sz w:val="44"/>
                <w:szCs w:val="44"/>
              </w:rPr>
              <w:t>Disciplinary Literacy</w:t>
            </w:r>
          </w:p>
          <w:p w14:paraId="464701F8" w14:textId="31BE9666" w:rsidR="008E58E7" w:rsidRDefault="008E58E7" w:rsidP="008E58E7">
            <w:pPr>
              <w:rPr>
                <w:b/>
                <w:bCs/>
                <w:sz w:val="44"/>
                <w:szCs w:val="44"/>
              </w:rPr>
            </w:pPr>
            <w:r w:rsidRPr="00DB00B3">
              <w:t>(Tier 3 Vocab)</w:t>
            </w:r>
          </w:p>
        </w:tc>
        <w:tc>
          <w:tcPr>
            <w:tcW w:w="6237" w:type="dxa"/>
            <w:shd w:val="clear" w:color="auto" w:fill="FFFFFF" w:themeFill="background1"/>
          </w:tcPr>
          <w:p w14:paraId="2D235B8A" w14:textId="38F89BCA" w:rsidR="008E58E7" w:rsidRPr="007A3E7D" w:rsidRDefault="008E58E7" w:rsidP="008E58E7">
            <w:pPr>
              <w:rPr>
                <w:b/>
                <w:bCs/>
                <w:sz w:val="21"/>
                <w:szCs w:val="21"/>
              </w:rPr>
            </w:pPr>
            <w:r w:rsidRPr="007A3E7D">
              <w:rPr>
                <w:b/>
                <w:bCs/>
                <w:sz w:val="21"/>
                <w:szCs w:val="21"/>
              </w:rPr>
              <w:t>Child Criminal Exploitation, structures of support, confidence</w:t>
            </w:r>
            <w:r w:rsidR="008D3461">
              <w:rPr>
                <w:b/>
                <w:bCs/>
                <w:sz w:val="21"/>
                <w:szCs w:val="21"/>
              </w:rPr>
              <w:t>.</w:t>
            </w:r>
            <w:r w:rsidRPr="007A3E7D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</w:tcPr>
          <w:p w14:paraId="407B8BCF" w14:textId="347D757E" w:rsidR="008E58E7" w:rsidRPr="007A3E7D" w:rsidRDefault="008E58E7" w:rsidP="008E58E7">
            <w:pPr>
              <w:rPr>
                <w:b/>
                <w:bCs/>
                <w:sz w:val="21"/>
                <w:szCs w:val="21"/>
              </w:rPr>
            </w:pPr>
            <w:r w:rsidRPr="007A3E7D">
              <w:rPr>
                <w:b/>
                <w:bCs/>
                <w:sz w:val="21"/>
                <w:szCs w:val="21"/>
              </w:rPr>
              <w:t>Empathy, community, bystander effect, county lines, innovation</w:t>
            </w:r>
            <w:r w:rsidR="008D3461">
              <w:rPr>
                <w:b/>
                <w:bCs/>
                <w:sz w:val="21"/>
                <w:szCs w:val="21"/>
              </w:rPr>
              <w:t>.</w:t>
            </w:r>
            <w:r w:rsidRPr="007A3E7D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8E58E7" w14:paraId="3CBA45D4" w14:textId="77777777" w:rsidTr="001E1598">
        <w:trPr>
          <w:trHeight w:val="2141"/>
        </w:trPr>
        <w:tc>
          <w:tcPr>
            <w:tcW w:w="2836" w:type="dxa"/>
          </w:tcPr>
          <w:p w14:paraId="16E02FDE" w14:textId="77777777" w:rsidR="008E58E7" w:rsidRPr="006E217D" w:rsidRDefault="008E58E7" w:rsidP="008E58E7">
            <w:pPr>
              <w:rPr>
                <w:b/>
                <w:bCs/>
                <w:sz w:val="40"/>
                <w:szCs w:val="40"/>
              </w:rPr>
            </w:pPr>
            <w:r w:rsidRPr="006E217D">
              <w:rPr>
                <w:b/>
                <w:bCs/>
                <w:sz w:val="40"/>
                <w:szCs w:val="40"/>
              </w:rPr>
              <w:t>Diversity</w:t>
            </w:r>
          </w:p>
          <w:p w14:paraId="6FF511A2" w14:textId="77777777" w:rsidR="008E58E7" w:rsidRPr="00344FA5" w:rsidRDefault="008E58E7" w:rsidP="008E58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99" w:type="dxa"/>
            <w:gridSpan w:val="2"/>
            <w:shd w:val="clear" w:color="auto" w:fill="FFFFFF" w:themeFill="background1"/>
          </w:tcPr>
          <w:p w14:paraId="620C8760" w14:textId="2178A776" w:rsidR="008E58E7" w:rsidRPr="007A3E7D" w:rsidRDefault="008E58E7" w:rsidP="008E58E7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 xml:space="preserve">Throughout the </w:t>
            </w:r>
            <w:r w:rsidR="00F12278" w:rsidRPr="007A3E7D">
              <w:rPr>
                <w:sz w:val="21"/>
                <w:szCs w:val="21"/>
              </w:rPr>
              <w:t xml:space="preserve">RESPECT </w:t>
            </w:r>
            <w:r w:rsidRPr="007A3E7D">
              <w:rPr>
                <w:sz w:val="21"/>
                <w:szCs w:val="21"/>
              </w:rPr>
              <w:t xml:space="preserve">curriculum, examples, images and role models feature students and others from all backgrounds to ensure every student sees themselves reflected in a positive light in the curriculum. </w:t>
            </w:r>
          </w:p>
          <w:p w14:paraId="15B248FE" w14:textId="77777777" w:rsidR="008E58E7" w:rsidRPr="007A3E7D" w:rsidRDefault="008E58E7" w:rsidP="008E58E7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Lessons are designed to unpick, discuss and challenge stereotypes and preconceived ideas they are based on.</w:t>
            </w:r>
          </w:p>
          <w:p w14:paraId="73A6E6F3" w14:textId="77777777" w:rsidR="008E58E7" w:rsidRPr="007A3E7D" w:rsidRDefault="008E58E7" w:rsidP="008E58E7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British values are explicitly taught to ensure students know what it means to be an active, positive citizen.</w:t>
            </w:r>
          </w:p>
          <w:p w14:paraId="03465868" w14:textId="46D399DD" w:rsidR="008E58E7" w:rsidRPr="00CA40D0" w:rsidRDefault="008E58E7" w:rsidP="008E58E7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1"/>
                <w:szCs w:val="21"/>
              </w:rPr>
            </w:pPr>
            <w:r w:rsidRPr="007A3E7D">
              <w:rPr>
                <w:sz w:val="21"/>
                <w:szCs w:val="21"/>
              </w:rPr>
              <w:t>Questions of equality and equity are raised in order to examine systemic and endemic features of inequality in our society and around the world.</w:t>
            </w:r>
          </w:p>
        </w:tc>
      </w:tr>
    </w:tbl>
    <w:p w14:paraId="0A8B9D8D" w14:textId="22F73DA3" w:rsidR="0045232A" w:rsidRPr="00CA40D0" w:rsidRDefault="0045232A" w:rsidP="00CA40D0">
      <w:pPr>
        <w:tabs>
          <w:tab w:val="left" w:pos="13680"/>
        </w:tabs>
        <w:rPr>
          <w:b/>
          <w:bCs/>
          <w:sz w:val="16"/>
          <w:szCs w:val="16"/>
        </w:rPr>
      </w:pPr>
    </w:p>
    <w:sectPr w:rsidR="0045232A" w:rsidRPr="00CA40D0" w:rsidSect="00DB00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C53F" w14:textId="77777777" w:rsidR="00344FA5" w:rsidRDefault="00344FA5" w:rsidP="00344FA5">
      <w:pPr>
        <w:spacing w:after="0" w:line="240" w:lineRule="auto"/>
      </w:pPr>
      <w:r>
        <w:separator/>
      </w:r>
    </w:p>
  </w:endnote>
  <w:endnote w:type="continuationSeparator" w:id="0">
    <w:p w14:paraId="5390D63B" w14:textId="77777777" w:rsidR="00344FA5" w:rsidRDefault="00344FA5" w:rsidP="0034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E973" w14:textId="0CE8E980" w:rsidR="00344FA5" w:rsidRPr="00344FA5" w:rsidRDefault="00344FA5" w:rsidP="00344FA5">
    <w:pPr>
      <w:pStyle w:val="Footer"/>
    </w:pPr>
    <w:r w:rsidRPr="00344FA5">
      <w:rPr>
        <w:noProof/>
      </w:rPr>
      <w:drawing>
        <wp:inline distT="0" distB="0" distL="0" distR="0" wp14:anchorId="5E5298BB" wp14:editId="1ACD2F78">
          <wp:extent cx="9801225" cy="313690"/>
          <wp:effectExtent l="0" t="0" r="9525" b="0"/>
          <wp:docPr id="8" name="Picture 7" descr="Graphical user interface, application, Wor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79238F1-9627-4E62-8F8A-139EC81F2A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Graphical user interface, application, Word&#10;&#10;Description automatically generated">
                    <a:extLst>
                      <a:ext uri="{FF2B5EF4-FFF2-40B4-BE49-F238E27FC236}">
                        <a16:creationId xmlns:a16="http://schemas.microsoft.com/office/drawing/2014/main" id="{579238F1-9627-4E62-8F8A-139EC81F2A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41" t="79263" r="9394" b="19759"/>
                  <a:stretch/>
                </pic:blipFill>
                <pic:spPr bwMode="auto">
                  <a:xfrm>
                    <a:off x="0" y="0"/>
                    <a:ext cx="980122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D8F4" w14:textId="77777777" w:rsidR="00344FA5" w:rsidRDefault="00344FA5" w:rsidP="00344FA5">
      <w:pPr>
        <w:spacing w:after="0" w:line="240" w:lineRule="auto"/>
      </w:pPr>
      <w:r>
        <w:separator/>
      </w:r>
    </w:p>
  </w:footnote>
  <w:footnote w:type="continuationSeparator" w:id="0">
    <w:p w14:paraId="55C7AFA2" w14:textId="77777777" w:rsidR="00344FA5" w:rsidRDefault="00344FA5" w:rsidP="0034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1FBC" w14:textId="022FC8E5" w:rsidR="00344FA5" w:rsidRPr="00344FA5" w:rsidRDefault="000525E4" w:rsidP="00344FA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F8C0F4" wp14:editId="21D1718C">
          <wp:simplePos x="0" y="0"/>
          <wp:positionH relativeFrom="margin">
            <wp:posOffset>7711872</wp:posOffset>
          </wp:positionH>
          <wp:positionV relativeFrom="paragraph">
            <wp:posOffset>-225952</wp:posOffset>
          </wp:positionV>
          <wp:extent cx="499745" cy="499745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2" name="Picture 2" descr="Chorlton High School (@chorltonhigh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horlton High School (@chorltonhigh) /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25E4">
      <w:rPr>
        <w:b/>
        <w:bCs/>
        <w:sz w:val="44"/>
        <w:szCs w:val="44"/>
      </w:rPr>
      <w:t xml:space="preserve"> </w:t>
    </w:r>
    <w:r w:rsidRPr="000525E4">
      <w:rPr>
        <w:b/>
        <w:bCs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25403193" wp14:editId="0380C137">
          <wp:simplePos x="0" y="0"/>
          <wp:positionH relativeFrom="column">
            <wp:posOffset>8384540</wp:posOffset>
          </wp:positionH>
          <wp:positionV relativeFrom="paragraph">
            <wp:posOffset>-225425</wp:posOffset>
          </wp:positionV>
          <wp:extent cx="614045" cy="457835"/>
          <wp:effectExtent l="0" t="0" r="0" b="0"/>
          <wp:wrapTight wrapText="bothSides">
            <wp:wrapPolygon edited="0">
              <wp:start x="0" y="0"/>
              <wp:lineTo x="0" y="20671"/>
              <wp:lineTo x="20774" y="20671"/>
              <wp:lineTo x="20774" y="0"/>
              <wp:lineTo x="0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25E4">
      <w:rPr>
        <w:b/>
        <w:bCs/>
        <w:sz w:val="44"/>
        <w:szCs w:val="44"/>
      </w:rPr>
      <w:t xml:space="preserve"> </w:t>
    </w:r>
    <w:r w:rsidR="00344FA5">
      <w:rPr>
        <w:b/>
        <w:bCs/>
        <w:sz w:val="44"/>
        <w:szCs w:val="44"/>
      </w:rPr>
      <w:t xml:space="preserve">Curriculum </w:t>
    </w:r>
    <w:r w:rsidR="00344FA5" w:rsidRPr="00344FA5">
      <w:rPr>
        <w:b/>
        <w:bCs/>
        <w:sz w:val="44"/>
        <w:szCs w:val="44"/>
      </w:rPr>
      <w:t>Knowledge Map</w:t>
    </w:r>
    <w:r w:rsidR="00A70E3F">
      <w:rPr>
        <w:b/>
        <w:bCs/>
        <w:sz w:val="44"/>
        <w:szCs w:val="44"/>
      </w:rPr>
      <w:t xml:space="preserve"> 202</w:t>
    </w:r>
    <w:r w:rsidR="008C460A">
      <w:rPr>
        <w:b/>
        <w:bCs/>
        <w:sz w:val="44"/>
        <w:szCs w:val="44"/>
      </w:rPr>
      <w:t>3</w:t>
    </w:r>
    <w:r w:rsidR="00A70E3F">
      <w:rPr>
        <w:b/>
        <w:bCs/>
        <w:sz w:val="44"/>
        <w:szCs w:val="44"/>
      </w:rPr>
      <w:t>-2</w:t>
    </w:r>
    <w:r w:rsidR="008C460A">
      <w:rPr>
        <w:b/>
        <w:bCs/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D04"/>
    <w:multiLevelType w:val="hybridMultilevel"/>
    <w:tmpl w:val="6CAC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31D4"/>
    <w:multiLevelType w:val="hybridMultilevel"/>
    <w:tmpl w:val="5CB8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328"/>
    <w:multiLevelType w:val="hybridMultilevel"/>
    <w:tmpl w:val="E1E0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7AA9"/>
    <w:multiLevelType w:val="hybridMultilevel"/>
    <w:tmpl w:val="D1BCB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53B2"/>
    <w:multiLevelType w:val="hybridMultilevel"/>
    <w:tmpl w:val="403A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866F0"/>
    <w:multiLevelType w:val="hybridMultilevel"/>
    <w:tmpl w:val="D24A1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5397A"/>
    <w:multiLevelType w:val="hybridMultilevel"/>
    <w:tmpl w:val="62CA4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C4335"/>
    <w:multiLevelType w:val="hybridMultilevel"/>
    <w:tmpl w:val="33C45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27AE9"/>
    <w:multiLevelType w:val="hybridMultilevel"/>
    <w:tmpl w:val="595EE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D0583"/>
    <w:multiLevelType w:val="hybridMultilevel"/>
    <w:tmpl w:val="5CFE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66308"/>
    <w:multiLevelType w:val="hybridMultilevel"/>
    <w:tmpl w:val="3120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A694E"/>
    <w:multiLevelType w:val="hybridMultilevel"/>
    <w:tmpl w:val="54F8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809B9"/>
    <w:multiLevelType w:val="hybridMultilevel"/>
    <w:tmpl w:val="D65C1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A6AAC"/>
    <w:multiLevelType w:val="hybridMultilevel"/>
    <w:tmpl w:val="9B22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B75CE"/>
    <w:multiLevelType w:val="hybridMultilevel"/>
    <w:tmpl w:val="3D16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2365B"/>
    <w:multiLevelType w:val="hybridMultilevel"/>
    <w:tmpl w:val="EADA6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E4690"/>
    <w:multiLevelType w:val="hybridMultilevel"/>
    <w:tmpl w:val="851C2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251269">
    <w:abstractNumId w:val="5"/>
  </w:num>
  <w:num w:numId="2" w16cid:durableId="521629420">
    <w:abstractNumId w:val="8"/>
  </w:num>
  <w:num w:numId="3" w16cid:durableId="1760254894">
    <w:abstractNumId w:val="2"/>
  </w:num>
  <w:num w:numId="4" w16cid:durableId="401678219">
    <w:abstractNumId w:val="1"/>
  </w:num>
  <w:num w:numId="5" w16cid:durableId="1211065831">
    <w:abstractNumId w:val="4"/>
  </w:num>
  <w:num w:numId="6" w16cid:durableId="859439432">
    <w:abstractNumId w:val="11"/>
  </w:num>
  <w:num w:numId="7" w16cid:durableId="640614558">
    <w:abstractNumId w:val="15"/>
  </w:num>
  <w:num w:numId="8" w16cid:durableId="1351446446">
    <w:abstractNumId w:val="13"/>
  </w:num>
  <w:num w:numId="9" w16cid:durableId="598877864">
    <w:abstractNumId w:val="9"/>
  </w:num>
  <w:num w:numId="10" w16cid:durableId="926159385">
    <w:abstractNumId w:val="0"/>
  </w:num>
  <w:num w:numId="11" w16cid:durableId="482624629">
    <w:abstractNumId w:val="14"/>
  </w:num>
  <w:num w:numId="12" w16cid:durableId="1003439535">
    <w:abstractNumId w:val="6"/>
  </w:num>
  <w:num w:numId="13" w16cid:durableId="2122987197">
    <w:abstractNumId w:val="7"/>
  </w:num>
  <w:num w:numId="14" w16cid:durableId="824081943">
    <w:abstractNumId w:val="3"/>
  </w:num>
  <w:num w:numId="15" w16cid:durableId="1597444638">
    <w:abstractNumId w:val="10"/>
  </w:num>
  <w:num w:numId="16" w16cid:durableId="97913147">
    <w:abstractNumId w:val="12"/>
  </w:num>
  <w:num w:numId="17" w16cid:durableId="7747152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A5"/>
    <w:rsid w:val="00043AB8"/>
    <w:rsid w:val="000525E4"/>
    <w:rsid w:val="00077F3B"/>
    <w:rsid w:val="000F6447"/>
    <w:rsid w:val="00106FF9"/>
    <w:rsid w:val="00113C97"/>
    <w:rsid w:val="001429D3"/>
    <w:rsid w:val="001441B7"/>
    <w:rsid w:val="001E1598"/>
    <w:rsid w:val="00284731"/>
    <w:rsid w:val="00304E18"/>
    <w:rsid w:val="00343509"/>
    <w:rsid w:val="00344FA5"/>
    <w:rsid w:val="00417614"/>
    <w:rsid w:val="0042036B"/>
    <w:rsid w:val="0045232A"/>
    <w:rsid w:val="004D4099"/>
    <w:rsid w:val="00500C6A"/>
    <w:rsid w:val="0052235E"/>
    <w:rsid w:val="00531A39"/>
    <w:rsid w:val="00575C07"/>
    <w:rsid w:val="005E32E5"/>
    <w:rsid w:val="00646872"/>
    <w:rsid w:val="006553C1"/>
    <w:rsid w:val="006717D7"/>
    <w:rsid w:val="006E217D"/>
    <w:rsid w:val="006E619A"/>
    <w:rsid w:val="00770FF8"/>
    <w:rsid w:val="00794DD8"/>
    <w:rsid w:val="007A3E7D"/>
    <w:rsid w:val="007E1B00"/>
    <w:rsid w:val="00835AE9"/>
    <w:rsid w:val="008C372B"/>
    <w:rsid w:val="008C460A"/>
    <w:rsid w:val="008D3461"/>
    <w:rsid w:val="008E58E7"/>
    <w:rsid w:val="00933AF2"/>
    <w:rsid w:val="00966A70"/>
    <w:rsid w:val="0099428E"/>
    <w:rsid w:val="00997931"/>
    <w:rsid w:val="009D080E"/>
    <w:rsid w:val="009D4197"/>
    <w:rsid w:val="009E592C"/>
    <w:rsid w:val="00A00448"/>
    <w:rsid w:val="00A0441B"/>
    <w:rsid w:val="00A67F42"/>
    <w:rsid w:val="00A70E3F"/>
    <w:rsid w:val="00A773BC"/>
    <w:rsid w:val="00A86693"/>
    <w:rsid w:val="00A93467"/>
    <w:rsid w:val="00A93C1C"/>
    <w:rsid w:val="00B1376C"/>
    <w:rsid w:val="00B33578"/>
    <w:rsid w:val="00C56A61"/>
    <w:rsid w:val="00C9302C"/>
    <w:rsid w:val="00CA40D0"/>
    <w:rsid w:val="00DB00B3"/>
    <w:rsid w:val="00E136E5"/>
    <w:rsid w:val="00E27D30"/>
    <w:rsid w:val="00E66079"/>
    <w:rsid w:val="00E81150"/>
    <w:rsid w:val="00ED74EE"/>
    <w:rsid w:val="00F0037F"/>
    <w:rsid w:val="00F12278"/>
    <w:rsid w:val="00F3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68F7D59"/>
  <w15:chartTrackingRefBased/>
  <w15:docId w15:val="{144FBB0F-1884-4AF1-8E27-A8E79820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FA5"/>
  </w:style>
  <w:style w:type="paragraph" w:styleId="Footer">
    <w:name w:val="footer"/>
    <w:basedOn w:val="Normal"/>
    <w:link w:val="FooterChar"/>
    <w:uiPriority w:val="99"/>
    <w:unhideWhenUsed/>
    <w:rsid w:val="0034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FA5"/>
  </w:style>
  <w:style w:type="paragraph" w:styleId="ListParagraph">
    <w:name w:val="List Paragraph"/>
    <w:basedOn w:val="Normal"/>
    <w:uiPriority w:val="34"/>
    <w:qFormat/>
    <w:rsid w:val="007E1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09"/>
    <w:rPr>
      <w:rFonts w:ascii="Segoe UI" w:hAnsi="Segoe UI" w:cs="Segoe UI"/>
      <w:sz w:val="18"/>
      <w:szCs w:val="18"/>
    </w:rPr>
  </w:style>
  <w:style w:type="character" w:styleId="Hyperlink">
    <w:name w:val="Hyperlink"/>
    <w:rsid w:val="005E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Prospere IT Services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 Wilson</dc:creator>
  <cp:keywords/>
  <dc:description/>
  <cp:lastModifiedBy>Mrs E Shaw</cp:lastModifiedBy>
  <cp:revision>17</cp:revision>
  <cp:lastPrinted>2023-06-30T11:07:00Z</cp:lastPrinted>
  <dcterms:created xsi:type="dcterms:W3CDTF">2023-10-02T15:31:00Z</dcterms:created>
  <dcterms:modified xsi:type="dcterms:W3CDTF">2023-10-20T10:29:00Z</dcterms:modified>
</cp:coreProperties>
</file>