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390"/>
        <w:tblW w:w="153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3375"/>
        <w:gridCol w:w="3970"/>
        <w:gridCol w:w="3686"/>
        <w:gridCol w:w="3054"/>
      </w:tblGrid>
      <w:tr w:rsidR="000A45A4" w:rsidRPr="0080076B" w:rsidTr="00E27760">
        <w:trPr>
          <w:trHeight w:val="3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45A4" w:rsidRPr="0080076B" w:rsidRDefault="000A45A4" w:rsidP="00D82393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45A4" w:rsidRPr="0080076B" w:rsidRDefault="000A45A4" w:rsidP="00D82393">
            <w:pPr>
              <w:spacing w:after="0" w:line="240" w:lineRule="auto"/>
              <w:jc w:val="center"/>
              <w:outlineLvl w:val="2"/>
              <w:rPr>
                <w:rFonts w:ascii="ArchivoNarrow-Regular" w:eastAsia="Times New Roman" w:hAnsi="ArchivoNarrow-Regular" w:cs="Times New Roman"/>
                <w:color w:val="0A0A0A"/>
                <w:sz w:val="27"/>
                <w:szCs w:val="27"/>
                <w:lang w:eastAsia="en-GB"/>
              </w:rPr>
            </w:pPr>
            <w:r w:rsidRPr="0080076B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7"/>
                <w:szCs w:val="27"/>
                <w:lang w:eastAsia="en-GB"/>
              </w:rPr>
              <w:t>Year 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45A4" w:rsidRPr="0080076B" w:rsidRDefault="000A45A4" w:rsidP="00D82393">
            <w:pPr>
              <w:spacing w:after="0" w:line="240" w:lineRule="auto"/>
              <w:jc w:val="center"/>
              <w:outlineLvl w:val="2"/>
              <w:rPr>
                <w:rFonts w:ascii="ArchivoNarrow-Regular" w:eastAsia="Times New Roman" w:hAnsi="ArchivoNarrow-Regular" w:cs="Times New Roman"/>
                <w:color w:val="0A0A0A"/>
                <w:sz w:val="27"/>
                <w:szCs w:val="27"/>
                <w:lang w:eastAsia="en-GB"/>
              </w:rPr>
            </w:pPr>
            <w:r w:rsidRPr="0080076B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7"/>
                <w:szCs w:val="27"/>
                <w:lang w:eastAsia="en-GB"/>
              </w:rPr>
              <w:t>Year 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45A4" w:rsidRPr="0080076B" w:rsidRDefault="000A45A4" w:rsidP="00D82393">
            <w:pPr>
              <w:spacing w:after="0" w:line="240" w:lineRule="auto"/>
              <w:jc w:val="center"/>
              <w:outlineLvl w:val="2"/>
              <w:rPr>
                <w:rFonts w:ascii="ArchivoNarrow-Regular" w:eastAsia="Times New Roman" w:hAnsi="ArchivoNarrow-Regular" w:cs="Times New Roman"/>
                <w:color w:val="0A0A0A"/>
                <w:sz w:val="27"/>
                <w:szCs w:val="27"/>
                <w:lang w:eastAsia="en-GB"/>
              </w:rPr>
            </w:pPr>
            <w:r w:rsidRPr="0080076B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7"/>
                <w:szCs w:val="27"/>
                <w:lang w:eastAsia="en-GB"/>
              </w:rPr>
              <w:t>Year 7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45A4" w:rsidRPr="0080076B" w:rsidRDefault="000A45A4" w:rsidP="00D82393">
            <w:pPr>
              <w:spacing w:after="0" w:line="240" w:lineRule="auto"/>
              <w:jc w:val="center"/>
              <w:outlineLvl w:val="2"/>
              <w:rPr>
                <w:rFonts w:ascii="ArchivoNarrow-Regular" w:eastAsia="Times New Roman" w:hAnsi="ArchivoNarrow-Regular" w:cs="Times New Roman"/>
                <w:color w:val="0A0A0A"/>
                <w:sz w:val="27"/>
                <w:szCs w:val="27"/>
                <w:lang w:eastAsia="en-GB"/>
              </w:rPr>
            </w:pPr>
            <w:r w:rsidRPr="0080076B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7"/>
                <w:szCs w:val="27"/>
                <w:lang w:eastAsia="en-GB"/>
              </w:rPr>
              <w:t>Year 8</w:t>
            </w:r>
          </w:p>
        </w:tc>
      </w:tr>
      <w:tr w:rsidR="0098501D" w:rsidRPr="0080076B" w:rsidTr="00E27760">
        <w:trPr>
          <w:trHeight w:val="13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</w:pPr>
            <w:r w:rsidRPr="0080076B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  <w:t>Autumn 1</w:t>
            </w:r>
          </w:p>
          <w:p w:rsidR="0098501D" w:rsidRPr="0007390A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 w:rsidRPr="0007390A"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>8 Weeks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01D" w:rsidRPr="00EA179A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Single- </w:t>
            </w:r>
            <w:proofErr w:type="spellStart"/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Sportshall</w:t>
            </w:r>
            <w:proofErr w:type="spellEnd"/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 Athletics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Double – Alternative Games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Single- </w:t>
            </w:r>
            <w:proofErr w:type="spellStart"/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Sportshall</w:t>
            </w:r>
            <w:proofErr w:type="spellEnd"/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 Athletics/ Swimming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Tag Rugby B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oys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Netball 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                           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Single- Health and Fitness 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Rugby 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B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oys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Netball 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                            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Football B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oys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Netball 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                            </w:t>
            </w:r>
          </w:p>
        </w:tc>
      </w:tr>
      <w:tr w:rsidR="0098501D" w:rsidRPr="0080076B" w:rsidTr="00E27760">
        <w:trPr>
          <w:trHeight w:val="1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</w:pPr>
            <w:r w:rsidRPr="0080076B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  <w:t>Autumn 2</w:t>
            </w:r>
          </w:p>
          <w:p w:rsidR="0098501D" w:rsidRPr="0007390A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 w:rsidRPr="0007390A"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 xml:space="preserve">7 Weeks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Single- 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Health &amp; Fitness</w:t>
            </w:r>
          </w:p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Football-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B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oys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Netball-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Single- Health and Fitness/ Swimming</w:t>
            </w:r>
          </w:p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Basketball-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B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oys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Football-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Single- 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Health &amp; Fitness</w:t>
            </w:r>
          </w:p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Basketball-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B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oys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Football-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Basketball-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B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oys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Football-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</w:tr>
      <w:tr w:rsidR="0098501D" w:rsidRPr="0080076B" w:rsidTr="00E27760">
        <w:trPr>
          <w:trHeight w:val="13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  <w:t xml:space="preserve">Spring </w:t>
            </w:r>
            <w:r w:rsidRPr="0080076B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  <w:t>1</w:t>
            </w:r>
          </w:p>
          <w:p w:rsidR="0098501D" w:rsidRPr="0007390A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>6</w:t>
            </w:r>
            <w:r w:rsidRPr="0007390A"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 xml:space="preserve"> Weeks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Single- Problem Solving </w:t>
            </w:r>
          </w:p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Movement- </w:t>
            </w:r>
            <w:r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  <w:t>Boys</w:t>
            </w:r>
          </w:p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Movement- </w:t>
            </w:r>
            <w:r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  <w:t>Girls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Single- </w:t>
            </w:r>
            <w:proofErr w:type="spellStart"/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Sportshall</w:t>
            </w:r>
            <w:proofErr w:type="spellEnd"/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 athletics / Swimming  </w:t>
            </w:r>
          </w:p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Movement- </w:t>
            </w:r>
            <w:r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  <w:t>Boys</w:t>
            </w:r>
          </w:p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Movement- </w:t>
            </w:r>
            <w:r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  <w:t>Girls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Single – Orienteering</w:t>
            </w:r>
          </w:p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Movement- </w:t>
            </w:r>
            <w:r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  <w:t>Boys</w:t>
            </w:r>
          </w:p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Movement- </w:t>
            </w:r>
            <w:r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  <w:t>Girls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Table Tennis/Dodgeball</w:t>
            </w:r>
          </w:p>
          <w:p w:rsidR="0098501D" w:rsidRP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Movement-</w:t>
            </w:r>
            <w:r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  <w:t>Boys</w:t>
            </w:r>
          </w:p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Movement - </w:t>
            </w:r>
            <w:r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  <w:t>Girls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</w:tr>
      <w:tr w:rsidR="0098501D" w:rsidRPr="0080076B" w:rsidTr="00E27760">
        <w:trPr>
          <w:trHeight w:val="13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  <w:t xml:space="preserve">Spring </w:t>
            </w:r>
            <w:r w:rsidRPr="0080076B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  <w:t>2</w:t>
            </w:r>
          </w:p>
          <w:p w:rsidR="0098501D" w:rsidRPr="0007390A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>7</w:t>
            </w:r>
            <w:r w:rsidRPr="0007390A"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 xml:space="preserve"> Weeks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Single- Orienteering 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 xml:space="preserve">Basketball - 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B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oys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 xml:space="preserve">Football - 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D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Single- </w:t>
            </w:r>
            <w:r w:rsidR="006760D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Health and fitness 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/ Swimming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  <w:r w:rsidR="006760D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Football-Boys</w:t>
            </w:r>
          </w:p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Orienteering – 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B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oys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 xml:space="preserve"> (1 hour each)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 xml:space="preserve">Basketball- 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Single- Orienteering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 xml:space="preserve">Football- 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B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oys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 xml:space="preserve">Basketball - 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Orienteering/</w:t>
            </w:r>
            <w:r w:rsidR="00EB4B7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 Leadership </w:t>
            </w:r>
            <w:bookmarkStart w:id="0" w:name="_GoBack"/>
            <w:bookmarkEnd w:id="0"/>
          </w:p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Rugby 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</w:tr>
      <w:tr w:rsidR="0098501D" w:rsidRPr="0080076B" w:rsidTr="00E27760">
        <w:trPr>
          <w:trHeight w:val="13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</w:pPr>
            <w:r w:rsidRPr="0080076B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  <w:t>Summer 1</w:t>
            </w:r>
          </w:p>
          <w:p w:rsidR="0098501D" w:rsidRPr="0007390A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>4</w:t>
            </w:r>
            <w:r w:rsidRPr="0007390A"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 xml:space="preserve"> Weeks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Single- Athletics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Cricket-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B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oys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Rounders-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Single- Athletics</w:t>
            </w:r>
            <w:r w:rsidR="006760D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/ Swimming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Cricket-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B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oys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Rounders-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Single- Athletics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Cricket-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B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oys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Rounders-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Athletics/ </w:t>
            </w:r>
            <w:proofErr w:type="spellStart"/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Spikeball</w:t>
            </w:r>
            <w:proofErr w:type="spellEnd"/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Cricket -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B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oys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Rounders-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</w:tr>
      <w:tr w:rsidR="0098501D" w:rsidRPr="0080076B" w:rsidTr="00E27760">
        <w:trPr>
          <w:trHeight w:val="16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</w:pPr>
            <w:r w:rsidRPr="0080076B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  <w:t>Summer 2</w:t>
            </w:r>
          </w:p>
          <w:p w:rsidR="0098501D" w:rsidRPr="0007390A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 w:rsidRPr="0007390A"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 xml:space="preserve">7 Weeks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Single- Athletics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Rounders-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Boys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br/>
              <w:t>Cricket- 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Single- </w:t>
            </w:r>
            <w:r w:rsidR="006760D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Athletics 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/ Swimming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Rounders-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Boys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br/>
              <w:t>Cricket- 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Single- Pickleball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  <w:r>
              <w:rPr>
                <w:rFonts w:ascii="ArchivoNarrow-Regular" w:eastAsia="Times New Roman" w:hAnsi="ArchivoNarrow-Regular" w:cs="Times New Roman"/>
                <w:iCs/>
                <w:color w:val="0A0A0A"/>
                <w:sz w:val="24"/>
                <w:szCs w:val="24"/>
                <w:lang w:eastAsia="en-GB"/>
              </w:rPr>
              <w:t>Rounders</w:t>
            </w:r>
            <w:r w:rsidRPr="00573C12">
              <w:rPr>
                <w:rFonts w:ascii="ArchivoNarrow-Regular" w:eastAsia="Times New Roman" w:hAnsi="ArchivoNarrow-Regular" w:cs="Times New Roman"/>
                <w:iCs/>
                <w:color w:val="0A0A0A"/>
                <w:sz w:val="24"/>
                <w:szCs w:val="24"/>
                <w:lang w:eastAsia="en-GB"/>
              </w:rPr>
              <w:t>-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 xml:space="preserve"> Boys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br/>
            </w:r>
            <w:r>
              <w:rPr>
                <w:rFonts w:ascii="ArchivoNarrow-Regular" w:eastAsia="Times New Roman" w:hAnsi="ArchivoNarrow-Regular" w:cs="Times New Roman"/>
                <w:iCs/>
                <w:color w:val="0A0A0A"/>
                <w:sz w:val="24"/>
                <w:szCs w:val="24"/>
                <w:lang w:eastAsia="en-GB"/>
              </w:rPr>
              <w:t>Cricket -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Single- Pickleball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Cricket-</w:t>
            </w:r>
            <w:r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  <w:t xml:space="preserve">Girls </w:t>
            </w:r>
          </w:p>
          <w:p w:rsidR="0098501D" w:rsidRPr="0080076B" w:rsidRDefault="0098501D" w:rsidP="0098501D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Rounders- </w:t>
            </w:r>
            <w:r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  <w:t>Boys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br/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</w:tr>
    </w:tbl>
    <w:p w:rsidR="00080B2A" w:rsidRDefault="00080B2A"/>
    <w:p w:rsidR="00474FCC" w:rsidRDefault="00474FCC"/>
    <w:tbl>
      <w:tblPr>
        <w:tblpPr w:leftFromText="180" w:rightFromText="180" w:horzAnchor="margin" w:tblpXSpec="center" w:tblpY="-390"/>
        <w:tblW w:w="4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3054"/>
      </w:tblGrid>
      <w:tr w:rsidR="00474FCC" w:rsidRPr="0080076B" w:rsidTr="00474FCC">
        <w:trPr>
          <w:trHeight w:val="3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FCC" w:rsidRPr="0080076B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FCC" w:rsidRPr="0080076B" w:rsidRDefault="00474FCC" w:rsidP="00BF2649">
            <w:pPr>
              <w:spacing w:after="0" w:line="240" w:lineRule="auto"/>
              <w:jc w:val="center"/>
              <w:outlineLvl w:val="2"/>
              <w:rPr>
                <w:rFonts w:ascii="ArchivoNarrow-Regular" w:eastAsia="Times New Roman" w:hAnsi="ArchivoNarrow-Regular" w:cs="Times New Roman"/>
                <w:color w:val="0A0A0A"/>
                <w:sz w:val="27"/>
                <w:szCs w:val="27"/>
                <w:lang w:eastAsia="en-GB"/>
              </w:rPr>
            </w:pPr>
            <w:r w:rsidRPr="0080076B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7"/>
                <w:szCs w:val="27"/>
                <w:lang w:eastAsia="en-GB"/>
              </w:rPr>
              <w:t>Year 8</w:t>
            </w:r>
            <w:r w:rsidR="0048314A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7"/>
                <w:szCs w:val="27"/>
                <w:lang w:eastAsia="en-GB"/>
              </w:rPr>
              <w:t xml:space="preserve"> Doubles</w:t>
            </w:r>
          </w:p>
        </w:tc>
      </w:tr>
      <w:tr w:rsidR="00474FCC" w:rsidRPr="0080076B" w:rsidTr="00474FCC">
        <w:trPr>
          <w:trHeight w:val="13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FCC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</w:pPr>
            <w:r w:rsidRPr="0080076B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  <w:t>Autumn 1</w:t>
            </w:r>
          </w:p>
          <w:p w:rsidR="00474FCC" w:rsidRPr="0007390A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 w:rsidRPr="0007390A"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>8 Weeks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FCC" w:rsidRPr="0080076B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Football B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oys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Netball 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                            </w:t>
            </w:r>
          </w:p>
        </w:tc>
      </w:tr>
      <w:tr w:rsidR="00474FCC" w:rsidRPr="0080076B" w:rsidTr="00474FCC">
        <w:trPr>
          <w:trHeight w:val="1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FCC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</w:pPr>
            <w:r w:rsidRPr="0080076B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  <w:t>Autumn 2</w:t>
            </w:r>
          </w:p>
          <w:p w:rsidR="00474FCC" w:rsidRPr="0007390A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 w:rsidRPr="0007390A"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 xml:space="preserve">7 Weeks 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FCC" w:rsidRPr="0080076B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Basketball-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B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oys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Football-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</w:tr>
      <w:tr w:rsidR="00474FCC" w:rsidRPr="0080076B" w:rsidTr="00474FCC">
        <w:trPr>
          <w:trHeight w:val="13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FCC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  <w:t xml:space="preserve">Spring </w:t>
            </w:r>
            <w:r w:rsidRPr="0080076B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  <w:t>1</w:t>
            </w:r>
          </w:p>
          <w:p w:rsidR="00474FCC" w:rsidRPr="0007390A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>6</w:t>
            </w:r>
            <w:r w:rsidRPr="0007390A"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 xml:space="preserve"> Weeks 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01D" w:rsidRDefault="0098501D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Table Tennis/Dodgeball</w:t>
            </w:r>
          </w:p>
          <w:p w:rsidR="00474FCC" w:rsidRPr="0098501D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Movement-</w:t>
            </w:r>
            <w:r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  <w:t>Boys</w:t>
            </w:r>
          </w:p>
          <w:p w:rsidR="00474FCC" w:rsidRPr="0080076B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Movement - </w:t>
            </w:r>
            <w:r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  <w:t>Girls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</w:tr>
      <w:tr w:rsidR="00474FCC" w:rsidRPr="0080076B" w:rsidTr="00474FCC">
        <w:trPr>
          <w:trHeight w:val="13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FCC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  <w:t xml:space="preserve">Spring </w:t>
            </w:r>
            <w:r w:rsidRPr="0080076B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  <w:t>2</w:t>
            </w:r>
          </w:p>
          <w:p w:rsidR="00474FCC" w:rsidRPr="0007390A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>7</w:t>
            </w:r>
            <w:r w:rsidRPr="0007390A"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 xml:space="preserve"> Weeks 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FCC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Orienteering</w:t>
            </w:r>
            <w:r w:rsidR="0098501D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/Health &amp; Fitness</w:t>
            </w:r>
          </w:p>
          <w:p w:rsidR="00474FCC" w:rsidRPr="0080076B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Rugby 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</w:tr>
      <w:tr w:rsidR="00474FCC" w:rsidRPr="0080076B" w:rsidTr="00474FCC">
        <w:trPr>
          <w:trHeight w:val="13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FCC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</w:pPr>
            <w:r w:rsidRPr="0080076B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  <w:t>Summer 1</w:t>
            </w:r>
          </w:p>
          <w:p w:rsidR="00474FCC" w:rsidRPr="0007390A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>4</w:t>
            </w:r>
            <w:r w:rsidRPr="0007390A"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 xml:space="preserve"> Weeks 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FCC" w:rsidRPr="0080076B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Athletics</w:t>
            </w:r>
            <w:r w:rsidR="0098501D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/ </w:t>
            </w:r>
            <w:proofErr w:type="spellStart"/>
            <w:r w:rsidR="0098501D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Spikeball</w:t>
            </w:r>
            <w:proofErr w:type="spellEnd"/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Cricket -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B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oys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Rounders-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G</w:t>
            </w:r>
            <w:r w:rsidRPr="0080076B"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t>irls</w:t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</w:tr>
      <w:tr w:rsidR="00474FCC" w:rsidRPr="0080076B" w:rsidTr="00474FCC">
        <w:trPr>
          <w:trHeight w:val="16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FCC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</w:pPr>
            <w:r w:rsidRPr="0080076B">
              <w:rPr>
                <w:rFonts w:ascii="ArchivoNarrow-Regular" w:eastAsia="Times New Roman" w:hAnsi="ArchivoNarrow-Regular" w:cs="Times New Roman"/>
                <w:b/>
                <w:bCs/>
                <w:color w:val="0A0A0A"/>
                <w:sz w:val="24"/>
                <w:szCs w:val="24"/>
                <w:lang w:eastAsia="en-GB"/>
              </w:rPr>
              <w:t>Summer 2</w:t>
            </w:r>
          </w:p>
          <w:p w:rsidR="00474FCC" w:rsidRPr="0007390A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 w:rsidRPr="0007390A">
              <w:rPr>
                <w:rFonts w:ascii="ArchivoNarrow-Regular" w:eastAsia="Times New Roman" w:hAnsi="ArchivoNarrow-Regular" w:cs="Times New Roman"/>
                <w:bCs/>
                <w:color w:val="0A0A0A"/>
                <w:sz w:val="24"/>
                <w:szCs w:val="24"/>
                <w:lang w:eastAsia="en-GB"/>
              </w:rPr>
              <w:t xml:space="preserve">7 Weeks 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FCC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>Single- Pickleball</w:t>
            </w: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  <w:t>Cricket-</w:t>
            </w:r>
            <w:r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  <w:t xml:space="preserve">Girls </w:t>
            </w:r>
          </w:p>
          <w:p w:rsidR="00474FCC" w:rsidRPr="0080076B" w:rsidRDefault="00474FCC" w:rsidP="00BF2649">
            <w:pPr>
              <w:spacing w:after="0" w:line="240" w:lineRule="auto"/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t xml:space="preserve">Rounders- </w:t>
            </w:r>
            <w:r>
              <w:rPr>
                <w:rFonts w:ascii="ArchivoNarrow-Regular" w:eastAsia="Times New Roman" w:hAnsi="ArchivoNarrow-Regular" w:cs="Times New Roman"/>
                <w:i/>
                <w:color w:val="0A0A0A"/>
                <w:sz w:val="24"/>
                <w:szCs w:val="24"/>
                <w:lang w:eastAsia="en-GB"/>
              </w:rPr>
              <w:t>Boys</w:t>
            </w:r>
            <w:r>
              <w:rPr>
                <w:rFonts w:ascii="ArchivoNarrow-Regular" w:eastAsia="Times New Roman" w:hAnsi="ArchivoNarrow-Regular" w:cs="Times New Roman"/>
                <w:i/>
                <w:iCs/>
                <w:color w:val="0A0A0A"/>
                <w:sz w:val="24"/>
                <w:szCs w:val="24"/>
                <w:lang w:eastAsia="en-GB"/>
              </w:rPr>
              <w:br/>
            </w:r>
            <w:r w:rsidRPr="0080076B">
              <w:rPr>
                <w:rFonts w:ascii="ArchivoNarrow-Regular" w:eastAsia="Times New Roman" w:hAnsi="ArchivoNarrow-Regular" w:cs="Times New Roman"/>
                <w:color w:val="0A0A0A"/>
                <w:sz w:val="24"/>
                <w:szCs w:val="24"/>
                <w:lang w:eastAsia="en-GB"/>
              </w:rPr>
              <w:br/>
            </w:r>
          </w:p>
        </w:tc>
      </w:tr>
    </w:tbl>
    <w:p w:rsidR="00100CB9" w:rsidRDefault="00100CB9" w:rsidP="00100CB9">
      <w:pPr>
        <w:spacing w:after="0" w:line="240" w:lineRule="auto"/>
        <w:rPr>
          <w:rFonts w:ascii="ArchivoNarrow-Regular" w:eastAsia="Times New Roman" w:hAnsi="ArchivoNarrow-Regular" w:cs="Times New Roman"/>
          <w:color w:val="0A0A0A"/>
          <w:sz w:val="24"/>
          <w:szCs w:val="24"/>
          <w:lang w:eastAsia="en-GB"/>
        </w:rPr>
      </w:pPr>
      <w:r w:rsidRPr="0080076B">
        <w:rPr>
          <w:rFonts w:ascii="ArchivoNarrow-Regular" w:eastAsia="Times New Roman" w:hAnsi="ArchivoNarrow-Regular" w:cs="Times New Roman"/>
          <w:color w:val="0A0A0A"/>
          <w:sz w:val="24"/>
          <w:szCs w:val="24"/>
          <w:lang w:eastAsia="en-GB"/>
        </w:rPr>
        <w:t>Health &amp; Fitness</w:t>
      </w:r>
    </w:p>
    <w:p w:rsidR="00474FCC" w:rsidRDefault="00474FCC"/>
    <w:sectPr w:rsidR="00474FCC" w:rsidSect="000A45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chivoNarrow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A4"/>
    <w:rsid w:val="0007390A"/>
    <w:rsid w:val="00080B2A"/>
    <w:rsid w:val="000A060B"/>
    <w:rsid w:val="000A45A4"/>
    <w:rsid w:val="00100CB9"/>
    <w:rsid w:val="00333799"/>
    <w:rsid w:val="003D158E"/>
    <w:rsid w:val="00474FCC"/>
    <w:rsid w:val="0048314A"/>
    <w:rsid w:val="00490E24"/>
    <w:rsid w:val="004966D5"/>
    <w:rsid w:val="004D66FA"/>
    <w:rsid w:val="00573C12"/>
    <w:rsid w:val="00591445"/>
    <w:rsid w:val="005C16AF"/>
    <w:rsid w:val="006760DB"/>
    <w:rsid w:val="006B2212"/>
    <w:rsid w:val="00910186"/>
    <w:rsid w:val="0098501D"/>
    <w:rsid w:val="00AD4A91"/>
    <w:rsid w:val="00C10F49"/>
    <w:rsid w:val="00D82393"/>
    <w:rsid w:val="00E27760"/>
    <w:rsid w:val="00EA179A"/>
    <w:rsid w:val="00E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14B0"/>
  <w15:chartTrackingRefBased/>
  <w15:docId w15:val="{2C9F9E7F-120E-417C-AC19-3DBE5764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Mr C Bailey</cp:lastModifiedBy>
  <cp:revision>4</cp:revision>
  <cp:lastPrinted>2024-09-06T08:37:00Z</cp:lastPrinted>
  <dcterms:created xsi:type="dcterms:W3CDTF">2024-09-05T11:10:00Z</dcterms:created>
  <dcterms:modified xsi:type="dcterms:W3CDTF">2024-09-06T08:40:00Z</dcterms:modified>
</cp:coreProperties>
</file>