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70" w:rsidRPr="005D54B8" w:rsidRDefault="005D54B8" w:rsidP="00DD3170">
      <w:pPr>
        <w:rPr>
          <w:b/>
          <w:sz w:val="28"/>
          <w:szCs w:val="28"/>
        </w:rPr>
      </w:pPr>
      <w:bookmarkStart w:id="0" w:name="_GoBack"/>
      <w:bookmarkEnd w:id="0"/>
      <w:r w:rsidRPr="005D54B8">
        <w:rPr>
          <w:b/>
          <w:sz w:val="28"/>
          <w:szCs w:val="28"/>
        </w:rPr>
        <w:t>Governor Attendance Record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43"/>
        <w:gridCol w:w="1244"/>
        <w:gridCol w:w="1243"/>
        <w:gridCol w:w="1244"/>
        <w:gridCol w:w="1243"/>
        <w:gridCol w:w="1244"/>
      </w:tblGrid>
      <w:tr w:rsidR="00DD3170" w:rsidTr="00DD3170">
        <w:tc>
          <w:tcPr>
            <w:tcW w:w="1555" w:type="dxa"/>
          </w:tcPr>
          <w:p w:rsidR="00DD3170" w:rsidRPr="00C46613" w:rsidRDefault="00DD3170" w:rsidP="00DD3170"/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24/9/24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26/11/24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14/1/25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18/3/25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14/5/25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24/6/25</w:t>
            </w: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>A</w:t>
            </w:r>
            <w:r>
              <w:t xml:space="preserve"> </w:t>
            </w:r>
            <w:r w:rsidRPr="00C46613">
              <w:t xml:space="preserve">Best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M Bird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M Capernaros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S Chater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proofErr w:type="spellStart"/>
            <w:r>
              <w:t>apols</w:t>
            </w:r>
            <w:proofErr w:type="spellEnd"/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>R</w:t>
            </w:r>
            <w:r>
              <w:t xml:space="preserve"> Doyle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J Fares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A Graham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 w:rsidRPr="00C46613">
              <w:t xml:space="preserve">E Mason 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proofErr w:type="spellStart"/>
            <w:r>
              <w:t>apols</w:t>
            </w:r>
            <w:proofErr w:type="spellEnd"/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Pr="00C46613" w:rsidRDefault="00DD3170" w:rsidP="00DD3170">
            <w:r>
              <w:t>P Norvall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5D54B8" w:rsidP="00DD3170">
            <w:pPr>
              <w:jc w:val="center"/>
            </w:pPr>
            <w:proofErr w:type="spellStart"/>
            <w:r>
              <w:t>a</w:t>
            </w:r>
            <w:r w:rsidR="00DD3170">
              <w:t>pols</w:t>
            </w:r>
            <w:proofErr w:type="spellEnd"/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9016" w:type="dxa"/>
            <w:gridSpan w:val="7"/>
            <w:shd w:val="clear" w:color="auto" w:fill="BFBFBF" w:themeFill="background1" w:themeFillShade="BF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Default="00DD3170" w:rsidP="00DD3170">
            <w:r>
              <w:t>N Bourne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5D54B8" w:rsidP="00DD3170">
            <w:pPr>
              <w:jc w:val="center"/>
            </w:pPr>
            <w:r>
              <w:t>x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Default="00DD3170" w:rsidP="00DD3170">
            <w:r>
              <w:t>K Courtney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  <w:tr w:rsidR="00DD3170" w:rsidTr="00DD3170">
        <w:tc>
          <w:tcPr>
            <w:tcW w:w="1555" w:type="dxa"/>
          </w:tcPr>
          <w:p w:rsidR="00DD3170" w:rsidRDefault="00DD3170" w:rsidP="00DD3170">
            <w:r>
              <w:t>C Wright</w:t>
            </w: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:rsidR="00DD3170" w:rsidRDefault="00DD3170" w:rsidP="00DD3170">
            <w:pPr>
              <w:jc w:val="center"/>
            </w:pPr>
          </w:p>
        </w:tc>
      </w:tr>
    </w:tbl>
    <w:p w:rsidR="00D60590" w:rsidRDefault="00D60590"/>
    <w:sectPr w:rsidR="00D60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70"/>
    <w:rsid w:val="005D54B8"/>
    <w:rsid w:val="00D60590"/>
    <w:rsid w:val="00DD3170"/>
    <w:rsid w:val="00F01D0A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1D7D-4C85-46EC-8899-A422DE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2025-02-12T15:28:00Z</dcterms:created>
  <dcterms:modified xsi:type="dcterms:W3CDTF">2025-02-12T15:28:00Z</dcterms:modified>
</cp:coreProperties>
</file>