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05" w:type="dxa"/>
        <w:tblLook w:val="04A0" w:firstRow="1" w:lastRow="0" w:firstColumn="1" w:lastColumn="0" w:noHBand="0" w:noVBand="1"/>
      </w:tblPr>
      <w:tblGrid>
        <w:gridCol w:w="10605"/>
      </w:tblGrid>
      <w:tr w:rsidR="00B93DE5" w:rsidTr="00B93DE5">
        <w:trPr>
          <w:trHeight w:val="1553"/>
        </w:trPr>
        <w:tc>
          <w:tcPr>
            <w:tcW w:w="10605" w:type="dxa"/>
          </w:tcPr>
          <w:p w:rsidR="00B93DE5" w:rsidRDefault="00AB0041">
            <w:bookmarkStart w:id="0" w:name="_GoBack"/>
            <w:bookmarkEnd w:id="0"/>
            <w:r>
              <w:t>Task: Create a Newspaper article on The Execution of Mary Queen of Scots.</w:t>
            </w:r>
          </w:p>
          <w:p w:rsidR="00AB0041" w:rsidRDefault="00AB0041">
            <w:r>
              <w:t>Answer Key questions such as…</w:t>
            </w:r>
          </w:p>
          <w:p w:rsidR="00AB0041" w:rsidRDefault="00AB0041">
            <w:r w:rsidRPr="00AB0041">
              <w:rPr>
                <w:b/>
              </w:rPr>
              <w:t>When</w:t>
            </w:r>
            <w:r>
              <w:t xml:space="preserve"> – did it happen?</w:t>
            </w:r>
          </w:p>
          <w:p w:rsidR="00AB0041" w:rsidRDefault="00AB0041">
            <w:r w:rsidRPr="00AB0041">
              <w:rPr>
                <w:b/>
              </w:rPr>
              <w:t>Why</w:t>
            </w:r>
            <w:r>
              <w:t xml:space="preserve"> – did the execution take place?</w:t>
            </w:r>
          </w:p>
          <w:p w:rsidR="00AB0041" w:rsidRDefault="00AB0041">
            <w:r w:rsidRPr="00AB0041">
              <w:rPr>
                <w:b/>
              </w:rPr>
              <w:t>How</w:t>
            </w:r>
            <w:r>
              <w:t xml:space="preserve"> – was Mary’s plan exposed? </w:t>
            </w:r>
          </w:p>
        </w:tc>
      </w:tr>
    </w:tbl>
    <w:p w:rsidR="00B93DE5" w:rsidRPr="00B93DE5" w:rsidRDefault="00211A3F">
      <w:pPr>
        <w:rPr>
          <w:rFonts w:ascii="Old English Text MT" w:hAnsi="Old English Text MT"/>
          <w:sz w:val="24"/>
          <w:szCs w:val="24"/>
        </w:rPr>
      </w:pPr>
      <w:r>
        <w:rPr>
          <w:rFonts w:ascii="Old English Text MT" w:hAnsi="Old English Text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8350885</wp:posOffset>
                </wp:positionV>
                <wp:extent cx="2990850" cy="851535"/>
                <wp:effectExtent l="57150" t="19050" r="57150" b="24765"/>
                <wp:wrapNone/>
                <wp:docPr id="7" name="Up Ribb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51535"/>
                        </a:xfrm>
                        <a:prstGeom prst="ribbon2">
                          <a:avLst>
                            <a:gd name="adj1" fmla="val 16667"/>
                            <a:gd name="adj2" fmla="val 66783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8769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7" o:spid="_x0000_s1026" type="#_x0000_t54" style="position:absolute;margin-left:1.5pt;margin-top:657.55pt;width:235.5pt;height:6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tnxAIAAAoGAAAOAAAAZHJzL2Uyb0RvYy54bWysVEtv2zAMvg/YfxB0X22ndZIGdYqgRYcB&#10;RRv0gZ4VWYo16DVJee3Xj5IfSbdih2E5KKJJfiQ/kby63iuJtsx5YXSFi7McI6apqYVeV/j15e7L&#10;FCMfiK6JNJpV+MA8vp5//nS1szM2Mo2RNXMIQLSf7WyFmxDsLMs8bZgi/sxYpkHJjVMkgOjWWe3I&#10;DtCVzEZ5Ps52xtXWGcq8h6+3rRLPEz7njIZHzj0LSFYYcgvpdOlcxTObX5HZ2hHbCNqlQf4hC0WE&#10;hqAD1C0JBG2c+ANKCeqMNzycUaMyw7mgLNUA1RT5b9U8N8SyVAuQ4+1Ak/9/sPRhu3RI1BWeYKSJ&#10;gid6tehJrFZGo0mkZ2f9DKye7dJ1kodrrHXPnYr/UAXaJ0oPA6VsHxCFj6PLy3xaAvMUdNOyKM/L&#10;CJodva3z4SszCsVLhV0KPUpkku29D4nVusuN1N8LjLiS8EhbIlExHo9TlsD8ic3o1AYspudd0A4R&#10;wvdhI7w3UtR3QsokxNZjN9IhCFDh1brofN9ZSY12UN20nJQp1XfK1L1HiLD/AAJSkBqIiPS2hKZb&#10;OEgWs5D6iXF4l0hhG+B9WoRSpkPRqhpSszbbModfn2/vkehOgBGZQ50DdgfQW7YgPXb7Tp19dGVp&#10;oAbn/G+Jtc6DR4psdBicldDGfQQgoaoucmvfk9RSE1lamfoAXetMO87e0jsBzXNPfFgSB60B/QY7&#10;KTzCwaWBhzLdDaPGuJ8ffY/2MFagxWgH+6DC/seGOIaR/KZh4C6Li4u4QJJwUU5GILhTzepUozfq&#10;xkD3QLNCduka7YPsr9wZ9QaraxGjgopoCrErTIPrhZvQ7ilYfpQtFskMloYl4V4/WxrBI6uxkV/2&#10;b8TZboICzN6D6XcHmaWebxk92kZPbRabYLgIUXnktRNg4aTG6ZZj3GincrI6rvD5LwAAAP//AwBQ&#10;SwMEFAAGAAgAAAAhAOG31W3fAAAACwEAAA8AAABkcnMvZG93bnJldi54bWxMj0FPhDAQhe8m/odm&#10;TLy5haWuipSN2egmJnsRPHgsdCxE2hJaFvz3jic9zpuX975X7Fc7sDNOofdOQrpJgKFrve6dkfBe&#10;v9zcAwtROa0G71DCNwbYl5cXhcq1X9wbnqtoGIW4kCsJXYxjznloO7QqbPyIjn6ffrIq0jkZrie1&#10;ULgd+DZJdtyq3lFDp0Y8dNh+VbOVMKxit2SH16N5/kiq+li3Zm5OUl5frU+PwCKu8c8Mv/iEDiUx&#10;NX52OrBBQkZLIslZepsCI4O4EyQ1JAnxsAVeFvz/hvIHAAD//wMAUEsBAi0AFAAGAAgAAAAhALaD&#10;OJL+AAAA4QEAABMAAAAAAAAAAAAAAAAAAAAAAFtDb250ZW50X1R5cGVzXS54bWxQSwECLQAUAAYA&#10;CAAAACEAOP0h/9YAAACUAQAACwAAAAAAAAAAAAAAAAAvAQAAX3JlbHMvLnJlbHNQSwECLQAUAAYA&#10;CAAAACEAtAarZ8QCAAAKBgAADgAAAAAAAAAAAAAAAAAuAgAAZHJzL2Uyb0RvYy54bWxQSwECLQAU&#10;AAYACAAAACEA4bfVbd8AAAALAQAADwAAAAAAAAAAAAAAAAAeBQAAZHJzL2Rvd25yZXYueG1sUEsF&#10;BgAAAAAEAAQA8wAAACoGAAAAAA==&#10;" adj="3587,18000" fillcolor="white [3212]" strokecolor="black [3213]" strokeweight="2.25pt">
                <v:stroke joinstyle="miter"/>
              </v:shape>
            </w:pict>
          </mc:Fallback>
        </mc:AlternateContent>
      </w:r>
      <w:r w:rsidRPr="00B93DE5">
        <w:rPr>
          <w:rFonts w:ascii="Old English Text MT" w:hAnsi="Old English Text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C856A" wp14:editId="58C6FDFC">
                <wp:simplePos x="0" y="0"/>
                <wp:positionH relativeFrom="column">
                  <wp:posOffset>19050</wp:posOffset>
                </wp:positionH>
                <wp:positionV relativeFrom="paragraph">
                  <wp:posOffset>5264785</wp:posOffset>
                </wp:positionV>
                <wp:extent cx="3219450" cy="28765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DE5" w:rsidRDefault="00B93DE5" w:rsidP="00B93DE5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8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28"/>
                              </w:rPr>
                              <w:t>The Trial of Mary Queen of Scots</w:t>
                            </w:r>
                          </w:p>
                          <w:p w:rsidR="00B93DE5" w:rsidRPr="00931224" w:rsidRDefault="00B93DE5" w:rsidP="00B93DE5">
                            <w:pPr>
                              <w:rPr>
                                <w:sz w:val="24"/>
                              </w:rPr>
                            </w:pPr>
                            <w:r w:rsidRPr="00931224">
                              <w:rPr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11A3F" w:rsidRPr="00931224">
                              <w:rPr>
                                <w:sz w:val="28"/>
                              </w:rPr>
                              <w:t>________________________________________________________</w:t>
                            </w:r>
                            <w:r w:rsidR="00211A3F" w:rsidRPr="00931224">
                              <w:rPr>
                                <w:sz w:val="24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C85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414.55pt;width:253.5pt;height:2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3WKQIAAFI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EGJYRpb&#10;9CDGQN7ASIrIzmB9iU73Ft3CiNfY5VSpt3fAv3piYNsz04kb52DoBWswu3l8mZ09nXB8BKmHD9Bg&#10;GLYPkIDG1ulIHZJBEB279HjqTEyF4+XrYn61WKKJo61YXV4sUYkxWPn03Dof3gnQJAoVddj6BM8O&#10;dz5Mrk8uMZoHJZudVCoprqu3ypEDwzHZpe+I/pObMmTA8MtFnk8U/BUjT9+fMLQMOPBK6oquTk6s&#10;jMS9NQ3mycrApJpkLE+ZI5ORvInGMNYjOkZ6a2gekVMH02DjIqLQg/tOyYBDXVH/bc+coES9N9iX&#10;q/liEbcgKYvlZYGKO7fU5xZmOEJVNFAyidswbc7eOtn1GGmaBAM32MtWJpafszrmjYOb+nRcsrgZ&#10;53ryev4VbH4AAAD//wMAUEsDBBQABgAIAAAAIQDg6tRn3wAAAAoBAAAPAAAAZHJzL2Rvd25yZXYu&#10;eG1sTI/NTsMwEITvSH0Ha5G4UedHlJDGqSokDkUVglJxduNtEhGvo9hpwtt3OcFxZ0az3xSb2Xbi&#10;goNvHSmIlxEIpMqZlmoFx8+X+wyED5qM7hyhgh/0sCkXN4XOjZvoAy+HUAsuIZ9rBU0IfS6lrxq0&#10;2i9dj8Te2Q1WBz6HWppBT1xuO5lE0Upa3RJ/aHSPzw1W34fRKpC76S2V+/fV49fudTxab9KZjFJ3&#10;t/N2DSLgHP7C8IvP6FAy08mNZLzoFKS8JCjIkqcYBPsPccTKiYNJlsQgy0L+n1BeAQAA//8DAFBL&#10;AQItABQABgAIAAAAIQC2gziS/gAAAOEBAAATAAAAAAAAAAAAAAAAAAAAAABbQ29udGVudF9UeXBl&#10;c10ueG1sUEsBAi0AFAAGAAgAAAAhADj9If/WAAAAlAEAAAsAAAAAAAAAAAAAAAAALwEAAF9yZWxz&#10;Ly5yZWxzUEsBAi0AFAAGAAgAAAAhABKYHdYpAgAAUgQAAA4AAAAAAAAAAAAAAAAALgIAAGRycy9l&#10;Mm9Eb2MueG1sUEsBAi0AFAAGAAgAAAAhAODq1GffAAAACgEAAA8AAAAAAAAAAAAAAAAAgwQAAGRy&#10;cy9kb3ducmV2LnhtbFBLBQYAAAAABAAEAPMAAACPBQAAAAA=&#10;" strokeweight="2pt">
                <v:textbox>
                  <w:txbxContent>
                    <w:p w:rsidR="00B93DE5" w:rsidRDefault="00B93DE5" w:rsidP="00B93DE5">
                      <w:pPr>
                        <w:jc w:val="center"/>
                        <w:rPr>
                          <w:rFonts w:ascii="Old English Text MT" w:hAnsi="Old English Text MT"/>
                          <w:sz w:val="28"/>
                        </w:rPr>
                      </w:pPr>
                      <w:r>
                        <w:rPr>
                          <w:rFonts w:ascii="Old English Text MT" w:hAnsi="Old English Text MT"/>
                          <w:sz w:val="28"/>
                        </w:rPr>
                        <w:t>The Trial of Mary Queen of Scots</w:t>
                      </w:r>
                    </w:p>
                    <w:p w:rsidR="00B93DE5" w:rsidRPr="00931224" w:rsidRDefault="00B93DE5" w:rsidP="00B93DE5">
                      <w:pPr>
                        <w:rPr>
                          <w:sz w:val="24"/>
                        </w:rPr>
                      </w:pPr>
                      <w:r w:rsidRPr="00931224">
                        <w:rPr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11A3F" w:rsidRPr="00931224">
                        <w:rPr>
                          <w:sz w:val="28"/>
                        </w:rPr>
                        <w:t>________________________________________________________</w:t>
                      </w:r>
                      <w:r w:rsidR="00211A3F" w:rsidRPr="00931224">
                        <w:rPr>
                          <w:sz w:val="24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Pr="00B93DE5">
        <w:rPr>
          <w:rFonts w:ascii="Old English Text MT" w:hAnsi="Old English Text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463A0" wp14:editId="220EC832">
                <wp:simplePos x="0" y="0"/>
                <wp:positionH relativeFrom="column">
                  <wp:posOffset>3352800</wp:posOffset>
                </wp:positionH>
                <wp:positionV relativeFrom="paragraph">
                  <wp:posOffset>5264785</wp:posOffset>
                </wp:positionV>
                <wp:extent cx="3353435" cy="3956685"/>
                <wp:effectExtent l="0" t="0" r="18415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395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DE5" w:rsidRPr="002973F0" w:rsidRDefault="00B93DE5" w:rsidP="00B93DE5">
                            <w:pPr>
                              <w:rPr>
                                <w:rFonts w:ascii="Old English Text MT" w:hAnsi="Old English Text MT"/>
                                <w:sz w:val="28"/>
                                <w14:textOutline w14:w="254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28"/>
                              </w:rPr>
                              <w:t>Off with her Head!</w:t>
                            </w:r>
                          </w:p>
                          <w:p w:rsidR="00B93DE5" w:rsidRDefault="00B93DE5" w:rsidP="00B93DE5">
                            <w:pPr>
                              <w:rPr>
                                <w:rFonts w:ascii="Old English Text MT" w:hAnsi="Old English Text MT"/>
                                <w:sz w:val="28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28"/>
                              </w:rPr>
                              <w:t>Details of the execution…</w:t>
                            </w:r>
                          </w:p>
                          <w:p w:rsidR="00B93DE5" w:rsidRDefault="00B93DE5" w:rsidP="00B93DE5">
                            <w:r>
                              <w:rPr>
                                <w:rFonts w:ascii="Old English Text MT" w:hAnsi="Old English Text MT"/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973F0">
                              <w:rPr>
                                <w:rFonts w:ascii="Old English Text MT" w:hAnsi="Old English Text MT"/>
                                <w:sz w:val="28"/>
                              </w:rPr>
                              <w:t>________________________________</w:t>
                            </w:r>
                            <w:r w:rsidR="00211A3F">
                              <w:rPr>
                                <w:rFonts w:ascii="Old English Text MT" w:hAnsi="Old English Text MT"/>
                                <w:sz w:val="28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63A0" id="Text Box 5" o:spid="_x0000_s1027" type="#_x0000_t202" style="position:absolute;margin-left:264pt;margin-top:414.55pt;width:264.05pt;height:3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jxLQIAAFkEAAAOAAAAZHJzL2Uyb0RvYy54bWysVNtu2zAMfR+wfxD0vti5LjXiFF26DAO6&#10;C9DuA2RZtoVJoiYpsbuvHyWnadBtL8P8IIgidXR4SHpzPWhFjsJ5Caak00lOiTAcamnakn572L9Z&#10;U+IDMzVTYERJH4Wn19vXrza9LcQMOlC1cARBjC96W9IuBFtkmeed0MxPwAqDzgacZgFN12a1Yz2i&#10;a5XN8nyV9eBq64AL7/H0dnTSbcJvGsHDl6bxIhBVUuQW0urSWsU1225Y0TpmO8lPNNg/sNBMGnz0&#10;DHXLAiMHJ3+D0pI78NCECQedQdNILlIOmM00f5HNfcesSLmgON6eZfL/D5Z/Pn51RNYlXVJimMYS&#10;PYghkHcwkGVUp7e+wKB7i2FhwGOscsrU2zvg3z0xsOuYacWNc9B3gtXIbhpvZhdXRxwfQar+E9T4&#10;DDsESEBD43SUDsUgiI5VejxXJlLheDifL+eLOVLk6JtfLVerdWKXseLpunU+fBCgSdyU1GHpEzw7&#10;3vkQ6bDiKSS+5kHJei+VSoZrq51y5MiwTfbpSxm8CFOG9CWdLRd5PkrwV4w8fX/C0DJgwyupS7o+&#10;B7EiCvfe1KkdA5Nq3CNnZU5KRvFGGcNQDalkSeaocgX1I0rrYOxvnEfcdOB+UtJjb5fU/zgwJyhR&#10;Hw2W52q6WMRhSMZi+XaGhrv0VJceZjhClTRQMm53YRygg3Wy7fClsSEM3GBJG5nEfmZ1oo/9m2pw&#10;mrU4IJd2inr+I2x/AQAA//8DAFBLAwQUAAYACAAAACEA4U6XXuEAAAANAQAADwAAAGRycy9kb3du&#10;cmV2LnhtbEyPQU+DQBCF7yb+h82YeLNLqSAiS2NMPNSYRtum5y07ApGdJexS8N87PentvczLm+8V&#10;69l24oyDbx0pWC4iEEiVMy3VCg7717sMhA+ajO4coYIf9LAur68KnRs30Seed6EWXEI+1wqaEPpc&#10;Sl81aLVfuB6Jb19usDqwHWppBj1xue1kHEWptLol/tDoHl8arL53o1UgN9N2Jd8/0ofj5m08WG9W&#10;Mxmlbm/m5ycQAefwF4YLPqNDyUwnN5LxolOQxBlvCQqy+HEJ4pKIkpTVidV9Escgy0L+X1H+AgAA&#10;//8DAFBLAQItABQABgAIAAAAIQC2gziS/gAAAOEBAAATAAAAAAAAAAAAAAAAAAAAAABbQ29udGVu&#10;dF9UeXBlc10ueG1sUEsBAi0AFAAGAAgAAAAhADj9If/WAAAAlAEAAAsAAAAAAAAAAAAAAAAALwEA&#10;AF9yZWxzLy5yZWxzUEsBAi0AFAAGAAgAAAAhAPMKiPEtAgAAWQQAAA4AAAAAAAAAAAAAAAAALgIA&#10;AGRycy9lMm9Eb2MueG1sUEsBAi0AFAAGAAgAAAAhAOFOl17hAAAADQEAAA8AAAAAAAAAAAAAAAAA&#10;hwQAAGRycy9kb3ducmV2LnhtbFBLBQYAAAAABAAEAPMAAACVBQAAAAA=&#10;" strokeweight="2pt">
                <v:textbox>
                  <w:txbxContent>
                    <w:p w:rsidR="00B93DE5" w:rsidRPr="002973F0" w:rsidRDefault="00B93DE5" w:rsidP="00B93DE5">
                      <w:pPr>
                        <w:rPr>
                          <w:rFonts w:ascii="Old English Text MT" w:hAnsi="Old English Text MT"/>
                          <w:sz w:val="28"/>
                          <w14:textOutline w14:w="254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Old English Text MT" w:hAnsi="Old English Text MT"/>
                          <w:sz w:val="28"/>
                        </w:rPr>
                        <w:t>Off with her Head!</w:t>
                      </w:r>
                    </w:p>
                    <w:p w:rsidR="00B93DE5" w:rsidRDefault="00B93DE5" w:rsidP="00B93DE5">
                      <w:pPr>
                        <w:rPr>
                          <w:rFonts w:ascii="Old English Text MT" w:hAnsi="Old English Text MT"/>
                          <w:sz w:val="28"/>
                        </w:rPr>
                      </w:pPr>
                      <w:r>
                        <w:rPr>
                          <w:rFonts w:ascii="Old English Text MT" w:hAnsi="Old English Text MT"/>
                          <w:sz w:val="28"/>
                        </w:rPr>
                        <w:t>Details of the execution…</w:t>
                      </w:r>
                    </w:p>
                    <w:p w:rsidR="00B93DE5" w:rsidRDefault="00B93DE5" w:rsidP="00B93DE5">
                      <w:r>
                        <w:rPr>
                          <w:rFonts w:ascii="Old English Text MT" w:hAnsi="Old English Text MT"/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973F0">
                        <w:rPr>
                          <w:rFonts w:ascii="Old English Text MT" w:hAnsi="Old English Text MT"/>
                          <w:sz w:val="28"/>
                        </w:rPr>
                        <w:t>________________________________</w:t>
                      </w:r>
                      <w:r w:rsidR="00211A3F">
                        <w:rPr>
                          <w:rFonts w:ascii="Old English Text MT" w:hAnsi="Old English Text MT"/>
                          <w:sz w:val="28"/>
                        </w:rP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211A3F">
        <w:rPr>
          <w:rFonts w:ascii="Old English Text MT" w:hAnsi="Old English Text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BDB813" wp14:editId="694BA94F">
                <wp:simplePos x="0" y="0"/>
                <wp:positionH relativeFrom="column">
                  <wp:posOffset>15240</wp:posOffset>
                </wp:positionH>
                <wp:positionV relativeFrom="paragraph">
                  <wp:posOffset>2498090</wp:posOffset>
                </wp:positionV>
                <wp:extent cx="6688455" cy="26289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45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3F" w:rsidRDefault="00211A3F">
                            <w:r>
                              <w:rPr>
                                <w:rFonts w:ascii="Old English Text MT" w:hAnsi="Old English Text MT"/>
                                <w:sz w:val="28"/>
                              </w:rPr>
                              <w:t>An Artists Impressions of the execution, painted by…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DB813" id="_x0000_s1028" type="#_x0000_t202" style="position:absolute;margin-left:1.2pt;margin-top:196.7pt;width:526.65pt;height:20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WBKAIAAE4EAAAOAAAAZHJzL2Uyb0RvYy54bWysVNuO2yAQfa/Uf0C8N3asJJtYcVbbbFNV&#10;2l6k3X4AxjhGBYYCib39+g44SaNt+1LVD4hhhsPMOTNe3w5akaNwXoKp6HSSUyIMh0aafUW/Pu3e&#10;LCnxgZmGKTCios/C09vN61fr3paigA5UIxxBEOPL3la0C8GWWeZ5JzTzE7DCoLMFp1lA0+2zxrEe&#10;0bXKijxfZD24xjrgwns8vR+ddJPw21bw8LltvQhEVRRzC2l1aa3jmm3WrNw7ZjvJT2mwf8hCM2nw&#10;0QvUPQuMHJz8DUpL7sBDGyYcdAZtK7lINWA10/xFNY8dsyLVguR4e6HJ/z9Y/un4xRHZVLSY3lBi&#10;mEaRnsQQyFsYSBH56a0vMezRYmAY8Bh1TrV6+wD8mycGth0ze3HnHPSdYA3mN403s6urI46PIHX/&#10;ERp8hh0CJKChdTqSh3QQREedni/axFQ4Hi4Wy+VsPqeEo69YFMtVntTLWHm+bp0P7wVoEjcVdSh+&#10;gmfHBx9iOqw8h8TXPCjZ7KRSyXD7eqscOTJslF36UgUvwpQhfUVX82I+MvBXiDx9f4LQMmDHK6kr&#10;urwEsTLy9s40qR8Dk2rcY8rKnIiM3I0shqEeRs3O+tTQPCOzDsYGx4HETQfuByU9NndF/fcDc4IS&#10;9cGgOqvpbBanIRmz+U2Bhrv21NceZjhCVTRQMm63IU1Q5M3AHarYysRvlHvM5JQyNm2i/TRgcSqu&#10;7RT16zew+QkAAP//AwBQSwMEFAAGAAgAAAAhABs/5rHgAAAACgEAAA8AAABkcnMvZG93bnJldi54&#10;bWxMj8tOwzAQRfdI/IM1SGwQtWnSpg1xKoQEgh0UBFs3niYRfgTbTcPfM13Bbkb36syZajNZw0YM&#10;sfdOws1MAEPXeN27VsL728P1ClhMymllvEMJPxhhU5+fVarU/uhecdymlhHExVJJ6FIaSs5j06FV&#10;ceYHdJTtfbAq0RparoM6EtwaPhdiya3qHV3o1ID3HTZf24OVsMqfxs/4nL18NMu9WaerYnz8DlJe&#10;Xkx3t8ASTumvDCd9UoeanHb+4HRkRsI8p6KEbJ3RcMrFYlEA2xFdFDnwuuL/X6h/AQAA//8DAFBL&#10;AQItABQABgAIAAAAIQC2gziS/gAAAOEBAAATAAAAAAAAAAAAAAAAAAAAAABbQ29udGVudF9UeXBl&#10;c10ueG1sUEsBAi0AFAAGAAgAAAAhADj9If/WAAAAlAEAAAsAAAAAAAAAAAAAAAAALwEAAF9yZWxz&#10;Ly5yZWxzUEsBAi0AFAAGAAgAAAAhAGflNYEoAgAATgQAAA4AAAAAAAAAAAAAAAAALgIAAGRycy9l&#10;Mm9Eb2MueG1sUEsBAi0AFAAGAAgAAAAhABs/5rHgAAAACgEAAA8AAAAAAAAAAAAAAAAAggQAAGRy&#10;cy9kb3ducmV2LnhtbFBLBQYAAAAABAAEAPMAAACPBQAAAAA=&#10;">
                <v:textbox>
                  <w:txbxContent>
                    <w:p w:rsidR="00211A3F" w:rsidRDefault="00211A3F">
                      <w:r>
                        <w:rPr>
                          <w:rFonts w:ascii="Old English Text MT" w:hAnsi="Old English Text MT"/>
                          <w:sz w:val="28"/>
                        </w:rPr>
                        <w:t>An Artists Impressions of the execution, painted by…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DE5" w:rsidRPr="00B93DE5">
        <w:rPr>
          <w:rFonts w:ascii="Old English Text MT" w:hAnsi="Old English Text MT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C8A35" wp14:editId="541EE6DF">
                <wp:simplePos x="0" y="0"/>
                <wp:positionH relativeFrom="column">
                  <wp:posOffset>15766</wp:posOffset>
                </wp:positionH>
                <wp:positionV relativeFrom="paragraph">
                  <wp:posOffset>672290</wp:posOffset>
                </wp:positionV>
                <wp:extent cx="6689090" cy="1718441"/>
                <wp:effectExtent l="0" t="0" r="1651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090" cy="1718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DE5" w:rsidRPr="00211A3F" w:rsidRDefault="00B93DE5" w:rsidP="00211A3F">
                            <w:pPr>
                              <w:jc w:val="center"/>
                              <w:rPr>
                                <w:rFonts w:ascii="Old English Text MT" w:hAnsi="Old English Text MT"/>
                                <w:sz w:val="28"/>
                              </w:rPr>
                            </w:pPr>
                            <w:r w:rsidRPr="00211A3F">
                              <w:rPr>
                                <w:rFonts w:ascii="Old English Text MT" w:hAnsi="Old English Text MT"/>
                                <w:sz w:val="28"/>
                              </w:rPr>
                              <w:t>Mary The Traitor!</w:t>
                            </w:r>
                          </w:p>
                          <w:p w:rsidR="00B93DE5" w:rsidRDefault="00B93DE5">
                            <w:pPr>
                              <w:rPr>
                                <w:rFonts w:ascii="Old English Text MT" w:hAnsi="Old English Text MT"/>
                                <w:sz w:val="28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B93DE5" w:rsidRPr="00B93DE5" w:rsidRDefault="00B93DE5">
                            <w:pPr>
                              <w:rPr>
                                <w:rFonts w:ascii="Old English Text MT" w:hAnsi="Old English Text MT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C8A35" id="Text Box 1" o:spid="_x0000_s1029" type="#_x0000_t202" style="position:absolute;margin-left:1.25pt;margin-top:52.95pt;width:526.7pt;height:1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mrMQIAAFkEAAAOAAAAZHJzL2Uyb0RvYy54bWysVNuO0zAQfUfiHyy/06Ql222jpqulSxHS&#10;cpF2+QDHcRILx2Nst0n5+h07bYmAJ0QeLI9nfHzmzEw2d0OnyFFYJ0EXdD5LKRGaQyV1U9Bvz/s3&#10;K0qcZ7piCrQo6Ek4erd9/WrTm1wsoAVVCUsQRLu8NwVtvTd5kjjeio65GRih0VmD7ZhH0zZJZVmP&#10;6J1KFmm6THqwlbHAhXN4+jA66Tbi17Xg/ktdO+GJKihy83G1cS3Dmmw3LG8sM63kZxrsH1h0TGp8&#10;9Ar1wDwjByv/gOokt+Cg9jMOXQJ1LbmIOWA28/S3bJ5aZkTMBcVx5iqT+3+w/PPxqyWywtpRolmH&#10;JXoWgyfvYCDzoE5vXI5BTwbD/IDHITJk6swj8O+OaNi1TDfi3lroW8EqZBdvJpOrI44LIGX/CSp8&#10;hh08RKChtl0ARDEIomOVTtfKBCocD5fL1Tpdo4ujb347X2XZ+AbLL9eNdf6DgI6ETUEtlj7Cs+Oj&#10;85hIwvJLSKQPSlZ7qVQ0bFPulCVHhm2yj1/IHa+4aZjSpC/o4iZL01GCqdNNMdL4/Q2jkx4bXsmu&#10;oKtrEMuDcO91FdvRM6nGPRJQGnkEJYN4o4x+KIdYsreXApVQnVBaC2N/4zzipgX7k5Iee7ug7seB&#10;WUGJ+qixPOt5loVhiEZ2c7tAw0495dTDNEeognpKxu3OjwN0MFY2Lb40NoSGeyxpLaPYgfHI6kwf&#10;+zcKep61MCBTO0b9+iNsXwAAAP//AwBQSwMEFAAGAAgAAAAhALmagMreAAAACgEAAA8AAABkcnMv&#10;ZG93bnJldi54bWxMj0FPwzAMhe9I/IfISNxYwqp2UJpOCInDEEJjTJy9xrQVjVM16Vr+PekJbrbf&#10;0/P3iu1sO3GmwbeONdyuFAjiypmWaw3Hj+ebOxA+IBvsHJOGH/KwLS8vCsyNm/idzodQixjCPkcN&#10;TQh9LqWvGrLoV64njtqXGyyGuA61NANOMdx2cq1UJi22HD802NNTQ9X3YbQa5G56S+TrPtt87l7G&#10;o/UmmdlofX01Pz6ACDSHPzMs+BEdysh0ciMbLzoN6zQa41ml9yAWXaXLdNKQbLIUZFnI/xXKXwAA&#10;AP//AwBQSwECLQAUAAYACAAAACEAtoM4kv4AAADhAQAAEwAAAAAAAAAAAAAAAAAAAAAAW0NvbnRl&#10;bnRfVHlwZXNdLnhtbFBLAQItABQABgAIAAAAIQA4/SH/1gAAAJQBAAALAAAAAAAAAAAAAAAAAC8B&#10;AABfcmVscy8ucmVsc1BLAQItABQABgAIAAAAIQDSolmrMQIAAFkEAAAOAAAAAAAAAAAAAAAAAC4C&#10;AABkcnMvZTJvRG9jLnhtbFBLAQItABQABgAIAAAAIQC5moDK3gAAAAoBAAAPAAAAAAAAAAAAAAAA&#10;AIsEAABkcnMvZG93bnJldi54bWxQSwUGAAAAAAQABADzAAAAlgUAAAAA&#10;" strokeweight="2pt">
                <v:textbox>
                  <w:txbxContent>
                    <w:p w:rsidR="00B93DE5" w:rsidRPr="00211A3F" w:rsidRDefault="00B93DE5" w:rsidP="00211A3F">
                      <w:pPr>
                        <w:jc w:val="center"/>
                        <w:rPr>
                          <w:rFonts w:ascii="Old English Text MT" w:hAnsi="Old English Text MT"/>
                          <w:sz w:val="28"/>
                        </w:rPr>
                      </w:pPr>
                      <w:r w:rsidRPr="00211A3F">
                        <w:rPr>
                          <w:rFonts w:ascii="Old English Text MT" w:hAnsi="Old English Text MT"/>
                          <w:sz w:val="28"/>
                        </w:rPr>
                        <w:t>Mary The Traitor!</w:t>
                      </w:r>
                    </w:p>
                    <w:p w:rsidR="00B93DE5" w:rsidRDefault="00B93DE5">
                      <w:pPr>
                        <w:rPr>
                          <w:rFonts w:ascii="Old English Text MT" w:hAnsi="Old English Text MT"/>
                          <w:sz w:val="28"/>
                        </w:rPr>
                      </w:pPr>
                      <w:r>
                        <w:rPr>
                          <w:rFonts w:ascii="Old English Text MT" w:hAnsi="Old English Text MT"/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B93DE5" w:rsidRPr="00B93DE5" w:rsidRDefault="00B93DE5">
                      <w:pPr>
                        <w:rPr>
                          <w:rFonts w:ascii="Old English Text MT" w:hAnsi="Old English Text MT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3F0">
        <w:rPr>
          <w:rFonts w:ascii="Old English Text MT" w:hAnsi="Old English Text MT"/>
          <w:b/>
          <w:sz w:val="24"/>
          <w:szCs w:val="24"/>
        </w:rPr>
        <w:t>**</w:t>
      </w:r>
      <w:r w:rsidR="00B93DE5" w:rsidRPr="00B93DE5">
        <w:rPr>
          <w:rFonts w:ascii="Old English Text MT" w:hAnsi="Old English Text MT"/>
          <w:b/>
          <w:sz w:val="24"/>
          <w:szCs w:val="24"/>
        </w:rPr>
        <w:t>8</w:t>
      </w:r>
      <w:r w:rsidR="00B93DE5" w:rsidRPr="00B93DE5">
        <w:rPr>
          <w:rFonts w:ascii="Old English Text MT" w:hAnsi="Old English Text MT"/>
          <w:b/>
          <w:sz w:val="24"/>
          <w:szCs w:val="24"/>
          <w:vertAlign w:val="superscript"/>
        </w:rPr>
        <w:t>th</w:t>
      </w:r>
      <w:r w:rsidR="00B93DE5" w:rsidRPr="00B93DE5">
        <w:rPr>
          <w:rFonts w:ascii="Old English Text MT" w:hAnsi="Old English Text MT"/>
          <w:b/>
          <w:sz w:val="24"/>
          <w:szCs w:val="24"/>
        </w:rPr>
        <w:t xml:space="preserve"> February 1587</w:t>
      </w:r>
      <w:r w:rsidR="002973F0">
        <w:rPr>
          <w:rFonts w:ascii="Old English Text MT" w:hAnsi="Old English Text MT"/>
          <w:b/>
          <w:sz w:val="24"/>
          <w:szCs w:val="24"/>
        </w:rPr>
        <w:t>**</w:t>
      </w:r>
      <w:r w:rsidR="002973F0">
        <w:rPr>
          <w:rFonts w:ascii="Old English Text MT" w:hAnsi="Old English Text MT"/>
          <w:sz w:val="24"/>
          <w:szCs w:val="24"/>
        </w:rPr>
        <w:tab/>
      </w:r>
      <w:r w:rsidR="002973F0">
        <w:rPr>
          <w:rFonts w:ascii="Old English Text MT" w:hAnsi="Old English Text MT"/>
          <w:sz w:val="24"/>
          <w:szCs w:val="24"/>
        </w:rPr>
        <w:tab/>
      </w:r>
      <w:r w:rsidR="002973F0">
        <w:rPr>
          <w:rFonts w:ascii="Old English Text MT" w:hAnsi="Old English Text MT"/>
          <w:sz w:val="24"/>
          <w:szCs w:val="24"/>
        </w:rPr>
        <w:tab/>
      </w:r>
      <w:r w:rsidR="002973F0" w:rsidRPr="002973F0">
        <w:rPr>
          <w:rFonts w:ascii="Old English Text MT" w:hAnsi="Old English Text MT"/>
          <w:b/>
          <w:sz w:val="24"/>
          <w:szCs w:val="24"/>
        </w:rPr>
        <w:t>**half a penny**</w:t>
      </w:r>
      <w:r w:rsidR="002973F0" w:rsidRPr="002973F0">
        <w:rPr>
          <w:rFonts w:ascii="Old English Text MT" w:hAnsi="Old English Text MT"/>
          <w:b/>
          <w:sz w:val="24"/>
          <w:szCs w:val="24"/>
        </w:rPr>
        <w:tab/>
      </w:r>
      <w:r w:rsidR="002973F0" w:rsidRPr="002973F0">
        <w:rPr>
          <w:rFonts w:ascii="Old English Text MT" w:hAnsi="Old English Text MT"/>
          <w:b/>
          <w:sz w:val="24"/>
          <w:szCs w:val="24"/>
        </w:rPr>
        <w:tab/>
      </w:r>
      <w:r w:rsidR="002973F0" w:rsidRPr="002973F0">
        <w:rPr>
          <w:rFonts w:ascii="Old English Text MT" w:hAnsi="Old English Text MT"/>
          <w:b/>
          <w:sz w:val="24"/>
          <w:szCs w:val="24"/>
        </w:rPr>
        <w:tab/>
      </w:r>
      <w:r w:rsidR="002973F0">
        <w:rPr>
          <w:rFonts w:ascii="Old English Text MT" w:hAnsi="Old English Text MT"/>
          <w:b/>
          <w:sz w:val="24"/>
          <w:szCs w:val="24"/>
        </w:rPr>
        <w:tab/>
      </w:r>
      <w:r w:rsidR="002973F0" w:rsidRPr="002973F0">
        <w:rPr>
          <w:rFonts w:ascii="Old English Text MT" w:hAnsi="Old English Text MT"/>
          <w:b/>
          <w:sz w:val="24"/>
          <w:szCs w:val="24"/>
        </w:rPr>
        <w:t>**</w:t>
      </w:r>
      <w:proofErr w:type="spellStart"/>
      <w:r w:rsidR="00B93DE5" w:rsidRPr="002973F0">
        <w:rPr>
          <w:rFonts w:ascii="Old English Text MT" w:hAnsi="Old English Text MT"/>
          <w:b/>
          <w:sz w:val="24"/>
          <w:szCs w:val="24"/>
        </w:rPr>
        <w:t>Isuue</w:t>
      </w:r>
      <w:proofErr w:type="spellEnd"/>
      <w:r w:rsidR="00B93DE5" w:rsidRPr="002973F0">
        <w:rPr>
          <w:rFonts w:ascii="Old English Text MT" w:hAnsi="Old English Text MT"/>
          <w:b/>
          <w:sz w:val="24"/>
          <w:szCs w:val="24"/>
        </w:rPr>
        <w:t>: 147</w:t>
      </w:r>
      <w:r w:rsidR="002973F0" w:rsidRPr="002973F0">
        <w:rPr>
          <w:rFonts w:ascii="Old English Text MT" w:hAnsi="Old English Text MT"/>
          <w:b/>
          <w:sz w:val="24"/>
          <w:szCs w:val="24"/>
        </w:rPr>
        <w:t>**</w:t>
      </w:r>
    </w:p>
    <w:sectPr w:rsidR="00B93DE5" w:rsidRPr="00B93DE5" w:rsidSect="002973F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E5"/>
    <w:rsid w:val="00017AE1"/>
    <w:rsid w:val="00211A3F"/>
    <w:rsid w:val="002973F0"/>
    <w:rsid w:val="004D41E3"/>
    <w:rsid w:val="00817D32"/>
    <w:rsid w:val="00931224"/>
    <w:rsid w:val="00AB0041"/>
    <w:rsid w:val="00B9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B272F-5C00-4FCB-8445-17F94E0C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profileuser</dc:creator>
  <cp:keywords/>
  <dc:description/>
  <cp:lastModifiedBy>Toni-Louise Younger</cp:lastModifiedBy>
  <cp:revision>2</cp:revision>
  <cp:lastPrinted>2018-11-16T14:12:00Z</cp:lastPrinted>
  <dcterms:created xsi:type="dcterms:W3CDTF">2020-03-19T09:14:00Z</dcterms:created>
  <dcterms:modified xsi:type="dcterms:W3CDTF">2020-03-19T09:14:00Z</dcterms:modified>
</cp:coreProperties>
</file>