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B2FF" w14:textId="77777777" w:rsidR="0027703E" w:rsidRDefault="0027703E">
      <w:bookmarkStart w:id="0" w:name="_GoBack"/>
      <w:bookmarkEnd w:id="0"/>
      <w:r>
        <w:t>Monday 20</w:t>
      </w:r>
      <w:r w:rsidRPr="0027703E">
        <w:rPr>
          <w:vertAlign w:val="superscript"/>
        </w:rPr>
        <w:t>th</w:t>
      </w:r>
      <w:r>
        <w:t xml:space="preserve"> April 2020</w:t>
      </w:r>
    </w:p>
    <w:p w14:paraId="7044A7E4" w14:textId="77777777" w:rsidR="0027703E" w:rsidRDefault="0027703E"/>
    <w:p w14:paraId="14E9CC11" w14:textId="77777777" w:rsidR="0027703E" w:rsidRDefault="0027703E">
      <w:r>
        <w:t>Year 8: Period 4:</w:t>
      </w:r>
    </w:p>
    <w:p w14:paraId="684673ED" w14:textId="77777777" w:rsidR="0027703E" w:rsidRDefault="0027703E"/>
    <w:p w14:paraId="71DA3D6F" w14:textId="77777777" w:rsidR="0027703E" w:rsidRDefault="0027703E">
      <w:r>
        <w:t xml:space="preserve">LO: to write from another perspective, showing </w:t>
      </w:r>
      <w:r w:rsidR="00FB3C47">
        <w:t>imaginative and creative ideas and understanding of the text’s social, cultural, historical and political context.</w:t>
      </w:r>
    </w:p>
    <w:p w14:paraId="5C73D292" w14:textId="77777777" w:rsidR="00FB3C47" w:rsidRDefault="00FB3C47"/>
    <w:p w14:paraId="6261FFA2" w14:textId="77777777" w:rsidR="00FB3C47" w:rsidRDefault="00FB3C47">
      <w:r>
        <w:t>Starter:</w:t>
      </w:r>
    </w:p>
    <w:p w14:paraId="6498C676" w14:textId="77777777" w:rsidR="00FB3C47" w:rsidRDefault="00FB3C47"/>
    <w:p w14:paraId="54028A30" w14:textId="77777777" w:rsidR="00FB3C47" w:rsidRDefault="00FB3C47">
      <w:r>
        <w:t xml:space="preserve">Re- read the Oliver Twist Extract attached. You have read this in lesson already and today you will be writing from </w:t>
      </w:r>
      <w:r w:rsidR="001021C0">
        <w:t>the master’s perspective (point of view.)</w:t>
      </w:r>
    </w:p>
    <w:p w14:paraId="007C2DCE" w14:textId="77777777" w:rsidR="001021C0" w:rsidRDefault="001021C0"/>
    <w:p w14:paraId="36F5ED8F" w14:textId="77777777" w:rsidR="001021C0" w:rsidRDefault="001021C0">
      <w:r>
        <w:t xml:space="preserve">Activity 1: research information about the </w:t>
      </w:r>
      <w:proofErr w:type="gramStart"/>
      <w:r>
        <w:t>work houses</w:t>
      </w:r>
      <w:proofErr w:type="gramEnd"/>
      <w:r>
        <w:t xml:space="preserve"> during these times. In which conditions did the boys live in? </w:t>
      </w:r>
    </w:p>
    <w:p w14:paraId="13A769DC" w14:textId="77777777" w:rsidR="001021C0" w:rsidRDefault="001021C0"/>
    <w:p w14:paraId="1894D2DF" w14:textId="77777777" w:rsidR="001021C0" w:rsidRDefault="001021C0">
      <w:r>
        <w:t>Activity 2: re-read the description is the master</w:t>
      </w:r>
      <w:r w:rsidR="00355B5B">
        <w:t>- focus on his physical appearance.</w:t>
      </w:r>
    </w:p>
    <w:p w14:paraId="206A8676" w14:textId="77777777" w:rsidR="00355B5B" w:rsidRDefault="00355B5B"/>
    <w:p w14:paraId="31B5215A" w14:textId="77777777" w:rsidR="00355B5B" w:rsidRDefault="00355B5B">
      <w:r>
        <w:t>Activity 3: write a</w:t>
      </w:r>
      <w:r w:rsidR="00271B0D">
        <w:t xml:space="preserve"> statement as the master (</w:t>
      </w:r>
      <w:r w:rsidR="0090730D">
        <w:t xml:space="preserve">Bumble) explaining what happened in the </w:t>
      </w:r>
      <w:r w:rsidR="004957F3">
        <w:t>dining room with Oliver Twist.</w:t>
      </w:r>
    </w:p>
    <w:p w14:paraId="0CCD5449" w14:textId="77777777" w:rsidR="004957F3" w:rsidRDefault="004957F3"/>
    <w:p w14:paraId="3C273F26" w14:textId="77777777" w:rsidR="004957F3" w:rsidRDefault="004957F3">
      <w:r>
        <w:t>In your statement include:</w:t>
      </w:r>
    </w:p>
    <w:p w14:paraId="48AE6B59" w14:textId="77777777" w:rsidR="004957F3" w:rsidRDefault="004957F3"/>
    <w:p w14:paraId="6659074D" w14:textId="77777777" w:rsidR="004957F3" w:rsidRDefault="00F93D0B" w:rsidP="004957F3">
      <w:pPr>
        <w:pStyle w:val="ListParagraph"/>
        <w:numPr>
          <w:ilvl w:val="0"/>
          <w:numId w:val="1"/>
        </w:numPr>
      </w:pPr>
      <w:r>
        <w:t>What you saw that was different to everyday life at the workhouse</w:t>
      </w:r>
    </w:p>
    <w:p w14:paraId="007A0A3D" w14:textId="77777777" w:rsidR="00F93D0B" w:rsidRDefault="00F93D0B" w:rsidP="004957F3">
      <w:pPr>
        <w:pStyle w:val="ListParagraph"/>
        <w:numPr>
          <w:ilvl w:val="0"/>
          <w:numId w:val="1"/>
        </w:numPr>
      </w:pPr>
      <w:r>
        <w:t>Your reaction to Oliver’s request</w:t>
      </w:r>
    </w:p>
    <w:p w14:paraId="64E783E6" w14:textId="77777777" w:rsidR="00F93D0B" w:rsidRDefault="009A1BCF" w:rsidP="004957F3">
      <w:pPr>
        <w:pStyle w:val="ListParagraph"/>
        <w:numPr>
          <w:ilvl w:val="0"/>
          <w:numId w:val="1"/>
        </w:numPr>
      </w:pPr>
      <w:r>
        <w:t>How you feel about the food and portions the boys receive.</w:t>
      </w:r>
    </w:p>
    <w:p w14:paraId="20BC022C" w14:textId="77777777" w:rsidR="009A1BCF" w:rsidRDefault="009A1BCF" w:rsidP="009A1BCF"/>
    <w:p w14:paraId="67AC1B56" w14:textId="77777777" w:rsidR="009A1BCF" w:rsidRDefault="009A1BCF" w:rsidP="009A1BCF">
      <w:r>
        <w:t xml:space="preserve">You could start your statement with a date and time. This is to get your version of events through to your employer. </w:t>
      </w:r>
    </w:p>
    <w:p w14:paraId="50A1ABC6" w14:textId="77777777" w:rsidR="009A1BCF" w:rsidRDefault="009A1BCF" w:rsidP="009A1BCF"/>
    <w:p w14:paraId="6547BC98" w14:textId="77777777" w:rsidR="009A1BCF" w:rsidRDefault="00DE11F5" w:rsidP="009A1BCF">
      <w:r>
        <w:t xml:space="preserve">Plenary: check for paragraphs, spelling, punctuation and grammar (proofread.) </w:t>
      </w:r>
    </w:p>
    <w:sectPr w:rsidR="009A1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853B1"/>
    <w:multiLevelType w:val="hybridMultilevel"/>
    <w:tmpl w:val="C8644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3E"/>
    <w:rsid w:val="001021C0"/>
    <w:rsid w:val="00271B0D"/>
    <w:rsid w:val="0027703E"/>
    <w:rsid w:val="0029677B"/>
    <w:rsid w:val="00355B5B"/>
    <w:rsid w:val="004957F3"/>
    <w:rsid w:val="0090730D"/>
    <w:rsid w:val="009A1BCF"/>
    <w:rsid w:val="00DE11F5"/>
    <w:rsid w:val="00F93D0B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8EF4"/>
  <w15:chartTrackingRefBased/>
  <w15:docId w15:val="{C93DFE42-8CFD-F542-86E7-2423642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2020-04-20T07:52:00Z</dcterms:created>
  <dcterms:modified xsi:type="dcterms:W3CDTF">2020-04-20T07:52:00Z</dcterms:modified>
</cp:coreProperties>
</file>