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3F1B" w14:textId="77777777" w:rsidR="00064446" w:rsidRDefault="00064446" w:rsidP="00064446">
      <w:pPr>
        <w:rPr>
          <w:rFonts w:ascii="Berlin Sans FB" w:hAnsi="Berlin Sans FB"/>
          <w:sz w:val="22"/>
          <w:szCs w:val="22"/>
        </w:rPr>
      </w:pPr>
      <w:r w:rsidRPr="00245F2C">
        <w:rPr>
          <w:rFonts w:ascii="Berlin Sans FB Demi" w:hAnsi="Berlin Sans FB Demi"/>
          <w:b/>
          <w:smallCaps/>
          <w:u w:val="single"/>
        </w:rPr>
        <w:t>Directions</w:t>
      </w:r>
      <w:r>
        <w:rPr>
          <w:rFonts w:ascii="Berlin Sans FB" w:hAnsi="Berlin Sans FB"/>
          <w:b/>
        </w:rPr>
        <w:t>.</w:t>
      </w:r>
      <w:r w:rsidRPr="002953DF"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Even before the accusations of witchcraft start, the people of </w:t>
      </w:r>
      <w:smartTag w:uri="urn:schemas-microsoft-com:office:smarttags" w:element="City">
        <w:smartTag w:uri="urn:schemas-microsoft-com:office:smarttags" w:element="place">
          <w:r>
            <w:rPr>
              <w:rFonts w:ascii="Berlin Sans FB" w:hAnsi="Berlin Sans FB"/>
              <w:sz w:val="22"/>
              <w:szCs w:val="22"/>
            </w:rPr>
            <w:t>Salem</w:t>
          </w:r>
        </w:smartTag>
      </w:smartTag>
      <w:r>
        <w:rPr>
          <w:rFonts w:ascii="Berlin Sans FB" w:hAnsi="Berlin Sans FB"/>
          <w:sz w:val="22"/>
          <w:szCs w:val="22"/>
        </w:rPr>
        <w:t xml:space="preserve"> seem to be in the middle of many different conflicts. After reading Act One of </w:t>
      </w:r>
      <w:r w:rsidRPr="00D41F32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>, identify who is fighting with whom as well as the reasons for the conflicts. This will be essential information to know as the community starts tearing itself apart.</w:t>
      </w:r>
    </w:p>
    <w:p w14:paraId="46AE9ED6" w14:textId="77777777" w:rsidR="00064446" w:rsidRPr="001414B7" w:rsidRDefault="00064446" w:rsidP="00064446">
      <w:pPr>
        <w:rPr>
          <w:rFonts w:ascii="Berlin Sans FB" w:hAnsi="Berlin Sans FB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96"/>
        <w:gridCol w:w="1800"/>
        <w:gridCol w:w="6336"/>
      </w:tblGrid>
      <w:tr w:rsidR="00064446" w:rsidRPr="002953DF" w14:paraId="607988A1" w14:textId="77777777" w:rsidTr="00BF62DE">
        <w:trPr>
          <w:jc w:val="center"/>
        </w:trPr>
        <w:tc>
          <w:tcPr>
            <w:tcW w:w="1800" w:type="dxa"/>
            <w:shd w:val="clear" w:color="auto" w:fill="BFBFBF"/>
            <w:vAlign w:val="center"/>
          </w:tcPr>
          <w:p w14:paraId="34106224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 w:rsidRPr="002D2367">
              <w:rPr>
                <w:rFonts w:ascii="Berlin Sans FB Demi" w:hAnsi="Berlin Sans FB Demi"/>
                <w:b/>
                <w:smallCaps/>
              </w:rPr>
              <w:t xml:space="preserve">Character </w:t>
            </w:r>
          </w:p>
        </w:tc>
        <w:tc>
          <w:tcPr>
            <w:tcW w:w="996" w:type="dxa"/>
            <w:shd w:val="clear" w:color="auto" w:fill="BFBFBF"/>
            <w:vAlign w:val="center"/>
          </w:tcPr>
          <w:p w14:paraId="7391D638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Verses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CD405B3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Character</w:t>
            </w:r>
          </w:p>
        </w:tc>
        <w:tc>
          <w:tcPr>
            <w:tcW w:w="6336" w:type="dxa"/>
            <w:shd w:val="clear" w:color="auto" w:fill="BFBFBF"/>
          </w:tcPr>
          <w:p w14:paraId="2CEB7879" w14:textId="77777777" w:rsidR="00064446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Reasons</w:t>
            </w:r>
          </w:p>
        </w:tc>
      </w:tr>
      <w:tr w:rsidR="00064446" w:rsidRPr="002953DF" w14:paraId="1396A7CF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317B7E0D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99F9256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29BDD060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71EFB243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20A996F7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15B0603B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A687B78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055581BD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3C5EECA7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1E1DFA48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25114278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22FCD0A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1ED9AB23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1F872187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24A8FB7C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7F176582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F9E25C3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311B754B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056F94B8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4B88539C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01C49712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DE44AE7" w14:textId="77777777" w:rsidR="00064446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6A1A770E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14563DAA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5CB4B4D3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47FC71FF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AAE13D0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433AD3AD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42D767C4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7D04723A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1B89EEB4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5972006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61B4353C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596B1B55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</w:tbl>
    <w:p w14:paraId="3401E993" w14:textId="77777777" w:rsidR="001D2FCA" w:rsidRDefault="00431209"/>
    <w:sectPr w:rsidR="001D2F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118C7" w14:textId="77777777" w:rsidR="00431209" w:rsidRDefault="00431209" w:rsidP="00064446">
      <w:r>
        <w:separator/>
      </w:r>
    </w:p>
  </w:endnote>
  <w:endnote w:type="continuationSeparator" w:id="0">
    <w:p w14:paraId="6926DDA2" w14:textId="77777777" w:rsidR="00431209" w:rsidRDefault="00431209" w:rsidP="0006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E39A4" w14:textId="77777777" w:rsidR="00431209" w:rsidRDefault="00431209" w:rsidP="00064446">
      <w:r>
        <w:separator/>
      </w:r>
    </w:p>
  </w:footnote>
  <w:footnote w:type="continuationSeparator" w:id="0">
    <w:p w14:paraId="1B5E6329" w14:textId="77777777" w:rsidR="00431209" w:rsidRDefault="00431209" w:rsidP="0006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44AF5" w14:textId="2023131C" w:rsidR="00064446" w:rsidRPr="00064446" w:rsidRDefault="00064446">
    <w:pPr>
      <w:pStyle w:val="Header"/>
      <w:rPr>
        <w:b/>
        <w:bCs/>
        <w:u w:val="single"/>
      </w:rPr>
    </w:pPr>
    <w:r w:rsidRPr="00064446">
      <w:rPr>
        <w:b/>
        <w:bCs/>
        <w:u w:val="single"/>
      </w:rPr>
      <w:t>13/05/20 Year 10 lesson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46"/>
    <w:rsid w:val="00064446"/>
    <w:rsid w:val="00431209"/>
    <w:rsid w:val="004D13EC"/>
    <w:rsid w:val="00B90C92"/>
    <w:rsid w:val="00BC3EC6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FAE93C"/>
  <w15:chartTrackingRefBased/>
  <w15:docId w15:val="{C46C13FC-F1B2-4686-ADF1-DA38F6D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4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44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</cp:lastModifiedBy>
  <cp:revision>2</cp:revision>
  <dcterms:created xsi:type="dcterms:W3CDTF">2020-06-23T13:44:00Z</dcterms:created>
  <dcterms:modified xsi:type="dcterms:W3CDTF">2020-06-23T13:44:00Z</dcterms:modified>
</cp:coreProperties>
</file>