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993D5" w14:textId="77777777" w:rsidR="00072FB2" w:rsidRDefault="00072FB2">
      <w:pPr>
        <w:rPr>
          <w:u w:val="single"/>
        </w:rPr>
      </w:pPr>
      <w:bookmarkStart w:id="0" w:name="_GoBack"/>
      <w:bookmarkEnd w:id="0"/>
      <w:r w:rsidRPr="00072FB2">
        <w:rPr>
          <w:u w:val="single"/>
        </w:rPr>
        <w:t>Friday 1</w:t>
      </w:r>
      <w:r w:rsidRPr="00072FB2">
        <w:rPr>
          <w:u w:val="single"/>
          <w:vertAlign w:val="superscript"/>
        </w:rPr>
        <w:t>st</w:t>
      </w:r>
      <w:r w:rsidRPr="00072FB2">
        <w:rPr>
          <w:u w:val="single"/>
        </w:rPr>
        <w:t xml:space="preserve"> May 2020</w:t>
      </w:r>
    </w:p>
    <w:p w14:paraId="69C92852" w14:textId="77777777" w:rsidR="00072FB2" w:rsidRDefault="00072FB2">
      <w:pPr>
        <w:rPr>
          <w:u w:val="single"/>
        </w:rPr>
      </w:pPr>
    </w:p>
    <w:p w14:paraId="651CB8BD" w14:textId="77777777" w:rsidR="00072FB2" w:rsidRDefault="00072FB2">
      <w:pPr>
        <w:rPr>
          <w:u w:val="single"/>
        </w:rPr>
      </w:pPr>
      <w:r>
        <w:rPr>
          <w:u w:val="single"/>
        </w:rPr>
        <w:t>Y7: P</w:t>
      </w:r>
      <w:r w:rsidR="000E78FB">
        <w:rPr>
          <w:u w:val="single"/>
        </w:rPr>
        <w:t>3:</w:t>
      </w:r>
    </w:p>
    <w:p w14:paraId="19E81A88" w14:textId="77777777" w:rsidR="000E78FB" w:rsidRDefault="000E78FB">
      <w:pPr>
        <w:rPr>
          <w:u w:val="single"/>
        </w:rPr>
      </w:pPr>
    </w:p>
    <w:p w14:paraId="784E8E26" w14:textId="135F6F46" w:rsidR="000E78FB" w:rsidRDefault="000E78FB">
      <w:r>
        <w:t>LO:</w:t>
      </w:r>
      <w:r w:rsidR="003B445D">
        <w:t xml:space="preserve"> to extract evidence from the text. </w:t>
      </w:r>
    </w:p>
    <w:p w14:paraId="78B0313A" w14:textId="77777777" w:rsidR="000E78FB" w:rsidRDefault="000E78FB"/>
    <w:p w14:paraId="1A5D6DCB" w14:textId="77777777" w:rsidR="000E78FB" w:rsidRDefault="000E78FB">
      <w:r w:rsidRPr="00FE2E42">
        <w:rPr>
          <w:u w:val="single"/>
        </w:rPr>
        <w:t>Starter</w:t>
      </w:r>
      <w:r>
        <w:t xml:space="preserve">: </w:t>
      </w:r>
    </w:p>
    <w:p w14:paraId="0D49B1A2" w14:textId="77777777" w:rsidR="000E78FB" w:rsidRDefault="006D536F">
      <w:r>
        <w:t>How do you meet new friends? For example, you met new people when you first joined Churchmead</w:t>
      </w:r>
      <w:r w:rsidR="00FE2E42">
        <w:t xml:space="preserve">; how did you extend you hand in friendship? </w:t>
      </w:r>
    </w:p>
    <w:p w14:paraId="5F303FC2" w14:textId="77777777" w:rsidR="00FE2E42" w:rsidRDefault="00FE2E42"/>
    <w:p w14:paraId="590AE040" w14:textId="77777777" w:rsidR="00FE2E42" w:rsidRDefault="00FE2E42">
      <w:pPr>
        <w:rPr>
          <w:u w:val="single"/>
        </w:rPr>
      </w:pPr>
      <w:r w:rsidRPr="00FE2E42">
        <w:rPr>
          <w:u w:val="single"/>
        </w:rPr>
        <w:t>Activity 1:</w:t>
      </w:r>
    </w:p>
    <w:p w14:paraId="1149CAE0" w14:textId="77777777" w:rsidR="00FE2E42" w:rsidRDefault="00AC5A1A">
      <w:r>
        <w:t xml:space="preserve">Read Chapter 10 of BISP and consider how Bruno meets his new friend. What seems strange to you as you read that Bruno doesn’t even notice or acknowledge? </w:t>
      </w:r>
    </w:p>
    <w:p w14:paraId="56F89BC3" w14:textId="77777777" w:rsidR="00AC5A1A" w:rsidRDefault="00AC5A1A"/>
    <w:p w14:paraId="1A7C5E03" w14:textId="77777777" w:rsidR="00AC5A1A" w:rsidRDefault="00AC5A1A">
      <w:pPr>
        <w:rPr>
          <w:u w:val="single"/>
        </w:rPr>
      </w:pPr>
      <w:r w:rsidRPr="00AC5A1A">
        <w:rPr>
          <w:u w:val="single"/>
        </w:rPr>
        <w:t>Activity 2:</w:t>
      </w:r>
    </w:p>
    <w:p w14:paraId="20F26FDA" w14:textId="63B060A4" w:rsidR="00382B51" w:rsidRDefault="00382B51">
      <w:r w:rsidRPr="00382B51">
        <w:t>List ways the boys are similar to each other and ways they are different.</w:t>
      </w:r>
    </w:p>
    <w:p w14:paraId="0FB9BA11" w14:textId="77777777" w:rsidR="00382B51" w:rsidRDefault="00382B51">
      <w:r>
        <w:t>Draw a table of similarities and differences.</w:t>
      </w:r>
    </w:p>
    <w:p w14:paraId="6323D6AB" w14:textId="77777777" w:rsidR="00382B51" w:rsidRPr="00494CEF" w:rsidRDefault="00382B51"/>
    <w:p w14:paraId="70EF5CAC" w14:textId="66E637DC" w:rsidR="00382B51" w:rsidRDefault="007B0D74">
      <w:pPr>
        <w:rPr>
          <w:u w:val="single"/>
        </w:rPr>
      </w:pPr>
      <w:r w:rsidRPr="00494CEF">
        <w:rPr>
          <w:u w:val="single"/>
        </w:rPr>
        <w:t>Activity 3:</w:t>
      </w:r>
    </w:p>
    <w:p w14:paraId="355841E3" w14:textId="6B638B8B" w:rsidR="003B445D" w:rsidRDefault="003B445D">
      <w:r>
        <w:t>Answer the following questions by just providing the EVIDENCE (point and explanation not needed.)</w:t>
      </w:r>
    </w:p>
    <w:p w14:paraId="64ED3460" w14:textId="77777777" w:rsidR="003B445D" w:rsidRPr="003B445D" w:rsidRDefault="003B445D"/>
    <w:p w14:paraId="29C32AAC" w14:textId="77777777" w:rsidR="006F0ECB" w:rsidRPr="00494CEF" w:rsidRDefault="006F0ECB" w:rsidP="006F0ECB">
      <w:r w:rsidRPr="00494CEF">
        <w:t>1. Describe Bruno’s walk along the fence.</w:t>
      </w:r>
    </w:p>
    <w:p w14:paraId="3F48C973" w14:textId="77777777" w:rsidR="006F0ECB" w:rsidRPr="00494CEF" w:rsidRDefault="006F0ECB" w:rsidP="006F0ECB">
      <w:r w:rsidRPr="00494CEF">
        <w:t>2. Why does he almost turn back?</w:t>
      </w:r>
    </w:p>
    <w:p w14:paraId="666506C2" w14:textId="77777777" w:rsidR="006F0ECB" w:rsidRPr="00494CEF" w:rsidRDefault="006F0ECB" w:rsidP="006F0ECB">
      <w:r w:rsidRPr="00494CEF">
        <w:t>3. Describe the boy Bruno meets.</w:t>
      </w:r>
    </w:p>
    <w:p w14:paraId="4CC13357" w14:textId="77777777" w:rsidR="006F0ECB" w:rsidRPr="00494CEF" w:rsidRDefault="006F0ECB" w:rsidP="006F0ECB">
      <w:r w:rsidRPr="00494CEF">
        <w:t>4. What are Bruno’s first impressions of the boy? 5. What is unusual about Shmuel’s birthday?</w:t>
      </w:r>
    </w:p>
    <w:p w14:paraId="2ADB7BE8" w14:textId="77777777" w:rsidR="006F0ECB" w:rsidRPr="00494CEF" w:rsidRDefault="006F0ECB" w:rsidP="006F0ECB">
      <w:r w:rsidRPr="00494CEF">
        <w:t>6. Does Shmuel have many friends?</w:t>
      </w:r>
    </w:p>
    <w:p w14:paraId="412D2AF4" w14:textId="77777777" w:rsidR="006F0ECB" w:rsidRPr="00494CEF" w:rsidRDefault="006F0ECB" w:rsidP="006F0ECB">
      <w:r w:rsidRPr="00494CEF">
        <w:t>7. What does Bruno say about Germany and how does he feel once he says it?</w:t>
      </w:r>
    </w:p>
    <w:p w14:paraId="7CD5AAE7" w14:textId="77777777" w:rsidR="006F0ECB" w:rsidRPr="00494CEF" w:rsidRDefault="006F0ECB" w:rsidP="006F0ECB">
      <w:r w:rsidRPr="00494CEF">
        <w:t>8. What does Bruno discover about Out-With?</w:t>
      </w:r>
    </w:p>
    <w:p w14:paraId="2C0A5F13" w14:textId="4F3C791D" w:rsidR="007B0D74" w:rsidRDefault="006F0ECB">
      <w:r w:rsidRPr="00494CEF">
        <w:t>9. What does Shmuel say about where he comes from?</w:t>
      </w:r>
    </w:p>
    <w:p w14:paraId="5DFF3F93" w14:textId="2436D5C7" w:rsidR="003B445D" w:rsidRDefault="003B445D"/>
    <w:p w14:paraId="66B3F1EE" w14:textId="278640B0" w:rsidR="003B445D" w:rsidRDefault="003B445D">
      <w:pPr>
        <w:rPr>
          <w:u w:val="single"/>
        </w:rPr>
      </w:pPr>
      <w:r w:rsidRPr="003B445D">
        <w:rPr>
          <w:u w:val="single"/>
        </w:rPr>
        <w:t>Plenary:</w:t>
      </w:r>
    </w:p>
    <w:p w14:paraId="24EE18D2" w14:textId="101A6B15" w:rsidR="00B27F7E" w:rsidRDefault="003E2031">
      <w:r>
        <w:t xml:space="preserve">Why does the writer present Samuel and </w:t>
      </w:r>
      <w:proofErr w:type="gramStart"/>
      <w:r>
        <w:t>Bruno</w:t>
      </w:r>
      <w:proofErr w:type="gramEnd"/>
      <w:r>
        <w:t xml:space="preserve"> </w:t>
      </w:r>
    </w:p>
    <w:p w14:paraId="5D3AFD9D" w14:textId="77777777" w:rsidR="00B27F7E" w:rsidRPr="00494CEF" w:rsidRDefault="00B27F7E"/>
    <w:sectPr w:rsidR="00B27F7E" w:rsidRPr="00494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B2"/>
    <w:rsid w:val="00072FB2"/>
    <w:rsid w:val="000E78FB"/>
    <w:rsid w:val="00382B51"/>
    <w:rsid w:val="003B445D"/>
    <w:rsid w:val="003E2031"/>
    <w:rsid w:val="00494CEF"/>
    <w:rsid w:val="006D536F"/>
    <w:rsid w:val="006F0ECB"/>
    <w:rsid w:val="007B0D74"/>
    <w:rsid w:val="0080770C"/>
    <w:rsid w:val="00AC5A1A"/>
    <w:rsid w:val="00B27F7E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8439"/>
  <w15:chartTrackingRefBased/>
  <w15:docId w15:val="{D9455452-4499-3D4B-A5B2-F54FDD55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2020-05-01T08:54:00Z</dcterms:created>
  <dcterms:modified xsi:type="dcterms:W3CDTF">2020-05-01T08:54:00Z</dcterms:modified>
</cp:coreProperties>
</file>