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21C28" w14:textId="77777777" w:rsidR="000F5961" w:rsidRPr="000F5961" w:rsidRDefault="000F5961">
      <w:pPr>
        <w:rPr>
          <w:u w:val="single"/>
        </w:rPr>
      </w:pPr>
      <w:bookmarkStart w:id="0" w:name="_GoBack"/>
      <w:bookmarkEnd w:id="0"/>
      <w:r w:rsidRPr="000F5961">
        <w:rPr>
          <w:u w:val="single"/>
        </w:rPr>
        <w:t>Friday 26</w:t>
      </w:r>
      <w:r w:rsidRPr="000F5961">
        <w:rPr>
          <w:u w:val="single"/>
          <w:vertAlign w:val="superscript"/>
        </w:rPr>
        <w:t>th</w:t>
      </w:r>
      <w:r w:rsidRPr="000F5961">
        <w:rPr>
          <w:u w:val="single"/>
        </w:rPr>
        <w:t xml:space="preserve"> June 2020</w:t>
      </w:r>
    </w:p>
    <w:p w14:paraId="5D4ECF65" w14:textId="77777777" w:rsidR="000F5961" w:rsidRDefault="000F5961"/>
    <w:p w14:paraId="33773D9F" w14:textId="77777777" w:rsidR="000F5961" w:rsidRPr="000F5961" w:rsidRDefault="000F5961">
      <w:pPr>
        <w:rPr>
          <w:u w:val="single"/>
        </w:rPr>
      </w:pPr>
      <w:r w:rsidRPr="000F5961">
        <w:rPr>
          <w:u w:val="single"/>
        </w:rPr>
        <w:t>Y7: P1</w:t>
      </w:r>
    </w:p>
    <w:p w14:paraId="0083B93C" w14:textId="77777777" w:rsidR="000F5961" w:rsidRDefault="000F5961"/>
    <w:p w14:paraId="5865D650" w14:textId="5582E2A0" w:rsidR="000F5961" w:rsidRDefault="000F5961">
      <w:r>
        <w:t>LO:</w:t>
      </w:r>
      <w:r w:rsidR="000979BE">
        <w:t xml:space="preserve"> to expand our explanations, consider the writer’s </w:t>
      </w:r>
      <w:r w:rsidR="00552058">
        <w:t xml:space="preserve">intentions and adapt the ending of the novel. </w:t>
      </w:r>
    </w:p>
    <w:p w14:paraId="55DB98A6" w14:textId="77777777" w:rsidR="000F5961" w:rsidRDefault="000F5961"/>
    <w:p w14:paraId="647BF896" w14:textId="77777777" w:rsidR="000F5961" w:rsidRDefault="000F5961">
      <w:r w:rsidRPr="000F5961">
        <w:rPr>
          <w:u w:val="single"/>
        </w:rPr>
        <w:t>Starter</w:t>
      </w:r>
      <w:r>
        <w:t>:</w:t>
      </w:r>
      <w:r w:rsidR="008B49EE">
        <w:t xml:space="preserve"> </w:t>
      </w:r>
      <w:r w:rsidR="00012814">
        <w:t xml:space="preserve">Have you have bet been lost? Say in a supermarket, shopping centre or </w:t>
      </w:r>
      <w:r w:rsidR="002C39FD">
        <w:t xml:space="preserve">just drifted away from your family whilst taking a walk? </w:t>
      </w:r>
    </w:p>
    <w:p w14:paraId="02FC7BFF" w14:textId="77777777" w:rsidR="002C39FD" w:rsidRDefault="002C39FD"/>
    <w:p w14:paraId="2B2D8F86" w14:textId="77777777" w:rsidR="002C39FD" w:rsidRDefault="002C39FD">
      <w:r>
        <w:t>How did you feel? What happened? How did you find your friends or family? What happened when you eventually found them?</w:t>
      </w:r>
    </w:p>
    <w:p w14:paraId="0DE7CFC4" w14:textId="77777777" w:rsidR="000F5961" w:rsidRDefault="000F5961"/>
    <w:p w14:paraId="111A52A5" w14:textId="77777777" w:rsidR="000F5961" w:rsidRDefault="000F5961">
      <w:r>
        <w:rPr>
          <w:u w:val="single"/>
        </w:rPr>
        <w:t>Activity 1</w:t>
      </w:r>
      <w:r>
        <w:t>:</w:t>
      </w:r>
      <w:r w:rsidR="00551000">
        <w:t xml:space="preserve"> read C20 of BISP and write a </w:t>
      </w:r>
      <w:proofErr w:type="gramStart"/>
      <w:r w:rsidR="00551000">
        <w:t>5 bullet</w:t>
      </w:r>
      <w:proofErr w:type="gramEnd"/>
      <w:r w:rsidR="00551000">
        <w:t xml:space="preserve"> point summary. </w:t>
      </w:r>
    </w:p>
    <w:p w14:paraId="39E13F83" w14:textId="77777777" w:rsidR="000F5961" w:rsidRDefault="000F5961"/>
    <w:p w14:paraId="114E4794" w14:textId="3BD276E4" w:rsidR="000F5961" w:rsidRDefault="00E34A66">
      <w:r>
        <w:rPr>
          <w:u w:val="single"/>
        </w:rPr>
        <w:t>Activity 2</w:t>
      </w:r>
      <w:r>
        <w:t>:</w:t>
      </w:r>
      <w:r w:rsidR="008E62A2">
        <w:t xml:space="preserve">respond to the following questions using the PEE structure. Don’t forget about extending your explanations and considering the writer’s intentions. </w:t>
      </w:r>
    </w:p>
    <w:p w14:paraId="1427EC69" w14:textId="5AA53AFB" w:rsidR="008E62A2" w:rsidRDefault="008E62A2"/>
    <w:p w14:paraId="464E89F6" w14:textId="77777777" w:rsidR="00E61343" w:rsidRDefault="00E61343" w:rsidP="00E61343">
      <w:r>
        <w:t>1. What do Bruno’s family do after he disappears</w:t>
      </w:r>
    </w:p>
    <w:p w14:paraId="14D85C60" w14:textId="69314B56" w:rsidR="00E61343" w:rsidRDefault="00E61343" w:rsidP="00E61343">
      <w:r>
        <w:t>2. Do you like the ending? Explain.</w:t>
      </w:r>
    </w:p>
    <w:p w14:paraId="4B5C8306" w14:textId="77777777" w:rsidR="00E61343" w:rsidRDefault="00E61343" w:rsidP="00E61343">
      <w:r>
        <w:t>3. How do you feel at the end? Explain.</w:t>
      </w:r>
    </w:p>
    <w:p w14:paraId="0FD489ED" w14:textId="558E07F5" w:rsidR="008E62A2" w:rsidRDefault="00E61343">
      <w:r>
        <w:t xml:space="preserve">4. Do you feel sorry for Bruno’s father? Explain </w:t>
      </w:r>
      <w:r w:rsidR="009E056C">
        <w:t xml:space="preserve">your reasoning. </w:t>
      </w:r>
    </w:p>
    <w:p w14:paraId="031CBB15" w14:textId="77777777" w:rsidR="00E34A66" w:rsidRDefault="00E34A66"/>
    <w:p w14:paraId="284E0838" w14:textId="77777777" w:rsidR="00DB4435" w:rsidRDefault="00E34A66" w:rsidP="00DB4435">
      <w:r>
        <w:rPr>
          <w:u w:val="single"/>
        </w:rPr>
        <w:t>Activity 3</w:t>
      </w:r>
      <w:r>
        <w:t>:</w:t>
      </w:r>
      <w:r w:rsidR="00DB4435">
        <w:t xml:space="preserve"> Your opinion:</w:t>
      </w:r>
    </w:p>
    <w:p w14:paraId="0041BE98" w14:textId="4D33715D" w:rsidR="00E34A66" w:rsidRDefault="00DB4435">
      <w:r>
        <w:t>If you could change this ending, what would you change about it? Explain your answer</w:t>
      </w:r>
      <w:r w:rsidR="00113B5E">
        <w:t xml:space="preserve"> and don’t forget to mention why you’d change it. </w:t>
      </w:r>
    </w:p>
    <w:p w14:paraId="753975E7" w14:textId="77777777" w:rsidR="00E34A66" w:rsidRDefault="00E34A66"/>
    <w:p w14:paraId="4EA2B433" w14:textId="335E2207" w:rsidR="00E34A66" w:rsidRDefault="00E34A66">
      <w:r>
        <w:rPr>
          <w:u w:val="single"/>
        </w:rPr>
        <w:t>Plenary</w:t>
      </w:r>
      <w:r>
        <w:t>:</w:t>
      </w:r>
    </w:p>
    <w:p w14:paraId="629F4350" w14:textId="4990E1CA" w:rsidR="00113B5E" w:rsidRDefault="00113B5E">
      <w:pPr>
        <w:rPr>
          <w:u w:val="single"/>
        </w:rPr>
      </w:pPr>
      <w:r w:rsidRPr="00113B5E">
        <w:rPr>
          <w:u w:val="single"/>
        </w:rPr>
        <w:t>Success criteria:</w:t>
      </w:r>
    </w:p>
    <w:p w14:paraId="5632D687" w14:textId="0F5B21D9" w:rsidR="00113B5E" w:rsidRDefault="00113B5E">
      <w:r>
        <w:t>Paragraphs</w:t>
      </w:r>
    </w:p>
    <w:p w14:paraId="362E3708" w14:textId="37C80360" w:rsidR="00113B5E" w:rsidRDefault="00113B5E">
      <w:r>
        <w:t>Vocabulary</w:t>
      </w:r>
    </w:p>
    <w:p w14:paraId="0F365118" w14:textId="2358A4C9" w:rsidR="00113B5E" w:rsidRPr="00113B5E" w:rsidRDefault="000979BE">
      <w:r>
        <w:t>Full range of punctuation</w:t>
      </w:r>
    </w:p>
    <w:p w14:paraId="0C274C28" w14:textId="77777777" w:rsidR="00113B5E" w:rsidRDefault="00113B5E"/>
    <w:p w14:paraId="52E7EC55" w14:textId="77777777" w:rsidR="00E34A66" w:rsidRPr="00E34A66" w:rsidRDefault="00E34A66"/>
    <w:sectPr w:rsidR="00E34A66" w:rsidRPr="00E34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61"/>
    <w:rsid w:val="00012814"/>
    <w:rsid w:val="000979BE"/>
    <w:rsid w:val="000D1707"/>
    <w:rsid w:val="000F5961"/>
    <w:rsid w:val="00113B5E"/>
    <w:rsid w:val="002C39FD"/>
    <w:rsid w:val="00551000"/>
    <w:rsid w:val="00552058"/>
    <w:rsid w:val="008B49EE"/>
    <w:rsid w:val="008E62A2"/>
    <w:rsid w:val="009E056C"/>
    <w:rsid w:val="00DB4435"/>
    <w:rsid w:val="00E34A66"/>
    <w:rsid w:val="00E6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DCD4"/>
  <w15:chartTrackingRefBased/>
  <w15:docId w15:val="{4354BB3D-28E3-AD4C-A148-5DB78EDB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2020-06-26T07:18:00Z</dcterms:created>
  <dcterms:modified xsi:type="dcterms:W3CDTF">2020-06-26T07:18:00Z</dcterms:modified>
</cp:coreProperties>
</file>