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87D6A" w14:textId="77777777" w:rsidR="00AC258C" w:rsidRDefault="00AC258C">
      <w:bookmarkStart w:id="0" w:name="_GoBack"/>
      <w:bookmarkEnd w:id="0"/>
      <w:r>
        <w:t>Thursday 7</w:t>
      </w:r>
      <w:r w:rsidRPr="00AC258C">
        <w:rPr>
          <w:vertAlign w:val="superscript"/>
        </w:rPr>
        <w:t>th</w:t>
      </w:r>
      <w:r>
        <w:t xml:space="preserve"> May 2020</w:t>
      </w:r>
    </w:p>
    <w:p w14:paraId="63E0081F" w14:textId="77777777" w:rsidR="00AC258C" w:rsidRDefault="00AC258C"/>
    <w:p w14:paraId="24A48B71" w14:textId="77777777" w:rsidR="00AC258C" w:rsidRDefault="00AC258C">
      <w:r>
        <w:t>Y7: P4</w:t>
      </w:r>
    </w:p>
    <w:p w14:paraId="57864365" w14:textId="77777777" w:rsidR="00AC258C" w:rsidRDefault="00AC258C"/>
    <w:p w14:paraId="54D44F42" w14:textId="77777777" w:rsidR="00AC258C" w:rsidRDefault="00AC258C">
      <w:r>
        <w:t>LO:</w:t>
      </w:r>
    </w:p>
    <w:p w14:paraId="6FF18172" w14:textId="77777777" w:rsidR="00AC258C" w:rsidRDefault="00AC258C"/>
    <w:p w14:paraId="5CAF41B3" w14:textId="6DF43F2B" w:rsidR="00AC258C" w:rsidRDefault="00AC258C">
      <w:r>
        <w:t>Starter:</w:t>
      </w:r>
      <w:r w:rsidR="00BB6EB6">
        <w:t xml:space="preserve"> from memory (without looking at last lesson’s work or a dictionary) write down the definition of the following words: </w:t>
      </w:r>
      <w:r w:rsidR="00BB6EB6" w:rsidRPr="00BB6EB6">
        <w:t>commandant, varnished, commented, enunciating, precisely, deliberately, introduction, resolved, fragment.</w:t>
      </w:r>
    </w:p>
    <w:p w14:paraId="4E283A73" w14:textId="77777777" w:rsidR="007557D2" w:rsidRDefault="007557D2"/>
    <w:p w14:paraId="4A7844B2" w14:textId="573DCBDE" w:rsidR="00AC258C" w:rsidRDefault="00AC258C">
      <w:r>
        <w:t>Activity 1:</w:t>
      </w:r>
      <w:r w:rsidR="007557D2">
        <w:t xml:space="preserve"> </w:t>
      </w:r>
      <w:r w:rsidR="006B67F8">
        <w:t>in your own words write down the answers to the following questions:</w:t>
      </w:r>
    </w:p>
    <w:p w14:paraId="27BCB347" w14:textId="77777777" w:rsidR="006B67F8" w:rsidRDefault="006B67F8" w:rsidP="006B67F8">
      <w:r>
        <w:t>1. Where did Shmuel live before the camp?</w:t>
      </w:r>
    </w:p>
    <w:p w14:paraId="0D366949" w14:textId="77777777" w:rsidR="006B67F8" w:rsidRDefault="006B67F8" w:rsidP="006B67F8">
      <w:r>
        <w:t>2. How did life change for Shmuel before he was brought to the camp?</w:t>
      </w:r>
    </w:p>
    <w:p w14:paraId="7B71DBB9" w14:textId="77777777" w:rsidR="006B67F8" w:rsidRDefault="006B67F8" w:rsidP="006B67F8">
      <w:r>
        <w:t>3. What different attitudes do the boys have to the armbands?</w:t>
      </w:r>
    </w:p>
    <w:p w14:paraId="5A074FFA" w14:textId="77777777" w:rsidR="006B67F8" w:rsidRDefault="006B67F8" w:rsidP="006B67F8">
      <w:r>
        <w:t>4. “Bruno opened his mouth to contradict him.” Why doesn’t Bruno believe Shmuel’s story?</w:t>
      </w:r>
    </w:p>
    <w:p w14:paraId="659408C1" w14:textId="77777777" w:rsidR="006B67F8" w:rsidRDefault="006B67F8" w:rsidP="006B67F8">
      <w:r>
        <w:t>5. What happened when “the soldiers all came with huge trucks”?</w:t>
      </w:r>
    </w:p>
    <w:p w14:paraId="7B20B345" w14:textId="77777777" w:rsidR="006B67F8" w:rsidRDefault="006B67F8" w:rsidP="006B67F8">
      <w:r>
        <w:t>6. What differences do you notice between Bruno and Shmuel?</w:t>
      </w:r>
    </w:p>
    <w:p w14:paraId="047BFD1C" w14:textId="308A5222" w:rsidR="006B67F8" w:rsidRDefault="006B67F8">
      <w:r>
        <w:t>7. Why does Bruno decide not to tell his family about his new friend?</w:t>
      </w:r>
    </w:p>
    <w:p w14:paraId="02F0443F" w14:textId="77777777" w:rsidR="00AC258C" w:rsidRDefault="00AC258C"/>
    <w:p w14:paraId="5676E7B9" w14:textId="38589FD9" w:rsidR="00AC258C" w:rsidRDefault="00AC258C">
      <w:r>
        <w:t>Activity 2:</w:t>
      </w:r>
      <w:r w:rsidR="006121DC">
        <w:t xml:space="preserve"> as the character of Bruno, create a diary entry describing your thoughts and feelings about the events so far. Include the following:</w:t>
      </w:r>
    </w:p>
    <w:p w14:paraId="78C14488" w14:textId="76E22EF0" w:rsidR="006121DC" w:rsidRDefault="00904BE9" w:rsidP="00904BE9">
      <w:pPr>
        <w:pStyle w:val="ListParagraph"/>
        <w:numPr>
          <w:ilvl w:val="0"/>
          <w:numId w:val="1"/>
        </w:numPr>
      </w:pPr>
      <w:r>
        <w:t>How you feel about the new home</w:t>
      </w:r>
    </w:p>
    <w:p w14:paraId="62D83906" w14:textId="4E446CE7" w:rsidR="00904BE9" w:rsidRDefault="00904BE9" w:rsidP="00904BE9">
      <w:pPr>
        <w:pStyle w:val="ListParagraph"/>
        <w:numPr>
          <w:ilvl w:val="0"/>
          <w:numId w:val="1"/>
        </w:numPr>
      </w:pPr>
      <w:r>
        <w:t xml:space="preserve">Your thoughts about your new friend, Shmuel </w:t>
      </w:r>
    </w:p>
    <w:p w14:paraId="3212ADFD" w14:textId="44925B6A" w:rsidR="00904BE9" w:rsidRDefault="00904BE9" w:rsidP="00904BE9">
      <w:pPr>
        <w:pStyle w:val="ListParagraph"/>
        <w:numPr>
          <w:ilvl w:val="0"/>
          <w:numId w:val="1"/>
        </w:numPr>
      </w:pPr>
      <w:r>
        <w:t xml:space="preserve">Reasons why you are not telling anyone about your new friend (remember Bruno doesn’t know anything about the war or concentration camp.) </w:t>
      </w:r>
    </w:p>
    <w:p w14:paraId="2AA47EF3" w14:textId="77777777" w:rsidR="00AC258C" w:rsidRDefault="00AC258C"/>
    <w:p w14:paraId="016588B0" w14:textId="78EB60FA" w:rsidR="00904BE9" w:rsidRDefault="00AC258C">
      <w:r>
        <w:t>Activity 3:</w:t>
      </w:r>
      <w:r w:rsidR="00904BE9">
        <w:t>check you work for the following:</w:t>
      </w:r>
    </w:p>
    <w:p w14:paraId="78F44C88" w14:textId="3DB76014" w:rsidR="00904BE9" w:rsidRDefault="00C56FF5" w:rsidP="00C56FF5">
      <w:pPr>
        <w:pStyle w:val="ListParagraph"/>
        <w:numPr>
          <w:ilvl w:val="0"/>
          <w:numId w:val="2"/>
        </w:numPr>
      </w:pPr>
      <w:r>
        <w:t>Full stops, capital letters and commas</w:t>
      </w:r>
    </w:p>
    <w:p w14:paraId="3EEDB0DE" w14:textId="3DC6D26F" w:rsidR="00C56FF5" w:rsidRDefault="00C56FF5" w:rsidP="00C56FF5">
      <w:pPr>
        <w:pStyle w:val="ListParagraph"/>
        <w:numPr>
          <w:ilvl w:val="0"/>
          <w:numId w:val="2"/>
        </w:numPr>
      </w:pPr>
      <w:r>
        <w:t>A variety of sentence structures</w:t>
      </w:r>
    </w:p>
    <w:p w14:paraId="0F83C45E" w14:textId="6CCDA6AE" w:rsidR="00C56FF5" w:rsidRDefault="00CE10D6" w:rsidP="00C56FF5">
      <w:pPr>
        <w:pStyle w:val="ListParagraph"/>
        <w:numPr>
          <w:ilvl w:val="0"/>
          <w:numId w:val="2"/>
        </w:numPr>
      </w:pPr>
      <w:r>
        <w:t>Interesting words and phrases</w:t>
      </w:r>
    </w:p>
    <w:p w14:paraId="28804ADD" w14:textId="5D4C3AC0" w:rsidR="00CE10D6" w:rsidRDefault="00CE10D6" w:rsidP="00C56FF5">
      <w:pPr>
        <w:pStyle w:val="ListParagraph"/>
        <w:numPr>
          <w:ilvl w:val="0"/>
          <w:numId w:val="2"/>
        </w:numPr>
      </w:pPr>
      <w:r>
        <w:t xml:space="preserve">A good understanding of Bruno’s character </w:t>
      </w:r>
    </w:p>
    <w:p w14:paraId="37BDCF48" w14:textId="77777777" w:rsidR="00AC258C" w:rsidRDefault="00AC258C"/>
    <w:p w14:paraId="07C5D0B4" w14:textId="15DDF5C4" w:rsidR="00AC258C" w:rsidRDefault="00AC258C">
      <w:r>
        <w:t>Plenary:</w:t>
      </w:r>
      <w:r w:rsidR="00CE10D6">
        <w:t xml:space="preserve"> in your opinion, if Gretel knew about Bruno’s </w:t>
      </w:r>
    </w:p>
    <w:p w14:paraId="4AE4512C" w14:textId="77777777" w:rsidR="00AC258C" w:rsidRDefault="00AC258C"/>
    <w:p w14:paraId="340ADF46" w14:textId="77777777" w:rsidR="00AC258C" w:rsidRDefault="00AC258C"/>
    <w:p w14:paraId="2024558D" w14:textId="77777777" w:rsidR="00AC258C" w:rsidRDefault="00AC258C"/>
    <w:sectPr w:rsidR="00AC2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E742E"/>
    <w:multiLevelType w:val="hybridMultilevel"/>
    <w:tmpl w:val="CB24B97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C047D"/>
    <w:multiLevelType w:val="hybridMultilevel"/>
    <w:tmpl w:val="C464C9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8C"/>
    <w:rsid w:val="0000666C"/>
    <w:rsid w:val="006121DC"/>
    <w:rsid w:val="006B67F8"/>
    <w:rsid w:val="007557D2"/>
    <w:rsid w:val="00904BE9"/>
    <w:rsid w:val="00AC258C"/>
    <w:rsid w:val="00BB6EB6"/>
    <w:rsid w:val="00C56FF5"/>
    <w:rsid w:val="00C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2A2D"/>
  <w15:chartTrackingRefBased/>
  <w15:docId w15:val="{09948A0C-98D1-A342-A8A6-3746362D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2020-05-07T07:17:00Z</dcterms:created>
  <dcterms:modified xsi:type="dcterms:W3CDTF">2020-05-07T07:17:00Z</dcterms:modified>
</cp:coreProperties>
</file>