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0001" w14:textId="77777777" w:rsidR="00B17044" w:rsidRDefault="00B17044">
      <w:pPr>
        <w:rPr>
          <w:u w:val="single"/>
        </w:rPr>
      </w:pPr>
      <w:r w:rsidRPr="00B17044">
        <w:rPr>
          <w:u w:val="single"/>
        </w:rPr>
        <w:t>Tuesday 5</w:t>
      </w:r>
      <w:r w:rsidRPr="00B17044">
        <w:rPr>
          <w:u w:val="single"/>
          <w:vertAlign w:val="superscript"/>
        </w:rPr>
        <w:t>th</w:t>
      </w:r>
      <w:r w:rsidRPr="00B17044">
        <w:rPr>
          <w:u w:val="single"/>
        </w:rPr>
        <w:t xml:space="preserve"> May 2020</w:t>
      </w:r>
    </w:p>
    <w:p w14:paraId="100EEEBF" w14:textId="77777777" w:rsidR="00B17044" w:rsidRDefault="00B17044">
      <w:pPr>
        <w:rPr>
          <w:u w:val="single"/>
        </w:rPr>
      </w:pPr>
    </w:p>
    <w:p w14:paraId="27E9DAB2" w14:textId="77777777" w:rsidR="00B17044" w:rsidRDefault="00B17044">
      <w:pPr>
        <w:rPr>
          <w:u w:val="single"/>
        </w:rPr>
      </w:pPr>
      <w:r>
        <w:rPr>
          <w:u w:val="single"/>
        </w:rPr>
        <w:t>Y7: P3</w:t>
      </w:r>
    </w:p>
    <w:p w14:paraId="5177B92D" w14:textId="77777777" w:rsidR="00B17044" w:rsidRDefault="00B17044">
      <w:pPr>
        <w:rPr>
          <w:u w:val="single"/>
        </w:rPr>
      </w:pPr>
    </w:p>
    <w:p w14:paraId="7907DD5E" w14:textId="0A1E9868" w:rsidR="00B17044" w:rsidRDefault="00B17044">
      <w:r>
        <w:t>LO:</w:t>
      </w:r>
      <w:r w:rsidR="00604DD1">
        <w:t xml:space="preserve"> to use a dictionary to check the meaning of words and create complete responses using PEE.</w:t>
      </w:r>
    </w:p>
    <w:p w14:paraId="3DC4602D" w14:textId="77777777" w:rsidR="00B17044" w:rsidRDefault="00B17044"/>
    <w:p w14:paraId="2EE919D3" w14:textId="7EAFF231" w:rsidR="00866F1D" w:rsidRDefault="009122D3" w:rsidP="00866F1D">
      <w:r w:rsidRPr="004A4B30">
        <w:rPr>
          <w:u w:val="single"/>
        </w:rPr>
        <w:t>Starter</w:t>
      </w:r>
      <w:r>
        <w:t>:</w:t>
      </w:r>
    </w:p>
    <w:p w14:paraId="3F9076DD" w14:textId="77777777" w:rsidR="00866F1D" w:rsidRDefault="00866F1D" w:rsidP="00866F1D">
      <w:r>
        <w:t>Dictionary Work:</w:t>
      </w:r>
    </w:p>
    <w:p w14:paraId="729B2913" w14:textId="02E3CADD" w:rsidR="009122D3" w:rsidRDefault="00866F1D">
      <w:r>
        <w:t xml:space="preserve">Look up the following words in your dictionary: commandant, varnished, commented, enunciating, precisely, deliberately, introduction, resolved, fragment. Write down their meanings and use them in sentences to show you understand them. </w:t>
      </w:r>
    </w:p>
    <w:p w14:paraId="4583AE5F" w14:textId="77777777" w:rsidR="004A4B30" w:rsidRDefault="004A4B30"/>
    <w:p w14:paraId="67C53EB6" w14:textId="77777777" w:rsidR="004A4B30" w:rsidRPr="00482060" w:rsidRDefault="004A4B30">
      <w:pPr>
        <w:rPr>
          <w:u w:val="single"/>
        </w:rPr>
      </w:pPr>
      <w:r w:rsidRPr="00482060">
        <w:rPr>
          <w:u w:val="single"/>
        </w:rPr>
        <w:t>Activity 1:</w:t>
      </w:r>
    </w:p>
    <w:p w14:paraId="1503C1E8" w14:textId="0706EB36" w:rsidR="004A4B30" w:rsidRDefault="00C60D05">
      <w:r>
        <w:t>Read Chapter 11 of BISP</w:t>
      </w:r>
    </w:p>
    <w:p w14:paraId="4C32A970" w14:textId="77777777" w:rsidR="004A4B30" w:rsidRDefault="004A4B30"/>
    <w:p w14:paraId="2C06BD05" w14:textId="656001ED" w:rsidR="004A4B30" w:rsidRDefault="004A4B30">
      <w:pPr>
        <w:rPr>
          <w:u w:val="single"/>
        </w:rPr>
      </w:pPr>
      <w:r w:rsidRPr="00C60D05">
        <w:rPr>
          <w:u w:val="single"/>
        </w:rPr>
        <w:t>Activity 2:</w:t>
      </w:r>
    </w:p>
    <w:p w14:paraId="2F36D217" w14:textId="1F7E41EA" w:rsidR="000E5601" w:rsidRPr="000E5601" w:rsidRDefault="000E5601">
      <w:r>
        <w:t>Answer using PEE:</w:t>
      </w:r>
    </w:p>
    <w:p w14:paraId="17963E12" w14:textId="77777777" w:rsidR="000E5601" w:rsidRDefault="000E5601" w:rsidP="000E5601">
      <w:r>
        <w:t>1. How did Bruno’s mother react when his father said the Fury was coming to dinner?</w:t>
      </w:r>
    </w:p>
    <w:p w14:paraId="79D7F3CE" w14:textId="77777777" w:rsidR="000E5601" w:rsidRDefault="000E5601" w:rsidP="000E5601">
      <w:r>
        <w:t>2. How do the children dress for this important dinner?</w:t>
      </w:r>
    </w:p>
    <w:p w14:paraId="6CB119AC" w14:textId="77777777" w:rsidR="000E5601" w:rsidRDefault="000E5601" w:rsidP="000E5601">
      <w:r>
        <w:t>3. What rules apply during the Fury’s visit?</w:t>
      </w:r>
    </w:p>
    <w:p w14:paraId="6132D4CB" w14:textId="77777777" w:rsidR="000E5601" w:rsidRDefault="000E5601" w:rsidP="000E5601">
      <w:r>
        <w:t>4. Describe the Fury.</w:t>
      </w:r>
    </w:p>
    <w:p w14:paraId="198E2B5B" w14:textId="12D436B4" w:rsidR="004A4B30" w:rsidRDefault="000E5601">
      <w:r>
        <w:t>5. What does Bruno think of the Fury’s manners?</w:t>
      </w:r>
    </w:p>
    <w:p w14:paraId="72435188" w14:textId="1B94B573" w:rsidR="000E5601" w:rsidRDefault="000E5601">
      <w:r>
        <w:t>6. Describe Eva</w:t>
      </w:r>
    </w:p>
    <w:p w14:paraId="3301C143" w14:textId="77777777" w:rsidR="000E5601" w:rsidRDefault="000E5601"/>
    <w:p w14:paraId="7E2200EC" w14:textId="77777777" w:rsidR="004A4B30" w:rsidRPr="000E5601" w:rsidRDefault="004A4B30">
      <w:pPr>
        <w:rPr>
          <w:u w:val="single"/>
        </w:rPr>
      </w:pPr>
      <w:r w:rsidRPr="000E5601">
        <w:rPr>
          <w:u w:val="single"/>
        </w:rPr>
        <w:t>Activity 3:</w:t>
      </w:r>
    </w:p>
    <w:p w14:paraId="5551FE1D" w14:textId="61FED09F" w:rsidR="00604DD1" w:rsidRDefault="00604DD1">
      <w:r>
        <w:t xml:space="preserve">Write a list of rules Bruno </w:t>
      </w:r>
      <w:proofErr w:type="gramStart"/>
      <w:r>
        <w:t>has to</w:t>
      </w:r>
      <w:proofErr w:type="gramEnd"/>
      <w:r>
        <w:t xml:space="preserve"> follow. </w:t>
      </w:r>
    </w:p>
    <w:p w14:paraId="4CD81806" w14:textId="77777777" w:rsidR="00604DD1" w:rsidRDefault="00604DD1"/>
    <w:p w14:paraId="48CA59F8" w14:textId="5384A4D9" w:rsidR="004A4B30" w:rsidRDefault="004A4B30">
      <w:pPr>
        <w:rPr>
          <w:u w:val="single"/>
        </w:rPr>
      </w:pPr>
      <w:r w:rsidRPr="00604DD1">
        <w:rPr>
          <w:u w:val="single"/>
        </w:rPr>
        <w:t>Plenary:</w:t>
      </w:r>
    </w:p>
    <w:p w14:paraId="22B4F12D" w14:textId="316EFD92" w:rsidR="00604DD1" w:rsidRDefault="00604DD1">
      <w:r>
        <w:t xml:space="preserve">Check your responses to ensure </w:t>
      </w:r>
      <w:proofErr w:type="gramStart"/>
      <w:r>
        <w:t>they’re</w:t>
      </w:r>
      <w:proofErr w:type="gramEnd"/>
      <w:r>
        <w:t xml:space="preserve"> in PEE structure and check your spellings.</w:t>
      </w:r>
    </w:p>
    <w:p w14:paraId="0A02A29C" w14:textId="2224E29C" w:rsidR="00604DD1" w:rsidRDefault="00604DD1"/>
    <w:p w14:paraId="7C164D64" w14:textId="77777777" w:rsidR="00604DD1" w:rsidRPr="00604DD1" w:rsidRDefault="00604DD1"/>
    <w:p w14:paraId="15EA6DEA" w14:textId="77777777" w:rsidR="004A4B30" w:rsidRDefault="004A4B30"/>
    <w:p w14:paraId="5D877649" w14:textId="77777777" w:rsidR="004A4B30" w:rsidRDefault="004A4B30"/>
    <w:p w14:paraId="30D1A4EA" w14:textId="77777777" w:rsidR="009122D3" w:rsidRPr="00B17044" w:rsidRDefault="009122D3"/>
    <w:sectPr w:rsidR="009122D3" w:rsidRPr="00B17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44"/>
    <w:rsid w:val="000E5601"/>
    <w:rsid w:val="00121062"/>
    <w:rsid w:val="0043051C"/>
    <w:rsid w:val="00482060"/>
    <w:rsid w:val="004A4B30"/>
    <w:rsid w:val="00604DD1"/>
    <w:rsid w:val="00866F1D"/>
    <w:rsid w:val="009122D3"/>
    <w:rsid w:val="00B17044"/>
    <w:rsid w:val="00C6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05BC"/>
  <w15:chartTrackingRefBased/>
  <w15:docId w15:val="{35EC2B1D-E39D-4440-96BB-2C6ADDA5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2020-05-05T10:15:00Z</dcterms:created>
  <dcterms:modified xsi:type="dcterms:W3CDTF">2020-05-05T10:15:00Z</dcterms:modified>
</cp:coreProperties>
</file>