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E629E" w14:textId="77777777" w:rsidR="00992C84" w:rsidRPr="00E24D5B" w:rsidRDefault="00992C84">
      <w:pPr>
        <w:rPr>
          <w:u w:val="single"/>
        </w:rPr>
      </w:pPr>
      <w:r w:rsidRPr="00E24D5B">
        <w:rPr>
          <w:u w:val="single"/>
        </w:rPr>
        <w:t xml:space="preserve">Tuesday </w:t>
      </w:r>
      <w:r w:rsidR="00BC1344" w:rsidRPr="00E24D5B">
        <w:rPr>
          <w:u w:val="single"/>
        </w:rPr>
        <w:t>9</w:t>
      </w:r>
      <w:r w:rsidR="00BC1344" w:rsidRPr="00E24D5B">
        <w:rPr>
          <w:u w:val="single"/>
          <w:vertAlign w:val="superscript"/>
        </w:rPr>
        <w:t>th</w:t>
      </w:r>
      <w:r w:rsidR="00BC1344" w:rsidRPr="00E24D5B">
        <w:rPr>
          <w:u w:val="single"/>
        </w:rPr>
        <w:t xml:space="preserve"> June 2020</w:t>
      </w:r>
    </w:p>
    <w:p w14:paraId="51CA15B3" w14:textId="77777777" w:rsidR="00BC1344" w:rsidRDefault="00BC1344"/>
    <w:p w14:paraId="50AF46BF" w14:textId="77777777" w:rsidR="00BC1344" w:rsidRPr="00E24D5B" w:rsidRDefault="00BC1344">
      <w:pPr>
        <w:rPr>
          <w:u w:val="single"/>
        </w:rPr>
      </w:pPr>
      <w:r w:rsidRPr="00E24D5B">
        <w:rPr>
          <w:u w:val="single"/>
        </w:rPr>
        <w:t xml:space="preserve">Y7: </w:t>
      </w:r>
      <w:r w:rsidR="00E0342A" w:rsidRPr="00E24D5B">
        <w:rPr>
          <w:u w:val="single"/>
        </w:rPr>
        <w:t>P3</w:t>
      </w:r>
    </w:p>
    <w:p w14:paraId="6F39FB9B" w14:textId="77777777" w:rsidR="00E0342A" w:rsidRDefault="00E0342A"/>
    <w:p w14:paraId="1E764A91" w14:textId="77777777" w:rsidR="00E0342A" w:rsidRDefault="00E0342A">
      <w:r>
        <w:t xml:space="preserve">LO: to </w:t>
      </w:r>
      <w:r w:rsidR="004E6E1A">
        <w:t>consider the writer’s perspective and message</w:t>
      </w:r>
      <w:r w:rsidR="002B55AE">
        <w:t xml:space="preserve"> through characters and plot. </w:t>
      </w:r>
    </w:p>
    <w:p w14:paraId="3B176DD3" w14:textId="77777777" w:rsidR="00E0342A" w:rsidRDefault="00E0342A"/>
    <w:p w14:paraId="0CDD06A1" w14:textId="77777777" w:rsidR="00E0342A" w:rsidRDefault="00E0342A">
      <w:r w:rsidRPr="004E6E1A">
        <w:rPr>
          <w:u w:val="single"/>
        </w:rPr>
        <w:t>Starter</w:t>
      </w:r>
      <w:r>
        <w:t>:</w:t>
      </w:r>
      <w:r w:rsidR="006C77B6">
        <w:t xml:space="preserve"> </w:t>
      </w:r>
      <w:r w:rsidR="004E6E1A">
        <w:t>what have you learnt so far by reading this novel?</w:t>
      </w:r>
    </w:p>
    <w:p w14:paraId="16541333" w14:textId="77777777" w:rsidR="00E0342A" w:rsidRDefault="00E0342A"/>
    <w:p w14:paraId="327154A9" w14:textId="77777777" w:rsidR="00E0342A" w:rsidRDefault="00E0342A">
      <w:r w:rsidRPr="004E6E1A">
        <w:rPr>
          <w:u w:val="single"/>
        </w:rPr>
        <w:t>Activity 1</w:t>
      </w:r>
      <w:r>
        <w:t>: read or re-read Chapter 16 of the novel. Write down what messages you think the writer is trying to present to his readers.</w:t>
      </w:r>
    </w:p>
    <w:p w14:paraId="40C995A9" w14:textId="77777777" w:rsidR="00E0342A" w:rsidRDefault="00E0342A"/>
    <w:p w14:paraId="107F4C10" w14:textId="77777777" w:rsidR="00E0342A" w:rsidRPr="004E6E1A" w:rsidRDefault="00E0342A">
      <w:pPr>
        <w:rPr>
          <w:u w:val="single"/>
        </w:rPr>
      </w:pPr>
      <w:r w:rsidRPr="004E6E1A">
        <w:rPr>
          <w:u w:val="single"/>
        </w:rPr>
        <w:t>Activity 2:</w:t>
      </w:r>
    </w:p>
    <w:p w14:paraId="7E95C937" w14:textId="77777777" w:rsidR="00E0342A" w:rsidRDefault="00E0342A" w:rsidP="00E0342A">
      <w:pPr>
        <w:rPr>
          <w:u w:val="single"/>
        </w:rPr>
      </w:pPr>
      <w:r w:rsidRPr="004E6E1A">
        <w:rPr>
          <w:u w:val="single"/>
        </w:rPr>
        <w:t>Chapter 16</w:t>
      </w:r>
    </w:p>
    <w:p w14:paraId="53554727" w14:textId="77777777" w:rsidR="002B55AE" w:rsidRDefault="002B55AE" w:rsidP="00E0342A">
      <w:r>
        <w:t>Answer the following questions using PEE:</w:t>
      </w:r>
    </w:p>
    <w:p w14:paraId="09978CE5" w14:textId="77777777" w:rsidR="002B55AE" w:rsidRPr="002B55AE" w:rsidRDefault="002B55AE" w:rsidP="00E0342A"/>
    <w:p w14:paraId="1604EBFC" w14:textId="77777777" w:rsidR="006C77B6" w:rsidRDefault="00E0342A" w:rsidP="00E0342A">
      <w:r>
        <w:t xml:space="preserve">1. How do we know a lot of time has passed since the novel began? </w:t>
      </w:r>
    </w:p>
    <w:p w14:paraId="55DDDE44" w14:textId="77777777" w:rsidR="00E0342A" w:rsidRDefault="00E0342A" w:rsidP="00E0342A">
      <w:r>
        <w:t>2. What has happened to Lieutenant Kotler?</w:t>
      </w:r>
    </w:p>
    <w:p w14:paraId="3BA4A7A0" w14:textId="77777777" w:rsidR="00E0342A" w:rsidRDefault="00E0342A" w:rsidP="00E0342A">
      <w:r>
        <w:t>3. Why does Bruno think his friendship with Shmuel is strange?</w:t>
      </w:r>
    </w:p>
    <w:p w14:paraId="36BF858F" w14:textId="77777777" w:rsidR="00E0342A" w:rsidRDefault="00E0342A" w:rsidP="00E0342A">
      <w:r>
        <w:t>4. How has Gretel changed since the story began?</w:t>
      </w:r>
    </w:p>
    <w:p w14:paraId="6C739005" w14:textId="77777777" w:rsidR="00E0342A" w:rsidRDefault="00E0342A" w:rsidP="00E0342A">
      <w:r>
        <w:t>5. What does Bruno ask Gretel?</w:t>
      </w:r>
    </w:p>
    <w:p w14:paraId="2868FE30" w14:textId="77777777" w:rsidR="00E0342A" w:rsidRDefault="00E0342A" w:rsidP="00E0342A">
      <w:r>
        <w:t>6. What explanation does Gretel give?</w:t>
      </w:r>
    </w:p>
    <w:p w14:paraId="5EEC4057" w14:textId="77777777" w:rsidR="00E0342A" w:rsidRDefault="00E0342A">
      <w:r>
        <w:t>7. Why does Gretel scream and how do their parents deal with this problem?</w:t>
      </w:r>
    </w:p>
    <w:p w14:paraId="286D3FB2" w14:textId="77777777" w:rsidR="002B55AE" w:rsidRDefault="002B55AE"/>
    <w:p w14:paraId="02314D56" w14:textId="77777777" w:rsidR="002B55AE" w:rsidRDefault="002B55AE">
      <w:pPr>
        <w:rPr>
          <w:u w:val="single"/>
        </w:rPr>
      </w:pPr>
      <w:r w:rsidRPr="002B55AE">
        <w:rPr>
          <w:u w:val="single"/>
        </w:rPr>
        <w:t>Activity 3:</w:t>
      </w:r>
    </w:p>
    <w:p w14:paraId="38707C2A" w14:textId="77777777" w:rsidR="002B55AE" w:rsidRDefault="004808C3">
      <w:r>
        <w:t>Write a paragraph explaining why the writer changes Gretel’s character</w:t>
      </w:r>
      <w:r w:rsidR="00234919">
        <w:t xml:space="preserve">; what is he trying to show readers? </w:t>
      </w:r>
    </w:p>
    <w:p w14:paraId="4E581945" w14:textId="77777777" w:rsidR="00234919" w:rsidRDefault="00234919"/>
    <w:p w14:paraId="24CE5DE2" w14:textId="77777777" w:rsidR="00234919" w:rsidRDefault="00234919">
      <w:pPr>
        <w:rPr>
          <w:u w:val="single"/>
        </w:rPr>
      </w:pPr>
      <w:r w:rsidRPr="00234919">
        <w:rPr>
          <w:u w:val="single"/>
        </w:rPr>
        <w:t>Plenary:</w:t>
      </w:r>
    </w:p>
    <w:p w14:paraId="1BF47D92" w14:textId="77777777" w:rsidR="00234919" w:rsidRDefault="00234919">
      <w:r>
        <w:t>Check your work and ensure Activity 2 is structured using PEE</w:t>
      </w:r>
    </w:p>
    <w:p w14:paraId="0D82150C" w14:textId="77777777" w:rsidR="00234919" w:rsidRDefault="00234919"/>
    <w:p w14:paraId="526E1A04" w14:textId="77777777" w:rsidR="00234919" w:rsidRDefault="00234919">
      <w:r>
        <w:t>Point – respond to the question using a full sentence and words from the question itself. Words from the evidence should not be used here.</w:t>
      </w:r>
    </w:p>
    <w:p w14:paraId="64E8EF2E" w14:textId="77777777" w:rsidR="00234919" w:rsidRDefault="00234919"/>
    <w:p w14:paraId="572CAED9" w14:textId="77777777" w:rsidR="00234919" w:rsidRDefault="00234919">
      <w:r>
        <w:t xml:space="preserve">Evidence: </w:t>
      </w:r>
      <w:r w:rsidR="003849B8">
        <w:t xml:space="preserve">a short quotation from the novel which supports your point. </w:t>
      </w:r>
      <w:proofErr w:type="gramStart"/>
      <w:r w:rsidR="003849B8">
        <w:t>Don’t</w:t>
      </w:r>
      <w:proofErr w:type="gramEnd"/>
      <w:r w:rsidR="003849B8">
        <w:t xml:space="preserve"> forgot to use quotation marks to present your evidence.</w:t>
      </w:r>
    </w:p>
    <w:p w14:paraId="683C8D53" w14:textId="77777777" w:rsidR="003849B8" w:rsidRDefault="003849B8"/>
    <w:p w14:paraId="7606A8D4" w14:textId="77777777" w:rsidR="003849B8" w:rsidRDefault="003849B8">
      <w:r>
        <w:t xml:space="preserve">Explanation: explain what your evidence shows and try to show </w:t>
      </w:r>
      <w:proofErr w:type="gramStart"/>
      <w:r>
        <w:t>you’ve</w:t>
      </w:r>
      <w:proofErr w:type="gramEnd"/>
      <w:r>
        <w:t xml:space="preserve"> worked something out from the novel/text. </w:t>
      </w:r>
    </w:p>
    <w:p w14:paraId="7887BAA2" w14:textId="77777777" w:rsidR="002C1F5D" w:rsidRDefault="002C1F5D"/>
    <w:p w14:paraId="0A0FCF2B" w14:textId="77777777" w:rsidR="002C1F5D" w:rsidRPr="002C1F5D" w:rsidRDefault="002C1F5D">
      <w:r w:rsidRPr="002C1F5D">
        <w:rPr>
          <w:u w:val="single"/>
        </w:rPr>
        <w:t xml:space="preserve">CHALLENGE: </w:t>
      </w:r>
      <w:r>
        <w:t xml:space="preserve">can you apply multiple layers of meaning to your evidence? </w:t>
      </w:r>
      <w:r w:rsidR="00E26FC8">
        <w:t xml:space="preserve">What about what other readers think about the question? </w:t>
      </w:r>
    </w:p>
    <w:sectPr w:rsidR="002C1F5D" w:rsidRPr="002C1F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E42CC5" w14:textId="77777777" w:rsidR="004B053A" w:rsidRDefault="004B053A" w:rsidP="00E24D5B">
      <w:r>
        <w:separator/>
      </w:r>
    </w:p>
  </w:endnote>
  <w:endnote w:type="continuationSeparator" w:id="0">
    <w:p w14:paraId="6A5CE985" w14:textId="77777777" w:rsidR="004B053A" w:rsidRDefault="004B053A" w:rsidP="00E2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4B6DE6" w14:textId="77777777" w:rsidR="004B053A" w:rsidRDefault="004B053A" w:rsidP="00E24D5B">
      <w:r>
        <w:separator/>
      </w:r>
    </w:p>
  </w:footnote>
  <w:footnote w:type="continuationSeparator" w:id="0">
    <w:p w14:paraId="266E7D17" w14:textId="77777777" w:rsidR="004B053A" w:rsidRDefault="004B053A" w:rsidP="00E24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C84"/>
    <w:rsid w:val="00175541"/>
    <w:rsid w:val="00234919"/>
    <w:rsid w:val="002B55AE"/>
    <w:rsid w:val="002C1F5D"/>
    <w:rsid w:val="003849B8"/>
    <w:rsid w:val="004808C3"/>
    <w:rsid w:val="004B053A"/>
    <w:rsid w:val="004E6E1A"/>
    <w:rsid w:val="005501CA"/>
    <w:rsid w:val="006C77B6"/>
    <w:rsid w:val="00992C84"/>
    <w:rsid w:val="00BC1344"/>
    <w:rsid w:val="00E0342A"/>
    <w:rsid w:val="00E24D5B"/>
    <w:rsid w:val="00E2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55AFD"/>
  <w15:chartTrackingRefBased/>
  <w15:docId w15:val="{8FF80FC2-7A81-F142-8951-90420869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4D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D5B"/>
  </w:style>
  <w:style w:type="paragraph" w:styleId="Footer">
    <w:name w:val="footer"/>
    <w:basedOn w:val="Normal"/>
    <w:link w:val="FooterChar"/>
    <w:uiPriority w:val="99"/>
    <w:unhideWhenUsed/>
    <w:rsid w:val="00E24D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Verinder Kaur</dc:creator>
  <cp:keywords/>
  <dc:description/>
  <cp:lastModifiedBy>Toni-Louise</cp:lastModifiedBy>
  <cp:revision>2</cp:revision>
  <dcterms:created xsi:type="dcterms:W3CDTF">2020-06-09T09:51:00Z</dcterms:created>
  <dcterms:modified xsi:type="dcterms:W3CDTF">2020-06-09T09:51:00Z</dcterms:modified>
</cp:coreProperties>
</file>