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AD663" w14:textId="77777777" w:rsidR="00B033D7" w:rsidRPr="00106DFC" w:rsidRDefault="00B033D7" w:rsidP="001B2972">
      <w:pPr>
        <w:rPr>
          <w:u w:val="single"/>
        </w:rPr>
      </w:pPr>
      <w:r w:rsidRPr="00106DFC">
        <w:rPr>
          <w:u w:val="single"/>
        </w:rPr>
        <w:t>Wednesday 1</w:t>
      </w:r>
      <w:r w:rsidRPr="00106DFC">
        <w:rPr>
          <w:u w:val="single"/>
          <w:vertAlign w:val="superscript"/>
        </w:rPr>
        <w:t>st</w:t>
      </w:r>
      <w:r w:rsidRPr="00106DFC">
        <w:rPr>
          <w:u w:val="single"/>
        </w:rPr>
        <w:t xml:space="preserve"> July 2020</w:t>
      </w:r>
    </w:p>
    <w:p w14:paraId="353F7200" w14:textId="77777777" w:rsidR="00B033D7" w:rsidRDefault="00B033D7" w:rsidP="001B2972">
      <w:pPr>
        <w:rPr>
          <w:u w:val="single"/>
        </w:rPr>
      </w:pPr>
    </w:p>
    <w:p w14:paraId="5E054244" w14:textId="77777777" w:rsidR="00106DFC" w:rsidRDefault="00106DFC" w:rsidP="001B2972">
      <w:pPr>
        <w:rPr>
          <w:u w:val="single"/>
        </w:rPr>
      </w:pPr>
      <w:r>
        <w:rPr>
          <w:u w:val="single"/>
        </w:rPr>
        <w:t>Y7: P3:</w:t>
      </w:r>
    </w:p>
    <w:p w14:paraId="0ACC037F" w14:textId="77777777" w:rsidR="00106DFC" w:rsidRDefault="00106DFC" w:rsidP="001B2972">
      <w:pPr>
        <w:rPr>
          <w:u w:val="single"/>
        </w:rPr>
      </w:pPr>
    </w:p>
    <w:p w14:paraId="4FAEDBFA" w14:textId="54F7BD25" w:rsidR="00106DFC" w:rsidRDefault="00106DFC" w:rsidP="001B2972">
      <w:r>
        <w:t>LO:</w:t>
      </w:r>
      <w:r w:rsidR="00EA6AF1">
        <w:t xml:space="preserve"> </w:t>
      </w:r>
      <w:r w:rsidR="00C67EB6">
        <w:t xml:space="preserve">to </w:t>
      </w:r>
      <w:r w:rsidR="00DD4553">
        <w:t xml:space="preserve">demonstrate understanding of a character’s thoughts and feelings through a monologue. </w:t>
      </w:r>
    </w:p>
    <w:p w14:paraId="0239F28C" w14:textId="77777777" w:rsidR="00106DFC" w:rsidRDefault="00106DFC" w:rsidP="001B2972"/>
    <w:p w14:paraId="041A877B" w14:textId="77777777" w:rsidR="00106DFC" w:rsidRDefault="00106DFC" w:rsidP="001B2972">
      <w:r w:rsidRPr="00106DFC">
        <w:rPr>
          <w:u w:val="single"/>
        </w:rPr>
        <w:t>Starter</w:t>
      </w:r>
      <w:r>
        <w:t xml:space="preserve">: </w:t>
      </w:r>
      <w:r w:rsidR="00717CB8">
        <w:t xml:space="preserve">Some of you are getting confused and have written that Shmuel tricked Bruno, when the truth is Shmuel didn’t know what was going to happen. He was </w:t>
      </w:r>
      <w:r w:rsidR="00331310">
        <w:t xml:space="preserve">just getting his friend’s help to find his father. </w:t>
      </w:r>
    </w:p>
    <w:p w14:paraId="08CC2A05" w14:textId="77777777" w:rsidR="00331310" w:rsidRDefault="00331310" w:rsidP="001B2972"/>
    <w:p w14:paraId="1B74ABFF" w14:textId="77777777" w:rsidR="00331310" w:rsidRDefault="00331310" w:rsidP="001B2972">
      <w:r>
        <w:t xml:space="preserve">Knowing this </w:t>
      </w:r>
      <w:r w:rsidR="00DF1E9E">
        <w:t>information now, how does it make you feel?</w:t>
      </w:r>
    </w:p>
    <w:p w14:paraId="65F703F8" w14:textId="77777777" w:rsidR="00DF1E9E" w:rsidRDefault="00DF1E9E" w:rsidP="006C11A8">
      <w:r>
        <w:t>What is the writer trying to teach readers through the dead of Bruno</w:t>
      </w:r>
      <w:r w:rsidR="00D05C31">
        <w:t xml:space="preserve">- a nine year old boy? </w:t>
      </w:r>
    </w:p>
    <w:p w14:paraId="50602C17" w14:textId="77777777" w:rsidR="00DF1E9E" w:rsidRDefault="00DF1E9E" w:rsidP="006C11A8"/>
    <w:p w14:paraId="148856E2" w14:textId="77777777" w:rsidR="00DF1E9E" w:rsidRDefault="00815FFD" w:rsidP="001B2972">
      <w:r w:rsidRPr="00815FFD">
        <w:rPr>
          <w:u w:val="single"/>
        </w:rPr>
        <w:t xml:space="preserve">Activity 1: </w:t>
      </w:r>
      <w:r w:rsidR="007C16DD">
        <w:t xml:space="preserve">newspaper headlines draw readers in and persuade people to purchase the paper. They are sensational </w:t>
      </w:r>
      <w:r w:rsidR="00790521">
        <w:t>and exaggerated at times. They are used to tempt readers and make them interested in the story being covered.</w:t>
      </w:r>
    </w:p>
    <w:p w14:paraId="4D79DE7D" w14:textId="77777777" w:rsidR="00790521" w:rsidRDefault="00790521" w:rsidP="001B2972"/>
    <w:p w14:paraId="575938B3" w14:textId="77777777" w:rsidR="00790521" w:rsidRDefault="00790521" w:rsidP="001B2972">
      <w:r>
        <w:t xml:space="preserve">Write a </w:t>
      </w:r>
      <w:r w:rsidR="009103EC">
        <w:t xml:space="preserve">newspaper headline that reflects what has happened </w:t>
      </w:r>
      <w:r w:rsidR="00AF50E1">
        <w:t xml:space="preserve">to Bruno’s family. </w:t>
      </w:r>
    </w:p>
    <w:p w14:paraId="14E11C52" w14:textId="77777777" w:rsidR="00AF50E1" w:rsidRDefault="00AF50E1" w:rsidP="001B2972"/>
    <w:p w14:paraId="1B0841D8" w14:textId="77777777" w:rsidR="00CF7967" w:rsidRDefault="00AF50E1" w:rsidP="001B2972">
      <w:r w:rsidRPr="00AF50E1">
        <w:rPr>
          <w:u w:val="single"/>
        </w:rPr>
        <w:t>Activity 2:</w:t>
      </w:r>
      <w:r w:rsidR="00884F43">
        <w:t xml:space="preserve"> if</w:t>
      </w:r>
      <w:r w:rsidR="00CF7967">
        <w:t xml:space="preserve"> </w:t>
      </w:r>
      <w:r w:rsidR="00CB1204">
        <w:t>Father were sharing his feelings with someone at the end of the novel, what do you think he would say to them?</w:t>
      </w:r>
    </w:p>
    <w:p w14:paraId="26D2BCF5" w14:textId="77777777" w:rsidR="00B551A0" w:rsidRDefault="00B551A0" w:rsidP="001B2972"/>
    <w:p w14:paraId="7DA7D366" w14:textId="77777777" w:rsidR="00884F43" w:rsidRDefault="00994B52" w:rsidP="006C11A8">
      <w:r>
        <w:rPr>
          <w:u w:val="single"/>
        </w:rPr>
        <w:t>Activity 3:</w:t>
      </w:r>
      <w:r>
        <w:t xml:space="preserve"> </w:t>
      </w:r>
      <w:r w:rsidR="00884F43">
        <w:t xml:space="preserve">a monologue is where one person speaks and expresses their thoughts and feelings about something. It is written in first person (I) and included a person’s deepest secrets that they would never share with anyone. </w:t>
      </w:r>
    </w:p>
    <w:p w14:paraId="2A65EC70" w14:textId="77777777" w:rsidR="00700F80" w:rsidRDefault="00700F80" w:rsidP="006C11A8"/>
    <w:p w14:paraId="232C4C3F" w14:textId="77777777" w:rsidR="00700F80" w:rsidRDefault="00700F80" w:rsidP="006C11A8">
      <w:r>
        <w:t>A monologue is usually presented on stage to the audience</w:t>
      </w:r>
      <w:r w:rsidR="00D05C09">
        <w:t xml:space="preserve">, in reality it’s really that character or person’s </w:t>
      </w:r>
      <w:r w:rsidR="009F58E4">
        <w:t>mind being revealed.</w:t>
      </w:r>
    </w:p>
    <w:p w14:paraId="7575D244" w14:textId="77777777" w:rsidR="00B033D7" w:rsidRDefault="00B033D7" w:rsidP="001B2972"/>
    <w:p w14:paraId="4410828C" w14:textId="77777777" w:rsidR="00CF7967" w:rsidRPr="00CF7967" w:rsidRDefault="00CF7967" w:rsidP="00CF7967">
      <w:r w:rsidRPr="00CF7967">
        <w:t xml:space="preserve">Write a monologue as Bruno’s father, the Commandant, and discuss the regrets you have at the end of the story. </w:t>
      </w:r>
    </w:p>
    <w:p w14:paraId="486D1AD6" w14:textId="77777777" w:rsidR="00CF7967" w:rsidRPr="00CF7967" w:rsidRDefault="00CF7967" w:rsidP="00CF7967"/>
    <w:p w14:paraId="1CAB65C0" w14:textId="77777777" w:rsidR="00CF7967" w:rsidRPr="00CF7967" w:rsidRDefault="00CF7967" w:rsidP="00CF7967">
      <w:r w:rsidRPr="00CF7967">
        <w:t>In your monologue you could discuss:</w:t>
      </w:r>
    </w:p>
    <w:p w14:paraId="766B40B4" w14:textId="77777777" w:rsidR="00CF7967" w:rsidRPr="00CF7967" w:rsidRDefault="00CF7967" w:rsidP="00CF7967">
      <w:pPr>
        <w:numPr>
          <w:ilvl w:val="0"/>
          <w:numId w:val="1"/>
        </w:numPr>
        <w:contextualSpacing/>
      </w:pPr>
      <w:r w:rsidRPr="00CF7967">
        <w:t>How you feel about moving the family from Berlin</w:t>
      </w:r>
    </w:p>
    <w:p w14:paraId="0B9E1DF3" w14:textId="77777777" w:rsidR="00CF7967" w:rsidRPr="00CF7967" w:rsidRDefault="00CF7967" w:rsidP="00CF7967">
      <w:pPr>
        <w:numPr>
          <w:ilvl w:val="0"/>
          <w:numId w:val="1"/>
        </w:numPr>
        <w:contextualSpacing/>
      </w:pPr>
      <w:r w:rsidRPr="00CF7967">
        <w:t>How you feel about accepting the new job</w:t>
      </w:r>
    </w:p>
    <w:p w14:paraId="4BEF9DC3" w14:textId="26D3D626" w:rsidR="00CF7967" w:rsidRDefault="00CF7967" w:rsidP="00CF7967">
      <w:pPr>
        <w:numPr>
          <w:ilvl w:val="0"/>
          <w:numId w:val="1"/>
        </w:numPr>
        <w:contextualSpacing/>
      </w:pPr>
      <w:r w:rsidRPr="00CF7967">
        <w:t>Why you didn’t listen to your family sooner about moving back to Berlin.</w:t>
      </w:r>
    </w:p>
    <w:p w14:paraId="27CB3A96" w14:textId="3A934A9C" w:rsidR="00A633CD" w:rsidRDefault="00A633CD" w:rsidP="00A633CD">
      <w:pPr>
        <w:contextualSpacing/>
      </w:pPr>
    </w:p>
    <w:p w14:paraId="3FA20C67" w14:textId="53716533" w:rsidR="00A633CD" w:rsidRDefault="00A633CD" w:rsidP="00A633CD">
      <w:pPr>
        <w:contextualSpacing/>
      </w:pPr>
      <w:r>
        <w:t xml:space="preserve">Word count: </w:t>
      </w:r>
      <w:r w:rsidR="00EE46F2">
        <w:t xml:space="preserve">350 words </w:t>
      </w:r>
    </w:p>
    <w:p w14:paraId="42841B4E" w14:textId="77777777" w:rsidR="009F58E4" w:rsidRDefault="009F58E4" w:rsidP="009F58E4">
      <w:pPr>
        <w:contextualSpacing/>
      </w:pPr>
    </w:p>
    <w:p w14:paraId="61185487" w14:textId="77777777" w:rsidR="009F58E4" w:rsidRDefault="009F58E4" w:rsidP="009F58E4">
      <w:pPr>
        <w:contextualSpacing/>
      </w:pPr>
      <w:r w:rsidRPr="009F58E4">
        <w:rPr>
          <w:u w:val="single"/>
        </w:rPr>
        <w:t>Plenary</w:t>
      </w:r>
      <w:r>
        <w:t>:</w:t>
      </w:r>
    </w:p>
    <w:p w14:paraId="7D6FAD09" w14:textId="77777777" w:rsidR="009F58E4" w:rsidRDefault="009F58E4" w:rsidP="009F58E4">
      <w:pPr>
        <w:contextualSpacing/>
        <w:rPr>
          <w:u w:val="single"/>
        </w:rPr>
      </w:pPr>
      <w:r>
        <w:rPr>
          <w:u w:val="single"/>
        </w:rPr>
        <w:t>Success Criteria:</w:t>
      </w:r>
    </w:p>
    <w:p w14:paraId="404E24FC" w14:textId="77777777" w:rsidR="009F58E4" w:rsidRDefault="002A0D58" w:rsidP="009F58E4">
      <w:pPr>
        <w:pStyle w:val="ListParagraph"/>
        <w:numPr>
          <w:ilvl w:val="0"/>
          <w:numId w:val="2"/>
        </w:numPr>
      </w:pPr>
      <w:r>
        <w:t xml:space="preserve">Use of the first person narrative (I) </w:t>
      </w:r>
    </w:p>
    <w:p w14:paraId="10EDB4FC" w14:textId="77777777" w:rsidR="00194B18" w:rsidRDefault="00194B18" w:rsidP="009F58E4">
      <w:pPr>
        <w:pStyle w:val="ListParagraph"/>
        <w:numPr>
          <w:ilvl w:val="0"/>
          <w:numId w:val="2"/>
        </w:numPr>
      </w:pPr>
      <w:r>
        <w:t>Paragraphs</w:t>
      </w:r>
    </w:p>
    <w:p w14:paraId="0A44EE6F" w14:textId="77777777" w:rsidR="00194B18" w:rsidRDefault="00194B18" w:rsidP="009F58E4">
      <w:pPr>
        <w:pStyle w:val="ListParagraph"/>
        <w:numPr>
          <w:ilvl w:val="0"/>
          <w:numId w:val="2"/>
        </w:numPr>
      </w:pPr>
      <w:r>
        <w:t>Thoughts and feelings of that character</w:t>
      </w:r>
    </w:p>
    <w:p w14:paraId="117BC55C" w14:textId="77777777" w:rsidR="00194B18" w:rsidRDefault="00194B18" w:rsidP="009F58E4">
      <w:pPr>
        <w:pStyle w:val="ListParagraph"/>
        <w:numPr>
          <w:ilvl w:val="0"/>
          <w:numId w:val="2"/>
        </w:numPr>
      </w:pPr>
      <w:r>
        <w:t>A full range of punctuation</w:t>
      </w:r>
    </w:p>
    <w:p w14:paraId="544F1444" w14:textId="77777777" w:rsidR="00194B18" w:rsidRPr="00CF7967" w:rsidRDefault="00DA365C" w:rsidP="009F58E4">
      <w:pPr>
        <w:pStyle w:val="ListParagraph"/>
        <w:numPr>
          <w:ilvl w:val="0"/>
          <w:numId w:val="2"/>
        </w:numPr>
      </w:pPr>
      <w:r>
        <w:t xml:space="preserve">Focus on all 3 bullet points in the </w:t>
      </w:r>
      <w:r w:rsidR="00EA6AF1">
        <w:t xml:space="preserve">question. </w:t>
      </w:r>
    </w:p>
    <w:p w14:paraId="78C9573B" w14:textId="77777777" w:rsidR="00CF7967" w:rsidRPr="00CF7967" w:rsidRDefault="00CF7967" w:rsidP="00CF7967"/>
    <w:p w14:paraId="5F246D2A" w14:textId="77777777" w:rsidR="00792DD1" w:rsidRDefault="00792DD1" w:rsidP="00792DD1"/>
    <w:p w14:paraId="137CD27B" w14:textId="77777777" w:rsidR="001B2972" w:rsidRDefault="001B2972"/>
    <w:sectPr w:rsidR="001B2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CB9F" w14:textId="77777777" w:rsidR="008F378B" w:rsidRDefault="008F378B" w:rsidP="00106DFC">
      <w:r>
        <w:separator/>
      </w:r>
    </w:p>
  </w:endnote>
  <w:endnote w:type="continuationSeparator" w:id="0">
    <w:p w14:paraId="2A9D5A94" w14:textId="77777777" w:rsidR="008F378B" w:rsidRDefault="008F378B" w:rsidP="00106DFC">
      <w:r>
        <w:continuationSeparator/>
      </w:r>
    </w:p>
  </w:endnote>
  <w:endnote w:type="continuationNotice" w:id="1">
    <w:p w14:paraId="6F4A3379" w14:textId="77777777" w:rsidR="008F378B" w:rsidRDefault="008F3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F31B" w14:textId="77777777" w:rsidR="008F378B" w:rsidRDefault="008F378B" w:rsidP="00106DFC">
      <w:r>
        <w:separator/>
      </w:r>
    </w:p>
  </w:footnote>
  <w:footnote w:type="continuationSeparator" w:id="0">
    <w:p w14:paraId="1C3787E8" w14:textId="77777777" w:rsidR="008F378B" w:rsidRDefault="008F378B" w:rsidP="00106DFC">
      <w:r>
        <w:continuationSeparator/>
      </w:r>
    </w:p>
  </w:footnote>
  <w:footnote w:type="continuationNotice" w:id="1">
    <w:p w14:paraId="6675BCB9" w14:textId="77777777" w:rsidR="008F378B" w:rsidRDefault="008F3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853CF"/>
    <w:multiLevelType w:val="hybridMultilevel"/>
    <w:tmpl w:val="E01E93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31A"/>
    <w:multiLevelType w:val="hybridMultilevel"/>
    <w:tmpl w:val="CA6AD7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72"/>
    <w:rsid w:val="00106DFC"/>
    <w:rsid w:val="00194B18"/>
    <w:rsid w:val="001B2972"/>
    <w:rsid w:val="002A0D58"/>
    <w:rsid w:val="0030381C"/>
    <w:rsid w:val="00331310"/>
    <w:rsid w:val="004B31FA"/>
    <w:rsid w:val="005F40C4"/>
    <w:rsid w:val="00643B16"/>
    <w:rsid w:val="00700F80"/>
    <w:rsid w:val="00717CB8"/>
    <w:rsid w:val="00726670"/>
    <w:rsid w:val="007466AD"/>
    <w:rsid w:val="00790521"/>
    <w:rsid w:val="00792DD1"/>
    <w:rsid w:val="007C16DD"/>
    <w:rsid w:val="00815FFD"/>
    <w:rsid w:val="00884F43"/>
    <w:rsid w:val="008F378B"/>
    <w:rsid w:val="009103EC"/>
    <w:rsid w:val="00913777"/>
    <w:rsid w:val="00991CB1"/>
    <w:rsid w:val="00994B52"/>
    <w:rsid w:val="009F58E4"/>
    <w:rsid w:val="00A5313D"/>
    <w:rsid w:val="00A633CD"/>
    <w:rsid w:val="00A77789"/>
    <w:rsid w:val="00AF50E1"/>
    <w:rsid w:val="00B033D7"/>
    <w:rsid w:val="00B17FEC"/>
    <w:rsid w:val="00B551A0"/>
    <w:rsid w:val="00B66EAC"/>
    <w:rsid w:val="00C67EB6"/>
    <w:rsid w:val="00CB1204"/>
    <w:rsid w:val="00CF4598"/>
    <w:rsid w:val="00CF7967"/>
    <w:rsid w:val="00D05C09"/>
    <w:rsid w:val="00D05C31"/>
    <w:rsid w:val="00DA365C"/>
    <w:rsid w:val="00DD4553"/>
    <w:rsid w:val="00DF1E9E"/>
    <w:rsid w:val="00DF6845"/>
    <w:rsid w:val="00EA6AF1"/>
    <w:rsid w:val="00EE46F2"/>
    <w:rsid w:val="00EE6723"/>
    <w:rsid w:val="00F26145"/>
    <w:rsid w:val="00F9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B6DB"/>
  <w15:chartTrackingRefBased/>
  <w15:docId w15:val="{07D788FD-9B25-FC42-A4DF-0899311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DFC"/>
  </w:style>
  <w:style w:type="paragraph" w:styleId="Footer">
    <w:name w:val="footer"/>
    <w:basedOn w:val="Normal"/>
    <w:link w:val="FooterChar"/>
    <w:uiPriority w:val="99"/>
    <w:unhideWhenUsed/>
    <w:rsid w:val="00106D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DFC"/>
  </w:style>
  <w:style w:type="paragraph" w:styleId="ListParagraph">
    <w:name w:val="List Paragraph"/>
    <w:basedOn w:val="Normal"/>
    <w:uiPriority w:val="34"/>
    <w:qFormat/>
    <w:rsid w:val="0099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2020-07-01T07:05:00Z</dcterms:created>
  <dcterms:modified xsi:type="dcterms:W3CDTF">2020-07-01T07:05:00Z</dcterms:modified>
</cp:coreProperties>
</file>