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8756A" w14:textId="5AD4D1C2" w:rsidR="007D679B" w:rsidRPr="00490657" w:rsidRDefault="00490657">
      <w:pPr>
        <w:rPr>
          <w:u w:val="single"/>
        </w:rPr>
      </w:pPr>
      <w:r w:rsidRPr="00490657">
        <w:rPr>
          <w:u w:val="single"/>
        </w:rPr>
        <w:t>Wednesday 22</w:t>
      </w:r>
      <w:r w:rsidRPr="00490657">
        <w:rPr>
          <w:u w:val="single"/>
          <w:vertAlign w:val="superscript"/>
        </w:rPr>
        <w:t>nd</w:t>
      </w:r>
      <w:r w:rsidRPr="00490657">
        <w:rPr>
          <w:u w:val="single"/>
        </w:rPr>
        <w:t xml:space="preserve"> April 2020</w:t>
      </w:r>
    </w:p>
    <w:p w14:paraId="603D108A" w14:textId="77777777" w:rsidR="007D679B" w:rsidRDefault="007D679B"/>
    <w:p w14:paraId="21B05E58" w14:textId="14A0BE50" w:rsidR="007D679B" w:rsidRPr="00490657" w:rsidRDefault="007D679B">
      <w:pPr>
        <w:rPr>
          <w:u w:val="single"/>
        </w:rPr>
      </w:pPr>
      <w:r w:rsidRPr="00490657">
        <w:rPr>
          <w:u w:val="single"/>
        </w:rPr>
        <w:t xml:space="preserve">Year </w:t>
      </w:r>
      <w:proofErr w:type="gramStart"/>
      <w:r w:rsidR="00490657" w:rsidRPr="00490657">
        <w:rPr>
          <w:u w:val="single"/>
        </w:rPr>
        <w:t>9:P</w:t>
      </w:r>
      <w:proofErr w:type="gramEnd"/>
      <w:r w:rsidR="00490657" w:rsidRPr="00490657">
        <w:rPr>
          <w:u w:val="single"/>
        </w:rPr>
        <w:t>3</w:t>
      </w:r>
    </w:p>
    <w:p w14:paraId="06201224" w14:textId="77777777" w:rsidR="007D679B" w:rsidRDefault="007D679B"/>
    <w:p w14:paraId="17649D16" w14:textId="77777777" w:rsidR="007D679B" w:rsidRDefault="007D679B">
      <w:r>
        <w:t xml:space="preserve">LO: to analyse the poem ‘Valentine’ according to language, structure and form and consider the effects created. </w:t>
      </w:r>
    </w:p>
    <w:p w14:paraId="09EB1CB4" w14:textId="77777777" w:rsidR="007D679B" w:rsidRDefault="007D679B"/>
    <w:p w14:paraId="1BB8D25A" w14:textId="77777777" w:rsidR="007D679B" w:rsidRDefault="007D679B">
      <w:r>
        <w:t xml:space="preserve">Starter: why is Valentine’s Day </w:t>
      </w:r>
      <w:r w:rsidR="0021288E">
        <w:t>celebrated?</w:t>
      </w:r>
    </w:p>
    <w:p w14:paraId="1C6A7993" w14:textId="77777777" w:rsidR="0021288E" w:rsidRDefault="0021288E"/>
    <w:p w14:paraId="3BC6BCB1" w14:textId="77777777" w:rsidR="0021288E" w:rsidRDefault="0021288E">
      <w:r>
        <w:t>Activity 1: take notes from slides 1-</w:t>
      </w:r>
      <w:r w:rsidR="008D61E0">
        <w:t>3. On slide 3 insert the quote where the speaker uses commands.</w:t>
      </w:r>
    </w:p>
    <w:p w14:paraId="5241A64B" w14:textId="77777777" w:rsidR="008D61E0" w:rsidRDefault="008D61E0"/>
    <w:p w14:paraId="3B957CD7" w14:textId="77777777" w:rsidR="008D61E0" w:rsidRDefault="008D61E0">
      <w:r>
        <w:t>Activity 2: slide 5 – take notes on themes in the poem.</w:t>
      </w:r>
    </w:p>
    <w:p w14:paraId="70E305AA" w14:textId="77777777" w:rsidR="008D61E0" w:rsidRDefault="008D61E0"/>
    <w:p w14:paraId="505D487D" w14:textId="77777777" w:rsidR="008D61E0" w:rsidRDefault="008D61E0">
      <w:r>
        <w:t xml:space="preserve">Activity 3: </w:t>
      </w:r>
      <w:r w:rsidR="00FF6CEF">
        <w:t>slides 6-12- take notes on anthology. Annotations.</w:t>
      </w:r>
    </w:p>
    <w:p w14:paraId="25B2B575" w14:textId="77777777" w:rsidR="00FF6CEF" w:rsidRDefault="00FF6CEF"/>
    <w:p w14:paraId="53E81F5F" w14:textId="77777777" w:rsidR="00FF6CEF" w:rsidRDefault="00FF6CEF">
      <w:r>
        <w:t xml:space="preserve">Plenary: </w:t>
      </w:r>
      <w:r w:rsidR="0095275F">
        <w:t xml:space="preserve">consider the writer’s messages in the poem; what is the poet saying about her love? </w:t>
      </w:r>
    </w:p>
    <w:p w14:paraId="0B085F80" w14:textId="77777777" w:rsidR="0095275F" w:rsidRDefault="0095275F"/>
    <w:sectPr w:rsidR="00952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9B"/>
    <w:rsid w:val="0021288E"/>
    <w:rsid w:val="00490657"/>
    <w:rsid w:val="007D679B"/>
    <w:rsid w:val="008D61E0"/>
    <w:rsid w:val="0095275F"/>
    <w:rsid w:val="00D81C50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D1A7"/>
  <w15:chartTrackingRefBased/>
  <w15:docId w15:val="{66771857-9B50-8E48-BF82-6C9BB91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2020-04-22T08:45:00Z</dcterms:created>
  <dcterms:modified xsi:type="dcterms:W3CDTF">2020-04-22T08:45:00Z</dcterms:modified>
</cp:coreProperties>
</file>