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4345" w14:textId="77777777" w:rsidR="00620643" w:rsidRDefault="00620643" w:rsidP="00620643">
      <w:pPr>
        <w:jc w:val="center"/>
        <w:rPr>
          <w:rFonts w:ascii="Comic Sans MS" w:hAnsi="Comic Sans MS"/>
          <w:b/>
          <w:u w:val="single"/>
          <w:lang w:val="en-IE"/>
        </w:rPr>
      </w:pPr>
      <w:r>
        <w:rPr>
          <w:rFonts w:ascii="Comic Sans MS" w:hAnsi="Comic Sans MS"/>
          <w:b/>
          <w:u w:val="single"/>
          <w:lang w:val="en-IE"/>
        </w:rPr>
        <w:t xml:space="preserve">Read Chapter 16 and answer the following questions. </w:t>
      </w:r>
    </w:p>
    <w:p w14:paraId="200781FD" w14:textId="77777777" w:rsidR="00620643" w:rsidRDefault="00620643" w:rsidP="00620643">
      <w:pPr>
        <w:jc w:val="center"/>
        <w:rPr>
          <w:rFonts w:ascii="Comic Sans MS" w:hAnsi="Comic Sans MS"/>
          <w:b/>
          <w:u w:val="single"/>
          <w:lang w:val="en-IE"/>
        </w:rPr>
      </w:pPr>
    </w:p>
    <w:p w14:paraId="5B128B2B" w14:textId="77777777" w:rsidR="00620643" w:rsidRPr="00DD4CE2" w:rsidRDefault="00620643" w:rsidP="00620643">
      <w:pPr>
        <w:jc w:val="center"/>
        <w:rPr>
          <w:rFonts w:ascii="Comic Sans MS" w:hAnsi="Comic Sans MS"/>
          <w:b/>
          <w:u w:val="single"/>
          <w:lang w:val="en-IE"/>
        </w:rPr>
      </w:pPr>
      <w:r w:rsidRPr="00DD4CE2">
        <w:rPr>
          <w:rFonts w:ascii="Comic Sans MS" w:hAnsi="Comic Sans MS"/>
          <w:b/>
          <w:u w:val="single"/>
          <w:lang w:val="en-IE"/>
        </w:rPr>
        <w:t>Chapter 16</w:t>
      </w:r>
    </w:p>
    <w:p w14:paraId="7171DCAA" w14:textId="77777777" w:rsidR="00620643" w:rsidRPr="00DD4CE2" w:rsidRDefault="00620643" w:rsidP="00620643">
      <w:pPr>
        <w:rPr>
          <w:rFonts w:ascii="Comic Sans MS" w:hAnsi="Comic Sans MS"/>
          <w:b/>
          <w:u w:val="single"/>
          <w:lang w:val="en-IE"/>
        </w:rPr>
      </w:pPr>
    </w:p>
    <w:p w14:paraId="382B631D" w14:textId="77777777" w:rsidR="00620643" w:rsidRDefault="00620643" w:rsidP="00620643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DD4CE2">
        <w:rPr>
          <w:rFonts w:ascii="Comic Sans MS" w:hAnsi="Comic Sans MS"/>
          <w:lang w:val="en-IE"/>
        </w:rPr>
        <w:t xml:space="preserve">Which smell did Joey get as he wandered in no man’s land?  </w:t>
      </w:r>
    </w:p>
    <w:p w14:paraId="73862507" w14:textId="77777777" w:rsidR="00620643" w:rsidRPr="00DD4CE2" w:rsidRDefault="00620643" w:rsidP="00620643">
      <w:pPr>
        <w:ind w:left="360"/>
        <w:rPr>
          <w:rFonts w:ascii="Comic Sans MS" w:hAnsi="Comic Sans MS"/>
          <w:lang w:val="en-IE"/>
        </w:rPr>
      </w:pPr>
    </w:p>
    <w:p w14:paraId="7C47610B" w14:textId="77777777" w:rsidR="00620643" w:rsidRDefault="00620643" w:rsidP="00620643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DD4CE2">
        <w:rPr>
          <w:rFonts w:ascii="Comic Sans MS" w:hAnsi="Comic Sans MS"/>
          <w:lang w:val="en-IE"/>
        </w:rPr>
        <w:t>What did the soldiers wave as they cut through the wire for Joey?</w:t>
      </w:r>
    </w:p>
    <w:p w14:paraId="5962EB97" w14:textId="77777777" w:rsidR="00620643" w:rsidRPr="00DD4CE2" w:rsidRDefault="00620643" w:rsidP="00620643">
      <w:pPr>
        <w:ind w:left="360"/>
        <w:rPr>
          <w:rFonts w:ascii="Comic Sans MS" w:hAnsi="Comic Sans MS"/>
          <w:lang w:val="en-IE"/>
        </w:rPr>
      </w:pPr>
    </w:p>
    <w:p w14:paraId="42F4DECA" w14:textId="77777777" w:rsidR="00620643" w:rsidRDefault="00620643" w:rsidP="00620643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DD4CE2">
        <w:rPr>
          <w:rFonts w:ascii="Comic Sans MS" w:hAnsi="Comic Sans MS"/>
          <w:lang w:val="en-IE"/>
        </w:rPr>
        <w:t xml:space="preserve">What did the German soldier feed to Joey?  </w:t>
      </w:r>
    </w:p>
    <w:p w14:paraId="4713CA8B" w14:textId="77777777" w:rsidR="00620643" w:rsidRPr="00DD4CE2" w:rsidRDefault="00620643" w:rsidP="00620643">
      <w:pPr>
        <w:ind w:left="360"/>
        <w:rPr>
          <w:rFonts w:ascii="Comic Sans MS" w:hAnsi="Comic Sans MS"/>
          <w:lang w:val="en-IE"/>
        </w:rPr>
      </w:pPr>
    </w:p>
    <w:p w14:paraId="5D4E0432" w14:textId="77777777" w:rsidR="00620643" w:rsidRDefault="00620643" w:rsidP="00620643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DD4CE2">
        <w:rPr>
          <w:rFonts w:ascii="Comic Sans MS" w:hAnsi="Comic Sans MS"/>
          <w:lang w:val="en-IE"/>
        </w:rPr>
        <w:t xml:space="preserve">How did the two soldiers decide which one would take Joey with him? </w:t>
      </w:r>
    </w:p>
    <w:p w14:paraId="1503D9DE" w14:textId="77777777" w:rsidR="00620643" w:rsidRPr="00DD4CE2" w:rsidRDefault="00620643" w:rsidP="00620643">
      <w:pPr>
        <w:ind w:left="360"/>
        <w:rPr>
          <w:rFonts w:ascii="Comic Sans MS" w:hAnsi="Comic Sans MS"/>
          <w:lang w:val="en-IE"/>
        </w:rPr>
      </w:pPr>
    </w:p>
    <w:p w14:paraId="4FC9DC1C" w14:textId="77777777" w:rsidR="00620643" w:rsidRDefault="00620643" w:rsidP="00620643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DD4CE2">
        <w:rPr>
          <w:rFonts w:ascii="Comic Sans MS" w:hAnsi="Comic Sans MS"/>
          <w:lang w:val="en-IE"/>
        </w:rPr>
        <w:t>How did the two soldiers feel about the war?</w:t>
      </w:r>
    </w:p>
    <w:p w14:paraId="0E0DFC6F" w14:textId="77777777" w:rsidR="00620643" w:rsidRPr="00DD4CE2" w:rsidRDefault="00620643" w:rsidP="00620643">
      <w:pPr>
        <w:ind w:left="360"/>
        <w:rPr>
          <w:rFonts w:ascii="Comic Sans MS" w:hAnsi="Comic Sans MS"/>
          <w:lang w:val="en-IE"/>
        </w:rPr>
      </w:pPr>
    </w:p>
    <w:p w14:paraId="4999F522" w14:textId="77777777" w:rsidR="00620643" w:rsidRDefault="00620643" w:rsidP="00620643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DD4CE2">
        <w:rPr>
          <w:rFonts w:ascii="Comic Sans MS" w:hAnsi="Comic Sans MS"/>
          <w:lang w:val="en-IE"/>
        </w:rPr>
        <w:t>What did they expect to be doing again in an hour or two?</w:t>
      </w:r>
    </w:p>
    <w:p w14:paraId="325DE5C8" w14:textId="77777777" w:rsidR="00620643" w:rsidRPr="00DD4CE2" w:rsidRDefault="00620643" w:rsidP="00620643">
      <w:pPr>
        <w:ind w:left="360"/>
        <w:rPr>
          <w:rFonts w:ascii="Comic Sans MS" w:hAnsi="Comic Sans MS"/>
          <w:lang w:val="en-IE"/>
        </w:rPr>
      </w:pPr>
    </w:p>
    <w:p w14:paraId="5744E79F" w14:textId="77777777" w:rsidR="00620643" w:rsidRDefault="00620643" w:rsidP="00620643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DD4CE2">
        <w:rPr>
          <w:rFonts w:ascii="Comic Sans MS" w:hAnsi="Comic Sans MS"/>
          <w:lang w:val="en-IE"/>
        </w:rPr>
        <w:t>How did the soldiers react as Joey was led towards them?</w:t>
      </w:r>
    </w:p>
    <w:p w14:paraId="0976A0EC" w14:textId="77777777" w:rsidR="003430FA" w:rsidRDefault="003430FA"/>
    <w:sectPr w:rsidR="00343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54CF1"/>
    <w:multiLevelType w:val="hybridMultilevel"/>
    <w:tmpl w:val="C22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43"/>
    <w:rsid w:val="0020358F"/>
    <w:rsid w:val="003430FA"/>
    <w:rsid w:val="00620643"/>
    <w:rsid w:val="00B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F9A8"/>
  <w15:chartTrackingRefBased/>
  <w15:docId w15:val="{2859E519-B013-42AD-BABF-7B8D536B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2020-05-11T11:34:00Z</dcterms:created>
  <dcterms:modified xsi:type="dcterms:W3CDTF">2020-05-11T11:34:00Z</dcterms:modified>
</cp:coreProperties>
</file>