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225" w:rsidRDefault="00D66653">
      <w:bookmarkStart w:id="0" w:name="_GoBack"/>
      <w:bookmarkEnd w:id="0"/>
      <w:r>
        <w:t xml:space="preserve">Year 8 </w:t>
      </w:r>
    </w:p>
    <w:p w:rsidR="00D66653" w:rsidRDefault="00D66653">
      <w:r>
        <w:t xml:space="preserve">Read Act 1, Scene 1 of the play. </w:t>
      </w:r>
    </w:p>
    <w:p w:rsidR="00D66653" w:rsidRDefault="00D66653"/>
    <w:p w:rsidR="00D66653" w:rsidRDefault="00D66653">
      <w:r>
        <w:t xml:space="preserve">Summarise – in no more than 150 words, what has happenened so far. </w:t>
      </w:r>
    </w:p>
    <w:sectPr w:rsidR="00D66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53"/>
    <w:rsid w:val="00222D53"/>
    <w:rsid w:val="006A355D"/>
    <w:rsid w:val="00D16822"/>
    <w:rsid w:val="00D6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5CD83-1C7A-40D5-93BD-2E5C4163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Ovenden</dc:creator>
  <cp:keywords/>
  <dc:description/>
  <cp:lastModifiedBy>Toni-Louise Younger</cp:lastModifiedBy>
  <cp:revision>2</cp:revision>
  <dcterms:created xsi:type="dcterms:W3CDTF">2020-05-07T09:11:00Z</dcterms:created>
  <dcterms:modified xsi:type="dcterms:W3CDTF">2020-05-07T09:11:00Z</dcterms:modified>
</cp:coreProperties>
</file>