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F03" w:rsidRDefault="00F72223">
      <w:bookmarkStart w:id="0" w:name="_GoBack"/>
      <w:bookmarkEnd w:id="0"/>
      <w:r>
        <w:t xml:space="preserve">Year 8 – Shakespeare – Lesson 4. </w:t>
      </w:r>
    </w:p>
    <w:p w:rsidR="00F72223" w:rsidRDefault="00F72223"/>
    <w:p w:rsidR="00F72223" w:rsidRDefault="00F72223">
      <w:r>
        <w:t xml:space="preserve">Watch the play using the link below. </w:t>
      </w:r>
    </w:p>
    <w:p w:rsidR="00F72223" w:rsidRDefault="00EE0CE4">
      <w:hyperlink r:id="rId4" w:history="1">
        <w:r w:rsidR="00F72223">
          <w:rPr>
            <w:rStyle w:val="Hyperlink"/>
          </w:rPr>
          <w:t>https://www.bbc.co.uk/iplayer/episode/b078jltg/cbeebies-presents-a-midsummer-nights-dream</w:t>
        </w:r>
      </w:hyperlink>
    </w:p>
    <w:p w:rsidR="00F72223" w:rsidRDefault="00F72223"/>
    <w:p w:rsidR="00F72223" w:rsidRDefault="00F72223">
      <w:r>
        <w:t>Or, if you cannot access this then read the atta</w:t>
      </w:r>
      <w:r w:rsidR="00B44164">
        <w:t xml:space="preserve">ched summary and do some research around the plot of the play. </w:t>
      </w:r>
    </w:p>
    <w:p w:rsidR="00F72223" w:rsidRDefault="00F72223"/>
    <w:p w:rsidR="00F72223" w:rsidRDefault="00F72223"/>
    <w:sectPr w:rsidR="00F72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23"/>
    <w:rsid w:val="00267F03"/>
    <w:rsid w:val="00B44164"/>
    <w:rsid w:val="00EE0CE4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ECD5F-72A7-4D75-A633-9892B9D8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iplayer/episode/b078jltg/cbeebies-presents-a-midsummer-nights-d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2020-05-01T08:51:00Z</dcterms:created>
  <dcterms:modified xsi:type="dcterms:W3CDTF">2020-05-01T08:51:00Z</dcterms:modified>
</cp:coreProperties>
</file>