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A979B" w14:textId="77777777" w:rsidR="0075179F" w:rsidRDefault="005B2EC1">
      <w:r>
        <w:t>Instructions for lesson</w:t>
      </w:r>
    </w:p>
    <w:p w14:paraId="2426CC28" w14:textId="77777777" w:rsidR="005B2EC1" w:rsidRDefault="005B2EC1"/>
    <w:p w14:paraId="7F72F2DE" w14:textId="77777777" w:rsidR="005B2EC1" w:rsidRDefault="005B2EC1">
      <w:r>
        <w:t xml:space="preserve">Today you are going to look at an example question and answer so you know what sort of thing you should be writing in the exam. </w:t>
      </w:r>
    </w:p>
    <w:p w14:paraId="77DC34C4" w14:textId="77777777" w:rsidR="005B2EC1" w:rsidRDefault="005B2EC1"/>
    <w:p w14:paraId="55E148CD" w14:textId="77777777" w:rsidR="005B2EC1" w:rsidRDefault="005B2EC1" w:rsidP="005B2EC1">
      <w:pPr>
        <w:pStyle w:val="ListParagraph"/>
        <w:numPr>
          <w:ilvl w:val="0"/>
          <w:numId w:val="1"/>
        </w:numPr>
      </w:pPr>
      <w:r>
        <w:t xml:space="preserve">Scroll to and read the Jekyll and Hyde question which was set for the actual exam in 2018. It is the following attachment: </w:t>
      </w:r>
      <w:r w:rsidRPr="005B2EC1">
        <w:t>1ET0_02_que_20180526.pdf</w:t>
      </w:r>
    </w:p>
    <w:p w14:paraId="3EB2B538" w14:textId="77777777" w:rsidR="005B2EC1" w:rsidRDefault="005B2EC1" w:rsidP="005B2EC1">
      <w:pPr>
        <w:pStyle w:val="ListParagraph"/>
        <w:numPr>
          <w:ilvl w:val="0"/>
          <w:numId w:val="1"/>
        </w:numPr>
      </w:pPr>
      <w:r>
        <w:t xml:space="preserve">Now look at the example on this attachment: </w:t>
      </w:r>
      <w:r w:rsidRPr="005B2EC1">
        <w:t xml:space="preserve">1ET0 02 19th century novel </w:t>
      </w:r>
      <w:proofErr w:type="spellStart"/>
      <w:r w:rsidRPr="005B2EC1">
        <w:t>scripts_Summer</w:t>
      </w:r>
      <w:proofErr w:type="spellEnd"/>
      <w:r w:rsidRPr="005B2EC1">
        <w:t xml:space="preserve"> 2018 exemplars</w:t>
      </w:r>
    </w:p>
    <w:p w14:paraId="68DEE987" w14:textId="77777777" w:rsidR="005B2EC1" w:rsidRDefault="005B2EC1" w:rsidP="005B2EC1">
      <w:pPr>
        <w:pStyle w:val="ListParagraph"/>
        <w:numPr>
          <w:ilvl w:val="0"/>
          <w:numId w:val="1"/>
        </w:numPr>
      </w:pPr>
      <w:r>
        <w:t xml:space="preserve">Now look at the mark scheme and give the example a mark for each section. Write 2 WWWs and 2 EBIs for this essay. </w:t>
      </w:r>
    </w:p>
    <w:p w14:paraId="4AB1C51F" w14:textId="77777777" w:rsidR="005B2EC1" w:rsidRDefault="005B2EC1" w:rsidP="005B2EC1">
      <w:r>
        <w:t xml:space="preserve">Send me your marks and WWWs/EBIs on a word document to assignments. </w:t>
      </w:r>
    </w:p>
    <w:sectPr w:rsidR="005B2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C7E26"/>
    <w:multiLevelType w:val="hybridMultilevel"/>
    <w:tmpl w:val="B4BC4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C1"/>
    <w:rsid w:val="003D474D"/>
    <w:rsid w:val="005A76E3"/>
    <w:rsid w:val="005B2EC1"/>
    <w:rsid w:val="0075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64EB"/>
  <w15:chartTrackingRefBased/>
  <w15:docId w15:val="{1B9B2FFB-FBC3-4E03-8B8B-E45F8CC4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</cp:lastModifiedBy>
  <cp:revision>2</cp:revision>
  <dcterms:created xsi:type="dcterms:W3CDTF">2020-06-18T08:19:00Z</dcterms:created>
  <dcterms:modified xsi:type="dcterms:W3CDTF">2020-06-18T08:19:00Z</dcterms:modified>
</cp:coreProperties>
</file>