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8A079" w14:textId="77777777" w:rsidR="00CF711B" w:rsidRDefault="00CF711B">
      <w:bookmarkStart w:id="0" w:name="_GoBack"/>
      <w:bookmarkEnd w:id="0"/>
      <w:r>
        <w:t>Thursday 2</w:t>
      </w:r>
      <w:r w:rsidRPr="00CF711B">
        <w:rPr>
          <w:vertAlign w:val="superscript"/>
        </w:rPr>
        <w:t>nd</w:t>
      </w:r>
      <w:r>
        <w:t xml:space="preserve"> April 2020</w:t>
      </w:r>
    </w:p>
    <w:p w14:paraId="39E10CF6" w14:textId="77777777" w:rsidR="00CF711B" w:rsidRDefault="00CF711B"/>
    <w:p w14:paraId="09BB0C64" w14:textId="77777777" w:rsidR="00CF711B" w:rsidRDefault="00D3052E">
      <w:r>
        <w:t>A Child to his Sick Grandfather</w:t>
      </w:r>
    </w:p>
    <w:p w14:paraId="67D715B1" w14:textId="77777777" w:rsidR="00D3052E" w:rsidRDefault="00D3052E"/>
    <w:p w14:paraId="41681E70" w14:textId="77777777" w:rsidR="00D3052E" w:rsidRDefault="00D3052E">
      <w:r>
        <w:t xml:space="preserve">LO: to analyse the language, form and structure used </w:t>
      </w:r>
      <w:r w:rsidR="008B157D">
        <w:t>by a writer to create meanings and effects, using relevant subject terminology where appropriate.</w:t>
      </w:r>
    </w:p>
    <w:p w14:paraId="5264812F" w14:textId="77777777" w:rsidR="008B157D" w:rsidRDefault="008B157D"/>
    <w:p w14:paraId="74BCC163" w14:textId="77777777" w:rsidR="008B157D" w:rsidRDefault="008B157D">
      <w:r>
        <w:t>Starter:</w:t>
      </w:r>
      <w:r w:rsidR="002648CD">
        <w:t xml:space="preserve"> read slide 2 the assessment objectives that you are marked against. Highlight the key words</w:t>
      </w:r>
      <w:r w:rsidR="00477D69">
        <w:t>, such as ‘textual references’ etc.</w:t>
      </w:r>
    </w:p>
    <w:p w14:paraId="0853E097" w14:textId="77777777" w:rsidR="00477D69" w:rsidRDefault="00477D69"/>
    <w:p w14:paraId="14DBAA72" w14:textId="77777777" w:rsidR="00477D69" w:rsidRDefault="00477D69">
      <w:r>
        <w:t xml:space="preserve">Activity 1: </w:t>
      </w:r>
      <w:r w:rsidR="00E42B6B">
        <w:t>take notes from slide 3: what the poem is about.</w:t>
      </w:r>
    </w:p>
    <w:p w14:paraId="4A26839F" w14:textId="77777777" w:rsidR="00E42B6B" w:rsidRDefault="00E42B6B"/>
    <w:p w14:paraId="42944B0B" w14:textId="77777777" w:rsidR="00E42B6B" w:rsidRDefault="00E42B6B">
      <w:r>
        <w:t xml:space="preserve">Activity 2: using the internet or a dictionary </w:t>
      </w:r>
      <w:r w:rsidR="00412679">
        <w:t>write down the meanings of the words on slide 4.</w:t>
      </w:r>
    </w:p>
    <w:p w14:paraId="4E0FCE7F" w14:textId="77777777" w:rsidR="00412679" w:rsidRDefault="00412679"/>
    <w:p w14:paraId="4F71AE62" w14:textId="77777777" w:rsidR="00412679" w:rsidRDefault="00FD01B9">
      <w:r>
        <w:t xml:space="preserve">Activity 3: take annotations of poem from slide 7 to </w:t>
      </w:r>
      <w:r w:rsidR="0093051C">
        <w:t>8.</w:t>
      </w:r>
    </w:p>
    <w:p w14:paraId="573BD40B" w14:textId="77777777" w:rsidR="0093051C" w:rsidRDefault="0093051C"/>
    <w:p w14:paraId="2D42A029" w14:textId="77777777" w:rsidR="0093051C" w:rsidRDefault="0093051C">
      <w:r>
        <w:t>Plenary: respond to the following question on slide 15: how do you feel about the poem and the relationship presented in it? Answer using PEE.</w:t>
      </w:r>
    </w:p>
    <w:p w14:paraId="70070987" w14:textId="77777777" w:rsidR="0093051C" w:rsidRDefault="0093051C"/>
    <w:sectPr w:rsidR="00930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1B"/>
    <w:rsid w:val="002648CD"/>
    <w:rsid w:val="00412679"/>
    <w:rsid w:val="00470356"/>
    <w:rsid w:val="00477D69"/>
    <w:rsid w:val="008B157D"/>
    <w:rsid w:val="0093051C"/>
    <w:rsid w:val="00CF711B"/>
    <w:rsid w:val="00D3052E"/>
    <w:rsid w:val="00E42B6B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DB01"/>
  <w15:chartTrackingRefBased/>
  <w15:docId w15:val="{0AE984D1-879D-BD42-8EB6-FECA4268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2020-04-02T08:51:00Z</dcterms:created>
  <dcterms:modified xsi:type="dcterms:W3CDTF">2020-04-02T08:51:00Z</dcterms:modified>
</cp:coreProperties>
</file>