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0C4BC" w14:textId="77777777" w:rsidR="00595935" w:rsidRPr="00595935" w:rsidRDefault="00595935" w:rsidP="00595935">
      <w:pPr>
        <w:jc w:val="center"/>
        <w:rPr>
          <w:b/>
          <w:sz w:val="28"/>
        </w:rPr>
      </w:pPr>
      <w:r w:rsidRPr="00595935">
        <w:rPr>
          <w:b/>
          <w:sz w:val="28"/>
        </w:rPr>
        <w:t>Read these three paragraphs from a speech explaining why Malala Yousufzai should win the Nobel Peace Prize. One is level 5, one 6 and one 7. Assign grades and give each one a WWW and EBI.</w:t>
      </w:r>
    </w:p>
    <w:p w14:paraId="5E7864B2" w14:textId="77777777" w:rsidR="00595935" w:rsidRDefault="00595935">
      <w:pPr>
        <w:rPr>
          <w:sz w:val="28"/>
        </w:rPr>
      </w:pPr>
      <w:r>
        <w:rPr>
          <w:sz w:val="28"/>
        </w:rPr>
        <w:t>Malala is a very brave person. She thinks that all girls should go to school and learn. She got hurt but she still wanted to go to school and to get others to go as well. She is going to show everyone that girls can be smart too.</w:t>
      </w:r>
    </w:p>
    <w:p w14:paraId="4BBBD901" w14:textId="77777777" w:rsidR="00595935" w:rsidRDefault="00595935">
      <w:pPr>
        <w:rPr>
          <w:sz w:val="28"/>
        </w:rPr>
      </w:pPr>
      <w:r>
        <w:rPr>
          <w:sz w:val="28"/>
        </w:rPr>
        <w:t>Level: _________</w:t>
      </w:r>
    </w:p>
    <w:p w14:paraId="0080DB20" w14:textId="77777777" w:rsidR="00595935" w:rsidRDefault="00595935">
      <w:pPr>
        <w:rPr>
          <w:sz w:val="28"/>
        </w:rPr>
      </w:pPr>
      <w:r>
        <w:rPr>
          <w:sz w:val="28"/>
        </w:rPr>
        <w:t>WWW: __________________________________________________________</w:t>
      </w:r>
    </w:p>
    <w:p w14:paraId="6A631358" w14:textId="77777777" w:rsidR="00595935" w:rsidRDefault="00595935">
      <w:pPr>
        <w:rPr>
          <w:sz w:val="28"/>
        </w:rPr>
      </w:pPr>
      <w:r>
        <w:rPr>
          <w:sz w:val="28"/>
        </w:rPr>
        <w:t>EBI: _____________________________________________________________</w:t>
      </w:r>
    </w:p>
    <w:p w14:paraId="75EA0410" w14:textId="77777777" w:rsidR="00595935" w:rsidRDefault="00595935">
      <w:pPr>
        <w:rPr>
          <w:sz w:val="28"/>
        </w:rPr>
      </w:pPr>
    </w:p>
    <w:p w14:paraId="2DAAD11A" w14:textId="77777777" w:rsidR="009201AB" w:rsidRPr="009201AB" w:rsidRDefault="00A461EE">
      <w:pPr>
        <w:rPr>
          <w:sz w:val="28"/>
        </w:rPr>
      </w:pPr>
      <w:r w:rsidRPr="009201AB">
        <w:rPr>
          <w:sz w:val="28"/>
        </w:rPr>
        <w:t>Malala Yousufzai embodies the spirit our generation should</w:t>
      </w:r>
      <w:r w:rsidR="009201AB">
        <w:rPr>
          <w:sz w:val="28"/>
        </w:rPr>
        <w:t xml:space="preserve"> all embrace</w:t>
      </w:r>
      <w:r w:rsidRPr="009201AB">
        <w:rPr>
          <w:sz w:val="28"/>
        </w:rPr>
        <w:t>. Her love of education and equal rights has surpassed just herself and enveloped all girls in the world who are unfairly denied knowledge. Malala has, despite her dreadful suffering, become an example for all of us about what one can achieve in the face of adversity. The petty minded who fear well educated women should feel very threatened by her courage and love of scholarship.</w:t>
      </w:r>
    </w:p>
    <w:p w14:paraId="0D248C85" w14:textId="77777777" w:rsidR="00595935" w:rsidRDefault="00595935" w:rsidP="00595935">
      <w:pPr>
        <w:rPr>
          <w:sz w:val="28"/>
        </w:rPr>
      </w:pPr>
      <w:r>
        <w:rPr>
          <w:sz w:val="28"/>
        </w:rPr>
        <w:t>Level: _________</w:t>
      </w:r>
    </w:p>
    <w:p w14:paraId="4E2F7506" w14:textId="77777777" w:rsidR="00595935" w:rsidRDefault="00595935" w:rsidP="00595935">
      <w:pPr>
        <w:rPr>
          <w:sz w:val="28"/>
        </w:rPr>
      </w:pPr>
      <w:r>
        <w:rPr>
          <w:sz w:val="28"/>
        </w:rPr>
        <w:t>WWW: __________________________________________________________</w:t>
      </w:r>
    </w:p>
    <w:p w14:paraId="0DA9558D" w14:textId="77777777" w:rsidR="00595935" w:rsidRDefault="00595935" w:rsidP="00595935">
      <w:pPr>
        <w:rPr>
          <w:sz w:val="28"/>
        </w:rPr>
      </w:pPr>
      <w:r>
        <w:rPr>
          <w:sz w:val="28"/>
        </w:rPr>
        <w:t>EBI: _____________________________________________________________</w:t>
      </w:r>
    </w:p>
    <w:p w14:paraId="3443CB0E" w14:textId="77777777" w:rsidR="009201AB" w:rsidRPr="009201AB" w:rsidRDefault="009201AB">
      <w:pPr>
        <w:rPr>
          <w:sz w:val="28"/>
        </w:rPr>
      </w:pPr>
    </w:p>
    <w:p w14:paraId="27D1A0D8" w14:textId="77777777" w:rsidR="009201AB" w:rsidRDefault="009201AB">
      <w:pPr>
        <w:rPr>
          <w:sz w:val="28"/>
        </w:rPr>
      </w:pPr>
      <w:r>
        <w:rPr>
          <w:sz w:val="28"/>
        </w:rPr>
        <w:t xml:space="preserve">Malala </w:t>
      </w:r>
      <w:r w:rsidR="006A7FF8">
        <w:rPr>
          <w:sz w:val="28"/>
        </w:rPr>
        <w:t>has the courage that we should all have. She does not just seek education and equal rights for herself but for all girls in the world. Even though she suffered badly, she set a great example for all people about how important education is. Some people think that women should not have education but Malala will prove them wrong!</w:t>
      </w:r>
    </w:p>
    <w:p w14:paraId="30144042" w14:textId="77777777" w:rsidR="00595935" w:rsidRDefault="00595935" w:rsidP="00595935">
      <w:pPr>
        <w:rPr>
          <w:sz w:val="28"/>
        </w:rPr>
      </w:pPr>
      <w:r>
        <w:rPr>
          <w:sz w:val="28"/>
        </w:rPr>
        <w:t>Level: _________</w:t>
      </w:r>
    </w:p>
    <w:p w14:paraId="13F1E9E3" w14:textId="77777777" w:rsidR="00595935" w:rsidRDefault="00595935" w:rsidP="00595935">
      <w:pPr>
        <w:rPr>
          <w:sz w:val="28"/>
        </w:rPr>
      </w:pPr>
      <w:r>
        <w:rPr>
          <w:sz w:val="28"/>
        </w:rPr>
        <w:t>WWW: __________________________________________________________</w:t>
      </w:r>
    </w:p>
    <w:p w14:paraId="42A66F00" w14:textId="77777777" w:rsidR="006A7FF8" w:rsidRPr="009201AB" w:rsidRDefault="00595935">
      <w:pPr>
        <w:rPr>
          <w:sz w:val="28"/>
        </w:rPr>
      </w:pPr>
      <w:r>
        <w:rPr>
          <w:sz w:val="28"/>
        </w:rPr>
        <w:t>EBI: _____________________________________________________________</w:t>
      </w:r>
    </w:p>
    <w:sectPr w:rsidR="006A7FF8" w:rsidRPr="00920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EE"/>
    <w:rsid w:val="00595935"/>
    <w:rsid w:val="006A7FF8"/>
    <w:rsid w:val="007A5B62"/>
    <w:rsid w:val="009201AB"/>
    <w:rsid w:val="00A461EE"/>
    <w:rsid w:val="00C13BDC"/>
    <w:rsid w:val="00D745FE"/>
    <w:rsid w:val="00DB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22BF"/>
  <w15:docId w15:val="{DA8DDDBE-2032-4D1F-B319-3F333C4C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LITHGOW</dc:creator>
  <cp:lastModifiedBy>Toni-Louise</cp:lastModifiedBy>
  <cp:revision>2</cp:revision>
  <dcterms:created xsi:type="dcterms:W3CDTF">2020-07-07T09:04:00Z</dcterms:created>
  <dcterms:modified xsi:type="dcterms:W3CDTF">2020-07-07T09:04:00Z</dcterms:modified>
</cp:coreProperties>
</file>