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1437F" w14:textId="77777777" w:rsidR="00F07DDF" w:rsidRPr="001736BD" w:rsidRDefault="00F07DDF">
      <w:pPr>
        <w:rPr>
          <w:u w:val="single"/>
        </w:rPr>
      </w:pPr>
      <w:bookmarkStart w:id="0" w:name="_GoBack"/>
      <w:bookmarkEnd w:id="0"/>
      <w:r w:rsidRPr="001736BD">
        <w:rPr>
          <w:u w:val="single"/>
        </w:rPr>
        <w:t xml:space="preserve">Friday </w:t>
      </w:r>
      <w:r w:rsidR="008D1809" w:rsidRPr="001736BD">
        <w:rPr>
          <w:u w:val="single"/>
        </w:rPr>
        <w:t>12</w:t>
      </w:r>
      <w:r w:rsidR="008D1809" w:rsidRPr="001736BD">
        <w:rPr>
          <w:u w:val="single"/>
          <w:vertAlign w:val="superscript"/>
        </w:rPr>
        <w:t>th</w:t>
      </w:r>
      <w:r w:rsidR="008D1809" w:rsidRPr="001736BD">
        <w:rPr>
          <w:u w:val="single"/>
        </w:rPr>
        <w:t xml:space="preserve"> June 2020</w:t>
      </w:r>
    </w:p>
    <w:p w14:paraId="33F72977" w14:textId="77777777" w:rsidR="008D1809" w:rsidRDefault="008D1809"/>
    <w:p w14:paraId="2BFE9B44" w14:textId="77777777" w:rsidR="008D1809" w:rsidRDefault="008D1809">
      <w:r w:rsidRPr="001736BD">
        <w:rPr>
          <w:u w:val="single"/>
        </w:rPr>
        <w:t>Y7:P1</w:t>
      </w:r>
      <w:r>
        <w:t>:</w:t>
      </w:r>
    </w:p>
    <w:p w14:paraId="61973BCB" w14:textId="77777777" w:rsidR="008D1809" w:rsidRDefault="008D1809"/>
    <w:p w14:paraId="01DDCE84" w14:textId="77777777" w:rsidR="008D1809" w:rsidRDefault="008D1809">
      <w:r>
        <w:t>LO:</w:t>
      </w:r>
      <w:r w:rsidR="001E299C">
        <w:t xml:space="preserve"> to write </w:t>
      </w:r>
      <w:r w:rsidR="006F12E2">
        <w:t xml:space="preserve">creatively </w:t>
      </w:r>
      <w:r w:rsidR="00C46D54">
        <w:t>with character, conflict</w:t>
      </w:r>
      <w:r w:rsidR="001E47FD">
        <w:t>, plot, setting and dialogue</w:t>
      </w:r>
      <w:r w:rsidR="00270531">
        <w:t xml:space="preserve"> to create a </w:t>
      </w:r>
      <w:r w:rsidR="001736BD">
        <w:t xml:space="preserve">well-crafted screenplay. </w:t>
      </w:r>
    </w:p>
    <w:p w14:paraId="3548436B" w14:textId="77777777" w:rsidR="008D1809" w:rsidRDefault="008D1809"/>
    <w:p w14:paraId="304F32D2" w14:textId="77777777" w:rsidR="008D1809" w:rsidRDefault="008D1809">
      <w:r w:rsidRPr="001736BD">
        <w:rPr>
          <w:u w:val="single"/>
        </w:rPr>
        <w:t>Starter</w:t>
      </w:r>
      <w:r>
        <w:t xml:space="preserve">: </w:t>
      </w:r>
      <w:r w:rsidR="00950ED8">
        <w:t xml:space="preserve">what don’t you like about your home? Ask someone at home this question too and </w:t>
      </w:r>
      <w:r w:rsidR="00F83EB0">
        <w:t>write down their response. Don’t forget to ask them why</w:t>
      </w:r>
      <w:r w:rsidR="001D5C02">
        <w:t xml:space="preserve"> and explain your own answer too.</w:t>
      </w:r>
    </w:p>
    <w:p w14:paraId="695D6FB0" w14:textId="77777777" w:rsidR="001D5C02" w:rsidRDefault="001D5C02"/>
    <w:p w14:paraId="4092A521" w14:textId="77777777" w:rsidR="001D5C02" w:rsidRPr="001918A8" w:rsidRDefault="001D5C02">
      <w:pPr>
        <w:rPr>
          <w:u w:val="single"/>
        </w:rPr>
      </w:pPr>
      <w:r w:rsidRPr="001918A8">
        <w:rPr>
          <w:u w:val="single"/>
        </w:rPr>
        <w:t>Activity 1</w:t>
      </w:r>
      <w:r w:rsidRPr="001918A8">
        <w:t xml:space="preserve">: </w:t>
      </w:r>
      <w:r w:rsidR="00FE376C" w:rsidRPr="001918A8">
        <w:t>read Chapter 17 of the novel and write a summary using 5 bullet points.</w:t>
      </w:r>
    </w:p>
    <w:p w14:paraId="54D5B5EF" w14:textId="77777777" w:rsidR="00FE376C" w:rsidRPr="001918A8" w:rsidRDefault="00FE376C">
      <w:pPr>
        <w:rPr>
          <w:u w:val="single"/>
        </w:rPr>
      </w:pPr>
    </w:p>
    <w:p w14:paraId="25B16E96" w14:textId="77777777" w:rsidR="00057C6C" w:rsidRPr="001918A8" w:rsidRDefault="00057C6C" w:rsidP="00057C6C">
      <w:pPr>
        <w:rPr>
          <w:u w:val="single"/>
        </w:rPr>
      </w:pPr>
      <w:r w:rsidRPr="001918A8">
        <w:rPr>
          <w:u w:val="single"/>
        </w:rPr>
        <w:t>Activity 2: Chapter 17</w:t>
      </w:r>
    </w:p>
    <w:p w14:paraId="22EC4563" w14:textId="77777777" w:rsidR="00150C7A" w:rsidRDefault="00150C7A" w:rsidP="00057C6C">
      <w:r>
        <w:t>Respond to the following questions using PEE and don’t forget to extend your explanations</w:t>
      </w:r>
      <w:r w:rsidR="00CC2D09">
        <w:t>:</w:t>
      </w:r>
    </w:p>
    <w:p w14:paraId="5D2EB916" w14:textId="77777777" w:rsidR="00AF53B0" w:rsidRDefault="00057C6C" w:rsidP="00057C6C">
      <w:r>
        <w:t xml:space="preserve">1. Bruno says his mother is unhappy at Out-With. Why do you think this is? </w:t>
      </w:r>
    </w:p>
    <w:p w14:paraId="647F5DD4" w14:textId="77777777" w:rsidR="00057C6C" w:rsidRDefault="00057C6C" w:rsidP="00057C6C">
      <w:r>
        <w:t>2. What do Bruno’s parents argue about?</w:t>
      </w:r>
    </w:p>
    <w:p w14:paraId="053F69E2" w14:textId="77777777" w:rsidR="00057C6C" w:rsidRDefault="00057C6C" w:rsidP="00057C6C">
      <w:r>
        <w:t xml:space="preserve">3. How is </w:t>
      </w:r>
      <w:r w:rsidR="00150C7A">
        <w:t xml:space="preserve">Bruno’s </w:t>
      </w:r>
      <w:r>
        <w:t xml:space="preserve"> mother behaving?</w:t>
      </w:r>
    </w:p>
    <w:p w14:paraId="6CCDAABC" w14:textId="77777777" w:rsidR="00FE376C" w:rsidRDefault="00057C6C">
      <w:r>
        <w:t>4. What decision does Bruno’s father make?</w:t>
      </w:r>
    </w:p>
    <w:p w14:paraId="291BF1DF" w14:textId="77777777" w:rsidR="00CC2D09" w:rsidRDefault="00CC2D09"/>
    <w:p w14:paraId="301AD05A" w14:textId="77777777" w:rsidR="0001664B" w:rsidRPr="001918A8" w:rsidRDefault="00CC2D09" w:rsidP="0001664B">
      <w:pPr>
        <w:rPr>
          <w:u w:val="single"/>
        </w:rPr>
      </w:pPr>
      <w:r w:rsidRPr="001918A8">
        <w:rPr>
          <w:u w:val="single"/>
        </w:rPr>
        <w:t xml:space="preserve">Activity 3: </w:t>
      </w:r>
      <w:r w:rsidR="0001664B" w:rsidRPr="001918A8">
        <w:rPr>
          <w:u w:val="single"/>
        </w:rPr>
        <w:t>Dialogue:</w:t>
      </w:r>
    </w:p>
    <w:p w14:paraId="0FB7EC75" w14:textId="77777777" w:rsidR="004B6BE4" w:rsidRDefault="009C0857" w:rsidP="0001664B">
      <w:hyperlink r:id="rId5" w:history="1">
        <w:r w:rsidR="004B6BE4" w:rsidRPr="00EF706D">
          <w:rPr>
            <w:rStyle w:val="Hyperlink"/>
          </w:rPr>
          <w:t>https://www.bbc.co.uk/bitesize/topics/zkgcwmn/articles/z6hhcqt</w:t>
        </w:r>
      </w:hyperlink>
    </w:p>
    <w:p w14:paraId="1DF6FD3A" w14:textId="77777777" w:rsidR="004B6BE4" w:rsidRDefault="004B6BE4" w:rsidP="0001664B"/>
    <w:p w14:paraId="275D60CE" w14:textId="77777777" w:rsidR="00CC2D09" w:rsidRDefault="0001664B">
      <w:r>
        <w:t>Write the conversation that took place between Bruno’s parents during the argument.</w:t>
      </w:r>
    </w:p>
    <w:p w14:paraId="4457844B" w14:textId="77777777" w:rsidR="0001664B" w:rsidRDefault="0001664B"/>
    <w:p w14:paraId="6C7B19B2" w14:textId="77777777" w:rsidR="0001664B" w:rsidRPr="001918A8" w:rsidRDefault="0001664B">
      <w:pPr>
        <w:rPr>
          <w:u w:val="single"/>
        </w:rPr>
      </w:pPr>
      <w:r w:rsidRPr="001918A8">
        <w:rPr>
          <w:u w:val="single"/>
        </w:rPr>
        <w:t>Success Criteria:</w:t>
      </w:r>
    </w:p>
    <w:p w14:paraId="4995A372" w14:textId="77777777" w:rsidR="0001664B" w:rsidRDefault="0001664B"/>
    <w:p w14:paraId="0CAC27E8" w14:textId="77777777" w:rsidR="0001664B" w:rsidRDefault="008149F4" w:rsidP="008149F4">
      <w:pPr>
        <w:pStyle w:val="ListParagraph"/>
        <w:numPr>
          <w:ilvl w:val="0"/>
          <w:numId w:val="1"/>
        </w:numPr>
      </w:pPr>
      <w:r>
        <w:t xml:space="preserve">Character’s name in margin to show who is speaking </w:t>
      </w:r>
      <w:r w:rsidR="00B83836">
        <w:t>(capital letters)</w:t>
      </w:r>
    </w:p>
    <w:p w14:paraId="43839A71" w14:textId="77777777" w:rsidR="008149F4" w:rsidRDefault="00FD0B08" w:rsidP="008149F4">
      <w:pPr>
        <w:pStyle w:val="ListParagraph"/>
        <w:numPr>
          <w:ilvl w:val="0"/>
          <w:numId w:val="1"/>
        </w:numPr>
      </w:pPr>
      <w:r>
        <w:t xml:space="preserve">Stage directions in brackets (to show </w:t>
      </w:r>
      <w:r w:rsidR="00F22BE8">
        <w:t>how the characters need to move)</w:t>
      </w:r>
    </w:p>
    <w:p w14:paraId="2AC8AC81" w14:textId="77777777" w:rsidR="00F22BE8" w:rsidRDefault="00F260CB" w:rsidP="008149F4">
      <w:pPr>
        <w:pStyle w:val="ListParagraph"/>
        <w:numPr>
          <w:ilvl w:val="0"/>
          <w:numId w:val="1"/>
        </w:numPr>
      </w:pPr>
      <w:r>
        <w:t>Scene description (to show what your stage looks like)</w:t>
      </w:r>
    </w:p>
    <w:p w14:paraId="6F8EA754" w14:textId="77777777" w:rsidR="00F260CB" w:rsidRDefault="00E56461" w:rsidP="008149F4">
      <w:pPr>
        <w:pStyle w:val="ListParagraph"/>
        <w:numPr>
          <w:ilvl w:val="0"/>
          <w:numId w:val="1"/>
        </w:numPr>
      </w:pPr>
      <w:r>
        <w:t>Interesting verbs and adverbs to show how the characters are speaking</w:t>
      </w:r>
      <w:r w:rsidR="00B83836">
        <w:t>.</w:t>
      </w:r>
    </w:p>
    <w:p w14:paraId="4EB632E2" w14:textId="77777777" w:rsidR="00B83836" w:rsidRDefault="00B83836" w:rsidP="00B83836"/>
    <w:p w14:paraId="3ECADB33" w14:textId="77777777" w:rsidR="00B83836" w:rsidRDefault="00B83836" w:rsidP="00B83836">
      <w:r w:rsidRPr="001918A8">
        <w:rPr>
          <w:u w:val="single"/>
        </w:rPr>
        <w:t>Plenary</w:t>
      </w:r>
      <w:r>
        <w:t xml:space="preserve">: </w:t>
      </w:r>
      <w:r w:rsidR="001E299C">
        <w:t xml:space="preserve">watch the BBC Bitesize dialogue clip again and check your work to see if you have written your script correctly. </w:t>
      </w:r>
    </w:p>
    <w:sectPr w:rsidR="00B838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7405AA"/>
    <w:multiLevelType w:val="hybridMultilevel"/>
    <w:tmpl w:val="169CC20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DDF"/>
    <w:rsid w:val="0001664B"/>
    <w:rsid w:val="00057C6C"/>
    <w:rsid w:val="00150C7A"/>
    <w:rsid w:val="001736BD"/>
    <w:rsid w:val="001918A8"/>
    <w:rsid w:val="001D5C02"/>
    <w:rsid w:val="001E299C"/>
    <w:rsid w:val="001E47FD"/>
    <w:rsid w:val="00270531"/>
    <w:rsid w:val="004B6BE4"/>
    <w:rsid w:val="006F12E2"/>
    <w:rsid w:val="008149F4"/>
    <w:rsid w:val="008D1809"/>
    <w:rsid w:val="00950ED8"/>
    <w:rsid w:val="009C0857"/>
    <w:rsid w:val="00AF53B0"/>
    <w:rsid w:val="00B83836"/>
    <w:rsid w:val="00C46D54"/>
    <w:rsid w:val="00CC2D09"/>
    <w:rsid w:val="00E56461"/>
    <w:rsid w:val="00F07DDF"/>
    <w:rsid w:val="00F22BE8"/>
    <w:rsid w:val="00F260CB"/>
    <w:rsid w:val="00F83EB0"/>
    <w:rsid w:val="00FD0B08"/>
    <w:rsid w:val="00FE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2B582"/>
  <w15:chartTrackingRefBased/>
  <w15:docId w15:val="{0E74B1A4-2A5F-3E40-964B-6F5AABB9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49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6B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6B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bc.co.uk/bitesize/topics/zkgcwmn/articles/z6hhcq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Verinder Kaur</dc:creator>
  <cp:keywords/>
  <dc:description/>
  <cp:lastModifiedBy>Toni-Louise Younger</cp:lastModifiedBy>
  <cp:revision>2</cp:revision>
  <dcterms:created xsi:type="dcterms:W3CDTF">2020-06-12T07:36:00Z</dcterms:created>
  <dcterms:modified xsi:type="dcterms:W3CDTF">2020-06-12T07:36:00Z</dcterms:modified>
</cp:coreProperties>
</file>