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5ED4F" w14:textId="77777777" w:rsidR="002F1A95" w:rsidRDefault="00642229">
      <w:r>
        <w:t xml:space="preserve">Morning. Reading lesson today. Read a book. Check out </w:t>
      </w:r>
      <w:hyperlink r:id="rId4" w:tgtFrame="_blank" w:history="1">
        <w:r>
          <w:rPr>
            <w:rStyle w:val="Hyperlink"/>
          </w:rPr>
          <w:t>https://www.worldbookday.com/2020/03/book-ideas-hub-brilliant-stay-at-home-ideas-free-resources/</w:t>
        </w:r>
      </w:hyperlink>
      <w:r>
        <w:t>. Have fun and have a great Holiday. See you in a week. Book ideas hub – brilliant stay-at-home ideas &amp; free resources - World Book Day</w:t>
      </w:r>
    </w:p>
    <w:p w14:paraId="7BDDD3F3" w14:textId="77777777" w:rsidR="00642229" w:rsidRDefault="00642229"/>
    <w:sectPr w:rsidR="006422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229"/>
    <w:rsid w:val="002F1A95"/>
    <w:rsid w:val="00642229"/>
    <w:rsid w:val="00EB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42B1A"/>
  <w15:chartTrackingRefBased/>
  <w15:docId w15:val="{72183147-22E3-4F45-9378-59F96C66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22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orldbookday.com/2020/03/book-ideas-hub-brilliant-stay-at-home-ideas-free-resour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CHURCHMEAD SCHOOL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Ovenden</dc:creator>
  <cp:keywords/>
  <dc:description/>
  <cp:lastModifiedBy>Toni-Louise</cp:lastModifiedBy>
  <cp:revision>2</cp:revision>
  <dcterms:created xsi:type="dcterms:W3CDTF">2020-05-22T08:06:00Z</dcterms:created>
  <dcterms:modified xsi:type="dcterms:W3CDTF">2020-05-22T08:06:00Z</dcterms:modified>
</cp:coreProperties>
</file>