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39AC7" w14:textId="77777777" w:rsidR="003B4572" w:rsidRDefault="000327A2">
      <w:r>
        <w:t xml:space="preserve">Year 8 Lesson 15. </w:t>
      </w:r>
    </w:p>
    <w:p w14:paraId="07D59D3D" w14:textId="77777777" w:rsidR="000327A2" w:rsidRDefault="000327A2">
      <w:r>
        <w:t xml:space="preserve">Read Act 1, Scene 2 of the play. Write a summary of what happens in this scene. </w:t>
      </w:r>
    </w:p>
    <w:sectPr w:rsidR="00032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A2"/>
    <w:rsid w:val="000327A2"/>
    <w:rsid w:val="003B4572"/>
    <w:rsid w:val="00F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D8E2"/>
  <w15:chartTrackingRefBased/>
  <w15:docId w15:val="{476E51C9-C02F-42E9-8D57-6AD4C6C4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</cp:lastModifiedBy>
  <cp:revision>2</cp:revision>
  <dcterms:created xsi:type="dcterms:W3CDTF">2020-06-01T10:30:00Z</dcterms:created>
  <dcterms:modified xsi:type="dcterms:W3CDTF">2020-06-01T10:30:00Z</dcterms:modified>
</cp:coreProperties>
</file>