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38B3D" w14:textId="77777777" w:rsidR="009043E2" w:rsidRPr="0051207C" w:rsidRDefault="009043E2">
      <w:pPr>
        <w:rPr>
          <w:u w:val="single"/>
        </w:rPr>
      </w:pPr>
      <w:r w:rsidRPr="0051207C">
        <w:rPr>
          <w:u w:val="single"/>
        </w:rPr>
        <w:t>Monday 13</w:t>
      </w:r>
      <w:r w:rsidRPr="0051207C">
        <w:rPr>
          <w:u w:val="single"/>
          <w:vertAlign w:val="superscript"/>
        </w:rPr>
        <w:t>th</w:t>
      </w:r>
      <w:r w:rsidRPr="0051207C">
        <w:rPr>
          <w:u w:val="single"/>
        </w:rPr>
        <w:t xml:space="preserve"> July 2020</w:t>
      </w:r>
    </w:p>
    <w:p w14:paraId="4791767B" w14:textId="77777777" w:rsidR="009043E2" w:rsidRDefault="009043E2"/>
    <w:p w14:paraId="327B25ED" w14:textId="77777777" w:rsidR="009043E2" w:rsidRPr="0051207C" w:rsidRDefault="009043E2">
      <w:pPr>
        <w:rPr>
          <w:u w:val="single"/>
        </w:rPr>
      </w:pPr>
      <w:r w:rsidRPr="0051207C">
        <w:rPr>
          <w:u w:val="single"/>
        </w:rPr>
        <w:t>Y9: P3</w:t>
      </w:r>
    </w:p>
    <w:p w14:paraId="396AB563" w14:textId="77777777" w:rsidR="009043E2" w:rsidRDefault="009043E2"/>
    <w:p w14:paraId="4DBD6AF5" w14:textId="77777777" w:rsidR="009043E2" w:rsidRDefault="009043E2">
      <w:r>
        <w:t>LO:</w:t>
      </w:r>
      <w:r w:rsidR="00B026D1">
        <w:t xml:space="preserve"> to write in a creative and imaginative way using a range of figurative language to engage your readers. </w:t>
      </w:r>
    </w:p>
    <w:p w14:paraId="76BD2A98" w14:textId="77777777" w:rsidR="009043E2" w:rsidRDefault="009043E2"/>
    <w:p w14:paraId="5217F125" w14:textId="77777777" w:rsidR="009043E2" w:rsidRDefault="009043E2">
      <w:r w:rsidRPr="0051207C">
        <w:rPr>
          <w:u w:val="single"/>
        </w:rPr>
        <w:t>Starter</w:t>
      </w:r>
      <w:r>
        <w:t>:</w:t>
      </w:r>
      <w:r w:rsidR="00B026D1">
        <w:t xml:space="preserve"> </w:t>
      </w:r>
      <w:r w:rsidR="00BD3045">
        <w:t xml:space="preserve">is </w:t>
      </w:r>
      <w:r w:rsidR="00F45334">
        <w:t>taking revenge a positive thing? Give reason</w:t>
      </w:r>
      <w:r w:rsidR="0051207C">
        <w:t>s for your response.</w:t>
      </w:r>
    </w:p>
    <w:p w14:paraId="7B8AEFE1" w14:textId="77777777" w:rsidR="009043E2" w:rsidRDefault="009043E2"/>
    <w:p w14:paraId="1C2189F8" w14:textId="77777777" w:rsidR="009043E2" w:rsidRPr="0051207C" w:rsidRDefault="009043E2">
      <w:pPr>
        <w:rPr>
          <w:u w:val="single"/>
        </w:rPr>
      </w:pPr>
      <w:r w:rsidRPr="0051207C">
        <w:rPr>
          <w:u w:val="single"/>
        </w:rPr>
        <w:t>Activity</w:t>
      </w:r>
      <w:r w:rsidR="0051207C" w:rsidRPr="0051207C">
        <w:rPr>
          <w:u w:val="single"/>
        </w:rPr>
        <w:t xml:space="preserve"> 1:</w:t>
      </w:r>
    </w:p>
    <w:p w14:paraId="4DB6B30E" w14:textId="77777777" w:rsidR="009043E2" w:rsidRDefault="009043E2"/>
    <w:p w14:paraId="74FFF042" w14:textId="77777777" w:rsidR="009043E2" w:rsidRDefault="009043E2" w:rsidP="009043E2">
      <w:r>
        <w:t>All responses can be real or imagined.</w:t>
      </w:r>
    </w:p>
    <w:p w14:paraId="19B0FB75" w14:textId="77777777" w:rsidR="009043E2" w:rsidRDefault="009043E2" w:rsidP="009043E2"/>
    <w:p w14:paraId="35AB6523" w14:textId="77777777" w:rsidR="009043E2" w:rsidRPr="00E6218D" w:rsidRDefault="009043E2" w:rsidP="009043E2">
      <w:pPr>
        <w:rPr>
          <w:u w:val="single"/>
        </w:rPr>
      </w:pPr>
      <w:r w:rsidRPr="00E6218D">
        <w:rPr>
          <w:u w:val="single"/>
        </w:rPr>
        <w:t>Choose 1 question:</w:t>
      </w:r>
    </w:p>
    <w:p w14:paraId="0B53BAF2" w14:textId="77777777" w:rsidR="009043E2" w:rsidRDefault="009043E2" w:rsidP="009043E2"/>
    <w:p w14:paraId="2637977A" w14:textId="77777777" w:rsidR="009043E2" w:rsidRDefault="009043E2" w:rsidP="009043E2">
      <w:r>
        <w:t>1) Write about a time when you, or someone you know, was tempted into taking revenge.</w:t>
      </w:r>
    </w:p>
    <w:p w14:paraId="3DBAFAB0" w14:textId="77777777" w:rsidR="009043E2" w:rsidRDefault="009043E2" w:rsidP="009043E2"/>
    <w:p w14:paraId="493003D5" w14:textId="77777777" w:rsidR="009043E2" w:rsidRDefault="009043E2" w:rsidP="009043E2">
      <w:r>
        <w:t xml:space="preserve">2) Write about a time when you were desperately looking forward to something. </w:t>
      </w:r>
    </w:p>
    <w:p w14:paraId="520FF0AC" w14:textId="77777777" w:rsidR="00A4717E" w:rsidRDefault="00A4717E" w:rsidP="009043E2"/>
    <w:p w14:paraId="4890DEB6" w14:textId="77777777" w:rsidR="00A4717E" w:rsidRPr="00E6218D" w:rsidRDefault="00A4717E" w:rsidP="009043E2">
      <w:pPr>
        <w:rPr>
          <w:u w:val="single"/>
        </w:rPr>
      </w:pPr>
      <w:r w:rsidRPr="00E6218D">
        <w:rPr>
          <w:u w:val="single"/>
        </w:rPr>
        <w:t>Activity 2:</w:t>
      </w:r>
    </w:p>
    <w:p w14:paraId="78BCB8FE" w14:textId="77777777" w:rsidR="009043E2" w:rsidRDefault="009043E2" w:rsidP="009043E2"/>
    <w:p w14:paraId="7B11D00C" w14:textId="77777777" w:rsidR="009043E2" w:rsidRPr="00E6218D" w:rsidRDefault="009043E2">
      <w:pPr>
        <w:rPr>
          <w:u w:val="single"/>
        </w:rPr>
      </w:pPr>
      <w:r w:rsidRPr="00E6218D">
        <w:rPr>
          <w:u w:val="single"/>
        </w:rPr>
        <w:t>Success Criteria:</w:t>
      </w:r>
    </w:p>
    <w:p w14:paraId="75674C39" w14:textId="77777777" w:rsidR="00A4717E" w:rsidRDefault="003958EB" w:rsidP="00A4717E">
      <w:pPr>
        <w:pStyle w:val="ListParagraph"/>
        <w:numPr>
          <w:ilvl w:val="0"/>
          <w:numId w:val="6"/>
        </w:numPr>
      </w:pPr>
      <w:r>
        <w:t>The 5 senses</w:t>
      </w:r>
    </w:p>
    <w:p w14:paraId="16E42E41" w14:textId="77777777" w:rsidR="003958EB" w:rsidRDefault="003958EB" w:rsidP="00A4717E">
      <w:pPr>
        <w:pStyle w:val="ListParagraph"/>
        <w:numPr>
          <w:ilvl w:val="0"/>
          <w:numId w:val="6"/>
        </w:numPr>
      </w:pPr>
      <w:r>
        <w:t xml:space="preserve">Figurative language (imagery, similes, metaphors etc. </w:t>
      </w:r>
    </w:p>
    <w:p w14:paraId="4ACF3DB8" w14:textId="77777777" w:rsidR="003958EB" w:rsidRDefault="003958EB" w:rsidP="00A4717E">
      <w:pPr>
        <w:pStyle w:val="ListParagraph"/>
        <w:numPr>
          <w:ilvl w:val="0"/>
          <w:numId w:val="6"/>
        </w:numPr>
      </w:pPr>
      <w:r>
        <w:t xml:space="preserve">Show </w:t>
      </w:r>
      <w:proofErr w:type="gramStart"/>
      <w:r>
        <w:t>don’t</w:t>
      </w:r>
      <w:proofErr w:type="gramEnd"/>
      <w:r>
        <w:t xml:space="preserve"> tell</w:t>
      </w:r>
    </w:p>
    <w:p w14:paraId="0B7F87F9" w14:textId="77777777" w:rsidR="003958EB" w:rsidRDefault="003958EB" w:rsidP="00A4717E">
      <w:pPr>
        <w:pStyle w:val="ListParagraph"/>
        <w:numPr>
          <w:ilvl w:val="0"/>
          <w:numId w:val="6"/>
        </w:numPr>
      </w:pPr>
      <w:r>
        <w:t>Emotions and feelings</w:t>
      </w:r>
    </w:p>
    <w:p w14:paraId="369023EA" w14:textId="77777777" w:rsidR="003958EB" w:rsidRDefault="003958EB" w:rsidP="006F455F">
      <w:pPr>
        <w:ind w:left="1080"/>
      </w:pPr>
    </w:p>
    <w:p w14:paraId="52BE9449" w14:textId="77777777" w:rsidR="006F455F" w:rsidRPr="00E6218D" w:rsidRDefault="006F455F" w:rsidP="006F455F">
      <w:pPr>
        <w:rPr>
          <w:u w:val="single"/>
        </w:rPr>
      </w:pPr>
      <w:r w:rsidRPr="00E6218D">
        <w:rPr>
          <w:u w:val="single"/>
        </w:rPr>
        <w:t>Activity 3:</w:t>
      </w:r>
    </w:p>
    <w:p w14:paraId="744B8AE9" w14:textId="77777777" w:rsidR="006F455F" w:rsidRDefault="006F455F" w:rsidP="006F455F"/>
    <w:p w14:paraId="111CF70C" w14:textId="77777777" w:rsidR="006F455F" w:rsidRPr="00E6218D" w:rsidRDefault="006F455F" w:rsidP="006F455F">
      <w:pPr>
        <w:rPr>
          <w:u w:val="single"/>
        </w:rPr>
      </w:pPr>
      <w:r w:rsidRPr="00E6218D">
        <w:rPr>
          <w:u w:val="single"/>
        </w:rPr>
        <w:t>Success Criteria:</w:t>
      </w:r>
    </w:p>
    <w:p w14:paraId="1F3E3824" w14:textId="77777777" w:rsidR="006F455F" w:rsidRDefault="006F455F" w:rsidP="006F455F"/>
    <w:p w14:paraId="30FC7A12" w14:textId="77777777" w:rsidR="006F455F" w:rsidRPr="00E6218D" w:rsidRDefault="006F455F" w:rsidP="006F455F">
      <w:pPr>
        <w:rPr>
          <w:u w:val="single"/>
        </w:rPr>
      </w:pPr>
      <w:r w:rsidRPr="00E6218D">
        <w:rPr>
          <w:u w:val="single"/>
        </w:rPr>
        <w:t>SpaG:</w:t>
      </w:r>
    </w:p>
    <w:p w14:paraId="60E3D8D5" w14:textId="77777777" w:rsidR="006F455F" w:rsidRDefault="006F455F" w:rsidP="006F455F"/>
    <w:p w14:paraId="20024A7C" w14:textId="77777777" w:rsidR="006F455F" w:rsidRDefault="00DD3899" w:rsidP="006F455F">
      <w:pPr>
        <w:pStyle w:val="ListParagraph"/>
        <w:numPr>
          <w:ilvl w:val="0"/>
          <w:numId w:val="7"/>
        </w:numPr>
      </w:pPr>
      <w:r>
        <w:t xml:space="preserve">A full range of punctuation, including full stops, commas, capital letters and question marks. </w:t>
      </w:r>
    </w:p>
    <w:p w14:paraId="12F02821" w14:textId="77777777" w:rsidR="00E15DCD" w:rsidRDefault="00E15DCD" w:rsidP="006F455F">
      <w:pPr>
        <w:pStyle w:val="ListParagraph"/>
        <w:numPr>
          <w:ilvl w:val="0"/>
          <w:numId w:val="7"/>
        </w:numPr>
      </w:pPr>
      <w:r>
        <w:t>Paragraphs</w:t>
      </w:r>
    </w:p>
    <w:p w14:paraId="22402C7E" w14:textId="77777777" w:rsidR="00E15DCD" w:rsidRDefault="00E15DCD" w:rsidP="006F455F">
      <w:pPr>
        <w:pStyle w:val="ListParagraph"/>
        <w:numPr>
          <w:ilvl w:val="0"/>
          <w:numId w:val="7"/>
        </w:numPr>
      </w:pPr>
      <w:r>
        <w:t>A variety of sentence structures: simple, compound and complex</w:t>
      </w:r>
    </w:p>
    <w:p w14:paraId="12F7A196" w14:textId="77777777" w:rsidR="00E15DCD" w:rsidRDefault="007879FA" w:rsidP="006F455F">
      <w:pPr>
        <w:pStyle w:val="ListParagraph"/>
        <w:numPr>
          <w:ilvl w:val="0"/>
          <w:numId w:val="7"/>
        </w:numPr>
      </w:pPr>
      <w:r>
        <w:t xml:space="preserve">Interesting vocabulary </w:t>
      </w:r>
    </w:p>
    <w:p w14:paraId="40FEB9BB" w14:textId="77777777" w:rsidR="007879FA" w:rsidRDefault="007879FA" w:rsidP="007879FA"/>
    <w:p w14:paraId="0728044B" w14:textId="77777777" w:rsidR="007879FA" w:rsidRPr="00E6218D" w:rsidRDefault="007879FA" w:rsidP="007879FA">
      <w:pPr>
        <w:rPr>
          <w:u w:val="single"/>
        </w:rPr>
      </w:pPr>
      <w:r w:rsidRPr="00E6218D">
        <w:rPr>
          <w:u w:val="single"/>
        </w:rPr>
        <w:t>Plenary:</w:t>
      </w:r>
    </w:p>
    <w:p w14:paraId="25395E0E" w14:textId="77777777" w:rsidR="007879FA" w:rsidRDefault="007879FA" w:rsidP="007879FA">
      <w:r>
        <w:t xml:space="preserve">Proofread your writing to check you have </w:t>
      </w:r>
      <w:r w:rsidR="00B01DA0">
        <w:t xml:space="preserve">continued writing using the same tense- past or present. Make sure you </w:t>
      </w:r>
      <w:proofErr w:type="gramStart"/>
      <w:r w:rsidR="00B01DA0">
        <w:t>haven’t</w:t>
      </w:r>
      <w:proofErr w:type="gramEnd"/>
      <w:r w:rsidR="00B01DA0">
        <w:t xml:space="preserve"> switched </w:t>
      </w:r>
      <w:r w:rsidR="00B026D1">
        <w:t xml:space="preserve">whilst writing. </w:t>
      </w:r>
    </w:p>
    <w:p w14:paraId="24DA0A64" w14:textId="77777777" w:rsidR="006F455F" w:rsidRDefault="006F455F" w:rsidP="006F455F"/>
    <w:p w14:paraId="5BCD66DB" w14:textId="77777777" w:rsidR="006F455F" w:rsidRDefault="006F455F" w:rsidP="006F455F"/>
    <w:p w14:paraId="71EFD92A" w14:textId="77777777" w:rsidR="00A4717E" w:rsidRDefault="00A4717E" w:rsidP="00A4717E">
      <w:pPr>
        <w:pStyle w:val="ListParagraph"/>
        <w:ind w:left="1440"/>
      </w:pPr>
    </w:p>
    <w:sectPr w:rsidR="00A47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E686E"/>
    <w:multiLevelType w:val="hybridMultilevel"/>
    <w:tmpl w:val="243ED3B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5852DB"/>
    <w:multiLevelType w:val="hybridMultilevel"/>
    <w:tmpl w:val="BE80F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529ED"/>
    <w:multiLevelType w:val="hybridMultilevel"/>
    <w:tmpl w:val="4DC2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963C2"/>
    <w:multiLevelType w:val="hybridMultilevel"/>
    <w:tmpl w:val="A6F6B18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07B8F"/>
    <w:multiLevelType w:val="hybridMultilevel"/>
    <w:tmpl w:val="F69080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886DC5"/>
    <w:multiLevelType w:val="hybridMultilevel"/>
    <w:tmpl w:val="E9D41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A6554"/>
    <w:multiLevelType w:val="hybridMultilevel"/>
    <w:tmpl w:val="1A964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E2"/>
    <w:rsid w:val="00340296"/>
    <w:rsid w:val="003958EB"/>
    <w:rsid w:val="0051207C"/>
    <w:rsid w:val="006F455F"/>
    <w:rsid w:val="007879FA"/>
    <w:rsid w:val="009043E2"/>
    <w:rsid w:val="00A4717E"/>
    <w:rsid w:val="00B01DA0"/>
    <w:rsid w:val="00B026D1"/>
    <w:rsid w:val="00BD3045"/>
    <w:rsid w:val="00DD3899"/>
    <w:rsid w:val="00E15DCD"/>
    <w:rsid w:val="00E6218D"/>
    <w:rsid w:val="00F4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01412"/>
  <w15:chartTrackingRefBased/>
  <w15:docId w15:val="{77F88C66-491E-F94F-837E-DB4429B6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2020-07-14T07:29:00Z</dcterms:created>
  <dcterms:modified xsi:type="dcterms:W3CDTF">2020-07-14T07:29:00Z</dcterms:modified>
</cp:coreProperties>
</file>