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3EFB8" w14:textId="5665BD41" w:rsidR="00C67D8B" w:rsidRPr="008639AC" w:rsidRDefault="008639AC">
      <w:pPr>
        <w:rPr>
          <w:rFonts w:ascii="Comic Sans MS" w:hAnsi="Comic Sans MS"/>
          <w:noProof/>
          <w:sz w:val="28"/>
          <w:szCs w:val="28"/>
          <w:lang w:eastAsia="en-GB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  <w:lang w:eastAsia="en-GB"/>
        </w:rPr>
        <w:t xml:space="preserve">Set 25.03. </w:t>
      </w:r>
      <w:r w:rsidRPr="008639AC">
        <w:rPr>
          <w:rFonts w:ascii="Comic Sans MS" w:hAnsi="Comic Sans MS"/>
          <w:noProof/>
          <w:sz w:val="28"/>
          <w:szCs w:val="28"/>
          <w:lang w:eastAsia="en-GB"/>
        </w:rPr>
        <w:t xml:space="preserve">Answer the questions </w:t>
      </w:r>
      <w:r w:rsidR="00E96C2D" w:rsidRPr="008639AC">
        <w:rPr>
          <w:rFonts w:ascii="Comic Sans MS" w:hAnsi="Comic Sans MS"/>
          <w:noProof/>
          <w:sz w:val="28"/>
          <w:szCs w:val="28"/>
          <w:lang w:eastAsia="en-GB"/>
        </w:rPr>
        <w:t>AQA vert, P159</w:t>
      </w:r>
    </w:p>
    <w:p w14:paraId="37B02875" w14:textId="77777777" w:rsidR="00E96C2D" w:rsidRDefault="00E96C2D"/>
    <w:p w14:paraId="7C0CD656" w14:textId="77777777" w:rsidR="00A4591B" w:rsidRDefault="00A4591B">
      <w:r>
        <w:rPr>
          <w:noProof/>
          <w:lang w:eastAsia="en-GB"/>
        </w:rPr>
        <w:drawing>
          <wp:inline distT="0" distB="0" distL="0" distR="0" wp14:anchorId="54A58B9B" wp14:editId="6DE9A55A">
            <wp:extent cx="5731510" cy="39992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9D2D" w14:textId="391A1967" w:rsidR="00E96C2D" w:rsidRDefault="00E96C2D"/>
    <w:sectPr w:rsidR="00E9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1B"/>
    <w:rsid w:val="00292F34"/>
    <w:rsid w:val="008639AC"/>
    <w:rsid w:val="00A4591B"/>
    <w:rsid w:val="00C67D8B"/>
    <w:rsid w:val="00E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9348"/>
  <w15:chartTrackingRefBased/>
  <w15:docId w15:val="{D29C63F5-C52C-48EE-8BDA-AC722534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Kahvo</dc:creator>
  <cp:keywords/>
  <dc:description/>
  <cp:lastModifiedBy>Toni-Louise</cp:lastModifiedBy>
  <cp:revision>2</cp:revision>
  <dcterms:created xsi:type="dcterms:W3CDTF">2020-03-25T13:53:00Z</dcterms:created>
  <dcterms:modified xsi:type="dcterms:W3CDTF">2020-03-25T13:53:00Z</dcterms:modified>
</cp:coreProperties>
</file>