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D202" w14:textId="77777777" w:rsidR="00A04F88" w:rsidRPr="00C861D7" w:rsidRDefault="00331A95" w:rsidP="00C861D7">
      <w:pPr>
        <w:rPr>
          <w:rFonts w:ascii="KBSticktoIt" w:hAnsi="KBSticktoIt"/>
          <w:sz w:val="72"/>
        </w:rPr>
      </w:pPr>
      <w:r w:rsidRPr="00C861D7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2A564974" wp14:editId="4B4CB4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2280" cy="551180"/>
            <wp:effectExtent l="0" t="0" r="1270" b="1270"/>
            <wp:wrapSquare wrapText="bothSides"/>
            <wp:docPr id="4" name="Picture 4" descr="Image result for 5 a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5 a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9" t="10007" r="4898" b="15536"/>
                    <a:stretch/>
                  </pic:blipFill>
                  <pic:spPr bwMode="auto">
                    <a:xfrm>
                      <a:off x="0" y="0"/>
                      <a:ext cx="1732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80452" w:rsidRPr="00C861D7">
        <w:rPr>
          <w:rFonts w:ascii="KBSticktoIt" w:hAnsi="KBSticktoIt"/>
          <w:sz w:val="72"/>
        </w:rPr>
        <w:t>Geog</w:t>
      </w:r>
      <w:proofErr w:type="spellEnd"/>
      <w:r w:rsidR="00780452" w:rsidRPr="00C861D7">
        <w:rPr>
          <w:rFonts w:ascii="KBSticktoIt" w:hAnsi="KBSticktoIt"/>
          <w:sz w:val="72"/>
        </w:rPr>
        <w:t xml:space="preserve"> your memory...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C861D7" w:rsidRPr="0089164F" w14:paraId="42B6C1AF" w14:textId="77777777" w:rsidTr="00B25B56">
        <w:trPr>
          <w:trHeight w:val="3896"/>
        </w:trPr>
        <w:tc>
          <w:tcPr>
            <w:tcW w:w="3823" w:type="dxa"/>
          </w:tcPr>
          <w:p w14:paraId="4A4B397E" w14:textId="77777777" w:rsidR="00331A95" w:rsidRPr="0089164F" w:rsidRDefault="00331A95" w:rsidP="00331A95">
            <w:pPr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Define these three key terms:</w:t>
            </w:r>
          </w:p>
          <w:p w14:paraId="42E97B67" w14:textId="77777777" w:rsidR="00331A95" w:rsidRPr="0089164F" w:rsidRDefault="007E4A90" w:rsidP="00331A9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HDI</w:t>
            </w:r>
            <w:r w:rsidR="00331A95" w:rsidRPr="0089164F">
              <w:rPr>
                <w:rFonts w:ascii="Century Gothic" w:hAnsi="Century Gothic"/>
                <w:b/>
              </w:rPr>
              <w:t xml:space="preserve"> – </w:t>
            </w:r>
          </w:p>
          <w:p w14:paraId="122FF616" w14:textId="77777777" w:rsidR="00331A95" w:rsidRDefault="00331A95" w:rsidP="00331A95">
            <w:pPr>
              <w:rPr>
                <w:rFonts w:ascii="Century Gothic" w:hAnsi="Century Gothic"/>
              </w:rPr>
            </w:pPr>
          </w:p>
          <w:p w14:paraId="55007166" w14:textId="77777777" w:rsidR="00331A95" w:rsidRPr="0089164F" w:rsidRDefault="007E4A90" w:rsidP="00331A9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Development Gap</w:t>
            </w:r>
            <w:r w:rsidR="00331A95" w:rsidRPr="0089164F">
              <w:rPr>
                <w:rFonts w:ascii="Century Gothic" w:hAnsi="Century Gothic"/>
                <w:b/>
              </w:rPr>
              <w:t xml:space="preserve"> – </w:t>
            </w:r>
          </w:p>
          <w:p w14:paraId="0D0B33DE" w14:textId="77777777" w:rsidR="00331A95" w:rsidRPr="0089164F" w:rsidRDefault="00331A95" w:rsidP="00331A95">
            <w:pPr>
              <w:rPr>
                <w:rFonts w:ascii="Century Gothic" w:hAnsi="Century Gothic"/>
              </w:rPr>
            </w:pPr>
          </w:p>
          <w:p w14:paraId="01D18F03" w14:textId="77777777" w:rsidR="00331A95" w:rsidRDefault="00331A95" w:rsidP="00331A95">
            <w:pPr>
              <w:rPr>
                <w:rFonts w:ascii="Century Gothic" w:hAnsi="Century Gothic"/>
              </w:rPr>
            </w:pPr>
          </w:p>
          <w:p w14:paraId="5F6824E1" w14:textId="77777777" w:rsidR="007E4A90" w:rsidRPr="0089164F" w:rsidRDefault="007E4A90" w:rsidP="00331A95">
            <w:pPr>
              <w:rPr>
                <w:rFonts w:ascii="Century Gothic" w:hAnsi="Century Gothic"/>
              </w:rPr>
            </w:pPr>
          </w:p>
          <w:p w14:paraId="395BADD3" w14:textId="77777777" w:rsidR="00780452" w:rsidRDefault="007E4A90" w:rsidP="00331A9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Top down aid</w:t>
            </w:r>
            <w:r w:rsidR="00331A95" w:rsidRPr="0089164F">
              <w:rPr>
                <w:rFonts w:ascii="Century Gothic" w:hAnsi="Century Gothic"/>
                <w:b/>
              </w:rPr>
              <w:t xml:space="preserve"> – </w:t>
            </w:r>
          </w:p>
          <w:p w14:paraId="0D283938" w14:textId="77777777" w:rsidR="007E4A90" w:rsidRDefault="007E4A90" w:rsidP="00331A95">
            <w:pPr>
              <w:rPr>
                <w:rFonts w:ascii="Century Gothic" w:hAnsi="Century Gothic"/>
                <w:b/>
              </w:rPr>
            </w:pPr>
          </w:p>
          <w:p w14:paraId="5B27CA58" w14:textId="77777777" w:rsidR="007E4A90" w:rsidRDefault="007E4A90" w:rsidP="00331A95">
            <w:pPr>
              <w:rPr>
                <w:rFonts w:ascii="Century Gothic" w:hAnsi="Century Gothic"/>
                <w:b/>
              </w:rPr>
            </w:pPr>
          </w:p>
          <w:p w14:paraId="208A8A3B" w14:textId="77777777" w:rsidR="007E4A90" w:rsidRDefault="007E4A90" w:rsidP="00331A95">
            <w:pPr>
              <w:rPr>
                <w:rFonts w:ascii="Century Gothic" w:hAnsi="Century Gothic"/>
                <w:b/>
              </w:rPr>
            </w:pPr>
          </w:p>
          <w:p w14:paraId="7DE5C15C" w14:textId="77777777" w:rsidR="007E4A90" w:rsidRPr="007E4A90" w:rsidRDefault="007E4A90" w:rsidP="00331A9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Bottom’s up aid - </w:t>
            </w:r>
          </w:p>
        </w:tc>
        <w:tc>
          <w:tcPr>
            <w:tcW w:w="6633" w:type="dxa"/>
          </w:tcPr>
          <w:p w14:paraId="7237F502" w14:textId="77777777" w:rsidR="00780452" w:rsidRPr="00B25B56" w:rsidRDefault="007E4A90" w:rsidP="007E4A90">
            <w:pPr>
              <w:rPr>
                <w:rFonts w:ascii="Century Gothic" w:hAnsi="Century Gothic"/>
                <w:b/>
              </w:rPr>
            </w:pPr>
            <w:r w:rsidRPr="00B25B56">
              <w:rPr>
                <w:rFonts w:ascii="Century Gothic" w:hAnsi="Century Gothic"/>
                <w:b/>
              </w:rPr>
              <w:t xml:space="preserve">What are the characteristics of these ecosystems: </w:t>
            </w:r>
          </w:p>
          <w:tbl>
            <w:tblPr>
              <w:tblStyle w:val="TableGrid"/>
              <w:tblW w:w="6378" w:type="dxa"/>
              <w:tblLook w:val="04A0" w:firstRow="1" w:lastRow="0" w:firstColumn="1" w:lastColumn="0" w:noHBand="0" w:noVBand="1"/>
            </w:tblPr>
            <w:tblGrid>
              <w:gridCol w:w="2045"/>
              <w:gridCol w:w="2102"/>
              <w:gridCol w:w="2231"/>
            </w:tblGrid>
            <w:tr w:rsidR="007E4A90" w14:paraId="6BF63843" w14:textId="77777777" w:rsidTr="00B25B56">
              <w:trPr>
                <w:trHeight w:val="494"/>
              </w:trPr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F410A" w14:textId="77777777" w:rsidR="007E4A90" w:rsidRPr="007E4A90" w:rsidRDefault="007E4A90" w:rsidP="007E4A90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Tundra</w:t>
                  </w:r>
                </w:p>
              </w:tc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F0B74" w14:textId="77777777" w:rsidR="007E4A90" w:rsidRPr="007E4A90" w:rsidRDefault="007E4A90" w:rsidP="007E4A90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Grassland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72D6B" w14:textId="77777777" w:rsidR="007E4A90" w:rsidRPr="007E4A90" w:rsidRDefault="007E4A90" w:rsidP="00B25B56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T Deciduous Forest</w:t>
                  </w:r>
                </w:p>
              </w:tc>
            </w:tr>
            <w:tr w:rsidR="007E4A90" w14:paraId="073A9550" w14:textId="77777777" w:rsidTr="00B25B56">
              <w:trPr>
                <w:trHeight w:val="1260"/>
              </w:trPr>
              <w:tc>
                <w:tcPr>
                  <w:tcW w:w="2045" w:type="dxa"/>
                  <w:tcBorders>
                    <w:top w:val="single" w:sz="4" w:space="0" w:color="auto"/>
                  </w:tcBorders>
                </w:tcPr>
                <w:p w14:paraId="5FD94CBD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auto"/>
                  </w:tcBorders>
                </w:tcPr>
                <w:p w14:paraId="2E61C5CE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auto"/>
                  </w:tcBorders>
                </w:tcPr>
                <w:p w14:paraId="77EE2CD3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7E4A90" w14:paraId="0528E764" w14:textId="77777777" w:rsidTr="00B25B56">
              <w:trPr>
                <w:trHeight w:val="263"/>
              </w:trPr>
              <w:tc>
                <w:tcPr>
                  <w:tcW w:w="2045" w:type="dxa"/>
                </w:tcPr>
                <w:p w14:paraId="6D7EDEDF" w14:textId="77777777" w:rsidR="007E4A90" w:rsidRPr="007E4A90" w:rsidRDefault="007E4A90" w:rsidP="007E4A90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Tropical Rainforest</w:t>
                  </w:r>
                </w:p>
              </w:tc>
              <w:tc>
                <w:tcPr>
                  <w:tcW w:w="2102" w:type="dxa"/>
                </w:tcPr>
                <w:p w14:paraId="373915C9" w14:textId="77777777" w:rsidR="007E4A90" w:rsidRPr="007E4A90" w:rsidRDefault="007E4A90" w:rsidP="007E4A90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Polar</w:t>
                  </w:r>
                </w:p>
              </w:tc>
              <w:tc>
                <w:tcPr>
                  <w:tcW w:w="2231" w:type="dxa"/>
                </w:tcPr>
                <w:p w14:paraId="240594C4" w14:textId="77777777" w:rsidR="007E4A90" w:rsidRPr="007E4A90" w:rsidRDefault="007E4A90" w:rsidP="007E4A90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 w:rsidRPr="007E4A90">
                    <w:rPr>
                      <w:rFonts w:ascii="Century Gothic" w:hAnsi="Century Gothic"/>
                      <w:b/>
                      <w:sz w:val="20"/>
                    </w:rPr>
                    <w:t>Hot Desert</w:t>
                  </w:r>
                </w:p>
              </w:tc>
            </w:tr>
            <w:tr w:rsidR="007E4A90" w14:paraId="07E7300B" w14:textId="77777777" w:rsidTr="00B25B56">
              <w:trPr>
                <w:trHeight w:val="1395"/>
              </w:trPr>
              <w:tc>
                <w:tcPr>
                  <w:tcW w:w="2045" w:type="dxa"/>
                </w:tcPr>
                <w:p w14:paraId="0D41A60C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102" w:type="dxa"/>
                </w:tcPr>
                <w:p w14:paraId="2A8BCF1C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231" w:type="dxa"/>
                </w:tcPr>
                <w:p w14:paraId="50953A37" w14:textId="77777777" w:rsidR="007E4A90" w:rsidRDefault="007E4A90" w:rsidP="007E4A90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B2AC43A" w14:textId="77777777" w:rsidR="007E4A90" w:rsidRPr="007E4A90" w:rsidRDefault="007E4A90" w:rsidP="007E4A90">
            <w:pPr>
              <w:rPr>
                <w:rFonts w:ascii="Century Gothic" w:hAnsi="Century Gothic"/>
              </w:rPr>
            </w:pPr>
          </w:p>
        </w:tc>
      </w:tr>
    </w:tbl>
    <w:p w14:paraId="78311D87" w14:textId="77777777" w:rsidR="00C861D7" w:rsidRPr="00C861D7" w:rsidRDefault="00C861D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C861D7" w:rsidRPr="0089164F" w14:paraId="35789DAC" w14:textId="77777777" w:rsidTr="00170C20">
        <w:trPr>
          <w:trHeight w:val="3288"/>
        </w:trPr>
        <w:tc>
          <w:tcPr>
            <w:tcW w:w="4248" w:type="dxa"/>
          </w:tcPr>
          <w:p w14:paraId="0F46C4C6" w14:textId="77777777" w:rsidR="0089164F" w:rsidRDefault="00B25B56" w:rsidP="007E4A9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Colour code the physical and human causes of climate change. </w:t>
            </w:r>
          </w:p>
          <w:p w14:paraId="28F795CE" w14:textId="77777777" w:rsidR="00B25B56" w:rsidRPr="00B25B56" w:rsidRDefault="00B25B56" w:rsidP="00B25B5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Cs w:val="24"/>
              </w:rPr>
            </w:pPr>
            <w:r w:rsidRPr="00B25B56">
              <w:rPr>
                <w:rFonts w:ascii="Century Gothic" w:hAnsi="Century Gothic" w:cs="Arial"/>
                <w:szCs w:val="24"/>
              </w:rPr>
              <w:t>Orbital changes (</w:t>
            </w:r>
            <w:r w:rsidR="00170C20">
              <w:rPr>
                <w:rFonts w:ascii="Century Gothic" w:hAnsi="Century Gothic" w:cs="Arial"/>
                <w:szCs w:val="24"/>
              </w:rPr>
              <w:t xml:space="preserve">the </w:t>
            </w:r>
            <w:r w:rsidRPr="00B25B56">
              <w:rPr>
                <w:rFonts w:ascii="Century Gothic" w:hAnsi="Century Gothic" w:cs="Arial"/>
                <w:szCs w:val="24"/>
              </w:rPr>
              <w:t>way the earth moves around the sun)</w:t>
            </w:r>
            <w:r w:rsidR="00170C20">
              <w:rPr>
                <w:rFonts w:ascii="Century Gothic" w:hAnsi="Century Gothic" w:cs="Arial"/>
                <w:szCs w:val="24"/>
              </w:rPr>
              <w:t>.</w:t>
            </w:r>
          </w:p>
          <w:p w14:paraId="3D3ACA51" w14:textId="77777777" w:rsidR="00B25B56" w:rsidRPr="00B25B56" w:rsidRDefault="00B25B56" w:rsidP="00B25B5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Cs w:val="24"/>
              </w:rPr>
            </w:pPr>
            <w:r w:rsidRPr="00B25B56">
              <w:rPr>
                <w:rFonts w:ascii="Century Gothic" w:hAnsi="Century Gothic" w:cs="Arial"/>
                <w:szCs w:val="24"/>
              </w:rPr>
              <w:t>Solar output (</w:t>
            </w:r>
            <w:r w:rsidR="00170C20">
              <w:rPr>
                <w:rFonts w:ascii="Century Gothic" w:hAnsi="Century Gothic" w:cs="Arial"/>
                <w:szCs w:val="24"/>
              </w:rPr>
              <w:t xml:space="preserve">the </w:t>
            </w:r>
            <w:r w:rsidRPr="00B25B56">
              <w:rPr>
                <w:rFonts w:ascii="Century Gothic" w:hAnsi="Century Gothic" w:cs="Arial"/>
                <w:szCs w:val="24"/>
              </w:rPr>
              <w:t>amount of energy from the sun)</w:t>
            </w:r>
            <w:r w:rsidR="00170C20">
              <w:rPr>
                <w:rFonts w:ascii="Century Gothic" w:hAnsi="Century Gothic" w:cs="Arial"/>
                <w:szCs w:val="24"/>
              </w:rPr>
              <w:t>.</w:t>
            </w:r>
          </w:p>
          <w:p w14:paraId="13704E09" w14:textId="77777777" w:rsidR="00B25B56" w:rsidRPr="00B25B56" w:rsidRDefault="00B25B56" w:rsidP="00B25B5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Cs w:val="24"/>
                <w:vertAlign w:val="subscript"/>
              </w:rPr>
            </w:pPr>
            <w:r w:rsidRPr="00B25B56">
              <w:rPr>
                <w:rFonts w:ascii="Century Gothic" w:hAnsi="Century Gothic" w:cs="Arial"/>
                <w:szCs w:val="24"/>
              </w:rPr>
              <w:t>Burning fossil fuels – releasing CO</w:t>
            </w:r>
            <w:r w:rsidRPr="00B25B56">
              <w:rPr>
                <w:rFonts w:ascii="Century Gothic" w:hAnsi="Century Gothic" w:cs="Arial"/>
                <w:szCs w:val="24"/>
                <w:vertAlign w:val="subscript"/>
              </w:rPr>
              <w:t xml:space="preserve">2 </w:t>
            </w:r>
            <w:r w:rsidRPr="00B25B56">
              <w:rPr>
                <w:rFonts w:ascii="Century Gothic" w:hAnsi="Century Gothic" w:cs="Arial"/>
                <w:szCs w:val="24"/>
              </w:rPr>
              <w:t>into the atmosphere.</w:t>
            </w:r>
          </w:p>
          <w:p w14:paraId="566E631E" w14:textId="77777777" w:rsidR="00B25B56" w:rsidRPr="00170C20" w:rsidRDefault="00B25B56" w:rsidP="00B25B5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vertAlign w:val="subscript"/>
              </w:rPr>
            </w:pPr>
            <w:r>
              <w:rPr>
                <w:rFonts w:ascii="Century Gothic" w:hAnsi="Century Gothic" w:cs="Arial"/>
              </w:rPr>
              <w:t>Volcanic eru</w:t>
            </w:r>
            <w:r w:rsidR="00170C20">
              <w:rPr>
                <w:rFonts w:ascii="Century Gothic" w:hAnsi="Century Gothic" w:cs="Arial"/>
              </w:rPr>
              <w:t xml:space="preserve">ptions can cause short-term changes to climate. </w:t>
            </w:r>
          </w:p>
          <w:p w14:paraId="63DD6A69" w14:textId="77777777" w:rsidR="00B25B56" w:rsidRPr="007E4A90" w:rsidRDefault="00170C20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Deforestation – cutting down trees.</w:t>
            </w:r>
          </w:p>
        </w:tc>
        <w:tc>
          <w:tcPr>
            <w:tcW w:w="6208" w:type="dxa"/>
          </w:tcPr>
          <w:p w14:paraId="4048294B" w14:textId="77777777" w:rsidR="00780452" w:rsidRPr="00B25B56" w:rsidRDefault="007E4A90" w:rsidP="007E4A90">
            <w:pPr>
              <w:jc w:val="center"/>
              <w:rPr>
                <w:rFonts w:ascii="Century Gothic" w:hAnsi="Century Gothic"/>
                <w:b/>
              </w:rPr>
            </w:pPr>
            <w:r w:rsidRPr="00B25B56">
              <w:rPr>
                <w:rFonts w:ascii="Century Gothic" w:hAnsi="Century Gothic"/>
                <w:b/>
              </w:rPr>
              <w:t>Label this diagram showing a destructive plate margin.</w:t>
            </w:r>
          </w:p>
          <w:p w14:paraId="2B64F259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</w:p>
          <w:p w14:paraId="5AB1FA7A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</w:p>
          <w:p w14:paraId="78E2F25C" w14:textId="77777777" w:rsidR="007E4A90" w:rsidRPr="0089164F" w:rsidRDefault="007E4A90" w:rsidP="007E4A90">
            <w:pPr>
              <w:jc w:val="center"/>
              <w:rPr>
                <w:rFonts w:ascii="Century Gothic" w:hAnsi="Century Gothic"/>
              </w:rPr>
            </w:pPr>
            <w:r w:rsidRPr="007E4A90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58AE64B6" wp14:editId="355A796D">
                  <wp:extent cx="2252980" cy="1152525"/>
                  <wp:effectExtent l="0" t="0" r="0" b="9525"/>
                  <wp:docPr id="5" name="Content Placeholder 4" descr="DESTRU~1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DESTRU~1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62" cy="1160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598D6" w14:textId="77777777" w:rsidR="00C861D7" w:rsidRPr="00C861D7" w:rsidRDefault="00C861D7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164F" w:rsidRPr="0089164F" w14:paraId="68C0D57C" w14:textId="77777777" w:rsidTr="00170C20">
        <w:trPr>
          <w:trHeight w:val="70"/>
        </w:trPr>
        <w:tc>
          <w:tcPr>
            <w:tcW w:w="10456" w:type="dxa"/>
          </w:tcPr>
          <w:p w14:paraId="5C054346" w14:textId="77777777" w:rsidR="007E4A90" w:rsidRDefault="0089164F" w:rsidP="007E4A90">
            <w:pPr>
              <w:jc w:val="center"/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Case</w:t>
            </w:r>
            <w:r w:rsidR="007E4A90">
              <w:rPr>
                <w:rFonts w:ascii="Century Gothic" w:hAnsi="Century Gothic"/>
                <w:b/>
              </w:rPr>
              <w:t xml:space="preserve"> Study – Deforestation in Amazon Rainforest</w:t>
            </w:r>
          </w:p>
          <w:p w14:paraId="50F2C63F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Colour code the boxes to show causes, impacts and management. </w:t>
            </w:r>
          </w:p>
          <w:p w14:paraId="0CAC355C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Location: __________________________________________________________________________________ _____________________________________________________________________________________________</w:t>
            </w:r>
          </w:p>
          <w:p w14:paraId="4587AF10" w14:textId="77777777" w:rsidR="007E4A90" w:rsidRPr="007E4A90" w:rsidRDefault="007E4A90" w:rsidP="007E4A90">
            <w:pPr>
              <w:jc w:val="center"/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7E4A90" w14:paraId="20E759EA" w14:textId="77777777" w:rsidTr="007E4A90">
              <w:tc>
                <w:tcPr>
                  <w:tcW w:w="3410" w:type="dxa"/>
                </w:tcPr>
                <w:p w14:paraId="0153CBD6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65% of deforestation was due to cattle ranching – farmers moving animals around to use the land for food and grazing. </w:t>
                  </w:r>
                </w:p>
              </w:tc>
              <w:tc>
                <w:tcPr>
                  <w:tcW w:w="3410" w:type="dxa"/>
                </w:tcPr>
                <w:p w14:paraId="06BF8E1D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Deforestation will release some of the carbon stored in the rainforest into the atmosphere contributing to global warming. </w:t>
                  </w:r>
                </w:p>
              </w:tc>
              <w:tc>
                <w:tcPr>
                  <w:tcW w:w="3410" w:type="dxa"/>
                </w:tcPr>
                <w:p w14:paraId="7DBB98F1" w14:textId="77777777" w:rsidR="007E4A90" w:rsidRDefault="00B25B56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>Replanting trees every time one is cut down. The Brazilian government ensure that it is the same type of tree that was cut down.</w:t>
                  </w:r>
                </w:p>
              </w:tc>
            </w:tr>
            <w:tr w:rsidR="007E4A90" w14:paraId="7623218B" w14:textId="77777777" w:rsidTr="007E4A90">
              <w:tc>
                <w:tcPr>
                  <w:tcW w:w="3410" w:type="dxa"/>
                </w:tcPr>
                <w:p w14:paraId="667127B8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 Mining industry creates lots of jobs for the people in Peru – the Buenaventura mining company employs over 3000 people.</w:t>
                  </w:r>
                </w:p>
              </w:tc>
              <w:tc>
                <w:tcPr>
                  <w:tcW w:w="3410" w:type="dxa"/>
                </w:tcPr>
                <w:p w14:paraId="1E0DA326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Selective logging – where only some trees are cut down, these trees are also taken out of the rainforest via helicopter. </w:t>
                  </w:r>
                </w:p>
              </w:tc>
              <w:tc>
                <w:tcPr>
                  <w:tcW w:w="3410" w:type="dxa"/>
                </w:tcPr>
                <w:p w14:paraId="0C38B276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>Landless farmers cut down the trees so they have land in order to farm, some farmers need more land as their current land is unusable.</w:t>
                  </w:r>
                </w:p>
              </w:tc>
            </w:tr>
            <w:tr w:rsidR="007E4A90" w14:paraId="65FD49DB" w14:textId="77777777" w:rsidTr="007E4A90">
              <w:tc>
                <w:tcPr>
                  <w:tcW w:w="3410" w:type="dxa"/>
                </w:tcPr>
                <w:p w14:paraId="3CCAD90B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Ecotourism is encouraged, only a small number of visitors are allowed at a time. </w:t>
                  </w:r>
                </w:p>
              </w:tc>
              <w:tc>
                <w:tcPr>
                  <w:tcW w:w="3410" w:type="dxa"/>
                </w:tcPr>
                <w:p w14:paraId="4CF5451A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Farming is a huge industry in Brazil, in 2011 $6.9 billion was made through trading cattle. </w:t>
                  </w:r>
                </w:p>
              </w:tc>
              <w:tc>
                <w:tcPr>
                  <w:tcW w:w="3410" w:type="dxa"/>
                </w:tcPr>
                <w:p w14:paraId="7868C292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55 million tons of top soil is being lost because of soil erosion each year. </w:t>
                  </w:r>
                </w:p>
              </w:tc>
            </w:tr>
            <w:tr w:rsidR="007E4A90" w14:paraId="2C2AE0EA" w14:textId="77777777" w:rsidTr="007E4A90">
              <w:tc>
                <w:tcPr>
                  <w:tcW w:w="3410" w:type="dxa"/>
                </w:tcPr>
                <w:p w14:paraId="41074946" w14:textId="77777777" w:rsidR="007E4A90" w:rsidRDefault="00B25B56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>Logging contributes over £1 billion to the economy of Brazil every year.</w:t>
                  </w:r>
                </w:p>
              </w:tc>
              <w:tc>
                <w:tcPr>
                  <w:tcW w:w="3410" w:type="dxa"/>
                </w:tcPr>
                <w:p w14:paraId="4F92DFCA" w14:textId="77777777" w:rsidR="007E4A90" w:rsidRDefault="007E4A90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>Population growth has meant that people are building houses in the rainforest as there is little land in cities.</w:t>
                  </w:r>
                </w:p>
              </w:tc>
              <w:tc>
                <w:tcPr>
                  <w:tcW w:w="3410" w:type="dxa"/>
                </w:tcPr>
                <w:p w14:paraId="50A02EA9" w14:textId="77777777" w:rsidR="007E4A90" w:rsidRDefault="00B25B56" w:rsidP="007E4A90">
                  <w:pPr>
                    <w:jc w:val="center"/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Arial"/>
                      <w:color w:val="000000"/>
                      <w:lang w:eastAsia="en-GB"/>
                    </w:rPr>
                    <w:t xml:space="preserve">International hardwood agreement has reduced illegal logging and promoted sustainable management. </w:t>
                  </w:r>
                </w:p>
              </w:tc>
            </w:tr>
          </w:tbl>
          <w:p w14:paraId="04032A7B" w14:textId="77777777" w:rsidR="007E4A90" w:rsidRDefault="00B25B56" w:rsidP="00B25B56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</w:pPr>
            <w:r w:rsidRPr="00B25B56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>Exam Question: For a tropical rainforest you have studied, assess the extent to which deforestation benefits the people who live there. (9 marks)</w:t>
            </w:r>
          </w:p>
          <w:p w14:paraId="08817060" w14:textId="77777777" w:rsidR="0089164F" w:rsidRPr="00331A95" w:rsidRDefault="0089164F" w:rsidP="00331A95">
            <w:pPr>
              <w:rPr>
                <w:rFonts w:ascii="Century Gothic" w:eastAsia="Times New Roman" w:hAnsi="Century Gothic" w:cs="Arial"/>
                <w:color w:val="000000"/>
                <w:lang w:eastAsia="en-GB"/>
              </w:rPr>
            </w:pPr>
          </w:p>
        </w:tc>
      </w:tr>
    </w:tbl>
    <w:p w14:paraId="48CAE23E" w14:textId="77777777" w:rsidR="00780452" w:rsidRPr="0089164F" w:rsidRDefault="00780452" w:rsidP="00C861D7">
      <w:pPr>
        <w:rPr>
          <w:rFonts w:ascii="Century Gothic" w:hAnsi="Century Gothic"/>
        </w:rPr>
      </w:pPr>
    </w:p>
    <w:sectPr w:rsidR="00780452" w:rsidRPr="0089164F" w:rsidSect="0078045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SticktoIt">
    <w:altName w:val="Calibri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7CEA"/>
    <w:multiLevelType w:val="multilevel"/>
    <w:tmpl w:val="CC0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77DC4"/>
    <w:multiLevelType w:val="multilevel"/>
    <w:tmpl w:val="260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67AB6"/>
    <w:multiLevelType w:val="hybridMultilevel"/>
    <w:tmpl w:val="DDD854EA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A0123"/>
    <w:multiLevelType w:val="hybridMultilevel"/>
    <w:tmpl w:val="A016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247CF8"/>
    <w:multiLevelType w:val="hybridMultilevel"/>
    <w:tmpl w:val="1CA2C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52"/>
    <w:rsid w:val="00170C20"/>
    <w:rsid w:val="00331A95"/>
    <w:rsid w:val="003A435E"/>
    <w:rsid w:val="0043250F"/>
    <w:rsid w:val="00780452"/>
    <w:rsid w:val="007E4A90"/>
    <w:rsid w:val="0089164F"/>
    <w:rsid w:val="009974BE"/>
    <w:rsid w:val="00B25B56"/>
    <w:rsid w:val="00C861D7"/>
    <w:rsid w:val="00D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AB41"/>
  <w15:chartTrackingRefBased/>
  <w15:docId w15:val="{3F85D4BC-CDBC-4E71-B230-5B2DCE1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efaultParagraphFont"/>
    <w:rsid w:val="00D83DD7"/>
  </w:style>
  <w:style w:type="paragraph" w:styleId="ListParagraph">
    <w:name w:val="List Paragraph"/>
    <w:basedOn w:val="Normal"/>
    <w:uiPriority w:val="34"/>
    <w:qFormat/>
    <w:rsid w:val="00D83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SMonkJ</dc:creator>
  <cp:keywords/>
  <dc:description/>
  <cp:lastModifiedBy>Toni-Louise</cp:lastModifiedBy>
  <cp:revision>2</cp:revision>
  <cp:lastPrinted>2017-04-24T18:48:00Z</cp:lastPrinted>
  <dcterms:created xsi:type="dcterms:W3CDTF">2020-04-29T11:04:00Z</dcterms:created>
  <dcterms:modified xsi:type="dcterms:W3CDTF">2020-04-29T11:04:00Z</dcterms:modified>
</cp:coreProperties>
</file>