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03E6D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bookmarkStart w:id="0" w:name="_GoBack"/>
      <w:bookmarkEnd w:id="0"/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2B57B73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F1D5841" w14:textId="77777777" w:rsidR="00476468" w:rsidRPr="00476468" w:rsidRDefault="001931D5" w:rsidP="00476468">
      <w:pPr>
        <w:rPr>
          <w:rFonts w:ascii="Century Gothic" w:hAnsi="Century Gothic"/>
          <w:sz w:val="40"/>
          <w:szCs w:val="40"/>
          <w:lang w:val="en-GB"/>
        </w:rPr>
      </w:pPr>
      <w:r>
        <w:rPr>
          <w:rFonts w:ascii="Century Gothic" w:hAnsi="Century Gothic" w:cs="Arial"/>
          <w:sz w:val="40"/>
          <w:szCs w:val="40"/>
        </w:rPr>
        <w:t>Grade 4 consolidation</w:t>
      </w:r>
    </w:p>
    <w:p w14:paraId="03CF9F31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4"/>
        <w:gridCol w:w="2723"/>
        <w:gridCol w:w="709"/>
        <w:gridCol w:w="705"/>
        <w:gridCol w:w="3072"/>
        <w:gridCol w:w="737"/>
      </w:tblGrid>
      <w:tr w:rsidR="00476468" w14:paraId="065E01AB" w14:textId="77777777" w:rsidTr="00075475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4F1ACBA7" w14:textId="77777777" w:rsidR="00476468" w:rsidRPr="00C80007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C80007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C80007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5203AFFE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72837372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37F0C3E4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2A97D5D3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1DF2CAE2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14:paraId="69993BF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F72AE1F" w14:textId="77777777" w:rsidR="00476468" w:rsidRPr="004D4645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4D8ED385" w14:textId="77777777" w:rsidR="00476468" w:rsidRPr="004D4645" w:rsidRDefault="008E337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Calculations &amp; Estimations (C)</w:t>
            </w:r>
          </w:p>
        </w:tc>
        <w:tc>
          <w:tcPr>
            <w:tcW w:w="733" w:type="dxa"/>
          </w:tcPr>
          <w:p w14:paraId="7B55839C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AA6DFE6" w14:textId="77777777" w:rsidR="00476468" w:rsidRPr="004D4645" w:rsidRDefault="00B9632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  <w:r w:rsidR="0098306C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</w:tc>
        <w:tc>
          <w:tcPr>
            <w:tcW w:w="3165" w:type="dxa"/>
          </w:tcPr>
          <w:p w14:paraId="0EE84782" w14:textId="77777777" w:rsidR="00476468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Inequalities (B)</w:t>
            </w:r>
          </w:p>
        </w:tc>
        <w:tc>
          <w:tcPr>
            <w:tcW w:w="763" w:type="dxa"/>
          </w:tcPr>
          <w:p w14:paraId="000C0E9D" w14:textId="77777777" w:rsidR="00476468" w:rsidRPr="004D4645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1CE70F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69EE6B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09053254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2768771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DAC83A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0E431AD3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(C)</w:t>
            </w:r>
          </w:p>
        </w:tc>
        <w:tc>
          <w:tcPr>
            <w:tcW w:w="763" w:type="dxa"/>
          </w:tcPr>
          <w:p w14:paraId="3F68C806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55C1A2A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7CF6A1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4B2622CA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111173D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5955AB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2DC5078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Plotting Graphs 2 (C/B)</w:t>
            </w:r>
          </w:p>
        </w:tc>
        <w:tc>
          <w:tcPr>
            <w:tcW w:w="763" w:type="dxa"/>
          </w:tcPr>
          <w:p w14:paraId="7ABD931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006ED3E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08A399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51D0039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Compound Interest (C)</w:t>
            </w:r>
          </w:p>
        </w:tc>
        <w:tc>
          <w:tcPr>
            <w:tcW w:w="733" w:type="dxa"/>
          </w:tcPr>
          <w:p w14:paraId="34257D8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D4CD37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275A7ED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Grouped distributions &amp; finding the median (C)</w:t>
            </w:r>
          </w:p>
        </w:tc>
        <w:tc>
          <w:tcPr>
            <w:tcW w:w="763" w:type="dxa"/>
          </w:tcPr>
          <w:p w14:paraId="55C1A1F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C1D8A0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6C4ED1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3BC925F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shapes &amp; ratio (B)</w:t>
            </w:r>
          </w:p>
        </w:tc>
        <w:tc>
          <w:tcPr>
            <w:tcW w:w="733" w:type="dxa"/>
          </w:tcPr>
          <w:p w14:paraId="2EC31F8C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E9E000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5E73A89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Sequences &amp; the nth term (C)</w:t>
            </w:r>
          </w:p>
        </w:tc>
        <w:tc>
          <w:tcPr>
            <w:tcW w:w="763" w:type="dxa"/>
          </w:tcPr>
          <w:p w14:paraId="161699F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5846513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444D43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2F8EC35C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Standard Form (C/B)</w:t>
            </w:r>
          </w:p>
        </w:tc>
        <w:tc>
          <w:tcPr>
            <w:tcW w:w="733" w:type="dxa"/>
          </w:tcPr>
          <w:p w14:paraId="12E977C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1A5524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5E525C16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Scattergraphs (C)</w:t>
            </w:r>
          </w:p>
        </w:tc>
        <w:tc>
          <w:tcPr>
            <w:tcW w:w="763" w:type="dxa"/>
          </w:tcPr>
          <w:p w14:paraId="18A3A03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33AE8C91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CA6B91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4318A3B1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expanding, factorising)(C)</w:t>
            </w:r>
          </w:p>
        </w:tc>
        <w:tc>
          <w:tcPr>
            <w:tcW w:w="733" w:type="dxa"/>
          </w:tcPr>
          <w:p w14:paraId="234C977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C5A913B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498273B4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Estimated Mean (C)</w:t>
            </w:r>
          </w:p>
        </w:tc>
        <w:tc>
          <w:tcPr>
            <w:tcW w:w="763" w:type="dxa"/>
          </w:tcPr>
          <w:p w14:paraId="2C9D901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61D05CD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A535CF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7B220B6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 (C)</w:t>
            </w:r>
          </w:p>
        </w:tc>
        <w:tc>
          <w:tcPr>
            <w:tcW w:w="733" w:type="dxa"/>
          </w:tcPr>
          <w:p w14:paraId="641B630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9B3C94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513CB328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20B1D8A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ABE9D5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185D74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56A19E3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Algebra (expressions 2) (C/B)</w:t>
            </w:r>
          </w:p>
        </w:tc>
        <w:tc>
          <w:tcPr>
            <w:tcW w:w="733" w:type="dxa"/>
          </w:tcPr>
          <w:p w14:paraId="113F2D0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FAFFE6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5DBE7A9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Cumulative Frequency (B)</w:t>
            </w:r>
          </w:p>
        </w:tc>
        <w:tc>
          <w:tcPr>
            <w:tcW w:w="763" w:type="dxa"/>
          </w:tcPr>
          <w:p w14:paraId="6F73061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523B2CB6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DA7EB5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5DFCAB1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Substitution &amp; Changing subject of a formula (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C/</w:t>
            </w: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B)</w:t>
            </w:r>
          </w:p>
        </w:tc>
        <w:tc>
          <w:tcPr>
            <w:tcW w:w="733" w:type="dxa"/>
          </w:tcPr>
          <w:p w14:paraId="413D8C6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140BBA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5B6B4317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3CF9B25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2ADCE67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32F270C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02F9C48A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Trial &amp; Improvement (C)</w:t>
            </w:r>
          </w:p>
        </w:tc>
        <w:tc>
          <w:tcPr>
            <w:tcW w:w="733" w:type="dxa"/>
          </w:tcPr>
          <w:p w14:paraId="42F5990E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2FD8D6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34264E55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Similar Triangles (C/B)</w:t>
            </w:r>
          </w:p>
        </w:tc>
        <w:tc>
          <w:tcPr>
            <w:tcW w:w="763" w:type="dxa"/>
          </w:tcPr>
          <w:p w14:paraId="3C97E946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9DA482D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7823A5E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5A0631DE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Expand, Simplify &amp; Factorise (C)</w:t>
            </w:r>
          </w:p>
        </w:tc>
        <w:tc>
          <w:tcPr>
            <w:tcW w:w="733" w:type="dxa"/>
          </w:tcPr>
          <w:p w14:paraId="3AB3E61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28EF56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6168F2E4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Transformations: Rotations (C)</w:t>
            </w:r>
          </w:p>
        </w:tc>
        <w:tc>
          <w:tcPr>
            <w:tcW w:w="763" w:type="dxa"/>
          </w:tcPr>
          <w:p w14:paraId="123AEE7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1B3C9AC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60FF27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6CD58C7B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Expressions &amp; Solving (C)</w:t>
            </w:r>
          </w:p>
        </w:tc>
        <w:tc>
          <w:tcPr>
            <w:tcW w:w="733" w:type="dxa"/>
          </w:tcPr>
          <w:p w14:paraId="577B2EF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BC4888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2DB666A1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498C022F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1869AEA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F0B2FC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6B35549D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BIDMAS (C)</w:t>
            </w:r>
          </w:p>
        </w:tc>
        <w:tc>
          <w:tcPr>
            <w:tcW w:w="733" w:type="dxa"/>
          </w:tcPr>
          <w:p w14:paraId="77FBEB2A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679AC43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33</w:t>
            </w:r>
          </w:p>
        </w:tc>
        <w:tc>
          <w:tcPr>
            <w:tcW w:w="3165" w:type="dxa"/>
          </w:tcPr>
          <w:p w14:paraId="54D23F8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1 (C)</w:t>
            </w:r>
          </w:p>
        </w:tc>
        <w:tc>
          <w:tcPr>
            <w:tcW w:w="763" w:type="dxa"/>
          </w:tcPr>
          <w:p w14:paraId="20DB4EC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72145BD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95E741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2798895F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Solving Equations (C)</w:t>
            </w:r>
          </w:p>
        </w:tc>
        <w:tc>
          <w:tcPr>
            <w:tcW w:w="733" w:type="dxa"/>
          </w:tcPr>
          <w:p w14:paraId="21DAD462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312896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34</w:t>
            </w:r>
          </w:p>
        </w:tc>
        <w:tc>
          <w:tcPr>
            <w:tcW w:w="3165" w:type="dxa"/>
          </w:tcPr>
          <w:p w14:paraId="592DC0B4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Probability 2 (C)</w:t>
            </w:r>
          </w:p>
        </w:tc>
        <w:tc>
          <w:tcPr>
            <w:tcW w:w="763" w:type="dxa"/>
          </w:tcPr>
          <w:p w14:paraId="4B46B18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F7177A6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214D107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43A3C5BF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Simultaneous Equations (B)</w:t>
            </w:r>
          </w:p>
        </w:tc>
        <w:tc>
          <w:tcPr>
            <w:tcW w:w="733" w:type="dxa"/>
          </w:tcPr>
          <w:p w14:paraId="7CE5FFCF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E9396B9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35</w:t>
            </w:r>
          </w:p>
        </w:tc>
        <w:tc>
          <w:tcPr>
            <w:tcW w:w="3165" w:type="dxa"/>
          </w:tcPr>
          <w:p w14:paraId="1F09E7B0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Angles (D/C)</w:t>
            </w:r>
          </w:p>
        </w:tc>
        <w:tc>
          <w:tcPr>
            <w:tcW w:w="763" w:type="dxa"/>
          </w:tcPr>
          <w:p w14:paraId="5A0A126B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470FDEA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F0800E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2804" w:type="dxa"/>
          </w:tcPr>
          <w:p w14:paraId="0117A9D0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Straight Line graphs (C)</w:t>
            </w:r>
          </w:p>
        </w:tc>
        <w:tc>
          <w:tcPr>
            <w:tcW w:w="733" w:type="dxa"/>
          </w:tcPr>
          <w:p w14:paraId="03DA48C3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8261D28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36</w:t>
            </w:r>
          </w:p>
        </w:tc>
        <w:tc>
          <w:tcPr>
            <w:tcW w:w="3165" w:type="dxa"/>
          </w:tcPr>
          <w:p w14:paraId="1939755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Volume (D)</w:t>
            </w:r>
          </w:p>
        </w:tc>
        <w:tc>
          <w:tcPr>
            <w:tcW w:w="763" w:type="dxa"/>
          </w:tcPr>
          <w:p w14:paraId="4C572AC0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1FF7EFF2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6DE149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2804" w:type="dxa"/>
          </w:tcPr>
          <w:p w14:paraId="50C805B2" w14:textId="77777777" w:rsidR="0098306C" w:rsidRPr="004D4645" w:rsidRDefault="0098306C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Factorising quadratics (B)</w:t>
            </w:r>
          </w:p>
        </w:tc>
        <w:tc>
          <w:tcPr>
            <w:tcW w:w="733" w:type="dxa"/>
          </w:tcPr>
          <w:p w14:paraId="248F63A5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BEE6C9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37</w:t>
            </w:r>
          </w:p>
        </w:tc>
        <w:tc>
          <w:tcPr>
            <w:tcW w:w="3165" w:type="dxa"/>
          </w:tcPr>
          <w:p w14:paraId="74C88072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Bearings (C)</w:t>
            </w:r>
          </w:p>
        </w:tc>
        <w:tc>
          <w:tcPr>
            <w:tcW w:w="763" w:type="dxa"/>
          </w:tcPr>
          <w:p w14:paraId="4AF479F8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8306C" w14:paraId="0E404B3F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5BCCA05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2804" w:type="dxa"/>
          </w:tcPr>
          <w:p w14:paraId="369ED0A6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D4645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 (C)</w:t>
            </w:r>
          </w:p>
        </w:tc>
        <w:tc>
          <w:tcPr>
            <w:tcW w:w="733" w:type="dxa"/>
          </w:tcPr>
          <w:p w14:paraId="05B737F1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0E9BE8A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38</w:t>
            </w:r>
          </w:p>
        </w:tc>
        <w:tc>
          <w:tcPr>
            <w:tcW w:w="3165" w:type="dxa"/>
          </w:tcPr>
          <w:p w14:paraId="023F917F" w14:textId="77777777" w:rsidR="0098306C" w:rsidRPr="004D4645" w:rsidRDefault="0098306C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Trigonometry (B)</w:t>
            </w:r>
          </w:p>
        </w:tc>
        <w:tc>
          <w:tcPr>
            <w:tcW w:w="763" w:type="dxa"/>
          </w:tcPr>
          <w:p w14:paraId="5BBD750D" w14:textId="77777777" w:rsidR="0098306C" w:rsidRPr="004D4645" w:rsidRDefault="0098306C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539359FF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56F0689F" w14:textId="77777777" w:rsidR="0098306C" w:rsidRDefault="0098306C">
      <w:pPr>
        <w:rPr>
          <w:rFonts w:ascii="Times New Roman" w:hAnsi="Times New Roman"/>
          <w:sz w:val="20"/>
          <w:szCs w:val="20"/>
        </w:rPr>
      </w:pPr>
    </w:p>
    <w:p w14:paraId="5FEA858F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312AB12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3E39AF8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60E92CC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Tom uses his calculator to multiply 17.8 by 0.97.</w:t>
      </w:r>
    </w:p>
    <w:p w14:paraId="38227905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His answer is 18.236.</w:t>
      </w:r>
    </w:p>
    <w:p w14:paraId="1D8997A6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28B852F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  <w:t>Without</w:t>
      </w:r>
      <w:r>
        <w:rPr>
          <w:rFonts w:ascii="Times New Roman" w:hAnsi="Times New Roman"/>
        </w:rPr>
        <w:t xml:space="preserve"> finding the exact value of 17.8 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 0.97, explain why his </w:t>
      </w:r>
    </w:p>
    <w:p w14:paraId="7D8139A8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answer must be wrong.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18DDD36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A6C5223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897C34F" w14:textId="77777777" w:rsidR="001054B3" w:rsidRDefault="001054B3">
      <w:pPr>
        <w:pStyle w:val="Heading1"/>
        <w:keepNext/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Sally estimates the value of :</w:t>
      </w:r>
    </w:p>
    <w:p w14:paraId="012C8931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2497C7F6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4EDD">
        <w:rPr>
          <w:rFonts w:cs="Arial"/>
          <w:sz w:val="17"/>
          <w:szCs w:val="17"/>
        </w:rPr>
        <w:object w:dxaOrig="1340" w:dyaOrig="580" w14:anchorId="5B00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9.25pt" o:ole="">
            <v:imagedata r:id="rId6" o:title=""/>
          </v:shape>
          <o:OLEObject Type="Embed" ProgID="Equation.3" ShapeID="_x0000_i1025" DrawAspect="Content" ObjectID="_1646662810" r:id="rId7"/>
        </w:object>
      </w:r>
      <w:r>
        <w:rPr>
          <w:rFonts w:ascii="Times New Roman" w:hAnsi="Times New Roman"/>
        </w:rPr>
        <w:t xml:space="preserve"> </w:t>
      </w:r>
    </w:p>
    <w:p w14:paraId="6DDEF3D2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1D3CA143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 be 8.</w:t>
      </w:r>
    </w:p>
    <w:p w14:paraId="3A033AA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8EE75DC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three numbers Sally could use to get her estimate.</w:t>
      </w:r>
    </w:p>
    <w:p w14:paraId="5F2C3430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DDB0947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t xml:space="preserve">…………..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 …………….</w:t>
      </w:r>
    </w:p>
    <w:p w14:paraId="16FFBB97" w14:textId="77777777" w:rsidR="001054B3" w:rsidRDefault="001054B3">
      <w:pPr>
        <w:tabs>
          <w:tab w:val="left" w:pos="426"/>
          <w:tab w:val="left" w:pos="170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BCC5EAD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A59165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6BB25C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4A52E24" w14:textId="77777777" w:rsidR="001054B3" w:rsidRDefault="00476468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476468">
        <w:rPr>
          <w:rFonts w:ascii="Times New Roman" w:hAnsi="Times New Roman"/>
          <w:b/>
        </w:rPr>
        <w:t>(c)</w:t>
      </w:r>
      <w:r>
        <w:rPr>
          <w:rFonts w:ascii="Times New Roman" w:hAnsi="Times New Roman"/>
        </w:rPr>
        <w:t xml:space="preserve"> </w:t>
      </w:r>
      <w:r w:rsidR="001054B3">
        <w:rPr>
          <w:rFonts w:ascii="Times New Roman" w:hAnsi="Times New Roman"/>
        </w:rPr>
        <w:t>Calculate the value of</w:t>
      </w:r>
    </w:p>
    <w:p w14:paraId="3FE7F5A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21.7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32.1</w:t>
      </w:r>
    </w:p>
    <w:p w14:paraId="40C86BC0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16.20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2.19</w:t>
      </w:r>
    </w:p>
    <w:p w14:paraId="63DA7B4A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4FB8BE38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7D66393D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5AEE3A0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315F64B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3A88AEA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63E60E3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BBB702E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30CB4A4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EDA77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153F3F8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673EA3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17ED333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D2D32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0FFA15B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81F017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8872A3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46C25FF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3FA9E8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0A144D0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5D9C53E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E70A1A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1F6847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944D2A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0520917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633889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20B6BB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B2FE5B5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78C1A42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4D8371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75C60A0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97C845E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8EED68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DA7C9D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F7E332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58D3F30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1FCCD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D01C71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83EC02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4A5E5E0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1490AE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3519A4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2255F80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5ECD90C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F3930D7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2CA1893B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6662811" r:id="rId9">
            <o:FieldCodes>\s</o:FieldCodes>
          </o:OLEObject>
        </w:object>
      </w:r>
    </w:p>
    <w:p w14:paraId="2013613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284CB1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5B707BA9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544ECB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03A1F0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C4C3EF" w14:textId="77777777" w:rsidR="001054B3" w:rsidRDefault="00B64EDD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4C1A67E3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6662812" r:id="rId11">
            <o:FieldCodes>\s</o:FieldCodes>
          </o:OLEObject>
        </w:object>
      </w:r>
    </w:p>
    <w:p w14:paraId="679D5561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9E154DD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748167F7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37E6C16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4055D7C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1CE0418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23FA07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(a)  £</w:t>
      </w:r>
      <w:r>
        <w:rPr>
          <w:rFonts w:ascii="Times New Roman" w:hAnsi="Times New Roman"/>
          <w:spacing w:val="40"/>
          <w:lang w:val="en-GB"/>
        </w:rPr>
        <w:t>5</w:t>
      </w:r>
      <w:r>
        <w:rPr>
          <w:rFonts w:ascii="Times New Roman" w:hAnsi="Times New Roman"/>
          <w:lang w:val="en-GB"/>
        </w:rPr>
        <w:t xml:space="preserve">000 is invested for 3 years at 4% per annum </w:t>
      </w:r>
      <w:r>
        <w:rPr>
          <w:rFonts w:ascii="Times New Roman" w:hAnsi="Times New Roman"/>
          <w:b/>
          <w:bCs/>
          <w:lang w:val="en-GB"/>
        </w:rPr>
        <w:t>compound</w:t>
      </w:r>
      <w:r>
        <w:rPr>
          <w:rFonts w:ascii="Times New Roman" w:hAnsi="Times New Roman"/>
          <w:lang w:val="en-GB"/>
        </w:rPr>
        <w:t xml:space="preserve"> interest.</w:t>
      </w:r>
    </w:p>
    <w:p w14:paraId="3DFB610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FC5153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</w:t>
      </w:r>
      <w:r>
        <w:rPr>
          <w:rFonts w:ascii="Times New Roman" w:hAnsi="Times New Roman"/>
          <w:b/>
          <w:bCs/>
          <w:lang w:val="en-GB"/>
        </w:rPr>
        <w:t>total interest</w:t>
      </w:r>
      <w:r>
        <w:rPr>
          <w:rFonts w:ascii="Times New Roman" w:hAnsi="Times New Roman"/>
          <w:lang w:val="en-GB"/>
        </w:rPr>
        <w:t xml:space="preserve"> earned over the three years.</w:t>
      </w:r>
    </w:p>
    <w:p w14:paraId="76CACA9F" w14:textId="77777777" w:rsidR="001054B3" w:rsidRDefault="001054B3">
      <w:pPr>
        <w:tabs>
          <w:tab w:val="left" w:pos="425"/>
          <w:tab w:val="left" w:pos="850"/>
          <w:tab w:val="left" w:pos="637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£ ........................</w:t>
      </w:r>
    </w:p>
    <w:p w14:paraId="5CCC1D1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1D84C16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8FCD2F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636A7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9D7C00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4EF611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E6D0C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898515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675C4C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F0C0E3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C8B40A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53C489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4B9C7B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62F588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163EA7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127A722" w14:textId="77777777" w:rsidR="001054B3" w:rsidRPr="001054B3" w:rsidRDefault="001054B3">
      <w:pPr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en-GB"/>
        </w:rPr>
        <w:t>(b)</w:t>
      </w:r>
    </w:p>
    <w:p w14:paraId="7943A880" w14:textId="77777777" w:rsidR="001054B3" w:rsidRDefault="00B64EDD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  <w:r w:rsidRPr="001054B3">
        <w:rPr>
          <w:rFonts w:cs="Arial"/>
          <w:sz w:val="17"/>
          <w:szCs w:val="17"/>
        </w:rPr>
        <w:object w:dxaOrig="4962" w:dyaOrig="1909" w14:anchorId="2C1045EF">
          <v:shape id="_x0000_i1028" type="#_x0000_t75" style="width:248.25pt;height:95.25pt" o:ole="">
            <v:imagedata r:id="rId12" o:title=""/>
          </v:shape>
          <o:OLEObject Type="Embed" ProgID="Word.Document.8" ShapeID="_x0000_i1028" DrawAspect="Content" ObjectID="_1646662813" r:id="rId13">
            <o:FieldCodes>\s</o:FieldCodes>
          </o:OLEObject>
        </w:object>
      </w:r>
      <w:r w:rsidR="001054B3"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757ACD5" wp14:editId="498E1409">
            <wp:extent cx="1781175" cy="1209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3EF2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3F0F9AE9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54B6C40B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028BCD51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48503E7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97860BA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A238AB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08DBC2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87872BF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FD6DAE8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0098E81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50CDD8E" w14:textId="77777777" w:rsidR="001054B3" w:rsidRDefault="00202E6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AA380FF" wp14:editId="1D98ADC6">
            <wp:extent cx="3914775" cy="25622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353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8B2D09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BC</w:t>
      </w:r>
      <w:r>
        <w:rPr>
          <w:rFonts w:ascii="Times New Roman" w:hAnsi="Times New Roman"/>
          <w:lang w:val="en-GB"/>
        </w:rPr>
        <w:t xml:space="preserve"> is parallel to </w:t>
      </w:r>
      <w:r>
        <w:rPr>
          <w:rFonts w:ascii="Times New Roman" w:hAnsi="Times New Roman"/>
          <w:i/>
          <w:iCs/>
          <w:lang w:val="en-GB"/>
        </w:rPr>
        <w:t>DE</w:t>
      </w:r>
      <w:r>
        <w:rPr>
          <w:rFonts w:ascii="Times New Roman" w:hAnsi="Times New Roman"/>
          <w:lang w:val="en-GB"/>
        </w:rPr>
        <w:t>.</w:t>
      </w:r>
    </w:p>
    <w:p w14:paraId="5EF8F5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 xml:space="preserve"> is twice as long as </w:t>
      </w:r>
      <w:r>
        <w:rPr>
          <w:rFonts w:ascii="Times New Roman" w:hAnsi="Times New Roman"/>
          <w:i/>
          <w:iCs/>
          <w:lang w:val="en-GB"/>
        </w:rPr>
        <w:t>BD</w:t>
      </w:r>
      <w:r>
        <w:rPr>
          <w:rFonts w:ascii="Times New Roman" w:hAnsi="Times New Roman"/>
          <w:lang w:val="en-GB"/>
        </w:rPr>
        <w:t>.</w:t>
      </w:r>
    </w:p>
    <w:p w14:paraId="0FE6055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670FE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AD</w:t>
      </w:r>
      <w:r>
        <w:rPr>
          <w:rFonts w:ascii="Times New Roman" w:hAnsi="Times New Roman"/>
          <w:lang w:val="en-GB"/>
        </w:rPr>
        <w:t xml:space="preserve"> = 36 cm and </w:t>
      </w:r>
      <w:r>
        <w:rPr>
          <w:rFonts w:ascii="Times New Roman" w:hAnsi="Times New Roman"/>
          <w:i/>
          <w:iCs/>
          <w:lang w:val="en-GB"/>
        </w:rPr>
        <w:t>AC</w:t>
      </w:r>
      <w:r>
        <w:rPr>
          <w:rFonts w:ascii="Times New Roman" w:hAnsi="Times New Roman"/>
          <w:lang w:val="en-GB"/>
        </w:rPr>
        <w:t xml:space="preserve"> = 27 cm.</w:t>
      </w:r>
    </w:p>
    <w:p w14:paraId="3AD9E71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4830C7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>.</w:t>
      </w:r>
    </w:p>
    <w:p w14:paraId="4282D48D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AB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3021077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7E27CBF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C9F43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AE</w:t>
      </w:r>
      <w:r>
        <w:rPr>
          <w:rFonts w:ascii="Times New Roman" w:hAnsi="Times New Roman"/>
          <w:lang w:val="en-GB"/>
        </w:rPr>
        <w:t>.</w:t>
      </w:r>
    </w:p>
    <w:p w14:paraId="79A9CDB2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AE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024513F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2F1B863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DF9525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0D79F7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B0DF20D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10B9167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33D5C42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AD20A2C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p</w:t>
      </w:r>
      <w:r>
        <w:rPr>
          <w:rFonts w:ascii="Times New Roman" w:hAnsi="Times New Roman"/>
          <w:lang w:val="en-GB"/>
        </w:rPr>
        <w:t xml:space="preserve"> = 8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3</w:t>
      </w:r>
    </w:p>
    <w:p w14:paraId="56DCF357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q</w:t>
      </w:r>
      <w:r>
        <w:rPr>
          <w:rFonts w:ascii="Times New Roman" w:hAnsi="Times New Roman"/>
          <w:lang w:val="en-GB"/>
        </w:rPr>
        <w:t xml:space="preserve"> = 2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4</w:t>
      </w:r>
    </w:p>
    <w:p w14:paraId="75703F6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E3C94F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252C16C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Give your answer in </w:t>
      </w:r>
      <w:r>
        <w:rPr>
          <w:rFonts w:ascii="Times New Roman" w:hAnsi="Times New Roman"/>
          <w:b/>
          <w:bCs/>
          <w:lang w:val="en-GB"/>
        </w:rPr>
        <w:t>standard form.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771E58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7EFF6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3E17DA78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GB"/>
        </w:rPr>
        <w:tab/>
        <w:t xml:space="preserve">Give your answer as an </w:t>
      </w:r>
      <w:r>
        <w:rPr>
          <w:rFonts w:ascii="Times New Roman" w:hAnsi="Times New Roman"/>
          <w:b/>
          <w:bCs/>
          <w:lang w:val="en-GB"/>
        </w:rPr>
        <w:t>ordinary number</w:t>
      </w:r>
      <w:r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ab/>
      </w:r>
      <w:r w:rsidRPr="00476468">
        <w:rPr>
          <w:rFonts w:ascii="Times New Roman" w:hAnsi="Times New Roman"/>
          <w:b/>
          <w:bCs/>
          <w:lang w:val="fr-FR"/>
        </w:rPr>
        <w:t>(2 marks)</w:t>
      </w:r>
    </w:p>
    <w:p w14:paraId="34250A35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0C055A37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4462A3FB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1739B046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1B2C29F9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0853064F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7425B7CC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476468">
        <w:rPr>
          <w:rFonts w:ascii="Times New Roman" w:hAnsi="Times New Roman"/>
          <w:b/>
          <w:bCs/>
          <w:lang w:val="fr-FR"/>
        </w:rPr>
        <w:t>(a)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3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  <w:lang w:val="en-GB"/>
        </w:rPr>
        <w:t>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4</w:t>
      </w:r>
    </w:p>
    <w:p w14:paraId="660908A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039E4FD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6B694B5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17BFB7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 5(2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+ 3)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</w:t>
      </w:r>
    </w:p>
    <w:p w14:paraId="4C6B8469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3C38B1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FBC784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C5F241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4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+ 6</w:t>
      </w:r>
    </w:p>
    <w:p w14:paraId="78F8808F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068F7F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FDAF0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 6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pq</w:t>
      </w:r>
    </w:p>
    <w:p w14:paraId="703143FC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D0A189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775DAD5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FCF0E8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value of</w:t>
      </w:r>
    </w:p>
    <w:p w14:paraId="256D7F6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BD5FE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10</w:t>
      </w:r>
      <w:r>
        <w:rPr>
          <w:rFonts w:ascii="Symbol" w:hAnsi="Symbol" w:cs="Symbol"/>
          <w:vertAlign w:val="superscript"/>
          <w:lang w:val="en-GB"/>
        </w:rPr>
        <w:t>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vertAlign w:val="superscript"/>
          <w:lang w:val="en-GB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2014A6F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5706CF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CAD174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763D89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C78D6BF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D33894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7C2E3B6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4AA2D73" w14:textId="77777777" w:rsidR="001054B3" w:rsidRDefault="00202E6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54F576E" wp14:editId="4FD9C9E9">
            <wp:extent cx="3467100" cy="2419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5A62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58FE57FD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30825E73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146E3DF1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644B0A0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2DCDD48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C5F8BF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889A122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2F74861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03A07F7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F46C3FC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diagram, each side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(3 +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) cm.</w:t>
      </w:r>
    </w:p>
    <w:p w14:paraId="18D96687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73F038F" w14:textId="77777777" w:rsidR="001054B3" w:rsidRDefault="00202E6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123DD43" wp14:editId="07EC4995">
            <wp:extent cx="2105025" cy="2133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87FD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4CCE40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an expression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for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23548556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C8BEED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actual area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10cm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1F56633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Show that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+ 6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= 1</w:t>
      </w:r>
    </w:p>
    <w:p w14:paraId="5029A008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7ED2553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FBDD9DD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015BBEA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7AE4F4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Calculate the value of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=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5 and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0.8 using the formula:</w:t>
      </w:r>
    </w:p>
    <w:p w14:paraId="3523661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</w:p>
    <w:p w14:paraId="2A10D18F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24413D1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to one significant figure.</w:t>
      </w:r>
    </w:p>
    <w:p w14:paraId="68B933F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40B2196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A143A5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50E8341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8CE2D2E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8A80C04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1E1A1D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809706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Make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the subject of the formula </w:t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  <w:r>
        <w:rPr>
          <w:rFonts w:ascii="Times New Roman" w:hAnsi="Times New Roman"/>
        </w:rPr>
        <w:t>.</w:t>
      </w:r>
    </w:p>
    <w:p w14:paraId="5D2A9A20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4667B4F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3970EF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5254D3B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31098D1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4EC34F3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5C38B5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equation</w:t>
      </w:r>
    </w:p>
    <w:p w14:paraId="29C43FB9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i/>
          <w:iCs/>
          <w:lang w:val="en-GB"/>
        </w:rPr>
      </w:pPr>
    </w:p>
    <w:p w14:paraId="68CD76DE" w14:textId="77777777" w:rsidR="001054B3" w:rsidRDefault="001054B3" w:rsidP="001054B3">
      <w:pPr>
        <w:tabs>
          <w:tab w:val="left" w:pos="425"/>
          <w:tab w:val="left" w:pos="850"/>
          <w:tab w:val="left" w:pos="226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vertAlign w:val="superscript"/>
          <w:lang w:val="en-GB"/>
        </w:rPr>
        <w:t>3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5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38</w:t>
      </w:r>
    </w:p>
    <w:p w14:paraId="2D561A9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B47A51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has a solution between 3 and 4.</w:t>
      </w:r>
    </w:p>
    <w:p w14:paraId="66955C1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Use a trial and improvement method to find this solution.</w:t>
      </w:r>
    </w:p>
    <w:p w14:paraId="0AF9C3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Give your answer correct to 1 decimal place.</w:t>
      </w:r>
    </w:p>
    <w:p w14:paraId="2ACFEE1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You must show </w:t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your working.</w:t>
      </w:r>
    </w:p>
    <w:p w14:paraId="05ED911F" w14:textId="77777777" w:rsidR="001054B3" w:rsidRDefault="001054B3" w:rsidP="001054B3">
      <w:pPr>
        <w:tabs>
          <w:tab w:val="left" w:pos="425"/>
          <w:tab w:val="left" w:pos="850"/>
          <w:tab w:val="left" w:pos="6379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lang w:val="en-GB"/>
        </w:rPr>
        <w:t xml:space="preserve"> = .....................</w:t>
      </w:r>
    </w:p>
    <w:p w14:paraId="05E4FE8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(4 marks)</w:t>
      </w:r>
    </w:p>
    <w:p w14:paraId="3D0601B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A7DE1C4" w14:textId="77777777" w:rsidR="001054B3" w:rsidRDefault="00092B81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4AECD4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676C459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FB5F9F6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434318E0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001E204C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+ 5)(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3)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EC9ABB3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9CCAC53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BFBBA26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3214762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EBC2C9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</w:t>
      </w:r>
    </w:p>
    <w:p w14:paraId="04070988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1D054FC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6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FD1F63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4E0221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58841C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750CB2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18DAEA4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4371BADF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D1AC90F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07A052AB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2C90144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67D84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0E174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4417E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1F9CB5D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9F94F40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C62290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CCD0F7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1D82AB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CEB958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4D36CB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DFDEC0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15418E4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4BA897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2B8F607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6741371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ECF7E85" wp14:editId="4935804B">
            <wp:extent cx="4991100" cy="1095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A3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</w:p>
    <w:p w14:paraId="7F0324B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a parallelogram.</w:t>
      </w:r>
    </w:p>
    <w:p w14:paraId="36A424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+ 4) cm,</w:t>
      </w:r>
    </w:p>
    <w:p w14:paraId="522569E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= (2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1) cm.</w:t>
      </w:r>
    </w:p>
    <w:p w14:paraId="005B8B3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parallelogram is 24 cm.</w:t>
      </w:r>
    </w:p>
    <w:p w14:paraId="52F7C85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6CCAC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this information to write down an equation,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</w:p>
    <w:p w14:paraId="74FE157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28AB60C" w14:textId="77777777" w:rsidR="001054B3" w:rsidRDefault="001054B3" w:rsidP="001054B3">
      <w:pPr>
        <w:tabs>
          <w:tab w:val="left" w:pos="425"/>
          <w:tab w:val="left" w:pos="850"/>
          <w:tab w:val="left" w:pos="467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</w:t>
      </w:r>
    </w:p>
    <w:p w14:paraId="2E76C43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1D51AA3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0FB3FEA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1CFE899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01B0156" w14:textId="77777777" w:rsidR="007F137B" w:rsidRDefault="007F137B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70F0C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Solve your equation.</w:t>
      </w:r>
    </w:p>
    <w:p w14:paraId="4754A13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4BA029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F023080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........................</w:t>
      </w:r>
    </w:p>
    <w:p w14:paraId="520B699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1ADE2CC2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5867C7B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065D55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DB6D30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9CAC4FA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22F39A6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676B3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Tayub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144".</w:t>
      </w:r>
    </w:p>
    <w:p w14:paraId="42D36ED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Bryani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36".</w:t>
      </w:r>
    </w:p>
    <w:p w14:paraId="4450B5C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75A748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Who is right?</w:t>
      </w:r>
    </w:p>
    <w:p w14:paraId="1436163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Explain why.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79FF49B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1BCF15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value of 4(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1)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3.</w:t>
      </w:r>
    </w:p>
    <w:p w14:paraId="58835F0F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2E2B51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0E4A09C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4964CEC9" w14:textId="77777777" w:rsidR="001054B3" w:rsidRDefault="00092B81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3B5DCC29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86E2441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54717F8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136DE9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Solve the equations:</w:t>
      </w:r>
    </w:p>
    <w:p w14:paraId="51066B06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(a)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3</w:t>
      </w:r>
      <w:r w:rsidRPr="001054B3">
        <w:rPr>
          <w:rFonts w:ascii="Times New Roman" w:hAnsi="Times New Roman"/>
          <w:i/>
          <w:iCs/>
          <w:lang w:val="fr-FR"/>
        </w:rPr>
        <w:t xml:space="preserve">y </w:t>
      </w:r>
      <w:r w:rsidRPr="001054B3">
        <w:rPr>
          <w:rFonts w:ascii="Times New Roman" w:hAnsi="Times New Roman"/>
          <w:lang w:val="fr-FR"/>
        </w:rPr>
        <w:t>+ 7 = 28</w:t>
      </w:r>
    </w:p>
    <w:p w14:paraId="7E449E0B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96FF62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4743B84C" w14:textId="77777777" w:rsid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</w:p>
    <w:p w14:paraId="0C020BF0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45909EE0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582BC30D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(b)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2(3</w:t>
      </w:r>
      <w:r w:rsidRPr="001054B3">
        <w:rPr>
          <w:rFonts w:ascii="Times New Roman" w:hAnsi="Times New Roman"/>
          <w:i/>
          <w:iCs/>
          <w:lang w:val="fr-FR"/>
        </w:rPr>
        <w:t>p</w:t>
      </w:r>
      <w:r w:rsidRPr="001054B3">
        <w:rPr>
          <w:rFonts w:ascii="Times New Roman" w:hAnsi="Times New Roman"/>
          <w:lang w:val="fr-FR"/>
        </w:rPr>
        <w:t xml:space="preserve"> + 2) = 19</w:t>
      </w:r>
    </w:p>
    <w:p w14:paraId="21E6B51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ABE3EB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5F79135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42E83CD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6273A39B" w14:textId="77777777" w:rsidR="007F137B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0958496E" w14:textId="77777777" w:rsidR="007F137B" w:rsidRPr="001054B3" w:rsidRDefault="007F137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B05A574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(c)</w:t>
      </w:r>
      <w:r w:rsidRPr="001054B3">
        <w:rPr>
          <w:rFonts w:ascii="Times New Roman" w:hAnsi="Times New Roman"/>
          <w:lang w:val="fr-FR"/>
        </w:rPr>
        <w:t xml:space="preserve">   3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4 = 5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10</w:t>
      </w:r>
    </w:p>
    <w:p w14:paraId="42A9183A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C132EAD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36F2993C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16</w:t>
      </w:r>
    </w:p>
    <w:p w14:paraId="13ED6C57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661FB6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Solve the simultaneous equations</w:t>
      </w:r>
    </w:p>
    <w:p w14:paraId="47F6884B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11</w:t>
      </w:r>
    </w:p>
    <w:p w14:paraId="57D771F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  <w:i/>
          <w:iCs/>
        </w:rPr>
        <w:t></w:t>
      </w:r>
      <w:r>
        <w:rPr>
          <w:rFonts w:ascii="Times New Roman" w:hAnsi="Times New Roman"/>
          <w:i/>
          <w:iCs/>
        </w:rPr>
        <w:t xml:space="preserve"> y </w:t>
      </w:r>
      <w:r>
        <w:rPr>
          <w:rFonts w:ascii="Times New Roman" w:hAnsi="Times New Roman"/>
        </w:rPr>
        <w:t>= 7</w:t>
      </w:r>
    </w:p>
    <w:p w14:paraId="7F3C374B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4422304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EA313B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1376FD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6C9DBA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8FD568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9ECBCA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A0E1D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(b)  Solve the simultaneous equations</w:t>
      </w:r>
    </w:p>
    <w:p w14:paraId="1A7E238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26437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+ 2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21</w:t>
      </w:r>
    </w:p>
    <w:p w14:paraId="7AF7205E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>4</w:t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+ 3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19</w:t>
      </w:r>
    </w:p>
    <w:p w14:paraId="75A1A4F7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55428A72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74C614D9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6E1AB613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11C7F0D0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3E6E236B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2251A121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 xml:space="preserve">x </w:t>
      </w:r>
      <w:r w:rsidRPr="001054B3">
        <w:rPr>
          <w:rFonts w:ascii="Times New Roman" w:hAnsi="Times New Roman"/>
          <w:lang w:val="fr-FR"/>
        </w:rPr>
        <w:t>= ……………………</w:t>
      </w:r>
    </w:p>
    <w:p w14:paraId="309F3FFD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>y</w:t>
      </w:r>
      <w:r w:rsidRPr="001054B3">
        <w:rPr>
          <w:rFonts w:ascii="Times New Roman" w:hAnsi="Times New Roman"/>
          <w:lang w:val="fr-FR"/>
        </w:rPr>
        <w:t xml:space="preserve"> = …………………….</w:t>
      </w:r>
    </w:p>
    <w:p w14:paraId="68668DF2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b/>
          <w:bCs/>
          <w:lang w:val="fr-FR"/>
        </w:rPr>
        <w:t>(4 marks)</w:t>
      </w:r>
    </w:p>
    <w:p w14:paraId="4160703B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2BBE4FD1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3F08CA3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F433A4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120D2B9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340DDDF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17</w:t>
      </w:r>
    </w:p>
    <w:p w14:paraId="2A8C859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BEE8417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graphs of </w:t>
      </w:r>
    </w:p>
    <w:p w14:paraId="384E5F1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4</w:t>
      </w:r>
    </w:p>
    <w:p w14:paraId="31A1DAA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</w:p>
    <w:p w14:paraId="294D28F5" w14:textId="77777777" w:rsidR="001054B3" w:rsidRDefault="00202E6B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4879E21" wp14:editId="01CA2C83">
            <wp:extent cx="2705100" cy="2647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0A03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the graphs to solve the simultaneous equations</w:t>
      </w:r>
    </w:p>
    <w:p w14:paraId="1171C1C0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4</w:t>
      </w:r>
    </w:p>
    <w:p w14:paraId="5422A01E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</w:t>
      </w:r>
      <w:r w:rsidRPr="001054B3">
        <w:rPr>
          <w:rFonts w:ascii="Times New Roman" w:hAnsi="Times New Roman"/>
          <w:i/>
          <w:iCs/>
          <w:lang w:val="fr-FR"/>
        </w:rPr>
        <w:t xml:space="preserve">x </w:t>
      </w:r>
      <w:r w:rsidRPr="001054B3">
        <w:rPr>
          <w:rFonts w:ascii="Times New Roman" w:hAnsi="Times New Roman"/>
          <w:lang w:val="fr-FR"/>
        </w:rPr>
        <w:t>+ 2</w:t>
      </w:r>
    </w:p>
    <w:p w14:paraId="4F656FAC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0179EBFC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3D5ED58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A3156C1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 w:rsidRPr="001054B3">
        <w:rPr>
          <w:rFonts w:cs="Arial"/>
          <w:sz w:val="17"/>
          <w:szCs w:val="17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51DA2BD0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18</w:t>
      </w:r>
    </w:p>
    <w:p w14:paraId="39CFB496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04FB927" w14:textId="77777777" w:rsidR="001054B3" w:rsidRDefault="001054B3" w:rsidP="001054B3">
      <w:pPr>
        <w:tabs>
          <w:tab w:val="left" w:pos="426"/>
          <w:tab w:val="left" w:pos="851"/>
          <w:tab w:val="left" w:pos="1418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240" w:dyaOrig="540" w14:anchorId="441A4CDF">
          <v:shape id="_x0000_i1029" type="#_x0000_t75" style="width:111.75pt;height:27pt" o:ole="">
            <v:imagedata r:id="rId20" o:title=""/>
          </v:shape>
          <o:OLEObject Type="Embed" ProgID="Equation.3" ShapeID="_x0000_i1029" DrawAspect="Content" ObjectID="_1646662814" r:id="rId21"/>
        </w:object>
      </w:r>
      <w:r>
        <w:rPr>
          <w:rFonts w:ascii="Times New Roman" w:hAnsi="Times New Roman"/>
          <w:b/>
          <w:bCs/>
        </w:rPr>
        <w:tab/>
        <w:t>(2 marks)</w:t>
      </w:r>
    </w:p>
    <w:p w14:paraId="3D7F052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CF4957C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Factorise 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</w:t>
      </w:r>
    </w:p>
    <w:p w14:paraId="5E178F5C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8E3AA0B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0FF37DE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A0F319D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3EF387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B5509D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866446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Hence, or otherwise,</w:t>
      </w:r>
    </w:p>
    <w:p w14:paraId="165B2D70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Solve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 =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42EAEB7E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49591764" w14:textId="77777777" w:rsidR="001054B3" w:rsidRDefault="002F1895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79E33044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BBF91D9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7F137B">
        <w:rPr>
          <w:rFonts w:ascii="Century Gothic" w:hAnsi="Century Gothic" w:cs="Arial"/>
          <w:b/>
          <w:bCs/>
          <w:sz w:val="32"/>
          <w:szCs w:val="32"/>
        </w:rPr>
        <w:t>tion 19</w:t>
      </w:r>
    </w:p>
    <w:p w14:paraId="1F4AF01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8E9C6C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5B7A7B2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04D38B5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295725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7A4FE5A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2AB33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0F29A2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B5AC5D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465A29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A1BB65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42E79F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0A2DF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F92DEE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07F4E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EE49FD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D454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A9F80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9CF4F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6D97A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15F637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77B3D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3BBA6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86B56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8F12F4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7AEED4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CD2027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FB4FC6D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7D44A4C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D73706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0AC7CD4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is an integer and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2 &lt;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</w:t>
      </w:r>
      <w:r>
        <w:rPr>
          <w:rFonts w:ascii="Times New Roman" w:hAnsi="Times New Roman"/>
        </w:rPr>
        <w:t xml:space="preserve"> 2.</w:t>
      </w:r>
    </w:p>
    <w:p w14:paraId="543DC78D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11D53B2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all the possible values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D20CDF3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E89A78A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</w:rPr>
        <w:t xml:space="preserve">     Solve the inequality 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</w:p>
    <w:p w14:paraId="71ED1ED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Write down the smallest integer which satisfies the inequality </w:t>
      </w:r>
    </w:p>
    <w:p w14:paraId="30C40EEB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C7D22D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7AF5BC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D61369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57903E5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1E974062" w14:textId="77777777" w:rsidR="001054B3" w:rsidRPr="001054B3" w:rsidRDefault="00116B16" w:rsidP="001054B3">
      <w:pPr>
        <w:tabs>
          <w:tab w:val="left" w:pos="425"/>
          <w:tab w:val="left" w:pos="850"/>
          <w:tab w:val="left" w:pos="1985"/>
          <w:tab w:val="left" w:pos="3119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1054B3">
        <w:rPr>
          <w:rFonts w:ascii="Times New Roman" w:hAnsi="Times New Roman"/>
          <w:b/>
          <w:bCs/>
          <w:lang w:val="fr-FR"/>
        </w:rPr>
        <w:t>)</w:t>
      </w:r>
      <w:r w:rsidR="001054B3" w:rsidRPr="001054B3">
        <w:rPr>
          <w:rFonts w:ascii="Times New Roman" w:hAnsi="Times New Roman"/>
          <w:b/>
          <w:bCs/>
          <w:lang w:val="fr-FR"/>
        </w:rPr>
        <w:tab/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 xml:space="preserve">2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</w:t>
      </w:r>
      <w:r w:rsidR="001054B3" w:rsidRPr="001054B3">
        <w:rPr>
          <w:rFonts w:ascii="Times New Roman" w:hAnsi="Times New Roman"/>
          <w:lang w:val="fr-FR"/>
        </w:rPr>
        <w:t xml:space="preserve"> 1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&gt; </w:t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>2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+ 1</w:t>
      </w:r>
    </w:p>
    <w:p w14:paraId="2B8DC16D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</w:p>
    <w:p w14:paraId="784233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are integers.</w:t>
      </w:r>
    </w:p>
    <w:p w14:paraId="1EC0E14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688FED4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On the grid, mark with a cross (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), each of the six points which satisfies </w:t>
      </w:r>
    </w:p>
    <w:p w14:paraId="748DF63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these 3 inequalities.</w:t>
      </w:r>
    </w:p>
    <w:p w14:paraId="052B4B6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8F8D43B" w14:textId="77777777" w:rsidR="001054B3" w:rsidRDefault="00202E6B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003D218" wp14:editId="6D9FAD58">
            <wp:extent cx="4505325" cy="3800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2DA8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7BB5AFD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0427228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C632AE4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337154F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DD5E73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21508F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6C06DF73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5EB71D2F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31E78F2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21CA05E0">
          <v:shape id="_x0000_i1030" type="#_x0000_t75" style="width:415.5pt;height:51.75pt" o:ole="">
            <v:imagedata r:id="rId23" o:title=""/>
          </v:shape>
          <o:OLEObject Type="Embed" ProgID="Word.Document.8" ShapeID="_x0000_i1030" DrawAspect="Content" ObjectID="_1646662815" r:id="rId24">
            <o:FieldCodes>\s</o:FieldCodes>
          </o:OLEObject>
        </w:object>
      </w:r>
    </w:p>
    <w:p w14:paraId="1B6CC2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3665430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5CA4B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1CB3B89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BC991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E50346C" wp14:editId="45F7E91A">
            <wp:extent cx="4686300" cy="396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28A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07517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2CCE2D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926931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07E5BC6A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1379E6EF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469D09AF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1189548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C7C32E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3B9B7CA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6CC7B21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22</w:t>
      </w:r>
    </w:p>
    <w:p w14:paraId="0D9C640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3B7100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Complete the table of values for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60EDC29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cs="Arial"/>
          <w:sz w:val="17"/>
          <w:szCs w:val="17"/>
        </w:rPr>
        <w:object w:dxaOrig="7216" w:dyaOrig="1077" w14:anchorId="52B66A6D">
          <v:shape id="_x0000_i1031" type="#_x0000_t75" style="width:360.75pt;height:54pt" o:ole="">
            <v:imagedata r:id="rId26" o:title=""/>
          </v:shape>
          <o:OLEObject Type="Embed" ProgID="Word.Document.8" ShapeID="_x0000_i1031" DrawAspect="Content" ObjectID="_1646662816" r:id="rId27"/>
        </w:object>
      </w:r>
    </w:p>
    <w:p w14:paraId="1C4E041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800219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815E7B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vertAlign w:val="superscript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3B67182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D1613E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202E6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B1DCB96" wp14:editId="01181A3B">
            <wp:extent cx="4657725" cy="4324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D4F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825FE2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your graph to find</w:t>
      </w:r>
    </w:p>
    <w:p w14:paraId="7493C48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E76F3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2.5,</w:t>
      </w:r>
    </w:p>
    <w:p w14:paraId="40A395A2" w14:textId="77777777" w:rsidR="001054B3" w:rsidRDefault="001054B3" w:rsidP="001054B3">
      <w:pPr>
        <w:tabs>
          <w:tab w:val="left" w:pos="425"/>
          <w:tab w:val="left" w:pos="850"/>
          <w:tab w:val="left" w:pos="601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…………………</w:t>
      </w:r>
    </w:p>
    <w:p w14:paraId="5EB0483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CF09B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values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12.</w:t>
      </w:r>
    </w:p>
    <w:p w14:paraId="40B4CA56" w14:textId="77777777" w:rsidR="001054B3" w:rsidRDefault="001054B3" w:rsidP="001054B3">
      <w:pPr>
        <w:tabs>
          <w:tab w:val="left" w:pos="425"/>
          <w:tab w:val="left" w:pos="850"/>
          <w:tab w:val="left" w:pos="447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 or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……………..</w:t>
      </w:r>
    </w:p>
    <w:p w14:paraId="72C30DB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FF1584E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8D57EE1" w14:textId="77777777" w:rsidR="001054B3" w:rsidRPr="00116B16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21714FB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30BC80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garage keeps records of the costs of repairs to its customers' cars.</w:t>
      </w:r>
    </w:p>
    <w:p w14:paraId="4605258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gives information about the costs of all repairs which were less than £250 </w:t>
      </w:r>
    </w:p>
    <w:p w14:paraId="4E7EAC3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one week.</w:t>
      </w:r>
    </w:p>
    <w:p w14:paraId="6CA104C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4147D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5123" w:dyaOrig="2455" w14:anchorId="14B2E9A8">
          <v:shape id="_x0000_i1032" type="#_x0000_t75" style="width:256.5pt;height:123pt" o:ole="">
            <v:imagedata r:id="rId29" o:title=""/>
          </v:shape>
          <o:OLEObject Type="Embed" ProgID="Word.Document.8" ShapeID="_x0000_i1032" DrawAspect="Content" ObjectID="_1646662817" r:id="rId30">
            <o:FieldCodes>\s</o:FieldCodes>
          </o:OLEObject>
        </w:object>
      </w:r>
    </w:p>
    <w:p w14:paraId="7B6E058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46D7FB9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in which the median lies</w:t>
      </w:r>
    </w:p>
    <w:p w14:paraId="66DAC19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40B3FC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5A45C25B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413E07FB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3C509B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913848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CD02C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There was only one further repair that week, not included in the table.</w:t>
      </w:r>
    </w:p>
    <w:p w14:paraId="19413A9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That repair cost £1000.</w:t>
      </w:r>
    </w:p>
    <w:p w14:paraId="7672069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7427E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says 'The class interval in which the median lies will change.'</w:t>
      </w:r>
    </w:p>
    <w:p w14:paraId="762C6AD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10AA4D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Is Dave correct? Explain your answer.</w:t>
      </w:r>
    </w:p>
    <w:p w14:paraId="3062F94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0176C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3336784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BB1EAC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0389A99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533BEE0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D2688A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garage also sells cars.</w:t>
      </w:r>
    </w:p>
    <w:p w14:paraId="0A549AC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It offers a discount of 20% off the normal price for cash.</w:t>
      </w:r>
    </w:p>
    <w:p w14:paraId="6AC180C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773C8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pays £5200 cash for a car.</w:t>
      </w:r>
    </w:p>
    <w:p w14:paraId="2558AFE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61DE2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Calculate the normal price of the car.</w:t>
      </w:r>
    </w:p>
    <w:p w14:paraId="0393795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BA216C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44FCD65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2487690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9D4A9A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E7E28E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8F4758B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54E3BEC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7F137B">
        <w:rPr>
          <w:rFonts w:ascii="Century Gothic" w:hAnsi="Century Gothic" w:cs="Arial"/>
          <w:b/>
          <w:bCs/>
          <w:sz w:val="32"/>
          <w:szCs w:val="32"/>
        </w:rPr>
        <w:t>4</w:t>
      </w:r>
    </w:p>
    <w:p w14:paraId="355DB24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68C92E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first five terms of an arithmetic sequence are</w:t>
      </w:r>
    </w:p>
    <w:p w14:paraId="39EC643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CE341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2,       5,       8,       11,       14</w:t>
      </w:r>
    </w:p>
    <w:p w14:paraId="4DB1AF4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9DE48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Write down, in terms of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 xml:space="preserve">, an expresson for the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>th term of this sequence.</w:t>
      </w:r>
      <w:r>
        <w:rPr>
          <w:rFonts w:ascii="Times New Roman" w:hAnsi="Times New Roman"/>
          <w:lang w:val="en-GB"/>
        </w:rPr>
        <w:tab/>
      </w:r>
    </w:p>
    <w:p w14:paraId="2853D4B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139478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133975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3418C9F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04BC631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A322D1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1F8C3F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F834FAC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2B944B0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30E6E2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0BA5CE7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2EEEA38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2EBA898E">
          <v:shape id="_x0000_i1033" type="#_x0000_t75" style="width:204.75pt;height:191.25pt" o:ole="">
            <v:imagedata r:id="rId31" o:title=""/>
          </v:shape>
          <o:OLEObject Type="Embed" ProgID="Word.Document.8" ShapeID="_x0000_i1033" DrawAspect="Content" ObjectID="_1646662818" r:id="rId32">
            <o:FieldCodes>\s</o:FieldCodes>
          </o:OLEObject>
        </w:object>
      </w:r>
    </w:p>
    <w:p w14:paraId="529C669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5519BA6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710D6AF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53BE26B" wp14:editId="2569EC31">
            <wp:extent cx="3162300" cy="2847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EC8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D67325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3B03F78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23B8C1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617977D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0BF6484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023F538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52739744" w14:textId="77777777" w:rsidR="00F175DB" w:rsidRP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377EDAE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8A0C08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A0721D5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2EA9CEF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755A0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Jason grows potatoes.</w:t>
      </w:r>
    </w:p>
    <w:p w14:paraId="080BB44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weighed 100 potatoes and recorded the weights to the nearest gram.</w:t>
      </w:r>
    </w:p>
    <w:p w14:paraId="440F092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shows information about the weights (</w:t>
      </w:r>
      <w:r>
        <w:rPr>
          <w:rFonts w:ascii="Times New Roman" w:hAnsi="Times New Roman"/>
          <w:i/>
          <w:iCs/>
          <w:lang w:val="en-GB"/>
        </w:rPr>
        <w:t>w</w:t>
      </w:r>
      <w:r>
        <w:rPr>
          <w:rFonts w:ascii="Times New Roman" w:hAnsi="Times New Roman"/>
          <w:lang w:val="en-GB"/>
        </w:rPr>
        <w:t>) of the 100 potatoes.</w:t>
      </w:r>
    </w:p>
    <w:p w14:paraId="0FDF6B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1E50F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719" w:dyaOrig="3019" w14:anchorId="6B96D057">
          <v:shape id="_x0000_i1034" type="#_x0000_t75" style="width:386.25pt;height:150.75pt" o:ole="">
            <v:imagedata r:id="rId34" o:title=""/>
          </v:shape>
          <o:OLEObject Type="Embed" ProgID="Word.Document.8" ShapeID="_x0000_i1034" DrawAspect="Content" ObjectID="_1646662819" r:id="rId35">
            <o:FieldCodes>\s</o:FieldCodes>
          </o:OLEObject>
        </w:object>
      </w:r>
    </w:p>
    <w:p w14:paraId="6B1419F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Work out an estimate for the mean weight of these potatoes.</w:t>
      </w:r>
    </w:p>
    <w:p w14:paraId="7D3538EC" w14:textId="77777777" w:rsidR="00F175DB" w:rsidRDefault="00F175DB" w:rsidP="00F175DB">
      <w:pPr>
        <w:tabs>
          <w:tab w:val="left" w:pos="425"/>
          <w:tab w:val="left" w:pos="850"/>
          <w:tab w:val="left" w:pos="666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 g</w:t>
      </w:r>
    </w:p>
    <w:p w14:paraId="7DD5C36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(4 marks)</w:t>
      </w:r>
    </w:p>
    <w:p w14:paraId="0CB6F2A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87EA9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that contains the median.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 (2 marks)</w:t>
      </w:r>
    </w:p>
    <w:p w14:paraId="363EF78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8AB902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8C5D6E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8D302C3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21DC351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1ADAB10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2C7032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37D101A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83941A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77978EC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C4D91E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13C390D2">
          <v:shape id="_x0000_i1035" type="#_x0000_t75" style="width:372.75pt;height:92.25pt" o:ole="">
            <v:imagedata r:id="rId36" o:title=""/>
          </v:shape>
          <o:OLEObject Type="Embed" ProgID="Word.Document.8" ShapeID="_x0000_i1035" DrawAspect="Content" ObjectID="_1646662820" r:id="rId37">
            <o:FieldCodes>\s</o:FieldCodes>
          </o:OLEObject>
        </w:object>
      </w:r>
    </w:p>
    <w:p w14:paraId="16E43A4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9D192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1D9BE36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5962F26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FB7DD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217821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AE57B4C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28</w:t>
      </w:r>
    </w:p>
    <w:p w14:paraId="50B80A7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77759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4E6F85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8538" w:dyaOrig="2758" w14:anchorId="50977B77">
          <v:shape id="_x0000_i1036" type="#_x0000_t75" style="width:426.75pt;height:138pt" o:ole="">
            <v:imagedata r:id="rId38" o:title=""/>
          </v:shape>
          <o:OLEObject Type="Embed" ProgID="Word.Document.8" ShapeID="_x0000_i1036" DrawAspect="Content" ObjectID="_1646662821" r:id="rId39">
            <o:FieldCodes>\s</o:FieldCodes>
          </o:OLEObject>
        </w:object>
      </w:r>
    </w:p>
    <w:p w14:paraId="0BD1532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draw a cumulative frequency graph for the table.</w:t>
      </w:r>
    </w:p>
    <w:p w14:paraId="786FF88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A9F1CF3" w14:textId="77777777" w:rsidR="00F175DB" w:rsidRDefault="00202E6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E686064" wp14:editId="6546C633">
            <wp:extent cx="3838575" cy="2924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68D7D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</w:p>
    <w:p w14:paraId="730ECDF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your cumulative frequency graph to estimate the interquartile range of </w:t>
      </w:r>
    </w:p>
    <w:p w14:paraId="19FFBF7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the floor areas of the houses.</w:t>
      </w:r>
    </w:p>
    <w:p w14:paraId="036015B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82DC1C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E6FE741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6077B0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807DA9E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205AAAC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15663C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A3F31D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65690AA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CAB65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40C2AD6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07833B49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508624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4531542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771A9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444D1D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F326ED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CD3B447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30</w:t>
      </w:r>
    </w:p>
    <w:p w14:paraId="10B7F72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C90D08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similar to triangle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5A9DC56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1ABF1E3" w14:textId="77777777" w:rsidR="00F175DB" w:rsidRDefault="00202E6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72E859D" wp14:editId="7EC8D83C">
            <wp:extent cx="2085975" cy="23812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850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3DA54C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19F4036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ACB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PRQ</w:t>
      </w:r>
      <w:r>
        <w:rPr>
          <w:rFonts w:ascii="Times New Roman" w:hAnsi="Times New Roman"/>
        </w:rPr>
        <w:t>.</w:t>
      </w:r>
    </w:p>
    <w:p w14:paraId="41346D6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355C51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of:</w:t>
      </w:r>
    </w:p>
    <w:p w14:paraId="5C77A1F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PQ</w:t>
      </w:r>
    </w:p>
    <w:p w14:paraId="748D053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AC</w:t>
      </w:r>
    </w:p>
    <w:p w14:paraId="610E5803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E53521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D82195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3142EA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84E67AE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12EC3BB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BBC2D48" w14:textId="77777777" w:rsidR="00F175DB" w:rsidRDefault="00202E6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b/>
          <w:bCs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A1C6DD4" wp14:editId="2FAE5DEB">
            <wp:extent cx="3248025" cy="32480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1ED6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99DAF3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Describe fully the single transformation that maps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onto shape </w:t>
      </w:r>
      <w:r>
        <w:rPr>
          <w:rFonts w:ascii="Times New Roman" w:hAnsi="Times New Roman"/>
          <w:b/>
          <w:b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21576AD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1AA3A6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A8F7721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DA148B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52CD05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4901F52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0E52D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Rotate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90° anticlockwise about the point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(1, 1).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488D224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969CB2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AA34F38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622C5BA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F0834C0" w14:textId="77777777" w:rsidR="00F175DB" w:rsidRPr="00F175DB" w:rsidRDefault="007F137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32</w:t>
      </w:r>
    </w:p>
    <w:p w14:paraId="78DCB53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61FF3FD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2E00CFF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785F758A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12D2659" w14:textId="77777777" w:rsidR="002F1895" w:rsidRDefault="00202E6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F55DC9B" wp14:editId="2BFD1727">
            <wp:extent cx="1638300" cy="19335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D782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C6C7263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176D354E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53A2B632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2434733C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0B357AD3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1DB5A2B5" w14:textId="77777777" w:rsidR="002F1895" w:rsidRPr="00BE2C77" w:rsidRDefault="007F137B" w:rsidP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C2FBA1E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E03EBDD" w14:textId="77777777" w:rsidR="007F137B" w:rsidRPr="00F175DB" w:rsidRDefault="007F137B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33</w:t>
      </w:r>
    </w:p>
    <w:p w14:paraId="677C446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55898A1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bought a packet of mixed flower seeds.</w:t>
      </w:r>
    </w:p>
    <w:p w14:paraId="52E42C55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seeds produce flowers that are Red or Blue or White or Yellow.</w:t>
      </w:r>
    </w:p>
    <w:p w14:paraId="16859C89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probability of a flower seed producing a flower of a particular colour is:</w:t>
      </w:r>
    </w:p>
    <w:p w14:paraId="1ED2FD94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1F56C706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sz w:val="17"/>
          <w:szCs w:val="17"/>
        </w:rPr>
        <w:object w:dxaOrig="8386" w:dyaOrig="812" w14:anchorId="276DFBC6">
          <v:shape id="_x0000_i1037" type="#_x0000_t75" style="width:419.25pt;height:40.5pt" o:ole="">
            <v:imagedata r:id="rId44" o:title=""/>
          </v:shape>
          <o:OLEObject Type="Embed" ProgID="Word.Document.8" ShapeID="_x0000_i1037" DrawAspect="Content" ObjectID="_1646662822" r:id="rId45">
            <o:FieldCodes>\s</o:FieldCodes>
          </o:OLEObject>
        </w:object>
      </w:r>
    </w:p>
    <w:p w14:paraId="5F1DE3C1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Write down the most common colour of a flower.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(1 mark)</w:t>
      </w:r>
    </w:p>
    <w:p w14:paraId="18B75442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4C282617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3B4A3073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28317B6E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0D58E1A9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</w:p>
    <w:p w14:paraId="25D5DACD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Martin chooses a flower seed at random from the packet.</w:t>
      </w:r>
    </w:p>
    <w:p w14:paraId="1837AC1D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Work out the probability that the flower produced will be White.</w:t>
      </w:r>
    </w:p>
    <w:p w14:paraId="2AD28C82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6A652500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45495FAB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2AE807D4" w14:textId="77777777" w:rsid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  <w:b/>
          <w:bCs/>
        </w:rPr>
      </w:pPr>
    </w:p>
    <w:p w14:paraId="2281084A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ab/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down the probability that the flower produced will be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</w:rPr>
            <w:t>Orange</w:t>
          </w:r>
        </w:smartTag>
      </w:smartTag>
      <w:r w:rsidRPr="008A7CA5">
        <w:rPr>
          <w:rFonts w:ascii="Times New Roman" w:hAnsi="Times New Roman"/>
        </w:rPr>
        <w:t>.</w:t>
      </w:r>
    </w:p>
    <w:p w14:paraId="4B27C22B" w14:textId="77777777" w:rsidR="008A7CA5" w:rsidRPr="008A7CA5" w:rsidRDefault="008A7CA5" w:rsidP="008A7CA5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</w:p>
    <w:p w14:paraId="4F50C9CE" w14:textId="77777777" w:rsidR="008A7CA5" w:rsidRPr="008A7CA5" w:rsidRDefault="008A7CA5" w:rsidP="008A7CA5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695ACA09" w14:textId="77777777" w:rsidR="008A7CA5" w:rsidRPr="008A7CA5" w:rsidRDefault="008A7CA5" w:rsidP="008A7CA5">
      <w:pPr>
        <w:rPr>
          <w:rFonts w:ascii="Times New Roman" w:hAnsi="Times New Roman"/>
        </w:rPr>
      </w:pPr>
    </w:p>
    <w:p w14:paraId="5B05B22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049172A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AE8C96F" w14:textId="77777777" w:rsid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F8493D2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34</w:t>
      </w:r>
    </w:p>
    <w:p w14:paraId="0C27B9B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B0CF7A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B8493E8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 xml:space="preserve">The probability that it will snow in </w:t>
      </w:r>
      <w:smartTag w:uri="urn:schemas-microsoft-com:office:smarttags" w:element="place">
        <w:smartTag w:uri="urn:schemas-microsoft-com:office:smarttags" w:element="City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 in any year is 0.08</w:t>
      </w:r>
    </w:p>
    <w:p w14:paraId="582B22F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E8548A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(a)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the probability that it will </w:t>
      </w:r>
      <w:r w:rsidRPr="008A7CA5">
        <w:rPr>
          <w:rFonts w:ascii="Times New Roman" w:hAnsi="Times New Roman"/>
          <w:b/>
          <w:bCs/>
          <w:lang w:val="en-GB"/>
        </w:rPr>
        <w:t>not</w:t>
      </w:r>
      <w:r w:rsidRPr="008A7CA5">
        <w:rPr>
          <w:rFonts w:ascii="Times New Roman" w:hAnsi="Times New Roman"/>
          <w:lang w:val="en-GB"/>
        </w:rPr>
        <w:t xml:space="preserve">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 xml:space="preserve"> on Christmas Day.</w:t>
      </w:r>
    </w:p>
    <w:p w14:paraId="30FFF592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7CA7CC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3E1B12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4A152D7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F3B8A7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FFC180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61AF156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>(1 mark)</w:t>
      </w:r>
    </w:p>
    <w:p w14:paraId="14D407D4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53CFE79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>(b)</w:t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lang w:val="en-GB"/>
        </w:rPr>
        <w:t xml:space="preserve">Work out an estimate for the number of Christmas Days in the next </w:t>
      </w:r>
    </w:p>
    <w:p w14:paraId="2FFB331D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8A7CA5">
        <w:rPr>
          <w:rFonts w:ascii="Times New Roman" w:hAnsi="Times New Roman"/>
          <w:lang w:val="en-GB"/>
        </w:rPr>
        <w:tab/>
        <w:t xml:space="preserve">50 years on which it will snow in </w:t>
      </w:r>
      <w:smartTag w:uri="urn:schemas-microsoft-com:office:smarttags" w:element="City">
        <w:smartTag w:uri="urn:schemas-microsoft-com:office:smarttags" w:element="place">
          <w:r w:rsidRPr="008A7CA5">
            <w:rPr>
              <w:rFonts w:ascii="Times New Roman" w:hAnsi="Times New Roman"/>
              <w:lang w:val="en-GB"/>
            </w:rPr>
            <w:t>London</w:t>
          </w:r>
        </w:smartTag>
      </w:smartTag>
      <w:r w:rsidRPr="008A7CA5">
        <w:rPr>
          <w:rFonts w:ascii="Times New Roman" w:hAnsi="Times New Roman"/>
          <w:lang w:val="en-GB"/>
        </w:rPr>
        <w:t>.</w:t>
      </w:r>
    </w:p>
    <w:p w14:paraId="52E49A21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6F9BF7A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337CD7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4935ED" w14:textId="77777777" w:rsid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A6753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3EB16E6" w14:textId="77777777" w:rsidR="008A7CA5" w:rsidRPr="008A7CA5" w:rsidRDefault="008A7CA5" w:rsidP="008A7CA5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</w:r>
      <w:r w:rsidRPr="008A7CA5">
        <w:rPr>
          <w:rFonts w:ascii="Times New Roman" w:hAnsi="Times New Roman"/>
          <w:lang w:val="en-GB"/>
        </w:rPr>
        <w:tab/>
        <w:t>...............................</w:t>
      </w:r>
    </w:p>
    <w:p w14:paraId="6CDA2236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</w:r>
      <w:r w:rsidRPr="008A7CA5">
        <w:rPr>
          <w:rFonts w:ascii="Times New Roman" w:hAnsi="Times New Roman"/>
          <w:b/>
          <w:bCs/>
          <w:lang w:val="en-GB"/>
        </w:rPr>
        <w:tab/>
        <w:t>(2 marks)</w:t>
      </w:r>
    </w:p>
    <w:p w14:paraId="075F555A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6F5A082D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BF8A62C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D0BE1B1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BDE18F3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>Question 35</w:t>
      </w:r>
    </w:p>
    <w:p w14:paraId="626FC6F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531D842" w14:textId="77777777" w:rsidR="008A7CA5" w:rsidRPr="008A7CA5" w:rsidRDefault="00202E6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4160B525" wp14:editId="36121A98">
            <wp:extent cx="3552825" cy="2486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61F4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51B4786D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137CBC93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335B181D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48B8D9AA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683336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225734A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068AF269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B826B88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563FB86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17B52996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C09142B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35783B3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6F6427D7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0595DA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F6C091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5EA4D32D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44644C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46CA7C69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61139F6F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48D8569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E7FB77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4AD9EA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3AB56E3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36</w:t>
      </w:r>
    </w:p>
    <w:p w14:paraId="1F31188F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3987F47A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FBAAD96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27A20EFD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F25BBEE" w14:textId="77777777" w:rsidR="008A7CA5" w:rsidRPr="008A7CA5" w:rsidRDefault="00202E6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6F92FE00" wp14:editId="75273C75">
            <wp:extent cx="2076450" cy="13430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75FE5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116A423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0CA3CBA7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02C87FBE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60D946BB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A7B624F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A772A2B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89999AD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7A94476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03B428B4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18A3FF5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FC4672F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CB72CFF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A4611F2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D2B4C8D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1249CAE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49BA8C9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72A6FE3C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0B742E2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031A2B84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1E0408AC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BCD7E4A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37</w:t>
      </w:r>
    </w:p>
    <w:p w14:paraId="35729228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075DE7FE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899BE7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diagram shows the position of </w:t>
      </w:r>
      <w:smartTag w:uri="urn:schemas-microsoft-com:office:smarttags" w:element="PlaceName">
        <w:r w:rsidRPr="008A7CA5">
          <w:rPr>
            <w:rFonts w:ascii="Times New Roman" w:hAnsi="Times New Roman"/>
          </w:rPr>
          <w:t>Colwyn</w:t>
        </w:r>
      </w:smartTag>
      <w:r w:rsidRPr="008A7CA5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8A7CA5">
          <w:rPr>
            <w:rFonts w:ascii="Times New Roman" w:hAnsi="Times New Roman"/>
          </w:rPr>
          <w:t>Bay</w:t>
        </w:r>
      </w:smartTag>
      <w:r w:rsidRPr="008A7CA5">
        <w:rPr>
          <w:rFonts w:ascii="Times New Roman" w:hAnsi="Times New Roman"/>
        </w:rPr>
        <w:t xml:space="preserve"> and the position of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>.</w:t>
      </w:r>
    </w:p>
    <w:p w14:paraId="7D2D724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3855EAA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E8D7002" w14:textId="77777777" w:rsidR="008A7CA5" w:rsidRPr="008A7CA5" w:rsidRDefault="00202E6B" w:rsidP="008A7CA5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7D475B72" wp14:editId="358C29DD">
            <wp:extent cx="4581525" cy="406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C4CF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A108FF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4E309A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4F57461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77E6F9F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88D246B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9BAE7DF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25E4F65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718B96C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A8E3502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C946039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a ship from </w:t>
      </w:r>
      <w:smartTag w:uri="urn:schemas-microsoft-com:office:smarttags" w:element="PlaceName">
        <w:smartTag w:uri="urn:schemas-microsoft-com:office:smarttags" w:element="place">
          <w:r w:rsidRPr="008A7CA5">
            <w:rPr>
              <w:rFonts w:ascii="Times New Roman" w:hAnsi="Times New Roman"/>
            </w:rPr>
            <w:t>Colwyn</w:t>
          </w:r>
        </w:smartTag>
        <w:r w:rsidRPr="008A7CA5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8A7CA5">
            <w:rPr>
              <w:rFonts w:ascii="Times New Roman" w:hAnsi="Times New Roman"/>
            </w:rPr>
            <w:t>Bay</w:t>
          </w:r>
        </w:smartTag>
      </w:smartTag>
      <w:r w:rsidRPr="008A7CA5">
        <w:rPr>
          <w:rFonts w:ascii="Times New Roman" w:hAnsi="Times New Roman"/>
        </w:rPr>
        <w:t xml:space="preserve"> is 032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>.</w:t>
      </w:r>
    </w:p>
    <w:p w14:paraId="733C4405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The bearing of the ship from </w:t>
      </w:r>
      <w:smartTag w:uri="urn:schemas-microsoft-com:office:smarttags" w:element="place">
        <w:r w:rsidRPr="008A7CA5">
          <w:rPr>
            <w:rFonts w:ascii="Times New Roman" w:hAnsi="Times New Roman"/>
          </w:rPr>
          <w:t>Blackpool</w:t>
        </w:r>
      </w:smartTag>
      <w:r w:rsidRPr="008A7CA5">
        <w:rPr>
          <w:rFonts w:ascii="Times New Roman" w:hAnsi="Times New Roman"/>
        </w:rPr>
        <w:t xml:space="preserve"> is 290 </w:t>
      </w:r>
      <w:r>
        <w:rPr>
          <w:rFonts w:ascii="Times New Roman" w:hAnsi="Times New Roman"/>
        </w:rPr>
        <w:t>º</w:t>
      </w:r>
      <w:r w:rsidRPr="008A7CA5">
        <w:rPr>
          <w:rFonts w:ascii="Times New Roman" w:hAnsi="Times New Roman"/>
        </w:rPr>
        <w:t xml:space="preserve"> .</w:t>
      </w:r>
    </w:p>
    <w:p w14:paraId="6A0A616F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48D5A3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space above, draw an accurate diagram to show the position of the ship.</w:t>
      </w:r>
    </w:p>
    <w:p w14:paraId="2438A0CA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7D1F4E" w14:textId="77777777" w:rsidR="008A7CA5" w:rsidRPr="008A7CA5" w:rsidRDefault="008A7CA5" w:rsidP="008A7CA5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8A7CA5">
        <w:rPr>
          <w:rFonts w:ascii="Times New Roman" w:hAnsi="Times New Roman"/>
        </w:rPr>
        <w:t xml:space="preserve">Mark this position with a cross </w:t>
      </w:r>
      <w:r>
        <w:rPr>
          <w:rFonts w:ascii="Times New Roman" w:hAnsi="Times New Roman"/>
          <w:b/>
          <w:bCs/>
          <w:sz w:val="32"/>
          <w:szCs w:val="32"/>
        </w:rPr>
        <w:t>(X)</w:t>
      </w:r>
      <w:r w:rsidRPr="008A7CA5">
        <w:rPr>
          <w:rFonts w:ascii="Times New Roman" w:hAnsi="Times New Roman"/>
        </w:rPr>
        <w:t>. Label it 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7A26B67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331035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>
        <w:rPr>
          <w:rFonts w:ascii="Century Gothic" w:hAnsi="Century Gothic"/>
          <w:b/>
          <w:bCs/>
          <w:sz w:val="32"/>
          <w:szCs w:val="32"/>
        </w:rPr>
        <w:t>38</w:t>
      </w:r>
    </w:p>
    <w:p w14:paraId="54018969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5A0157E9" w14:textId="77777777" w:rsidR="00F175DB" w:rsidRPr="008A7CA5" w:rsidRDefault="00202E6B" w:rsidP="00F175DB">
      <w:pPr>
        <w:tabs>
          <w:tab w:val="left" w:pos="426"/>
          <w:tab w:val="left" w:pos="851"/>
          <w:tab w:val="right" w:pos="8306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5D2ECA17" wp14:editId="670BC725">
            <wp:extent cx="2409825" cy="8763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6C86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5CE1338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The diagram represents a rectangle which is 6 cm long.</w:t>
      </w:r>
    </w:p>
    <w:p w14:paraId="6DC40A35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A diagonal makes an angle of 23</w:t>
      </w:r>
      <w:r w:rsidR="008A7CA5" w:rsidRPr="008A7CA5">
        <w:rPr>
          <w:rFonts w:ascii="Times New Roman" w:hAnsi="Times New Roman"/>
        </w:rPr>
        <w:t xml:space="preserve"> </w:t>
      </w:r>
      <w:r w:rsidR="008A7CA5">
        <w:rPr>
          <w:rFonts w:ascii="Times New Roman" w:hAnsi="Times New Roman"/>
        </w:rPr>
        <w:t>º</w:t>
      </w:r>
      <w:r w:rsidR="008A7CA5" w:rsidRPr="008A7CA5">
        <w:rPr>
          <w:rFonts w:ascii="Times New Roman" w:hAnsi="Times New Roman"/>
        </w:rPr>
        <w:t xml:space="preserve"> </w:t>
      </w:r>
      <w:r w:rsidRPr="008A7CA5">
        <w:rPr>
          <w:rFonts w:ascii="Times New Roman" w:hAnsi="Times New Roman"/>
        </w:rPr>
        <w:t xml:space="preserve">  with a 6 cm side.</w:t>
      </w:r>
    </w:p>
    <w:p w14:paraId="14C887CF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C0EC552" w14:textId="77777777" w:rsidR="00F175DB" w:rsidRPr="008A7CA5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Calculate the length of a diagonal.</w:t>
      </w:r>
    </w:p>
    <w:p w14:paraId="0DB4D2AD" w14:textId="77777777" w:rsidR="00F175DB" w:rsidRPr="008A7CA5" w:rsidRDefault="00F175DB" w:rsidP="00F175DB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Give your answer correct to 3 significant figures.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(3 marks)</w:t>
      </w:r>
    </w:p>
    <w:p w14:paraId="6D03024C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277C1A71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5F0F2C34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641FA7D9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2D770B52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4AFA1A50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77D03A83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0A61B06D" w14:textId="77777777" w:rsidR="002F1895" w:rsidRPr="008A7CA5" w:rsidRDefault="002F1895" w:rsidP="00F175DB">
      <w:pPr>
        <w:rPr>
          <w:rFonts w:ascii="Times New Roman" w:hAnsi="Times New Roman"/>
          <w:sz w:val="20"/>
          <w:szCs w:val="20"/>
        </w:rPr>
      </w:pPr>
    </w:p>
    <w:p w14:paraId="60B9EA63" w14:textId="77777777" w:rsidR="00F175DB" w:rsidRPr="008A7CA5" w:rsidRDefault="00F175DB" w:rsidP="00F175DB">
      <w:pPr>
        <w:pStyle w:val="Heading1"/>
        <w:keepNext/>
        <w:rPr>
          <w:rFonts w:ascii="Times New Roman" w:hAnsi="Times New Roman"/>
          <w:b/>
          <w:bCs/>
          <w:sz w:val="32"/>
          <w:szCs w:val="32"/>
        </w:rPr>
      </w:pPr>
    </w:p>
    <w:p w14:paraId="5761B8EC" w14:textId="77777777" w:rsidR="00F175DB" w:rsidRPr="008A7CA5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sectPr w:rsidR="00F175DB" w:rsidRPr="008A7CA5">
      <w:headerReference w:type="default" r:id="rId50"/>
      <w:footerReference w:type="default" r:id="rId5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0AE8" w14:textId="77777777" w:rsidR="00417960" w:rsidRDefault="00417960">
      <w:r>
        <w:separator/>
      </w:r>
    </w:p>
  </w:endnote>
  <w:endnote w:type="continuationSeparator" w:id="0">
    <w:p w14:paraId="3A38F83A" w14:textId="77777777" w:rsidR="00417960" w:rsidRDefault="0041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9D3A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6D65" w14:textId="77777777" w:rsidR="00417960" w:rsidRDefault="00417960">
      <w:r>
        <w:separator/>
      </w:r>
    </w:p>
  </w:footnote>
  <w:footnote w:type="continuationSeparator" w:id="0">
    <w:p w14:paraId="4AEB11C0" w14:textId="77777777" w:rsidR="00417960" w:rsidRDefault="0041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0D67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1054B3"/>
    <w:rsid w:val="00116B16"/>
    <w:rsid w:val="001931D5"/>
    <w:rsid w:val="00202E6B"/>
    <w:rsid w:val="00271050"/>
    <w:rsid w:val="002F1895"/>
    <w:rsid w:val="003C2F10"/>
    <w:rsid w:val="00417960"/>
    <w:rsid w:val="00476468"/>
    <w:rsid w:val="004D35EA"/>
    <w:rsid w:val="004D4645"/>
    <w:rsid w:val="00592CE3"/>
    <w:rsid w:val="0079098A"/>
    <w:rsid w:val="007F137B"/>
    <w:rsid w:val="008A7CA5"/>
    <w:rsid w:val="008E3372"/>
    <w:rsid w:val="0098306C"/>
    <w:rsid w:val="00B64EDD"/>
    <w:rsid w:val="00B96322"/>
    <w:rsid w:val="00BE2C77"/>
    <w:rsid w:val="00C80007"/>
    <w:rsid w:val="00CD0C7D"/>
    <w:rsid w:val="00E67A06"/>
    <w:rsid w:val="00EA1008"/>
    <w:rsid w:val="00F175DB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0B12EF"/>
  <w14:defaultImageDpi w14:val="0"/>
  <w15:docId w15:val="{C7E793F5-7D22-4A54-BDB0-278DA70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1D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9.png"/><Relationship Id="rId26" Type="http://schemas.openxmlformats.org/officeDocument/2006/relationships/image" Target="media/image15.wmf"/><Relationship Id="rId39" Type="http://schemas.openxmlformats.org/officeDocument/2006/relationships/oleObject" Target="embeddings/Microsoft_Word_97_-_2003_Document9.doc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image" Target="media/image29.png"/><Relationship Id="rId50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4.wmf"/><Relationship Id="rId33" Type="http://schemas.openxmlformats.org/officeDocument/2006/relationships/image" Target="media/image19.png"/><Relationship Id="rId38" Type="http://schemas.openxmlformats.org/officeDocument/2006/relationships/image" Target="media/image22.wmf"/><Relationship Id="rId46" Type="http://schemas.openxmlformats.org/officeDocument/2006/relationships/image" Target="media/image2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3.doc"/><Relationship Id="rId32" Type="http://schemas.openxmlformats.org/officeDocument/2006/relationships/oleObject" Target="embeddings/Microsoft_Word_97_-_2003_Document6.doc"/><Relationship Id="rId37" Type="http://schemas.openxmlformats.org/officeDocument/2006/relationships/oleObject" Target="embeddings/Microsoft_Word_97_-_2003_Document8.doc"/><Relationship Id="rId40" Type="http://schemas.openxmlformats.org/officeDocument/2006/relationships/image" Target="media/image23.wmf"/><Relationship Id="rId45" Type="http://schemas.openxmlformats.org/officeDocument/2006/relationships/oleObject" Target="embeddings/Microsoft_Word_97_-_2003_Document10.doc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image" Target="media/image31.wmf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oleObject" Target="embeddings/Microsoft_Word_97_-_2003_Document4.doc"/><Relationship Id="rId30" Type="http://schemas.openxmlformats.org/officeDocument/2006/relationships/oleObject" Target="embeddings/Microsoft_Word_97_-_2003_Document5.doc"/><Relationship Id="rId35" Type="http://schemas.openxmlformats.org/officeDocument/2006/relationships/oleObject" Target="embeddings/Microsoft_Word_97_-_2003_Document7.doc"/><Relationship Id="rId43" Type="http://schemas.openxmlformats.org/officeDocument/2006/relationships/image" Target="media/image26.png"/><Relationship Id="rId48" Type="http://schemas.openxmlformats.org/officeDocument/2006/relationships/image" Target="media/image30.png"/><Relationship Id="rId8" Type="http://schemas.openxmlformats.org/officeDocument/2006/relationships/image" Target="media/image2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cp:lastPrinted>2019-02-12T07:41:00Z</cp:lastPrinted>
  <dcterms:created xsi:type="dcterms:W3CDTF">2020-03-25T17:34:00Z</dcterms:created>
  <dcterms:modified xsi:type="dcterms:W3CDTF">2020-03-25T17:34:00Z</dcterms:modified>
</cp:coreProperties>
</file>