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62B87" w14:textId="77777777" w:rsidR="00476468" w:rsidRPr="00476468" w:rsidRDefault="00476468">
      <w:pPr>
        <w:rPr>
          <w:rFonts w:ascii="Century Gothic" w:hAnsi="Century Gothic"/>
          <w:sz w:val="32"/>
          <w:szCs w:val="32"/>
          <w:lang w:val="en-GB"/>
        </w:rPr>
      </w:pPr>
      <w:bookmarkStart w:id="0" w:name="_GoBack"/>
      <w:bookmarkEnd w:id="0"/>
      <w:r w:rsidRPr="00476468">
        <w:rPr>
          <w:rFonts w:ascii="Century Gothic" w:hAnsi="Century Gothic"/>
          <w:sz w:val="40"/>
          <w:szCs w:val="40"/>
          <w:lang w:val="en-GB"/>
        </w:rPr>
        <w:t>Name</w:t>
      </w:r>
      <w:r w:rsidRPr="00476468">
        <w:rPr>
          <w:rFonts w:ascii="Century Gothic" w:hAnsi="Century Gothic"/>
          <w:sz w:val="32"/>
          <w:szCs w:val="32"/>
          <w:lang w:val="en-GB"/>
        </w:rPr>
        <w:t xml:space="preserve"> …………………………………………………………</w:t>
      </w:r>
    </w:p>
    <w:p w14:paraId="5470B71A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32D5137" w14:textId="77777777" w:rsidR="000F474B" w:rsidRDefault="000F474B" w:rsidP="00476468">
      <w:pPr>
        <w:rPr>
          <w:rFonts w:ascii="Century Gothic" w:hAnsi="Century Gothic" w:cs="Arial"/>
          <w:sz w:val="40"/>
          <w:szCs w:val="40"/>
        </w:rPr>
      </w:pPr>
    </w:p>
    <w:p w14:paraId="7C916C9D" w14:textId="77777777" w:rsidR="00476468" w:rsidRPr="00476468" w:rsidRDefault="00476468" w:rsidP="00476468">
      <w:pPr>
        <w:rPr>
          <w:rFonts w:ascii="Century Gothic" w:hAnsi="Century Gothic"/>
          <w:sz w:val="40"/>
          <w:szCs w:val="40"/>
          <w:lang w:val="en-GB"/>
        </w:rPr>
      </w:pPr>
      <w:r w:rsidRPr="00476468">
        <w:rPr>
          <w:rFonts w:ascii="Century Gothic" w:hAnsi="Century Gothic" w:cs="Arial"/>
          <w:sz w:val="40"/>
          <w:szCs w:val="40"/>
        </w:rPr>
        <w:t xml:space="preserve">Starters </w:t>
      </w:r>
      <w:r>
        <w:rPr>
          <w:rFonts w:ascii="Century Gothic" w:hAnsi="Century Gothic" w:cs="Arial"/>
          <w:sz w:val="40"/>
          <w:szCs w:val="40"/>
        </w:rPr>
        <w:t>(</w:t>
      </w:r>
      <w:r w:rsidR="004245E9">
        <w:rPr>
          <w:rFonts w:ascii="Century Gothic" w:hAnsi="Century Gothic" w:cs="Arial"/>
          <w:sz w:val="40"/>
          <w:szCs w:val="40"/>
        </w:rPr>
        <w:t>Foundation</w:t>
      </w:r>
      <w:r>
        <w:rPr>
          <w:rFonts w:ascii="Century Gothic" w:hAnsi="Century Gothic" w:cs="Arial"/>
          <w:sz w:val="40"/>
          <w:szCs w:val="40"/>
        </w:rPr>
        <w:t>)</w:t>
      </w:r>
    </w:p>
    <w:p w14:paraId="7200C7BC" w14:textId="77777777" w:rsidR="000F474B" w:rsidRDefault="000F474B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2729"/>
        <w:gridCol w:w="710"/>
        <w:gridCol w:w="706"/>
        <w:gridCol w:w="3063"/>
        <w:gridCol w:w="738"/>
      </w:tblGrid>
      <w:tr w:rsidR="00476468" w:rsidRPr="007B48AE" w14:paraId="3BFBA803" w14:textId="77777777" w:rsidTr="007B48AE">
        <w:trPr>
          <w:trHeight w:val="842"/>
        </w:trPr>
        <w:tc>
          <w:tcPr>
            <w:tcW w:w="684" w:type="dxa"/>
            <w:shd w:val="clear" w:color="auto" w:fill="CCCCCC"/>
            <w:vAlign w:val="center"/>
          </w:tcPr>
          <w:p w14:paraId="22FB5C14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C80007" w:rsidRPr="007B48AE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2804" w:type="dxa"/>
            <w:vAlign w:val="center"/>
          </w:tcPr>
          <w:p w14:paraId="20082A95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33" w:type="dxa"/>
            <w:vAlign w:val="center"/>
          </w:tcPr>
          <w:p w14:paraId="74565C42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  <w:tc>
          <w:tcPr>
            <w:tcW w:w="707" w:type="dxa"/>
            <w:shd w:val="clear" w:color="auto" w:fill="CCCCCC"/>
            <w:vAlign w:val="center"/>
          </w:tcPr>
          <w:p w14:paraId="301E50C8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B96322" w:rsidRPr="007B48AE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3165" w:type="dxa"/>
            <w:vAlign w:val="center"/>
          </w:tcPr>
          <w:p w14:paraId="160DC56D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63" w:type="dxa"/>
            <w:vAlign w:val="center"/>
          </w:tcPr>
          <w:p w14:paraId="295BA5FD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</w:tr>
      <w:tr w:rsidR="00476468" w:rsidRPr="007B48AE" w14:paraId="283DB5FE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40695168" w14:textId="77777777" w:rsidR="00476468" w:rsidRPr="007B48AE" w:rsidRDefault="00BE2C77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</w:p>
        </w:tc>
        <w:tc>
          <w:tcPr>
            <w:tcW w:w="2804" w:type="dxa"/>
          </w:tcPr>
          <w:p w14:paraId="2364E637" w14:textId="77777777" w:rsidR="00476468" w:rsidRPr="007B48AE" w:rsidRDefault="00BE3FCB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Using a calculator</w:t>
            </w:r>
          </w:p>
        </w:tc>
        <w:tc>
          <w:tcPr>
            <w:tcW w:w="733" w:type="dxa"/>
          </w:tcPr>
          <w:p w14:paraId="70E080E1" w14:textId="77777777" w:rsidR="00476468" w:rsidRPr="007B48AE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FBD1AB7" w14:textId="77777777" w:rsidR="00476468" w:rsidRPr="007B48AE" w:rsidRDefault="00A21862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17</w:t>
            </w:r>
          </w:p>
        </w:tc>
        <w:tc>
          <w:tcPr>
            <w:tcW w:w="3165" w:type="dxa"/>
          </w:tcPr>
          <w:p w14:paraId="44B6DCBC" w14:textId="77777777" w:rsidR="00476468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Stem &amp; Leaf diagrams</w:t>
            </w:r>
          </w:p>
        </w:tc>
        <w:tc>
          <w:tcPr>
            <w:tcW w:w="763" w:type="dxa"/>
          </w:tcPr>
          <w:p w14:paraId="363EF4AF" w14:textId="77777777" w:rsidR="00476468" w:rsidRPr="007B48AE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4F701990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627B91A3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</w:t>
            </w:r>
          </w:p>
        </w:tc>
        <w:tc>
          <w:tcPr>
            <w:tcW w:w="2804" w:type="dxa"/>
          </w:tcPr>
          <w:p w14:paraId="398EF52E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Prime Factors, HCF, LCM (C)</w:t>
            </w:r>
          </w:p>
        </w:tc>
        <w:tc>
          <w:tcPr>
            <w:tcW w:w="733" w:type="dxa"/>
          </w:tcPr>
          <w:p w14:paraId="3C60ACD2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3D2B639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18</w:t>
            </w:r>
          </w:p>
        </w:tc>
        <w:tc>
          <w:tcPr>
            <w:tcW w:w="3165" w:type="dxa"/>
          </w:tcPr>
          <w:p w14:paraId="25A5A2EB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Probability </w:t>
            </w:r>
          </w:p>
        </w:tc>
        <w:tc>
          <w:tcPr>
            <w:tcW w:w="763" w:type="dxa"/>
          </w:tcPr>
          <w:p w14:paraId="5E67CEA9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095F406B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1A917FEF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3</w:t>
            </w:r>
          </w:p>
        </w:tc>
        <w:tc>
          <w:tcPr>
            <w:tcW w:w="2804" w:type="dxa"/>
          </w:tcPr>
          <w:p w14:paraId="5AE5A666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Fractions ( x and  - ) (C)</w:t>
            </w:r>
          </w:p>
        </w:tc>
        <w:tc>
          <w:tcPr>
            <w:tcW w:w="733" w:type="dxa"/>
          </w:tcPr>
          <w:p w14:paraId="372D8833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8CECAA4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19</w:t>
            </w:r>
          </w:p>
        </w:tc>
        <w:tc>
          <w:tcPr>
            <w:tcW w:w="3165" w:type="dxa"/>
          </w:tcPr>
          <w:p w14:paraId="6040E5AB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Plotting Graphs 1</w:t>
            </w:r>
          </w:p>
        </w:tc>
        <w:tc>
          <w:tcPr>
            <w:tcW w:w="763" w:type="dxa"/>
          </w:tcPr>
          <w:p w14:paraId="34B7C722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0FC45D1F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2636ECEA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4</w:t>
            </w:r>
          </w:p>
        </w:tc>
        <w:tc>
          <w:tcPr>
            <w:tcW w:w="2804" w:type="dxa"/>
          </w:tcPr>
          <w:p w14:paraId="242B8EA6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Multiples, factors, squares &amp; cubes</w:t>
            </w:r>
          </w:p>
        </w:tc>
        <w:tc>
          <w:tcPr>
            <w:tcW w:w="733" w:type="dxa"/>
          </w:tcPr>
          <w:p w14:paraId="360C2E47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C582792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20</w:t>
            </w:r>
          </w:p>
        </w:tc>
        <w:tc>
          <w:tcPr>
            <w:tcW w:w="3165" w:type="dxa"/>
          </w:tcPr>
          <w:p w14:paraId="2CF2D459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Plotting Graphs 2 </w:t>
            </w:r>
          </w:p>
        </w:tc>
        <w:tc>
          <w:tcPr>
            <w:tcW w:w="763" w:type="dxa"/>
          </w:tcPr>
          <w:p w14:paraId="7AC918AB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599B86F7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7B35319E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5</w:t>
            </w:r>
          </w:p>
        </w:tc>
        <w:tc>
          <w:tcPr>
            <w:tcW w:w="2804" w:type="dxa"/>
          </w:tcPr>
          <w:p w14:paraId="42BD85EA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Calculations (without a calculator)</w:t>
            </w:r>
          </w:p>
        </w:tc>
        <w:tc>
          <w:tcPr>
            <w:tcW w:w="733" w:type="dxa"/>
          </w:tcPr>
          <w:p w14:paraId="7BC7443C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691B705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21</w:t>
            </w:r>
          </w:p>
        </w:tc>
        <w:tc>
          <w:tcPr>
            <w:tcW w:w="3165" w:type="dxa"/>
          </w:tcPr>
          <w:p w14:paraId="3F271328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Naming Shapes</w:t>
            </w:r>
          </w:p>
        </w:tc>
        <w:tc>
          <w:tcPr>
            <w:tcW w:w="763" w:type="dxa"/>
          </w:tcPr>
          <w:p w14:paraId="5916C54A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34833146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3E959ED4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6</w:t>
            </w:r>
          </w:p>
        </w:tc>
        <w:tc>
          <w:tcPr>
            <w:tcW w:w="2804" w:type="dxa"/>
          </w:tcPr>
          <w:p w14:paraId="0CFAF07A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Ordering numbers</w:t>
            </w:r>
          </w:p>
        </w:tc>
        <w:tc>
          <w:tcPr>
            <w:tcW w:w="733" w:type="dxa"/>
          </w:tcPr>
          <w:p w14:paraId="11E83A69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5158991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22</w:t>
            </w:r>
          </w:p>
        </w:tc>
        <w:tc>
          <w:tcPr>
            <w:tcW w:w="3165" w:type="dxa"/>
          </w:tcPr>
          <w:p w14:paraId="764B34B9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Angles in Triangles </w:t>
            </w:r>
          </w:p>
        </w:tc>
        <w:tc>
          <w:tcPr>
            <w:tcW w:w="763" w:type="dxa"/>
          </w:tcPr>
          <w:p w14:paraId="3E328E20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1239E9A1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2806277E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7</w:t>
            </w:r>
          </w:p>
        </w:tc>
        <w:tc>
          <w:tcPr>
            <w:tcW w:w="2804" w:type="dxa"/>
          </w:tcPr>
          <w:p w14:paraId="0F25D72E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Algebra (simplifying, expanding)</w:t>
            </w:r>
          </w:p>
        </w:tc>
        <w:tc>
          <w:tcPr>
            <w:tcW w:w="733" w:type="dxa"/>
          </w:tcPr>
          <w:p w14:paraId="39BCC159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95251AB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23</w:t>
            </w:r>
          </w:p>
        </w:tc>
        <w:tc>
          <w:tcPr>
            <w:tcW w:w="3165" w:type="dxa"/>
          </w:tcPr>
          <w:p w14:paraId="0613DAE7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Scattergraphs</w:t>
            </w:r>
          </w:p>
        </w:tc>
        <w:tc>
          <w:tcPr>
            <w:tcW w:w="763" w:type="dxa"/>
          </w:tcPr>
          <w:p w14:paraId="42C171DC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54CE9240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52C47DC2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8</w:t>
            </w:r>
          </w:p>
        </w:tc>
        <w:tc>
          <w:tcPr>
            <w:tcW w:w="2804" w:type="dxa"/>
          </w:tcPr>
          <w:p w14:paraId="57196520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Algebra (expressions 1)</w:t>
            </w:r>
          </w:p>
        </w:tc>
        <w:tc>
          <w:tcPr>
            <w:tcW w:w="733" w:type="dxa"/>
          </w:tcPr>
          <w:p w14:paraId="04495AD0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D2D9D68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24</w:t>
            </w:r>
          </w:p>
        </w:tc>
        <w:tc>
          <w:tcPr>
            <w:tcW w:w="3165" w:type="dxa"/>
          </w:tcPr>
          <w:p w14:paraId="29FC48F8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Mode and Median</w:t>
            </w:r>
          </w:p>
        </w:tc>
        <w:tc>
          <w:tcPr>
            <w:tcW w:w="763" w:type="dxa"/>
          </w:tcPr>
          <w:p w14:paraId="4E880FAF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0D08A3F5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13CD8DC0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9</w:t>
            </w:r>
          </w:p>
        </w:tc>
        <w:tc>
          <w:tcPr>
            <w:tcW w:w="2804" w:type="dxa"/>
          </w:tcPr>
          <w:p w14:paraId="4FC3B2D3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Scales</w:t>
            </w:r>
          </w:p>
        </w:tc>
        <w:tc>
          <w:tcPr>
            <w:tcW w:w="733" w:type="dxa"/>
          </w:tcPr>
          <w:p w14:paraId="21B02BB6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E899D89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25</w:t>
            </w:r>
          </w:p>
        </w:tc>
        <w:tc>
          <w:tcPr>
            <w:tcW w:w="3165" w:type="dxa"/>
          </w:tcPr>
          <w:p w14:paraId="006D885C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 way tables (C)</w:t>
            </w:r>
          </w:p>
        </w:tc>
        <w:tc>
          <w:tcPr>
            <w:tcW w:w="763" w:type="dxa"/>
          </w:tcPr>
          <w:p w14:paraId="0514E101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77D6A14E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1F869CA5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10</w:t>
            </w:r>
          </w:p>
        </w:tc>
        <w:tc>
          <w:tcPr>
            <w:tcW w:w="2804" w:type="dxa"/>
          </w:tcPr>
          <w:p w14:paraId="0A3427B7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Algebra: substituting solving</w:t>
            </w:r>
          </w:p>
        </w:tc>
        <w:tc>
          <w:tcPr>
            <w:tcW w:w="733" w:type="dxa"/>
          </w:tcPr>
          <w:p w14:paraId="0DE43EE5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84D9F80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26</w:t>
            </w:r>
          </w:p>
        </w:tc>
        <w:tc>
          <w:tcPr>
            <w:tcW w:w="3165" w:type="dxa"/>
          </w:tcPr>
          <w:p w14:paraId="24ECAFD8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Area (estimating)</w:t>
            </w:r>
          </w:p>
        </w:tc>
        <w:tc>
          <w:tcPr>
            <w:tcW w:w="763" w:type="dxa"/>
          </w:tcPr>
          <w:p w14:paraId="2722A9BE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52633DF5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7FF731E1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11</w:t>
            </w:r>
          </w:p>
        </w:tc>
        <w:tc>
          <w:tcPr>
            <w:tcW w:w="2804" w:type="dxa"/>
          </w:tcPr>
          <w:p w14:paraId="49419161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D</w:t>
            </w:r>
            <w:r w:rsidR="00157D80"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istance Time graphs </w:t>
            </w:r>
          </w:p>
        </w:tc>
        <w:tc>
          <w:tcPr>
            <w:tcW w:w="733" w:type="dxa"/>
          </w:tcPr>
          <w:p w14:paraId="73730DD4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FE664D2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27</w:t>
            </w:r>
          </w:p>
        </w:tc>
        <w:tc>
          <w:tcPr>
            <w:tcW w:w="3165" w:type="dxa"/>
          </w:tcPr>
          <w:p w14:paraId="64B687DB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Circles (C)</w:t>
            </w:r>
          </w:p>
        </w:tc>
        <w:tc>
          <w:tcPr>
            <w:tcW w:w="763" w:type="dxa"/>
          </w:tcPr>
          <w:p w14:paraId="4986C5E8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4C3D5AB9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444CB054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12</w:t>
            </w:r>
          </w:p>
        </w:tc>
        <w:tc>
          <w:tcPr>
            <w:tcW w:w="2804" w:type="dxa"/>
          </w:tcPr>
          <w:p w14:paraId="4D155591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Coordinates</w:t>
            </w:r>
          </w:p>
        </w:tc>
        <w:tc>
          <w:tcPr>
            <w:tcW w:w="733" w:type="dxa"/>
          </w:tcPr>
          <w:p w14:paraId="4680675A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4709D311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28</w:t>
            </w:r>
          </w:p>
        </w:tc>
        <w:tc>
          <w:tcPr>
            <w:tcW w:w="3165" w:type="dxa"/>
          </w:tcPr>
          <w:p w14:paraId="5EF3182D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Area (compound shapes)</w:t>
            </w:r>
          </w:p>
        </w:tc>
        <w:tc>
          <w:tcPr>
            <w:tcW w:w="763" w:type="dxa"/>
          </w:tcPr>
          <w:p w14:paraId="2EF370DB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6FA0298A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68CE4AE3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13</w:t>
            </w:r>
          </w:p>
        </w:tc>
        <w:tc>
          <w:tcPr>
            <w:tcW w:w="2804" w:type="dxa"/>
          </w:tcPr>
          <w:p w14:paraId="4D1BE4F1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Collecting &amp; presenting data (Piecharts)</w:t>
            </w:r>
          </w:p>
        </w:tc>
        <w:tc>
          <w:tcPr>
            <w:tcW w:w="733" w:type="dxa"/>
          </w:tcPr>
          <w:p w14:paraId="422AE2C5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24A64A8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29</w:t>
            </w:r>
          </w:p>
        </w:tc>
        <w:tc>
          <w:tcPr>
            <w:tcW w:w="3165" w:type="dxa"/>
          </w:tcPr>
          <w:p w14:paraId="7B042046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Area of rectangles</w:t>
            </w:r>
          </w:p>
        </w:tc>
        <w:tc>
          <w:tcPr>
            <w:tcW w:w="763" w:type="dxa"/>
          </w:tcPr>
          <w:p w14:paraId="685713D1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6B38F93B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6E66938F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14</w:t>
            </w:r>
          </w:p>
        </w:tc>
        <w:tc>
          <w:tcPr>
            <w:tcW w:w="2804" w:type="dxa"/>
          </w:tcPr>
          <w:p w14:paraId="7037BBAC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Questionnaires </w:t>
            </w:r>
          </w:p>
        </w:tc>
        <w:tc>
          <w:tcPr>
            <w:tcW w:w="733" w:type="dxa"/>
          </w:tcPr>
          <w:p w14:paraId="2527B6E3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F9FF09D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30</w:t>
            </w:r>
          </w:p>
        </w:tc>
        <w:tc>
          <w:tcPr>
            <w:tcW w:w="3165" w:type="dxa"/>
          </w:tcPr>
          <w:p w14:paraId="35DEA22F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Pythagoras (C)</w:t>
            </w:r>
          </w:p>
        </w:tc>
        <w:tc>
          <w:tcPr>
            <w:tcW w:w="763" w:type="dxa"/>
          </w:tcPr>
          <w:p w14:paraId="3900B553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37E5A273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03BE4299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15</w:t>
            </w:r>
          </w:p>
        </w:tc>
        <w:tc>
          <w:tcPr>
            <w:tcW w:w="2804" w:type="dxa"/>
          </w:tcPr>
          <w:p w14:paraId="350DAC4B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Pictograms </w:t>
            </w:r>
          </w:p>
        </w:tc>
        <w:tc>
          <w:tcPr>
            <w:tcW w:w="733" w:type="dxa"/>
          </w:tcPr>
          <w:p w14:paraId="68978260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7718182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31</w:t>
            </w:r>
          </w:p>
        </w:tc>
        <w:tc>
          <w:tcPr>
            <w:tcW w:w="3165" w:type="dxa"/>
          </w:tcPr>
          <w:p w14:paraId="78820987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Angles</w:t>
            </w:r>
          </w:p>
        </w:tc>
        <w:tc>
          <w:tcPr>
            <w:tcW w:w="763" w:type="dxa"/>
          </w:tcPr>
          <w:p w14:paraId="2FB46DD0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5A174612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7F95E01A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16</w:t>
            </w:r>
          </w:p>
        </w:tc>
        <w:tc>
          <w:tcPr>
            <w:tcW w:w="2804" w:type="dxa"/>
          </w:tcPr>
          <w:p w14:paraId="33C34CD8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Mean &amp; Range</w:t>
            </w:r>
          </w:p>
        </w:tc>
        <w:tc>
          <w:tcPr>
            <w:tcW w:w="733" w:type="dxa"/>
          </w:tcPr>
          <w:p w14:paraId="6667B6A2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3D65F96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32</w:t>
            </w:r>
          </w:p>
        </w:tc>
        <w:tc>
          <w:tcPr>
            <w:tcW w:w="3165" w:type="dxa"/>
          </w:tcPr>
          <w:p w14:paraId="421DC533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Volume</w:t>
            </w:r>
          </w:p>
        </w:tc>
        <w:tc>
          <w:tcPr>
            <w:tcW w:w="763" w:type="dxa"/>
          </w:tcPr>
          <w:p w14:paraId="0B2308DA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49E80731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6568B6CB" w14:textId="77777777" w:rsidR="001054B3" w:rsidRPr="00476468" w:rsidRDefault="001054B3">
      <w:pPr>
        <w:pStyle w:val="Heading1"/>
        <w:keepNext/>
        <w:rPr>
          <w:rFonts w:ascii="Century Gothic" w:hAnsi="Century Gothic" w:cs="Arial"/>
          <w:b/>
          <w:bCs/>
          <w:sz w:val="28"/>
          <w:szCs w:val="28"/>
        </w:rPr>
      </w:pPr>
      <w:r w:rsidRPr="00476468">
        <w:rPr>
          <w:rFonts w:ascii="Century Gothic" w:hAnsi="Century Gothic" w:cs="Arial"/>
          <w:b/>
          <w:bCs/>
          <w:sz w:val="28"/>
          <w:szCs w:val="28"/>
        </w:rPr>
        <w:t>Question 1</w:t>
      </w:r>
    </w:p>
    <w:p w14:paraId="7D397B55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13D7A2C" w14:textId="77777777" w:rsidR="000F474B" w:rsidRDefault="000F474B" w:rsidP="000F474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(a)    Use a calculator to work out</w:t>
      </w:r>
    </w:p>
    <w:p w14:paraId="4E849B10" w14:textId="77777777" w:rsidR="000F474B" w:rsidRDefault="000F474B" w:rsidP="000F474B">
      <w:pPr>
        <w:rPr>
          <w:rFonts w:cs="Arial"/>
          <w:b/>
          <w:bCs/>
        </w:rPr>
      </w:pPr>
    </w:p>
    <w:p w14:paraId="503D8DAD" w14:textId="77777777" w:rsidR="000F474B" w:rsidRDefault="00CD71E6" w:rsidP="000F474B">
      <w:pPr>
        <w:ind w:left="1440" w:firstLine="720"/>
        <w:rPr>
          <w:rFonts w:ascii="Times New Roman" w:hAnsi="Times New Roman"/>
          <w:sz w:val="20"/>
          <w:szCs w:val="20"/>
          <w:lang w:val="en-GB"/>
        </w:rPr>
      </w:pPr>
      <w:r w:rsidRPr="00BC60A4">
        <w:rPr>
          <w:rFonts w:cs="Arial"/>
          <w:b/>
          <w:bCs/>
        </w:rPr>
        <w:object w:dxaOrig="2180" w:dyaOrig="380" w14:anchorId="6E9F3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8.75pt" o:ole="">
            <v:imagedata r:id="rId6" o:title=""/>
          </v:shape>
          <o:OLEObject Type="Embed" ProgID="Equation.3" ShapeID="_x0000_i1025" DrawAspect="Content" ObjectID="_1646663004" r:id="rId7"/>
        </w:object>
      </w:r>
    </w:p>
    <w:p w14:paraId="64711005" w14:textId="77777777" w:rsidR="000F474B" w:rsidRDefault="000F474B">
      <w:pPr>
        <w:rPr>
          <w:rFonts w:ascii="Times New Roman" w:hAnsi="Times New Roman"/>
          <w:sz w:val="20"/>
          <w:szCs w:val="20"/>
          <w:lang w:val="en-GB"/>
        </w:rPr>
      </w:pPr>
    </w:p>
    <w:p w14:paraId="6080786A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3B986A3A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6130063D" w14:textId="77777777" w:rsidR="00C856E1" w:rsidRDefault="00C856E1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0A6C43D4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672E48B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30B6A21B" w14:textId="77777777" w:rsidR="000F474B" w:rsidRPr="00C856E1" w:rsidRDefault="000F474B" w:rsidP="00C856E1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 w:rsidR="00C856E1">
        <w:rPr>
          <w:rFonts w:ascii="Times New Roman" w:hAnsi="Times New Roman"/>
        </w:rPr>
        <w:t xml:space="preserve"> </w:t>
      </w:r>
      <w:r w:rsidR="00C856E1"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</w:rPr>
        <w:t>Joy works for 35 hours and gets paid £2.50 per hour.</w:t>
      </w:r>
    </w:p>
    <w:p w14:paraId="6975B827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6426A1E8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She pays income tax of £3.75 and National Insurance of £1.75.</w:t>
      </w:r>
    </w:p>
    <w:p w14:paraId="391E3725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57365591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She earns a bonus of £5.</w:t>
      </w:r>
    </w:p>
    <w:p w14:paraId="5A7D6E52" w14:textId="77777777" w:rsidR="000F474B" w:rsidRDefault="000F474B" w:rsidP="000F474B">
      <w:pPr>
        <w:rPr>
          <w:rFonts w:ascii="Times New Roman" w:hAnsi="Times New Roman"/>
        </w:rPr>
      </w:pPr>
    </w:p>
    <w:p w14:paraId="18FE270B" w14:textId="77777777" w:rsidR="000F474B" w:rsidRDefault="000F474B" w:rsidP="000F474B">
      <w:pPr>
        <w:rPr>
          <w:rFonts w:ascii="Times New Roman" w:hAnsi="Times New Roman"/>
        </w:rPr>
      </w:pPr>
      <w:r>
        <w:rPr>
          <w:rFonts w:ascii="Times New Roman" w:hAnsi="Times New Roman"/>
        </w:rPr>
        <w:t>Work out her take home pay</w:t>
      </w:r>
    </w:p>
    <w:p w14:paraId="692C9002" w14:textId="77777777" w:rsidR="001054B3" w:rsidRDefault="000F474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D9D93B6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2</w:t>
      </w:r>
    </w:p>
    <w:p w14:paraId="5138980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32D9945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(a)  </w:t>
      </w:r>
      <w:r w:rsidR="001054B3">
        <w:rPr>
          <w:rFonts w:ascii="Times New Roman" w:hAnsi="Times New Roman"/>
          <w:lang w:val="en-GB"/>
        </w:rPr>
        <w:t>The number 175 can be written as a product of its prime factors</w:t>
      </w:r>
    </w:p>
    <w:p w14:paraId="075D932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BE41E83" w14:textId="77777777" w:rsidR="001054B3" w:rsidRDefault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175 = 5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7</w:t>
      </w:r>
    </w:p>
    <w:p w14:paraId="6973470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6795C2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as a product of its prime factors</w:t>
      </w:r>
    </w:p>
    <w:p w14:paraId="78D2378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3A87E8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50</w:t>
      </w:r>
    </w:p>
    <w:p w14:paraId="620A9DB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C524B4E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C1FBB8B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86A6C8F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5D3721A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BCD4C92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DFF8A48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F68AEC5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E058167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4420AFD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4AC32B8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D22C07F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93F812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 w:rsidR="00476468">
        <w:rPr>
          <w:rFonts w:ascii="Times New Roman" w:hAnsi="Times New Roman"/>
          <w:lang w:val="en-GB"/>
        </w:rPr>
        <w:t>140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(4 marks)</w:t>
      </w:r>
    </w:p>
    <w:p w14:paraId="644ABE2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26D200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F737CA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C82A62F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B2E086D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10063603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952C098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6B36733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3B8B0384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F12BFAF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6D508984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45B8913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</w:t>
      </w:r>
      <w:r w:rsidR="00476468">
        <w:rPr>
          <w:rFonts w:ascii="Times New Roman" w:hAnsi="Times New Roman"/>
          <w:b/>
          <w:bCs/>
          <w:lang w:val="en-GB"/>
        </w:rPr>
        <w:t>b</w:t>
      </w:r>
      <w:r>
        <w:rPr>
          <w:rFonts w:ascii="Times New Roman" w:hAnsi="Times New Roman"/>
          <w:b/>
          <w:bCs/>
          <w:lang w:val="en-GB"/>
        </w:rPr>
        <w:t>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Highest Common Factor of 75 and 90.</w:t>
      </w:r>
    </w:p>
    <w:p w14:paraId="54A7424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FA71F3F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3966923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2F04627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642F75A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2181C66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20653B0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7C57096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C7D08AD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</w:t>
      </w:r>
      <w:r w:rsidR="001054B3">
        <w:rPr>
          <w:rFonts w:ascii="Times New Roman" w:hAnsi="Times New Roman"/>
          <w:b/>
          <w:bCs/>
          <w:lang w:val="en-GB"/>
        </w:rPr>
        <w:t>)</w:t>
      </w:r>
      <w:r w:rsidR="001054B3">
        <w:rPr>
          <w:rFonts w:ascii="Times New Roman" w:hAnsi="Times New Roman"/>
          <w:b/>
          <w:bCs/>
          <w:lang w:val="en-GB"/>
        </w:rPr>
        <w:tab/>
      </w:r>
      <w:r w:rsidR="001054B3">
        <w:rPr>
          <w:rFonts w:ascii="Times New Roman" w:hAnsi="Times New Roman"/>
          <w:lang w:val="en-GB"/>
        </w:rPr>
        <w:t>Find the Lowest Common Multiple of 75 and 90.</w:t>
      </w:r>
    </w:p>
    <w:p w14:paraId="73C2BB0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08EB246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D59E51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0CB6B65E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587EF629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9B65DB6" w14:textId="77777777" w:rsidR="001054B3" w:rsidRPr="00476468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</w:t>
      </w:r>
    </w:p>
    <w:p w14:paraId="0435C84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E518910" w14:textId="77777777" w:rsidR="001054B3" w:rsidRDefault="00CD71E6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410" w:dyaOrig="580" w14:anchorId="6C50FAB6">
          <v:shape id="_x0000_i1026" type="#_x0000_t75" style="width:120.75pt;height:29.25pt" o:ole="">
            <v:imagedata r:id="rId8" o:title=""/>
          </v:shape>
          <o:OLEObject Type="Embed" ProgID="Word.Document.8" ShapeID="_x0000_i1026" DrawAspect="Content" ObjectID="_1646663005" r:id="rId9">
            <o:FieldCodes>\s</o:FieldCodes>
          </o:OLEObject>
        </w:object>
      </w:r>
    </w:p>
    <w:p w14:paraId="3903FDE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93097F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Give your answer as a fraction in its simplest form.</w:t>
      </w:r>
    </w:p>
    <w:p w14:paraId="084344D7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7B4989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064F94D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60D6208" w14:textId="77777777" w:rsidR="001054B3" w:rsidRDefault="00CD71E6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object w:dxaOrig="2552" w:dyaOrig="580" w14:anchorId="79AF0309">
          <v:shape id="_x0000_i1027" type="#_x0000_t75" style="width:127.5pt;height:29.25pt" o:ole="">
            <v:imagedata r:id="rId10" o:title=""/>
          </v:shape>
          <o:OLEObject Type="Embed" ProgID="Word.Document.8" ShapeID="_x0000_i1027" DrawAspect="Content" ObjectID="_1646663006" r:id="rId11">
            <o:FieldCodes>\s</o:FieldCodes>
          </o:OLEObject>
        </w:object>
      </w:r>
    </w:p>
    <w:p w14:paraId="3A769EA7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73B14D06" w14:textId="77777777" w:rsidR="001054B3" w:rsidRDefault="001054B3">
      <w:pPr>
        <w:tabs>
          <w:tab w:val="left" w:pos="7088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tab/>
        <w:t>(2 marks)</w:t>
      </w:r>
    </w:p>
    <w:p w14:paraId="73E4CFA5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2BFEDF82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BD14DB9" w14:textId="77777777" w:rsidR="001054B3" w:rsidRPr="00476468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4</w:t>
      </w:r>
    </w:p>
    <w:p w14:paraId="579FA7B2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2F12A50" w14:textId="77777777" w:rsidR="00C856E1" w:rsidRDefault="00C856E1">
      <w:pPr>
        <w:rPr>
          <w:rFonts w:ascii="Times New Roman" w:hAnsi="Times New Roman"/>
          <w:sz w:val="20"/>
          <w:szCs w:val="20"/>
          <w:lang w:val="en-GB"/>
        </w:rPr>
      </w:pPr>
    </w:p>
    <w:p w14:paraId="18F0FFF4" w14:textId="77777777" w:rsidR="00C856E1" w:rsidRDefault="00CD71E6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 w:rsidRPr="00BC60A4">
        <w:rPr>
          <w:rFonts w:cs="Arial"/>
          <w:b/>
          <w:bCs/>
        </w:rPr>
        <w:object w:dxaOrig="7282" w:dyaOrig="901" w14:anchorId="4A147844">
          <v:shape id="_x0000_i1028" type="#_x0000_t75" style="width:363.75pt;height:45pt" o:ole="">
            <v:imagedata r:id="rId12" o:title=""/>
          </v:shape>
          <o:OLEObject Type="Embed" ProgID="Word.Document.8" ShapeID="_x0000_i1028" DrawAspect="Content" ObjectID="_1646663007" r:id="rId13">
            <o:FieldCodes>\s</o:FieldCodes>
          </o:OLEObject>
        </w:object>
      </w:r>
    </w:p>
    <w:p w14:paraId="7097F2A7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044E7A8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down two numbers from the list above which</w:t>
      </w:r>
    </w:p>
    <w:p w14:paraId="3E77DC97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7566E6A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are </w:t>
      </w:r>
      <w:r>
        <w:rPr>
          <w:rFonts w:ascii="Times New Roman" w:hAnsi="Times New Roman"/>
          <w:b/>
          <w:bCs/>
          <w:lang w:val="en-GB"/>
        </w:rPr>
        <w:t>both</w:t>
      </w:r>
      <w:r>
        <w:rPr>
          <w:rFonts w:ascii="Times New Roman" w:hAnsi="Times New Roman"/>
          <w:lang w:val="en-GB"/>
        </w:rPr>
        <w:t xml:space="preserve"> multiples of 12,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69D69F03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99F335E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B8291F7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B266B05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BE4AB29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ind w:left="420" w:hanging="420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are </w:t>
      </w:r>
      <w:r>
        <w:rPr>
          <w:rFonts w:ascii="Times New Roman" w:hAnsi="Times New Roman"/>
          <w:b/>
          <w:bCs/>
          <w:lang w:val="en-GB"/>
        </w:rPr>
        <w:t>both</w:t>
      </w:r>
      <w:r>
        <w:rPr>
          <w:rFonts w:ascii="Times New Roman" w:hAnsi="Times New Roman"/>
          <w:lang w:val="en-GB"/>
        </w:rPr>
        <w:t xml:space="preserve"> factors of 12,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5E86FF9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C08FAF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F90696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229BED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68AE6CA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9C4C56C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are </w:t>
      </w:r>
      <w:r>
        <w:rPr>
          <w:rFonts w:ascii="Times New Roman" w:hAnsi="Times New Roman"/>
          <w:b/>
          <w:bCs/>
          <w:lang w:val="en-GB"/>
        </w:rPr>
        <w:t>both</w:t>
      </w:r>
      <w:r>
        <w:rPr>
          <w:rFonts w:ascii="Times New Roman" w:hAnsi="Times New Roman"/>
          <w:lang w:val="en-GB"/>
        </w:rPr>
        <w:t xml:space="preserve"> square numbers,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1CD6ABC2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287FE0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62A2AF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AC005E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3AF282A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1A4A467" w14:textId="77777777" w:rsidR="00C856E1" w:rsidRDefault="00C856E1" w:rsidP="00C856E1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are </w:t>
      </w:r>
      <w:r>
        <w:rPr>
          <w:rFonts w:ascii="Times New Roman" w:hAnsi="Times New Roman"/>
          <w:b/>
          <w:bCs/>
          <w:lang w:val="en-GB"/>
        </w:rPr>
        <w:t>both</w:t>
      </w:r>
      <w:r>
        <w:rPr>
          <w:rFonts w:ascii="Times New Roman" w:hAnsi="Times New Roman"/>
          <w:lang w:val="en-GB"/>
        </w:rPr>
        <w:t xml:space="preserve"> cube numbers</w:t>
      </w:r>
    </w:p>
    <w:p w14:paraId="0443F8C2" w14:textId="77777777" w:rsidR="001054B3" w:rsidRDefault="00C856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EAAEF30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7F137B">
        <w:rPr>
          <w:rFonts w:ascii="Century Gothic" w:hAnsi="Century Gothic" w:cs="Arial"/>
          <w:b/>
          <w:bCs/>
          <w:sz w:val="32"/>
          <w:szCs w:val="32"/>
        </w:rPr>
        <w:t>5</w:t>
      </w:r>
    </w:p>
    <w:p w14:paraId="3EA6CD91" w14:textId="77777777" w:rsidR="00C856E1" w:rsidRDefault="00C856E1">
      <w:pPr>
        <w:rPr>
          <w:rFonts w:ascii="Times New Roman" w:hAnsi="Times New Roman"/>
          <w:sz w:val="20"/>
          <w:szCs w:val="20"/>
        </w:rPr>
      </w:pPr>
    </w:p>
    <w:p w14:paraId="2029184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</w:t>
      </w:r>
    </w:p>
    <w:p w14:paraId="6396400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6222DC6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41.3 </w:t>
      </w:r>
      <w:r>
        <w:rPr>
          <w:rFonts w:ascii="Symbol" w:hAnsi="Symbol" w:cs="Symbol"/>
        </w:rPr>
        <w:t></w:t>
      </w:r>
      <w:r>
        <w:rPr>
          <w:rFonts w:ascii="Times New Roman" w:hAnsi="Times New Roman"/>
        </w:rPr>
        <w:t xml:space="preserve"> 100</w:t>
      </w:r>
      <w:r>
        <w:rPr>
          <w:rFonts w:ascii="Times New Roman" w:hAnsi="Times New Roman"/>
          <w:b/>
          <w:bCs/>
        </w:rPr>
        <w:t xml:space="preserve"> </w:t>
      </w:r>
    </w:p>
    <w:p w14:paraId="3842BC61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73419899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36880AB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C10B088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</w:t>
      </w:r>
    </w:p>
    <w:p w14:paraId="475109E7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AF5BB1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0.4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0.6</w:t>
      </w:r>
      <w:r>
        <w:rPr>
          <w:rFonts w:ascii="Times New Roman" w:hAnsi="Times New Roman"/>
          <w:b/>
          <w:bCs/>
          <w:lang w:val="en-GB"/>
        </w:rPr>
        <w:t xml:space="preserve"> </w:t>
      </w:r>
    </w:p>
    <w:p w14:paraId="1017F2FF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01D1E19B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(1 mark)</w:t>
      </w:r>
    </w:p>
    <w:p w14:paraId="6BC896E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952F4F8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</w:t>
      </w:r>
    </w:p>
    <w:p w14:paraId="4E8C83AB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FA40C16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5.2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1.37</w:t>
      </w:r>
      <w:r>
        <w:rPr>
          <w:rFonts w:ascii="Times New Roman" w:hAnsi="Times New Roman"/>
          <w:b/>
          <w:bCs/>
        </w:rPr>
        <w:t xml:space="preserve"> </w:t>
      </w:r>
    </w:p>
    <w:p w14:paraId="5370A772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23D4993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2E064319" w14:textId="77777777" w:rsidR="00C856E1" w:rsidRDefault="00C856E1" w:rsidP="00C856E1">
      <w:pPr>
        <w:widowControl/>
        <w:rPr>
          <w:rFonts w:ascii="Times New Roman" w:hAnsi="Times New Roman"/>
          <w:sz w:val="20"/>
          <w:szCs w:val="20"/>
        </w:rPr>
      </w:pPr>
    </w:p>
    <w:p w14:paraId="4148DC71" w14:textId="77777777" w:rsidR="00C856E1" w:rsidRDefault="00C856E1">
      <w:pPr>
        <w:rPr>
          <w:rFonts w:ascii="Times New Roman" w:hAnsi="Times New Roman"/>
          <w:sz w:val="20"/>
          <w:szCs w:val="20"/>
        </w:rPr>
      </w:pPr>
    </w:p>
    <w:p w14:paraId="233DA408" w14:textId="77777777" w:rsidR="001054B3" w:rsidRDefault="00C856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ECA9D9A" w14:textId="77777777" w:rsid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6</w:t>
      </w:r>
    </w:p>
    <w:p w14:paraId="0E0CD67E" w14:textId="77777777" w:rsidR="00C856E1" w:rsidRDefault="00C856E1" w:rsidP="00C856E1"/>
    <w:p w14:paraId="1D8D666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Write these numbers in order of size.</w:t>
      </w:r>
    </w:p>
    <w:p w14:paraId="549F6ED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Start with the smallest number</w:t>
      </w:r>
    </w:p>
    <w:p w14:paraId="036B0E23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D0A0FC2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75, 56, 37, 9, 59</w:t>
      </w:r>
      <w:r>
        <w:rPr>
          <w:rFonts w:ascii="Times New Roman" w:hAnsi="Times New Roman"/>
        </w:rPr>
        <w:tab/>
      </w:r>
    </w:p>
    <w:p w14:paraId="460B6469" w14:textId="77777777" w:rsidR="00C856E1" w:rsidRDefault="00C856E1" w:rsidP="00C856E1">
      <w:pPr>
        <w:widowControl/>
        <w:tabs>
          <w:tab w:val="left" w:pos="425"/>
          <w:tab w:val="left" w:pos="850"/>
          <w:tab w:val="left" w:pos="226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</w:t>
      </w:r>
    </w:p>
    <w:p w14:paraId="3E17EF4E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3744510A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2E5ADF8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0.56, 0.067, 0.6, 0.65, 0.605</w:t>
      </w:r>
    </w:p>
    <w:p w14:paraId="504FEBEB" w14:textId="77777777" w:rsidR="00C856E1" w:rsidRDefault="00C856E1" w:rsidP="00C856E1">
      <w:pPr>
        <w:widowControl/>
        <w:tabs>
          <w:tab w:val="left" w:pos="425"/>
          <w:tab w:val="left" w:pos="850"/>
          <w:tab w:val="left" w:pos="226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</w:t>
      </w:r>
    </w:p>
    <w:p w14:paraId="251A74A2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02F931AA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CF2ECD3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5,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6,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10, 2,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4</w:t>
      </w:r>
    </w:p>
    <w:p w14:paraId="7E74189E" w14:textId="77777777" w:rsidR="00C856E1" w:rsidRDefault="00C856E1" w:rsidP="00C856E1">
      <w:pPr>
        <w:widowControl/>
        <w:tabs>
          <w:tab w:val="left" w:pos="425"/>
          <w:tab w:val="left" w:pos="850"/>
          <w:tab w:val="left" w:pos="226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</w:t>
      </w:r>
    </w:p>
    <w:p w14:paraId="46E15E8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4EF562D9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6DE02F0" w14:textId="77777777" w:rsidR="00C856E1" w:rsidRDefault="00CD71E6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BC60A4">
        <w:rPr>
          <w:rFonts w:cs="Arial"/>
          <w:b/>
          <w:bCs/>
        </w:rPr>
        <w:object w:dxaOrig="1701" w:dyaOrig="600" w14:anchorId="0E569642">
          <v:shape id="_x0000_i1029" type="#_x0000_t75" style="width:84.75pt;height:30pt" o:ole="">
            <v:imagedata r:id="rId14" o:title=""/>
          </v:shape>
          <o:OLEObject Type="Embed" ProgID="Word.Document.8" ShapeID="_x0000_i1029" DrawAspect="Content" ObjectID="_1646663008" r:id="rId15">
            <o:FieldCodes>\s</o:FieldCodes>
          </o:OLEObject>
        </w:object>
      </w:r>
    </w:p>
    <w:p w14:paraId="7E237E6F" w14:textId="77777777" w:rsidR="00C856E1" w:rsidRDefault="00C856E1" w:rsidP="00C856E1">
      <w:pPr>
        <w:widowControl/>
        <w:tabs>
          <w:tab w:val="left" w:pos="425"/>
          <w:tab w:val="left" w:pos="850"/>
          <w:tab w:val="left" w:pos="226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</w:t>
      </w:r>
    </w:p>
    <w:p w14:paraId="32B672F1" w14:textId="77777777" w:rsidR="00C856E1" w:rsidRPr="00C856E1" w:rsidRDefault="00C856E1" w:rsidP="00C856E1"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14:paraId="1C6462E4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  <w:r w:rsidRPr="00476468">
        <w:rPr>
          <w:rFonts w:cs="Arial"/>
          <w:sz w:val="17"/>
          <w:szCs w:val="17"/>
          <w:lang w:val="fr-FR"/>
        </w:rPr>
        <w:br w:type="page"/>
      </w:r>
      <w:r w:rsidRPr="00476468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5232886A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>
        <w:rPr>
          <w:rFonts w:ascii="Century Gothic" w:hAnsi="Century Gothic" w:cs="Arial"/>
          <w:b/>
          <w:bCs/>
          <w:sz w:val="32"/>
          <w:szCs w:val="32"/>
          <w:lang w:val="fr-FR"/>
        </w:rPr>
        <w:t>Question 7</w:t>
      </w:r>
    </w:p>
    <w:p w14:paraId="77A81E33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079B869D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7487E0B7" w14:textId="77777777" w:rsidR="00C856E1" w:rsidRDefault="00C856E1" w:rsidP="00C856E1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Simplify </w:t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2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+ 4</w:t>
      </w:r>
      <w:r>
        <w:rPr>
          <w:rFonts w:ascii="Times New Roman" w:hAnsi="Times New Roman"/>
          <w:i/>
          <w:iCs/>
          <w:lang w:val="en-GB"/>
        </w:rPr>
        <w:t>b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</w:t>
      </w:r>
      <w:r>
        <w:rPr>
          <w:rFonts w:ascii="Times New Roman" w:hAnsi="Times New Roman"/>
          <w:i/>
          <w:iCs/>
          <w:lang w:val="en-GB"/>
        </w:rPr>
        <w:t>b</w:t>
      </w:r>
    </w:p>
    <w:p w14:paraId="1BC4C8B7" w14:textId="77777777" w:rsidR="00C856E1" w:rsidRDefault="00C856E1" w:rsidP="00C856E1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6754CE40" w14:textId="77777777" w:rsidR="00C856E1" w:rsidRDefault="00C856E1" w:rsidP="00C856E1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3B7948D0" w14:textId="77777777" w:rsidR="00C856E1" w:rsidRDefault="00C856E1" w:rsidP="00C856E1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Expand </w:t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3(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+ 2)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36EB2C0E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705DC6A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6E5CBB7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8C4F30A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26AC8C05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48456EF" w14:textId="77777777" w:rsidR="00C856E1" w:rsidRDefault="00C856E1" w:rsidP="00C856E1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 + 3(2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+ 1)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2407F4BB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0445E9B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9EE54BF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7360792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ECD19E5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5D674653" w14:textId="77777777" w:rsidR="001054B3" w:rsidRPr="00476468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(c</w:t>
      </w:r>
      <w:r w:rsidR="001054B3" w:rsidRPr="00476468">
        <w:rPr>
          <w:rFonts w:ascii="Times New Roman" w:hAnsi="Times New Roman"/>
          <w:b/>
          <w:bCs/>
          <w:lang w:val="fr-FR"/>
        </w:rPr>
        <w:t>)</w:t>
      </w:r>
      <w:r w:rsidR="001054B3" w:rsidRPr="00476468">
        <w:rPr>
          <w:rFonts w:ascii="Times New Roman" w:hAnsi="Times New Roman"/>
          <w:b/>
          <w:bCs/>
          <w:lang w:val="fr-FR"/>
        </w:rPr>
        <w:tab/>
      </w:r>
      <w:r w:rsidR="001054B3" w:rsidRPr="00476468">
        <w:rPr>
          <w:rFonts w:ascii="Times New Roman" w:hAnsi="Times New Roman"/>
          <w:lang w:val="fr-FR"/>
        </w:rPr>
        <w:t xml:space="preserve">Simplify </w:t>
      </w:r>
      <w:r w:rsidR="001054B3" w:rsidRPr="00476468">
        <w:rPr>
          <w:rFonts w:ascii="Times New Roman" w:hAnsi="Times New Roman"/>
          <w:i/>
          <w:iCs/>
          <w:lang w:val="fr-FR"/>
        </w:rPr>
        <w:t>y</w:t>
      </w:r>
      <w:r w:rsidR="001054B3" w:rsidRPr="00476468">
        <w:rPr>
          <w:rFonts w:ascii="Times New Roman" w:hAnsi="Times New Roman"/>
          <w:vertAlign w:val="superscript"/>
          <w:lang w:val="fr-FR"/>
        </w:rPr>
        <w:t>3</w:t>
      </w:r>
      <w:r w:rsidR="001054B3" w:rsidRPr="00476468">
        <w:rPr>
          <w:rFonts w:ascii="Times New Roman" w:hAnsi="Times New Roman"/>
          <w:lang w:val="fr-FR"/>
        </w:rPr>
        <w:t xml:space="preserve"> </w:t>
      </w:r>
      <w:r w:rsidR="001054B3">
        <w:rPr>
          <w:rFonts w:ascii="Symbol" w:hAnsi="Symbol" w:cs="Symbol"/>
          <w:lang w:val="en-GB"/>
        </w:rPr>
        <w:t></w:t>
      </w:r>
      <w:r w:rsidR="001054B3" w:rsidRPr="00476468">
        <w:rPr>
          <w:rFonts w:ascii="Times New Roman" w:hAnsi="Times New Roman"/>
          <w:lang w:val="fr-FR"/>
        </w:rPr>
        <w:t xml:space="preserve"> </w:t>
      </w:r>
      <w:r w:rsidR="001054B3" w:rsidRPr="00476468">
        <w:rPr>
          <w:rFonts w:ascii="Times New Roman" w:hAnsi="Times New Roman"/>
          <w:i/>
          <w:iCs/>
          <w:lang w:val="fr-FR"/>
        </w:rPr>
        <w:t>y</w:t>
      </w:r>
      <w:r w:rsidR="001054B3" w:rsidRPr="00476468">
        <w:rPr>
          <w:rFonts w:ascii="Times New Roman" w:hAnsi="Times New Roman"/>
          <w:vertAlign w:val="superscript"/>
          <w:lang w:val="fr-FR"/>
        </w:rPr>
        <w:t>4</w:t>
      </w:r>
    </w:p>
    <w:p w14:paraId="5E01B9B7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033E79F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0EDA0CCB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E29783A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7F6278D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9584E4D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BC0A00A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7C85EB8" w14:textId="77777777" w:rsidR="00C856E1" w:rsidRPr="00476468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(d</w:t>
      </w:r>
      <w:r w:rsidRPr="00476468">
        <w:rPr>
          <w:rFonts w:ascii="Times New Roman" w:hAnsi="Times New Roman"/>
          <w:b/>
          <w:bCs/>
          <w:lang w:val="fr-FR"/>
        </w:rPr>
        <w:t>)</w:t>
      </w:r>
      <w:r w:rsidRPr="00476468">
        <w:rPr>
          <w:rFonts w:ascii="Times New Roman" w:hAnsi="Times New Roman"/>
          <w:b/>
          <w:bCs/>
          <w:lang w:val="fr-FR"/>
        </w:rPr>
        <w:tab/>
      </w:r>
      <w:r w:rsidRPr="00476468">
        <w:rPr>
          <w:rFonts w:ascii="Times New Roman" w:hAnsi="Times New Roman"/>
          <w:lang w:val="fr-FR"/>
        </w:rPr>
        <w:t xml:space="preserve">Simplify </w:t>
      </w:r>
      <w:r w:rsidRPr="00476468">
        <w:rPr>
          <w:rFonts w:ascii="Times New Roman" w:hAnsi="Times New Roman"/>
          <w:i/>
          <w:iCs/>
          <w:lang w:val="fr-FR"/>
        </w:rPr>
        <w:t>y</w:t>
      </w:r>
      <w:r>
        <w:rPr>
          <w:rFonts w:ascii="Times New Roman" w:hAnsi="Times New Roman"/>
          <w:vertAlign w:val="superscript"/>
          <w:lang w:val="fr-FR"/>
        </w:rPr>
        <w:t>10</w:t>
      </w:r>
      <w:r w:rsidRPr="00476468">
        <w:rPr>
          <w:rFonts w:ascii="Times New Roman" w:hAnsi="Times New Roman"/>
          <w:lang w:val="fr-FR"/>
        </w:rPr>
        <w:t xml:space="preserve"> </w:t>
      </w:r>
      <w:r>
        <w:rPr>
          <w:rFonts w:ascii="Comic Sans MS" w:hAnsi="Comic Sans MS" w:cs="Symbol"/>
          <w:lang w:val="en-GB"/>
        </w:rPr>
        <w:t>÷</w:t>
      </w:r>
      <w:r w:rsidRPr="00476468">
        <w:rPr>
          <w:rFonts w:ascii="Times New Roman" w:hAnsi="Times New Roman"/>
          <w:lang w:val="fr-FR"/>
        </w:rPr>
        <w:t xml:space="preserve"> </w:t>
      </w:r>
      <w:r w:rsidRPr="00476468">
        <w:rPr>
          <w:rFonts w:ascii="Times New Roman" w:hAnsi="Times New Roman"/>
          <w:i/>
          <w:iCs/>
          <w:lang w:val="fr-FR"/>
        </w:rPr>
        <w:t>y</w:t>
      </w:r>
      <w:r>
        <w:rPr>
          <w:rFonts w:ascii="Times New Roman" w:hAnsi="Times New Roman"/>
          <w:vertAlign w:val="superscript"/>
          <w:lang w:val="fr-FR"/>
        </w:rPr>
        <w:t>6</w:t>
      </w:r>
    </w:p>
    <w:p w14:paraId="5CE6B6CC" w14:textId="77777777" w:rsidR="00C856E1" w:rsidRPr="00C856E1" w:rsidRDefault="00C856E1" w:rsidP="00C856E1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fr-FR"/>
        </w:rPr>
      </w:pP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C856E1">
        <w:rPr>
          <w:rFonts w:ascii="Times New Roman" w:hAnsi="Times New Roman"/>
          <w:lang w:val="fr-FR"/>
        </w:rPr>
        <w:t>...............................</w:t>
      </w:r>
    </w:p>
    <w:p w14:paraId="19FF96FD" w14:textId="77777777" w:rsidR="00C856E1" w:rsidRP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  <w:r w:rsidRPr="00C856E1">
        <w:rPr>
          <w:rFonts w:ascii="Times New Roman" w:hAnsi="Times New Roman"/>
          <w:lang w:val="fr-FR"/>
        </w:rPr>
        <w:tab/>
      </w:r>
      <w:r w:rsidRPr="00C856E1">
        <w:rPr>
          <w:rFonts w:ascii="Times New Roman" w:hAnsi="Times New Roman"/>
          <w:lang w:val="fr-FR"/>
        </w:rPr>
        <w:tab/>
      </w:r>
      <w:r w:rsidRPr="00C856E1">
        <w:rPr>
          <w:rFonts w:ascii="Times New Roman" w:hAnsi="Times New Roman"/>
          <w:lang w:val="fr-FR"/>
        </w:rPr>
        <w:tab/>
      </w:r>
      <w:r w:rsidRPr="00C856E1">
        <w:rPr>
          <w:rFonts w:ascii="Times New Roman" w:hAnsi="Times New Roman"/>
          <w:b/>
          <w:bCs/>
          <w:lang w:val="fr-FR"/>
        </w:rPr>
        <w:t>(1 mark)</w:t>
      </w:r>
    </w:p>
    <w:p w14:paraId="7D502A71" w14:textId="77777777" w:rsidR="00C856E1" w:rsidRP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07793CA5" w14:textId="77777777" w:rsidR="001054B3" w:rsidRPr="00C856E1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511848B4" w14:textId="77777777" w:rsidR="001054B3" w:rsidRPr="00C856E1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2BA9F529" w14:textId="77777777" w:rsidR="00C856E1" w:rsidRPr="00C856E1" w:rsidRDefault="00C856E1" w:rsidP="00C856E1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322F0295" w14:textId="77777777" w:rsidR="00C856E1" w:rsidRPr="00C856E1" w:rsidRDefault="00C856E1" w:rsidP="00C856E1">
      <w:pPr>
        <w:rPr>
          <w:rFonts w:ascii="Times New Roman" w:hAnsi="Times New Roman"/>
          <w:sz w:val="20"/>
          <w:szCs w:val="20"/>
          <w:lang w:val="fr-FR"/>
        </w:rPr>
      </w:pPr>
    </w:p>
    <w:p w14:paraId="5082DC0E" w14:textId="77777777" w:rsidR="00C856E1" w:rsidRPr="00C856E1" w:rsidRDefault="00C856E1" w:rsidP="00C856E1">
      <w:pPr>
        <w:rPr>
          <w:rFonts w:ascii="Times New Roman" w:hAnsi="Times New Roman"/>
          <w:sz w:val="20"/>
          <w:szCs w:val="20"/>
          <w:lang w:val="fr-FR"/>
        </w:rPr>
      </w:pPr>
    </w:p>
    <w:p w14:paraId="4740DB54" w14:textId="77777777" w:rsidR="00C856E1" w:rsidRPr="00C856E1" w:rsidRDefault="00C856E1" w:rsidP="00C856E1">
      <w:pPr>
        <w:rPr>
          <w:rFonts w:ascii="Times New Roman" w:hAnsi="Times New Roman"/>
          <w:sz w:val="20"/>
          <w:szCs w:val="20"/>
          <w:lang w:val="fr-FR"/>
        </w:rPr>
      </w:pPr>
    </w:p>
    <w:p w14:paraId="1E2B01FB" w14:textId="77777777" w:rsidR="00C856E1" w:rsidRPr="00C856E1" w:rsidRDefault="00C856E1" w:rsidP="00C856E1">
      <w:pPr>
        <w:rPr>
          <w:rFonts w:ascii="Times New Roman" w:hAnsi="Times New Roman"/>
          <w:sz w:val="20"/>
          <w:szCs w:val="20"/>
          <w:lang w:val="fr-FR"/>
        </w:rPr>
      </w:pPr>
    </w:p>
    <w:p w14:paraId="72F7B334" w14:textId="77777777" w:rsidR="001054B3" w:rsidRDefault="00C856E1" w:rsidP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sz w:val="20"/>
          <w:szCs w:val="20"/>
        </w:rPr>
      </w:pPr>
      <w:r w:rsidRPr="00C856E1">
        <w:rPr>
          <w:rFonts w:cs="Arial"/>
          <w:sz w:val="17"/>
          <w:szCs w:val="17"/>
          <w:lang w:val="fr-FR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3A2B480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8</w:t>
      </w:r>
    </w:p>
    <w:p w14:paraId="33F3477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709D6E9" w14:textId="77777777" w:rsidR="001054B3" w:rsidRDefault="008D60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2ACF1561" wp14:editId="6573F4F1">
            <wp:extent cx="3467100" cy="2419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655F9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</w:p>
    <w:p w14:paraId="0F9D2D8B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pentagon is 200 cm.</w:t>
      </w:r>
    </w:p>
    <w:p w14:paraId="1BE8D92F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</w:p>
    <w:p w14:paraId="4EE08F94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17F100C0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13B69361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E40AA9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1DDE940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94A407F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9</w:t>
      </w:r>
    </w:p>
    <w:p w14:paraId="609938E7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128DDEA" w14:textId="77777777" w:rsidR="00C856E1" w:rsidRDefault="008D60FB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2C889F10" wp14:editId="104AF6AB">
            <wp:extent cx="5038725" cy="571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EB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</w:p>
    <w:p w14:paraId="05FC139C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the number marked with an arrow.</w:t>
      </w:r>
      <w:r>
        <w:rPr>
          <w:rFonts w:ascii="Times New Roman" w:hAnsi="Times New Roman"/>
        </w:rPr>
        <w:tab/>
        <w:t>...............................</w:t>
      </w:r>
    </w:p>
    <w:p w14:paraId="3288F09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4A8264B6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75E792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E59A6C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05F03B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81D856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F92992D" w14:textId="77777777" w:rsidR="00C856E1" w:rsidRDefault="008D60FB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26E5A709" wp14:editId="5345BE7D">
            <wp:extent cx="5038725" cy="5715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435E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92435D4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the number marked with an arrow.</w:t>
      </w:r>
      <w:r>
        <w:rPr>
          <w:rFonts w:ascii="Times New Roman" w:hAnsi="Times New Roman"/>
        </w:rPr>
        <w:tab/>
        <w:t>...............................</w:t>
      </w:r>
    </w:p>
    <w:p w14:paraId="0D31E733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4E7F598E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69B881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7C166C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18F9FA6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DECA39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A4C63C4" w14:textId="77777777" w:rsidR="00C856E1" w:rsidRDefault="008D60FB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35A9A06C" wp14:editId="477C0F00">
            <wp:extent cx="5038725" cy="3429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C51D7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AFC4D57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Find the number 430 on the number line.</w:t>
      </w:r>
    </w:p>
    <w:p w14:paraId="3C2FF133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Mark it with an arrow (</w:t>
      </w:r>
      <w:r>
        <w:rPr>
          <w:rFonts w:ascii="Symbol" w:hAnsi="Symbol" w:cs="Symbol"/>
        </w:rPr>
        <w:t>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  <w:bCs/>
        </w:rPr>
        <w:t>(1 mark)</w:t>
      </w:r>
    </w:p>
    <w:p w14:paraId="16450F4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2676018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2DE61F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8622F0E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9B4078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A909B0E" w14:textId="77777777" w:rsidR="00C856E1" w:rsidRDefault="008D60FB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7D583C93" wp14:editId="3D18E1D7">
            <wp:extent cx="5038725" cy="3429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54F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D5D11E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(d)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Find the number 3.7 on the number line.</w:t>
      </w:r>
    </w:p>
    <w:p w14:paraId="3685592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Mark it with an arrow (</w:t>
      </w:r>
      <w:r>
        <w:rPr>
          <w:rFonts w:ascii="Symbol" w:hAnsi="Symbol" w:cs="Symbol"/>
        </w:rPr>
        <w:t>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34BB40BC" w14:textId="77777777" w:rsidR="00C856E1" w:rsidRDefault="00C856E1" w:rsidP="00C856E1">
      <w:pPr>
        <w:widowControl/>
        <w:rPr>
          <w:rFonts w:ascii="Times New Roman" w:hAnsi="Times New Roman"/>
          <w:sz w:val="20"/>
          <w:szCs w:val="20"/>
        </w:rPr>
      </w:pPr>
    </w:p>
    <w:p w14:paraId="0EAF2BEA" w14:textId="77777777" w:rsidR="001054B3" w:rsidRDefault="002F18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1346BA6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10</w:t>
      </w:r>
    </w:p>
    <w:p w14:paraId="0312AFA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EE84B63" w14:textId="77777777" w:rsidR="00C856E1" w:rsidRDefault="00C856E1" w:rsidP="00C856E1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C856E1">
        <w:rPr>
          <w:rFonts w:ascii="Times New Roman" w:hAnsi="Times New Roman"/>
          <w:iCs/>
        </w:rPr>
        <w:t>(a)</w:t>
      </w:r>
      <w:r>
        <w:rPr>
          <w:rFonts w:ascii="Times New Roman" w:hAnsi="Times New Roman"/>
          <w:i/>
          <w:iCs/>
        </w:rPr>
        <w:t xml:space="preserve">     </w:t>
      </w:r>
      <w:r>
        <w:rPr>
          <w:rFonts w:ascii="Times New Roman" w:hAnsi="Times New Roman"/>
          <w:i/>
          <w:iCs/>
        </w:rPr>
        <w:tab/>
        <w:t xml:space="preserve"> P</w:t>
      </w:r>
      <w:r>
        <w:rPr>
          <w:rFonts w:ascii="Times New Roman" w:hAnsi="Times New Roman"/>
        </w:rPr>
        <w:t xml:space="preserve"> = 2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</w:rPr>
        <w:t xml:space="preserve"> +2</w:t>
      </w:r>
      <w:r>
        <w:rPr>
          <w:rFonts w:ascii="Times New Roman" w:hAnsi="Times New Roman"/>
          <w:i/>
          <w:iCs/>
        </w:rPr>
        <w:t>w</w:t>
      </w:r>
    </w:p>
    <w:p w14:paraId="30A112FF" w14:textId="77777777" w:rsidR="00C856E1" w:rsidRDefault="00C856E1" w:rsidP="00C856E1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>l</w:t>
      </w:r>
      <w:r>
        <w:rPr>
          <w:rFonts w:ascii="Times New Roman" w:hAnsi="Times New Roman"/>
        </w:rPr>
        <w:t xml:space="preserve"> =12 and </w:t>
      </w:r>
      <w:r>
        <w:rPr>
          <w:rFonts w:ascii="Times New Roman" w:hAnsi="Times New Roman"/>
          <w:i/>
          <w:iCs/>
        </w:rPr>
        <w:t>w</w:t>
      </w:r>
      <w:r>
        <w:rPr>
          <w:rFonts w:ascii="Times New Roman" w:hAnsi="Times New Roman"/>
        </w:rPr>
        <w:t xml:space="preserve"> = 8</w:t>
      </w:r>
    </w:p>
    <w:p w14:paraId="2E629F1F" w14:textId="77777777" w:rsidR="00C856E1" w:rsidRDefault="00C856E1" w:rsidP="00C856E1">
      <w:pPr>
        <w:rPr>
          <w:rFonts w:ascii="Times New Roman" w:hAnsi="Times New Roman"/>
        </w:rPr>
      </w:pPr>
    </w:p>
    <w:p w14:paraId="187F43FA" w14:textId="77777777" w:rsidR="000F474B" w:rsidRDefault="00C856E1" w:rsidP="00C856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</w:rPr>
        <w:t>.</w:t>
      </w:r>
    </w:p>
    <w:p w14:paraId="655F8DE2" w14:textId="77777777" w:rsidR="00C856E1" w:rsidRDefault="00C856E1" w:rsidP="00C856E1">
      <w:pPr>
        <w:rPr>
          <w:rFonts w:ascii="Times New Roman" w:hAnsi="Times New Roman"/>
        </w:rPr>
      </w:pPr>
    </w:p>
    <w:p w14:paraId="1DD2FC8F" w14:textId="77777777" w:rsidR="00C856E1" w:rsidRDefault="00C856E1" w:rsidP="00C856E1">
      <w:pPr>
        <w:rPr>
          <w:rFonts w:ascii="Times New Roman" w:hAnsi="Times New Roman"/>
        </w:rPr>
      </w:pPr>
    </w:p>
    <w:p w14:paraId="422FAB2D" w14:textId="77777777" w:rsidR="00C856E1" w:rsidRDefault="00C856E1" w:rsidP="00C856E1">
      <w:pPr>
        <w:rPr>
          <w:rFonts w:ascii="Times New Roman" w:hAnsi="Times New Roman"/>
        </w:rPr>
      </w:pPr>
    </w:p>
    <w:p w14:paraId="39C6C426" w14:textId="77777777" w:rsidR="00C856E1" w:rsidRDefault="00C856E1" w:rsidP="00C856E1">
      <w:pPr>
        <w:rPr>
          <w:rFonts w:ascii="Times New Roman" w:hAnsi="Times New Roman"/>
        </w:rPr>
      </w:pPr>
    </w:p>
    <w:p w14:paraId="195FC7BD" w14:textId="77777777" w:rsidR="00C856E1" w:rsidRDefault="00C856E1" w:rsidP="00C856E1">
      <w:pPr>
        <w:rPr>
          <w:rFonts w:ascii="Times New Roman" w:hAnsi="Times New Roman"/>
        </w:rPr>
      </w:pPr>
    </w:p>
    <w:p w14:paraId="0A7E60A6" w14:textId="77777777" w:rsidR="00C856E1" w:rsidRDefault="00C856E1" w:rsidP="00C856E1">
      <w:pPr>
        <w:rPr>
          <w:rFonts w:ascii="Times New Roman" w:hAnsi="Times New Roman"/>
        </w:rPr>
      </w:pPr>
    </w:p>
    <w:p w14:paraId="2D4E829E" w14:textId="77777777" w:rsidR="00C856E1" w:rsidRDefault="00C856E1" w:rsidP="00C856E1">
      <w:pPr>
        <w:rPr>
          <w:rFonts w:ascii="Times New Roman" w:hAnsi="Times New Roman"/>
        </w:rPr>
      </w:pPr>
    </w:p>
    <w:p w14:paraId="37F5B7B9" w14:textId="77777777" w:rsidR="00C856E1" w:rsidRDefault="00C856E1" w:rsidP="00C856E1">
      <w:pPr>
        <w:rPr>
          <w:rFonts w:ascii="Times New Roman" w:hAnsi="Times New Roman"/>
        </w:rPr>
      </w:pPr>
    </w:p>
    <w:p w14:paraId="68960341" w14:textId="77777777" w:rsidR="00C856E1" w:rsidRDefault="00C856E1" w:rsidP="00C856E1">
      <w:pPr>
        <w:rPr>
          <w:rFonts w:ascii="Times New Roman" w:hAnsi="Times New Roman"/>
        </w:rPr>
      </w:pPr>
    </w:p>
    <w:p w14:paraId="5E07C6A7" w14:textId="77777777" w:rsidR="00C856E1" w:rsidRDefault="00C856E1" w:rsidP="00C856E1">
      <w:pPr>
        <w:rPr>
          <w:rFonts w:ascii="Times New Roman" w:hAnsi="Times New Roman"/>
        </w:rPr>
      </w:pPr>
    </w:p>
    <w:p w14:paraId="6B5CE00A" w14:textId="77777777" w:rsidR="00C856E1" w:rsidRDefault="00C856E1" w:rsidP="00C856E1">
      <w:pPr>
        <w:rPr>
          <w:rFonts w:ascii="Times New Roman" w:hAnsi="Times New Roman"/>
        </w:rPr>
      </w:pPr>
    </w:p>
    <w:p w14:paraId="650BC4A2" w14:textId="77777777" w:rsidR="00C856E1" w:rsidRDefault="00C856E1" w:rsidP="00C856E1">
      <w:pPr>
        <w:rPr>
          <w:rFonts w:ascii="Times New Roman" w:hAnsi="Times New Roman"/>
        </w:rPr>
      </w:pPr>
    </w:p>
    <w:p w14:paraId="0F83755D" w14:textId="77777777" w:rsidR="00C856E1" w:rsidRPr="00C856E1" w:rsidRDefault="00C856E1" w:rsidP="00C856E1">
      <w:pPr>
        <w:pStyle w:val="Heading1"/>
        <w:keepNext/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C856E1">
        <w:rPr>
          <w:rFonts w:ascii="Times New Roman" w:hAnsi="Times New Roman"/>
        </w:rPr>
        <w:t>Solve</w:t>
      </w:r>
    </w:p>
    <w:p w14:paraId="413A2396" w14:textId="77777777" w:rsidR="00C856E1" w:rsidRP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C856E1">
        <w:rPr>
          <w:rFonts w:ascii="Times New Roman" w:hAnsi="Times New Roman"/>
          <w:b/>
          <w:bCs/>
        </w:rPr>
        <w:t>(a)</w:t>
      </w:r>
      <w:r w:rsidRPr="00C856E1">
        <w:rPr>
          <w:rFonts w:ascii="Times New Roman" w:hAnsi="Times New Roman"/>
          <w:b/>
          <w:bCs/>
        </w:rPr>
        <w:tab/>
      </w:r>
      <w:r w:rsidRPr="00C856E1">
        <w:rPr>
          <w:rFonts w:ascii="Times New Roman" w:hAnsi="Times New Roman"/>
        </w:rPr>
        <w:t>3</w:t>
      </w:r>
      <w:r w:rsidRPr="00C856E1">
        <w:rPr>
          <w:rFonts w:ascii="Times New Roman" w:hAnsi="Times New Roman"/>
          <w:i/>
          <w:iCs/>
        </w:rPr>
        <w:t>x</w:t>
      </w:r>
      <w:r w:rsidRPr="00C856E1">
        <w:rPr>
          <w:rFonts w:ascii="Times New Roman" w:hAnsi="Times New Roman"/>
        </w:rPr>
        <w:t xml:space="preserve"> = 15</w:t>
      </w:r>
      <w:r w:rsidRPr="00C856E1">
        <w:rPr>
          <w:rFonts w:ascii="Times New Roman" w:hAnsi="Times New Roman"/>
        </w:rPr>
        <w:tab/>
      </w:r>
      <w:r w:rsidRPr="00C856E1">
        <w:rPr>
          <w:rFonts w:ascii="Times New Roman" w:hAnsi="Times New Roman"/>
          <w:b/>
          <w:bCs/>
        </w:rPr>
        <w:t>(1 mark)</w:t>
      </w:r>
    </w:p>
    <w:p w14:paraId="6E74112C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75C3C376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722E7715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7B9B4C26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0FC540D3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1D548B3D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4F6E598F" w14:textId="77777777" w:rsidR="00C856E1" w:rsidRPr="00E65C08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C856E1">
        <w:rPr>
          <w:rFonts w:ascii="Times New Roman" w:hAnsi="Times New Roman"/>
          <w:b/>
          <w:bCs/>
        </w:rPr>
        <w:t>(b)</w:t>
      </w:r>
      <w:r w:rsidRPr="00C856E1">
        <w:rPr>
          <w:rFonts w:ascii="Times New Roman" w:hAnsi="Times New Roman"/>
          <w:b/>
          <w:bCs/>
        </w:rPr>
        <w:tab/>
      </w:r>
      <w:r w:rsidRPr="00C856E1">
        <w:rPr>
          <w:rFonts w:ascii="Times New Roman" w:hAnsi="Times New Roman"/>
        </w:rPr>
        <w:t>4</w:t>
      </w:r>
      <w:r w:rsidRPr="00C856E1">
        <w:rPr>
          <w:rFonts w:ascii="Times New Roman" w:hAnsi="Times New Roman"/>
          <w:i/>
          <w:iCs/>
        </w:rPr>
        <w:t xml:space="preserve">y </w:t>
      </w:r>
      <w:r w:rsidRPr="00C856E1">
        <w:rPr>
          <w:rFonts w:ascii="Times New Roman" w:hAnsi="Times New Roman"/>
        </w:rPr>
        <w:t>+ 6 =26</w:t>
      </w:r>
      <w:r w:rsidRPr="00C856E1">
        <w:rPr>
          <w:rFonts w:ascii="Times New Roman" w:hAnsi="Times New Roman"/>
        </w:rPr>
        <w:tab/>
      </w:r>
      <w:r w:rsidRPr="00C856E1">
        <w:rPr>
          <w:rFonts w:ascii="Times New Roman" w:hAnsi="Times New Roman"/>
          <w:b/>
          <w:bCs/>
        </w:rPr>
        <w:t>(2 marks)</w:t>
      </w:r>
    </w:p>
    <w:p w14:paraId="576E97D8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48C40B97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23FD7CB2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4EA56E2A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3B800F42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3AD63430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469CEDC7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0D5ACB0E" w14:textId="77777777" w:rsidR="00C856E1" w:rsidRP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C856E1">
        <w:rPr>
          <w:rFonts w:ascii="Times New Roman" w:hAnsi="Times New Roman"/>
          <w:b/>
          <w:bCs/>
        </w:rPr>
        <w:t>(c)</w:t>
      </w:r>
      <w:r w:rsidRPr="00C856E1">
        <w:rPr>
          <w:rFonts w:ascii="Times New Roman" w:hAnsi="Times New Roman"/>
          <w:b/>
          <w:bCs/>
        </w:rPr>
        <w:tab/>
      </w:r>
      <w:r w:rsidRPr="00C856E1">
        <w:rPr>
          <w:rFonts w:ascii="Times New Roman" w:hAnsi="Times New Roman"/>
        </w:rPr>
        <w:t>3</w:t>
      </w:r>
      <w:r>
        <w:rPr>
          <w:rFonts w:ascii="Times New Roman" w:hAnsi="Times New Roman"/>
        </w:rPr>
        <w:t>(z - 4)</w:t>
      </w:r>
      <w:r w:rsidRPr="00C856E1">
        <w:rPr>
          <w:rFonts w:ascii="Times New Roman" w:hAnsi="Times New Roman"/>
        </w:rPr>
        <w:t xml:space="preserve"> = 30</w:t>
      </w:r>
      <w:r w:rsidRPr="00C856E1">
        <w:rPr>
          <w:rFonts w:ascii="Times New Roman" w:hAnsi="Times New Roman"/>
        </w:rPr>
        <w:tab/>
      </w:r>
      <w:r w:rsidRPr="00C856E1">
        <w:rPr>
          <w:rFonts w:ascii="Times New Roman" w:hAnsi="Times New Roman"/>
          <w:b/>
          <w:bCs/>
        </w:rPr>
        <w:t>(2 marks)</w:t>
      </w:r>
    </w:p>
    <w:p w14:paraId="6F2C90CE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1BBC1BEF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1A886549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7DA2639A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59D41317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37ED34D8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221113FE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0438C2BB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1093300A" w14:textId="77777777" w:rsidR="001054B3" w:rsidRDefault="00C856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9A6BAA2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11</w:t>
      </w:r>
    </w:p>
    <w:p w14:paraId="0C52D23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0582B86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Mark drives 30 miles to his friend's house.</w:t>
      </w:r>
    </w:p>
    <w:p w14:paraId="318AAAD1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travel graph shows Mark's journey.</w:t>
      </w:r>
    </w:p>
    <w:p w14:paraId="2FC7E66C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22DF968D" w14:textId="77777777" w:rsidR="00E65C08" w:rsidRDefault="008D60FB" w:rsidP="00E65C08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7E9CDA7B" wp14:editId="627697AB">
            <wp:extent cx="4552950" cy="2705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667A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</w:p>
    <w:p w14:paraId="5C2B4C8E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How long does the journey take?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0424D5B5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427265F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Mark stays with his friend for one hour, He then travels home at 30 miles per hour.</w:t>
      </w:r>
    </w:p>
    <w:p w14:paraId="3CF7C508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084E986E" w14:textId="77777777" w:rsidR="001054B3" w:rsidRDefault="00E65C08" w:rsidP="00E65C0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Complete the graph to show this information.</w:t>
      </w:r>
      <w:r w:rsidR="00092B81"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A3A633E" w14:textId="77777777" w:rsidR="001054B3" w:rsidRPr="001054B3" w:rsidRDefault="007F137B" w:rsidP="001054B3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Question 12</w:t>
      </w:r>
    </w:p>
    <w:p w14:paraId="3CFE0C9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93649EE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the co-ordinates of the point</w:t>
      </w:r>
    </w:p>
    <w:p w14:paraId="32BF356F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A</w:t>
      </w:r>
    </w:p>
    <w:p w14:paraId="6C71B478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B</w:t>
      </w:r>
    </w:p>
    <w:p w14:paraId="612554EE" w14:textId="77777777" w:rsidR="00E65C08" w:rsidRDefault="008D60FB" w:rsidP="00E65C08">
      <w:pPr>
        <w:keepNext/>
        <w:tabs>
          <w:tab w:val="left" w:pos="342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firstLine="342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7AA5660A" wp14:editId="3648958E">
            <wp:extent cx="1752600" cy="22383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819AE" w14:textId="77777777" w:rsidR="00E65C08" w:rsidRDefault="00E65C08" w:rsidP="00E65C08">
      <w:pPr>
        <w:keepNext/>
        <w:tabs>
          <w:tab w:val="left" w:pos="342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333E25A4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On the grid plot and label the points</w:t>
      </w:r>
    </w:p>
    <w:p w14:paraId="7236E11D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3E66FBE3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</w:rPr>
        <w:t xml:space="preserve"> (3, 4) and </w:t>
      </w:r>
      <w:r>
        <w:rPr>
          <w:rFonts w:ascii="Times New Roman" w:hAnsi="Times New Roman"/>
          <w:i/>
          <w:iCs/>
        </w:rPr>
        <w:t>D</w:t>
      </w:r>
      <w:r>
        <w:rPr>
          <w:rFonts w:ascii="Times New Roman" w:hAnsi="Times New Roman"/>
        </w:rPr>
        <w:t xml:space="preserve"> (3, 2).</w:t>
      </w:r>
    </w:p>
    <w:p w14:paraId="0FDA121A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3BF532BB" w14:textId="77777777" w:rsidR="00E65C08" w:rsidRDefault="00E65C08" w:rsidP="00E65C08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48A80E1E" w14:textId="77777777" w:rsidR="00E65C08" w:rsidRDefault="00E65C08" w:rsidP="00E65C08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72327B19" w14:textId="77777777" w:rsidR="00E65C08" w:rsidRDefault="00E65C08" w:rsidP="00E65C08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Work out the area of the shape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>.</w:t>
      </w:r>
    </w:p>
    <w:p w14:paraId="15A964FF" w14:textId="77777777" w:rsidR="00E65C08" w:rsidRDefault="00E65C08" w:rsidP="00E65C08">
      <w:pPr>
        <w:rPr>
          <w:rFonts w:ascii="Times New Roman" w:hAnsi="Times New Roman"/>
          <w:sz w:val="20"/>
          <w:szCs w:val="20"/>
        </w:rPr>
      </w:pPr>
    </w:p>
    <w:p w14:paraId="1E94484E" w14:textId="77777777" w:rsidR="001054B3" w:rsidRDefault="00E65C08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9A69E9F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13</w:t>
      </w:r>
    </w:p>
    <w:p w14:paraId="481FFBC6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  <w:r>
        <w:t>30 people used a Sports Centre one evening.</w:t>
      </w:r>
    </w:p>
    <w:p w14:paraId="0E0AB5BF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  <w:r>
        <w:t>Here is a list of the activities in which they took part.</w:t>
      </w:r>
    </w:p>
    <w:p w14:paraId="4BEB198E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</w:p>
    <w:p w14:paraId="15404D22" w14:textId="77777777" w:rsidR="00E65C08" w:rsidRDefault="00E65C08" w:rsidP="00E65C08">
      <w:pPr>
        <w:pStyle w:val="Heading1"/>
        <w:keepNext/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Gym</w:t>
      </w:r>
      <w:r>
        <w:tab/>
        <w:t>Swimming</w:t>
      </w:r>
      <w:r>
        <w:tab/>
        <w:t>Squash</w:t>
      </w:r>
      <w:r>
        <w:tab/>
        <w:t>Swimming</w:t>
      </w:r>
      <w:r>
        <w:tab/>
        <w:t>Aerobics</w:t>
      </w:r>
    </w:p>
    <w:p w14:paraId="5EDBBE15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Swimming</w:t>
      </w:r>
      <w:r>
        <w:tab/>
        <w:t>Aerobics</w:t>
      </w:r>
      <w:r>
        <w:tab/>
        <w:t>Aerobics</w:t>
      </w:r>
      <w:r>
        <w:tab/>
        <w:t>Aerobics</w:t>
      </w:r>
      <w:r>
        <w:tab/>
        <w:t>Gym</w:t>
      </w:r>
    </w:p>
    <w:p w14:paraId="2F181654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Aerobics</w:t>
      </w:r>
      <w:r>
        <w:tab/>
        <w:t>Gym</w:t>
      </w:r>
      <w:r>
        <w:tab/>
        <w:t>Gym</w:t>
      </w:r>
      <w:r>
        <w:tab/>
        <w:t>Gym</w:t>
      </w:r>
      <w:r>
        <w:tab/>
        <w:t>Squash</w:t>
      </w:r>
    </w:p>
    <w:p w14:paraId="4A1D612B" w14:textId="77777777" w:rsidR="00E65C08" w:rsidRDefault="00E65C08" w:rsidP="00E65C08">
      <w:pPr>
        <w:pStyle w:val="Heading1"/>
        <w:keepNext/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Squash</w:t>
      </w:r>
      <w:r>
        <w:tab/>
        <w:t>Gym</w:t>
      </w:r>
      <w:r>
        <w:tab/>
        <w:t>Squash</w:t>
      </w:r>
      <w:r>
        <w:tab/>
        <w:t>Gym</w:t>
      </w:r>
      <w:r>
        <w:tab/>
        <w:t>Gym</w:t>
      </w:r>
    </w:p>
    <w:p w14:paraId="6425817D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Gym</w:t>
      </w:r>
      <w:r>
        <w:tab/>
        <w:t>Aerobics</w:t>
      </w:r>
      <w:r>
        <w:tab/>
        <w:t>Aerobics</w:t>
      </w:r>
      <w:r>
        <w:tab/>
        <w:t>Squash</w:t>
      </w:r>
      <w:r>
        <w:tab/>
        <w:t>Gym</w:t>
      </w:r>
    </w:p>
    <w:p w14:paraId="0DE59492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Gym</w:t>
      </w:r>
      <w:r>
        <w:tab/>
        <w:t>Aerobics</w:t>
      </w:r>
      <w:r>
        <w:tab/>
        <w:t>Squash</w:t>
      </w:r>
      <w:r>
        <w:tab/>
        <w:t>Gym</w:t>
      </w:r>
      <w:r>
        <w:tab/>
        <w:t>Aerobics</w:t>
      </w:r>
    </w:p>
    <w:p w14:paraId="3B8157B1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</w:p>
    <w:p w14:paraId="6C0DF30C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  <w:r>
        <w:rPr>
          <w:b/>
          <w:bCs/>
        </w:rPr>
        <w:t>(a)</w:t>
      </w:r>
      <w:r>
        <w:rPr>
          <w:b/>
          <w:bCs/>
        </w:rPr>
        <w:tab/>
      </w:r>
      <w:r>
        <w:t>Complete the table to show this information</w:t>
      </w:r>
    </w:p>
    <w:p w14:paraId="6E31F3B7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  <w:r>
        <w:tab/>
      </w:r>
    </w:p>
    <w:p w14:paraId="0D5FA41A" w14:textId="77777777" w:rsidR="00E65C08" w:rsidRDefault="00CD71E6" w:rsidP="00E65C08">
      <w:pPr>
        <w:tabs>
          <w:tab w:val="left" w:pos="426"/>
          <w:tab w:val="left" w:pos="851"/>
          <w:tab w:val="right" w:pos="8222"/>
        </w:tabs>
      </w:pPr>
      <w:r w:rsidRPr="00BC60A4">
        <w:rPr>
          <w:rFonts w:cs="Arial"/>
          <w:b/>
          <w:bCs/>
        </w:rPr>
        <w:object w:dxaOrig="8313" w:dyaOrig="2676" w14:anchorId="199E2F3F">
          <v:shape id="_x0000_i1030" type="#_x0000_t75" style="width:415.5pt;height:133.5pt" o:ole="">
            <v:imagedata r:id="rId23" o:title=""/>
          </v:shape>
          <o:OLEObject Type="Embed" ProgID="Word.Document.8" ShapeID="_x0000_i1030" DrawAspect="Content" ObjectID="_1646663009" r:id="rId24"/>
        </w:object>
      </w:r>
    </w:p>
    <w:p w14:paraId="29272D39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(3 marks)</w:t>
      </w:r>
    </w:p>
    <w:p w14:paraId="5EFEAAE3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</w:p>
    <w:p w14:paraId="6AEEB5BB" w14:textId="77777777" w:rsidR="00E65C08" w:rsidRDefault="00E65C08" w:rsidP="00E65C08">
      <w:pPr>
        <w:tabs>
          <w:tab w:val="left" w:pos="426"/>
          <w:tab w:val="left" w:pos="851"/>
          <w:tab w:val="left" w:pos="7087"/>
        </w:tabs>
        <w:rPr>
          <w:b/>
          <w:bCs/>
        </w:rPr>
      </w:pPr>
      <w:r>
        <w:rPr>
          <w:b/>
          <w:bCs/>
        </w:rPr>
        <w:t>(b)</w:t>
      </w:r>
      <w:r>
        <w:rPr>
          <w:b/>
          <w:bCs/>
        </w:rPr>
        <w:tab/>
      </w:r>
      <w:r>
        <w:t>Draw a pie chart to show this information</w:t>
      </w:r>
      <w:r>
        <w:tab/>
      </w:r>
      <w:r>
        <w:rPr>
          <w:b/>
          <w:bCs/>
        </w:rPr>
        <w:t>(5 marks)</w:t>
      </w:r>
    </w:p>
    <w:p w14:paraId="62BEBD05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</w:p>
    <w:p w14:paraId="4A664CD8" w14:textId="77777777" w:rsidR="00E65C08" w:rsidRDefault="008D60FB" w:rsidP="00E65C08">
      <w:pPr>
        <w:jc w:val="center"/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64874260" wp14:editId="340A4972">
            <wp:extent cx="2524125" cy="25241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EE71D" w14:textId="77777777" w:rsidR="00E65C08" w:rsidRDefault="00E65C08" w:rsidP="00E65C08"/>
    <w:p w14:paraId="58152BE9" w14:textId="77777777" w:rsidR="001054B3" w:rsidRDefault="00E65C08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3F426475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114BC09" w14:textId="77777777" w:rsidR="001054B3" w:rsidRPr="001054B3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14</w:t>
      </w:r>
    </w:p>
    <w:p w14:paraId="437E95D0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A461FCE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Grace and Gemma were carrying out a survey on the food people eat in the </w:t>
      </w:r>
    </w:p>
    <w:p w14:paraId="1F3F1A79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school canteen.</w:t>
      </w:r>
    </w:p>
    <w:p w14:paraId="52E7585E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035E1C6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Grace wrote the question</w:t>
      </w:r>
    </w:p>
    <w:p w14:paraId="7E231150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"Which foods do you eat?"</w:t>
      </w:r>
    </w:p>
    <w:p w14:paraId="225C2698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Gemma said that this question was too vague.</w:t>
      </w:r>
    </w:p>
    <w:p w14:paraId="44416ADD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CAD6B5E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Write down two ways in which this question could be improved.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 (2 marks)</w:t>
      </w:r>
    </w:p>
    <w:p w14:paraId="43FCA8C6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EE3938A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0B9FE649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10522722" w14:textId="77777777" w:rsidR="001054B3" w:rsidRPr="00E65C08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E65C08">
        <w:rPr>
          <w:rFonts w:ascii="Century Gothic" w:hAnsi="Century Gothic" w:cs="Arial"/>
          <w:b/>
          <w:bCs/>
          <w:sz w:val="32"/>
          <w:szCs w:val="32"/>
        </w:rPr>
        <w:t>Question 15</w:t>
      </w:r>
    </w:p>
    <w:p w14:paraId="3AB40810" w14:textId="77777777" w:rsidR="001054B3" w:rsidRPr="00E65C08" w:rsidRDefault="001054B3" w:rsidP="001054B3">
      <w:pPr>
        <w:rPr>
          <w:rFonts w:ascii="Times New Roman" w:hAnsi="Times New Roman"/>
          <w:sz w:val="20"/>
          <w:szCs w:val="20"/>
        </w:rPr>
      </w:pPr>
    </w:p>
    <w:p w14:paraId="27A616F2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pictogram shows the number of golfers who played at the local golf club</w:t>
      </w:r>
    </w:p>
    <w:p w14:paraId="29CB002E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last week.</w:t>
      </w:r>
    </w:p>
    <w:p w14:paraId="6BD2BC60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</w:p>
    <w:p w14:paraId="0E919CA6" w14:textId="77777777" w:rsidR="00E65C08" w:rsidRDefault="008D60FB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09B07BD3" wp14:editId="528B0639">
            <wp:extent cx="2076450" cy="20859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343D5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  <w:b/>
          <w:bCs/>
        </w:rPr>
      </w:pPr>
    </w:p>
    <w:p w14:paraId="60BDE658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How many golfers played on Sunday?</w:t>
      </w:r>
    </w:p>
    <w:p w14:paraId="703A9F00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</w:p>
    <w:p w14:paraId="13F2BC76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How many golfers played on Monday?</w:t>
      </w:r>
    </w:p>
    <w:p w14:paraId="6234BF46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</w:p>
    <w:p w14:paraId="1C9ADA6A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On Tuesday 35 golfers played</w:t>
      </w:r>
    </w:p>
    <w:p w14:paraId="7BB9E341" w14:textId="77777777" w:rsidR="00E65C08" w:rsidRDefault="00E65C08" w:rsidP="00E65C08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Complete the pictogram to show this. </w:t>
      </w:r>
    </w:p>
    <w:p w14:paraId="25503125" w14:textId="77777777" w:rsidR="00E65C08" w:rsidRDefault="00E65C08" w:rsidP="00E65C08">
      <w:pPr>
        <w:rPr>
          <w:rFonts w:ascii="Times New Roman" w:hAnsi="Times New Roman"/>
          <w:sz w:val="20"/>
          <w:szCs w:val="20"/>
        </w:rPr>
      </w:pPr>
    </w:p>
    <w:p w14:paraId="107A2E16" w14:textId="77777777" w:rsidR="001054B3" w:rsidRPr="00E65C08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</w:rPr>
      </w:pPr>
    </w:p>
    <w:p w14:paraId="3A46CD12" w14:textId="77777777" w:rsidR="001054B3" w:rsidRPr="00E65C08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9360587" w14:textId="77777777" w:rsidR="001054B3" w:rsidRPr="00E65C08" w:rsidRDefault="001054B3" w:rsidP="001054B3">
      <w:pPr>
        <w:rPr>
          <w:rFonts w:ascii="Times New Roman" w:hAnsi="Times New Roman"/>
          <w:sz w:val="20"/>
          <w:szCs w:val="20"/>
        </w:rPr>
      </w:pPr>
    </w:p>
    <w:p w14:paraId="387EEBA7" w14:textId="77777777" w:rsidR="001054B3" w:rsidRPr="00E65C08" w:rsidRDefault="001054B3" w:rsidP="001054B3">
      <w:pPr>
        <w:rPr>
          <w:rFonts w:ascii="Times New Roman" w:hAnsi="Times New Roman"/>
          <w:sz w:val="20"/>
          <w:szCs w:val="20"/>
        </w:rPr>
      </w:pPr>
    </w:p>
    <w:p w14:paraId="782336D0" w14:textId="77777777" w:rsidR="001054B3" w:rsidRPr="00E65C08" w:rsidRDefault="001054B3" w:rsidP="001054B3">
      <w:pPr>
        <w:rPr>
          <w:rFonts w:ascii="Times New Roman" w:hAnsi="Times New Roman"/>
          <w:sz w:val="20"/>
          <w:szCs w:val="20"/>
        </w:rPr>
      </w:pPr>
    </w:p>
    <w:p w14:paraId="79FABEE6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 w:rsidRPr="004245E9"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37A68C7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</w:t>
      </w:r>
      <w:r w:rsidR="00E65C08">
        <w:rPr>
          <w:rFonts w:ascii="Century Gothic" w:hAnsi="Century Gothic" w:cs="Arial"/>
          <w:b/>
          <w:bCs/>
          <w:sz w:val="32"/>
          <w:szCs w:val="32"/>
        </w:rPr>
        <w:t>6</w:t>
      </w:r>
    </w:p>
    <w:p w14:paraId="2A127170" w14:textId="77777777" w:rsid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209692AE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Here are the numbers of people living in the different houses in a short road.</w:t>
      </w:r>
    </w:p>
    <w:p w14:paraId="4B85F181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6C8EC8F6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4, 2, 3, 4, 5, 1, 3, 2</w:t>
      </w:r>
    </w:p>
    <w:p w14:paraId="3CC0832C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  <w:b/>
          <w:bCs/>
        </w:rPr>
      </w:pPr>
    </w:p>
    <w:p w14:paraId="407507ED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mean number of people per house.</w:t>
      </w:r>
    </w:p>
    <w:p w14:paraId="64BDD9E0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625C4ADA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09B07D4B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52C34F88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29CEF178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03125300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7106E8A2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range of the number of people living in a house.</w:t>
      </w:r>
    </w:p>
    <w:p w14:paraId="3117938E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70846D00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23567E9B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4843BF79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6A156384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5197A1A2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4120A628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1C93325C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55FFC77E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One of the houses is to be chosen at random.</w:t>
      </w:r>
    </w:p>
    <w:p w14:paraId="5094FEF8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  <w:b/>
          <w:bCs/>
        </w:rPr>
      </w:pPr>
    </w:p>
    <w:p w14:paraId="7F0653E5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On the probability line below, mark with a letter X the probability that the </w:t>
      </w:r>
    </w:p>
    <w:p w14:paraId="30CD764C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house chosen will be the one with 5 people.</w:t>
      </w:r>
    </w:p>
    <w:p w14:paraId="5540100F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15B4F01C" w14:textId="77777777" w:rsidR="00E65C08" w:rsidRDefault="00E65C08" w:rsidP="00E65C08">
      <w:pPr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 w:rsidR="008D60FB"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3A7A97DE" wp14:editId="0C20ED5A">
            <wp:extent cx="1657350" cy="3143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C21C9" w14:textId="77777777" w:rsidR="00E65C08" w:rsidRDefault="00E65C08" w:rsidP="00E65C08">
      <w:pPr>
        <w:rPr>
          <w:rFonts w:ascii="Times New Roman" w:hAnsi="Times New Roman"/>
          <w:sz w:val="20"/>
          <w:szCs w:val="20"/>
        </w:rPr>
      </w:pPr>
    </w:p>
    <w:p w14:paraId="2458FE07" w14:textId="77777777" w:rsidR="001054B3" w:rsidRDefault="00E65C08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fr-FR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5161C80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</w:t>
      </w:r>
      <w:r w:rsidR="00E65C08">
        <w:rPr>
          <w:rFonts w:ascii="Century Gothic" w:hAnsi="Century Gothic" w:cs="Arial"/>
          <w:b/>
          <w:bCs/>
          <w:sz w:val="32"/>
          <w:szCs w:val="32"/>
        </w:rPr>
        <w:t>tion 17</w:t>
      </w:r>
    </w:p>
    <w:p w14:paraId="3C5018B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7D00EFF" w14:textId="77777777" w:rsidR="001054B3" w:rsidRPr="004245E9" w:rsidRDefault="001054B3" w:rsidP="001054B3">
      <w:pPr>
        <w:rPr>
          <w:rFonts w:ascii="Times New Roman" w:hAnsi="Times New Roman"/>
          <w:sz w:val="20"/>
          <w:szCs w:val="20"/>
        </w:rPr>
      </w:pPr>
    </w:p>
    <w:p w14:paraId="33DC3E8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Here are the times, in minutes, taken to change some tyres.</w:t>
      </w:r>
    </w:p>
    <w:p w14:paraId="23579E7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3679B9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5    10    15    12    8    7    20    35    24    15</w:t>
      </w:r>
    </w:p>
    <w:p w14:paraId="68C7DD1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678DBD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20  33    15    25   10   8    10    20    16    10</w:t>
      </w:r>
    </w:p>
    <w:p w14:paraId="7595F0C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44345A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3D3200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Draw a stem and leaf diagram to show these times.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057FC37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17B9FC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EAE4BF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FA45FE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FFFE45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6E83CD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671FBE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DD904C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99889B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BE96D9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51DB71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005854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ED60CB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4B2BD3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811E70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1D9080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E14EFFF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447D72F" w14:textId="77777777" w:rsidR="001054B3" w:rsidRPr="001054B3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18</w:t>
      </w:r>
    </w:p>
    <w:p w14:paraId="03172635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A2163BF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Asif has a box of 25 pens.</w:t>
      </w:r>
    </w:p>
    <w:p w14:paraId="5DFC5B79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54E0D9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12 of the pens are blue.</w:t>
      </w:r>
    </w:p>
    <w:p w14:paraId="0E6B6100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8 of the pens are black.</w:t>
      </w:r>
    </w:p>
    <w:p w14:paraId="4874F100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rest of the pens are red.</w:t>
      </w:r>
    </w:p>
    <w:p w14:paraId="494E6916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02253E5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Asif chooses one pen at random from the box.</w:t>
      </w:r>
    </w:p>
    <w:p w14:paraId="1FF96F68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F339BE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What is the probability that Asif will choose</w:t>
      </w:r>
    </w:p>
    <w:p w14:paraId="39F0024C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794E53E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62B47E0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57139BD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a blue pen                                                   ..........................</w:t>
      </w:r>
    </w:p>
    <w:p w14:paraId="53C0C793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5B529EC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215FC35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0793CF2" w14:textId="77777777" w:rsidR="00E65C08" w:rsidRDefault="00E65C08" w:rsidP="00E65C08">
      <w:pPr>
        <w:widowControl/>
        <w:tabs>
          <w:tab w:val="left" w:pos="425"/>
          <w:tab w:val="left" w:pos="850"/>
          <w:tab w:val="left" w:pos="448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a red pen?</w:t>
      </w:r>
      <w:r>
        <w:rPr>
          <w:rFonts w:ascii="Times New Roman" w:hAnsi="Times New Roman"/>
          <w:lang w:val="en-GB"/>
        </w:rPr>
        <w:tab/>
        <w:t>..........................</w:t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1623D287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7504AE0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E55584D" w14:textId="77777777" w:rsidR="001054B3" w:rsidRPr="00116B16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7F137B">
        <w:rPr>
          <w:rFonts w:ascii="Century Gothic" w:hAnsi="Century Gothic" w:cs="Arial"/>
          <w:b/>
          <w:bCs/>
          <w:sz w:val="32"/>
          <w:szCs w:val="32"/>
        </w:rPr>
        <w:t>1</w:t>
      </w:r>
      <w:r>
        <w:rPr>
          <w:rFonts w:ascii="Century Gothic" w:hAnsi="Century Gothic" w:cs="Arial"/>
          <w:b/>
          <w:bCs/>
          <w:sz w:val="32"/>
          <w:szCs w:val="32"/>
        </w:rPr>
        <w:t>9</w:t>
      </w:r>
    </w:p>
    <w:p w14:paraId="0B29759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090DFBF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Complete the table of values for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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5</w:t>
      </w:r>
    </w:p>
    <w:p w14:paraId="60E47D93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8B24C6A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CD71E6" w:rsidRPr="00BC60A4">
        <w:rPr>
          <w:rFonts w:cs="Arial"/>
          <w:b/>
          <w:bCs/>
        </w:rPr>
        <w:object w:dxaOrig="3488" w:dyaOrig="1082" w14:anchorId="663E5708">
          <v:shape id="_x0000_i1031" type="#_x0000_t75" style="width:174.75pt;height:54pt" o:ole="">
            <v:imagedata r:id="rId28" o:title=""/>
          </v:shape>
          <o:OLEObject Type="Embed" ProgID="Word.Document.8" ShapeID="_x0000_i1031" DrawAspect="Content" ObjectID="_1646663010" r:id="rId29">
            <o:FieldCodes>\s</o:FieldCodes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2B2A5A7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</w:p>
    <w:p w14:paraId="12DC9C63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On the grid, draw the graph of 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Symbol" w:hAnsi="Symbol" w:cs="Symbol"/>
        </w:rPr>
        <w:t>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5</w:t>
      </w:r>
    </w:p>
    <w:p w14:paraId="346834B1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CBA4305" w14:textId="77777777" w:rsidR="00E65C08" w:rsidRDefault="008D60FB" w:rsidP="00E65C08">
      <w:pPr>
        <w:widowControl/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009DB6BC" wp14:editId="3D780232">
            <wp:extent cx="2257425" cy="36480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9CCB1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 (2 marks)</w:t>
      </w:r>
    </w:p>
    <w:p w14:paraId="7D1E6CC7" w14:textId="77777777" w:rsidR="001054B3" w:rsidRDefault="00E65C08" w:rsidP="00E65C08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33FFD44" w14:textId="77777777" w:rsidR="001054B3" w:rsidRPr="00116B16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20</w:t>
      </w:r>
    </w:p>
    <w:p w14:paraId="18E3CDA2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6546E9B" w14:textId="77777777" w:rsidR="00E65C08" w:rsidRDefault="00E65C08" w:rsidP="00E65C08">
      <w:pPr>
        <w:rPr>
          <w:rFonts w:ascii="Times New Roman" w:hAnsi="Times New Roman"/>
          <w:sz w:val="20"/>
          <w:szCs w:val="20"/>
          <w:lang w:val="en-GB"/>
        </w:rPr>
      </w:pPr>
    </w:p>
    <w:p w14:paraId="20241756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Complete this table of values for</w:t>
      </w:r>
    </w:p>
    <w:p w14:paraId="23A00ECB" w14:textId="77777777" w:rsidR="00E65C08" w:rsidRDefault="00E65C08" w:rsidP="00E65C08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4E643F56" w14:textId="77777777" w:rsidR="00E65C08" w:rsidRDefault="00E65C08" w:rsidP="00E65C08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</w:p>
    <w:p w14:paraId="76DEABEB" w14:textId="77777777" w:rsidR="00E65C08" w:rsidRDefault="00CD71E6" w:rsidP="00E65C08">
      <w:pPr>
        <w:tabs>
          <w:tab w:val="left" w:pos="425"/>
          <w:tab w:val="left" w:pos="850"/>
          <w:tab w:val="left" w:pos="7087"/>
        </w:tabs>
        <w:ind w:left="-546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8307" w:dyaOrig="1034" w14:anchorId="3FF8FEF9">
          <v:shape id="_x0000_i1032" type="#_x0000_t75" style="width:415.5pt;height:51.75pt" o:ole="">
            <v:imagedata r:id="rId31" o:title=""/>
          </v:shape>
          <o:OLEObject Type="Embed" ProgID="Word.Document.8" ShapeID="_x0000_i1032" DrawAspect="Content" ObjectID="_1646663011" r:id="rId32">
            <o:FieldCodes>\s</o:FieldCodes>
          </o:OLEObject>
        </w:object>
      </w:r>
    </w:p>
    <w:p w14:paraId="577642DE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6EF01916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BFF440D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below,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5AE25F4B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96E9F68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8D60FB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4E5A6E59" wp14:editId="7E4828A4">
            <wp:extent cx="4686300" cy="396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6267B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F5F2463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5003AC6D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7FAAFDC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Use your graph to find the value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6.5</w:t>
      </w:r>
      <w:r>
        <w:rPr>
          <w:rFonts w:ascii="Times New Roman" w:hAnsi="Times New Roman"/>
          <w:lang w:val="en-GB"/>
        </w:rPr>
        <w:tab/>
      </w:r>
    </w:p>
    <w:p w14:paraId="273951BB" w14:textId="77777777" w:rsidR="00E65C08" w:rsidRDefault="00E65C08" w:rsidP="00E65C08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x </w:t>
      </w:r>
      <w:r>
        <w:rPr>
          <w:rFonts w:ascii="Times New Roman" w:hAnsi="Times New Roman"/>
        </w:rPr>
        <w:t>= ......................</w:t>
      </w:r>
    </w:p>
    <w:p w14:paraId="5D013F5C" w14:textId="77777777" w:rsidR="00E65C08" w:rsidRDefault="00E65C08" w:rsidP="00E65C08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13E890C1" w14:textId="77777777" w:rsidR="00E65C08" w:rsidRDefault="00E65C08" w:rsidP="00E65C08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</w:p>
    <w:p w14:paraId="5C05F7E8" w14:textId="77777777" w:rsidR="00E65C08" w:rsidRDefault="00E65C08" w:rsidP="00E65C08">
      <w:pPr>
        <w:rPr>
          <w:rFonts w:ascii="Times New Roman" w:hAnsi="Times New Roman"/>
          <w:sz w:val="20"/>
          <w:szCs w:val="20"/>
          <w:lang w:val="en-GB"/>
        </w:rPr>
      </w:pPr>
    </w:p>
    <w:p w14:paraId="6C04572B" w14:textId="77777777" w:rsidR="00E65C08" w:rsidRDefault="00E65C08" w:rsidP="00E65C08">
      <w:pPr>
        <w:rPr>
          <w:rFonts w:ascii="Times New Roman" w:hAnsi="Times New Roman"/>
          <w:sz w:val="20"/>
          <w:szCs w:val="20"/>
          <w:lang w:val="en-GB"/>
        </w:rPr>
      </w:pPr>
    </w:p>
    <w:p w14:paraId="7D910F4B" w14:textId="77777777" w:rsidR="001054B3" w:rsidRDefault="00E65C08" w:rsidP="00E65C08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104A80F" w14:textId="77777777" w:rsidR="001054B3" w:rsidRPr="00116B16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21</w:t>
      </w:r>
    </w:p>
    <w:p w14:paraId="6AB00C02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EC98A48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14CAD908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44F4B889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(a)    Write down the mathematical name of each of the following shapes.</w:t>
      </w:r>
    </w:p>
    <w:p w14:paraId="7B58352F" w14:textId="77777777" w:rsidR="00E65C08" w:rsidRDefault="00E65C08" w:rsidP="00E65C08">
      <w:pPr>
        <w:keepNext/>
        <w:tabs>
          <w:tab w:val="left" w:pos="426"/>
        </w:tabs>
        <w:rPr>
          <w:rFonts w:ascii="Times New Roman" w:hAnsi="Times New Roman"/>
        </w:rPr>
      </w:pPr>
    </w:p>
    <w:p w14:paraId="01FD4EFA" w14:textId="77777777" w:rsidR="00E65C08" w:rsidRDefault="00E65C08" w:rsidP="00E65C08">
      <w:pPr>
        <w:keepNext/>
        <w:tabs>
          <w:tab w:val="left" w:pos="426"/>
        </w:tabs>
        <w:rPr>
          <w:rFonts w:ascii="Times New Roman" w:hAnsi="Times New Roman"/>
        </w:rPr>
      </w:pPr>
    </w:p>
    <w:p w14:paraId="6DCB8CE2" w14:textId="77777777" w:rsidR="00E65C08" w:rsidRDefault="00E65C08" w:rsidP="00E65C08">
      <w:pPr>
        <w:keepNext/>
        <w:tabs>
          <w:tab w:val="left" w:pos="426"/>
        </w:tabs>
        <w:rPr>
          <w:rFonts w:ascii="Times New Roman" w:hAnsi="Times New Roman"/>
        </w:rPr>
      </w:pPr>
    </w:p>
    <w:p w14:paraId="34E89F8F" w14:textId="77777777" w:rsidR="00E65C08" w:rsidRDefault="008D60FB" w:rsidP="00E65C08">
      <w:pPr>
        <w:tabs>
          <w:tab w:val="left" w:pos="426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314C1364" wp14:editId="4E90A7E3">
            <wp:extent cx="2905125" cy="20097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DF941" w14:textId="77777777" w:rsidR="00E65C08" w:rsidRDefault="00E65C08" w:rsidP="00E65C08">
      <w:pPr>
        <w:tabs>
          <w:tab w:val="left" w:pos="426"/>
        </w:tabs>
        <w:rPr>
          <w:rFonts w:ascii="Times New Roman" w:hAnsi="Times New Roman"/>
        </w:rPr>
      </w:pPr>
    </w:p>
    <w:p w14:paraId="7390175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9DB5D0F" w14:textId="77777777" w:rsidR="00E65C08" w:rsidRDefault="00E65C08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F8DF22C" w14:textId="77777777" w:rsidR="00E65C08" w:rsidRDefault="00E65C08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3906737" w14:textId="77777777" w:rsidR="00E65C08" w:rsidRDefault="00E65C08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5D46BBE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(b)  Write down the mathematical name of each of the following solid shapes.</w:t>
      </w:r>
    </w:p>
    <w:p w14:paraId="01362BCC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163AE76F" w14:textId="77777777" w:rsidR="00E65C08" w:rsidRDefault="00E65C08" w:rsidP="00E65C08">
      <w:pPr>
        <w:keepNext/>
        <w:tabs>
          <w:tab w:val="left" w:pos="426"/>
        </w:tabs>
        <w:rPr>
          <w:rFonts w:ascii="Times New Roman" w:hAnsi="Times New Roman"/>
        </w:rPr>
      </w:pPr>
    </w:p>
    <w:p w14:paraId="6CCD5B40" w14:textId="77777777" w:rsidR="00E65C08" w:rsidRDefault="008D60FB" w:rsidP="00E65C08">
      <w:pPr>
        <w:tabs>
          <w:tab w:val="left" w:pos="426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1E859106" wp14:editId="051959B1">
            <wp:extent cx="3362325" cy="26479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287FF" w14:textId="77777777" w:rsidR="00E65C08" w:rsidRDefault="00E65C08" w:rsidP="00E65C08">
      <w:pPr>
        <w:tabs>
          <w:tab w:val="left" w:pos="426"/>
        </w:tabs>
        <w:rPr>
          <w:rFonts w:ascii="Times New Roman" w:hAnsi="Times New Roman"/>
          <w:sz w:val="20"/>
          <w:szCs w:val="20"/>
        </w:rPr>
      </w:pPr>
    </w:p>
    <w:p w14:paraId="3698067F" w14:textId="77777777" w:rsidR="00F175DB" w:rsidRDefault="00A21862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F175DB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13E0D35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2</w:t>
      </w:r>
      <w:r w:rsidR="00E65C08">
        <w:rPr>
          <w:rFonts w:ascii="Century Gothic" w:hAnsi="Century Gothic" w:cs="Arial"/>
          <w:b/>
          <w:bCs/>
          <w:sz w:val="32"/>
          <w:szCs w:val="32"/>
        </w:rPr>
        <w:t>2</w:t>
      </w:r>
    </w:p>
    <w:p w14:paraId="448D604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EB35C35" w14:textId="77777777" w:rsidR="00A21862" w:rsidRDefault="008D60FB" w:rsidP="00A21862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38928BDB" wp14:editId="690C1F02">
            <wp:extent cx="2781300" cy="16954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54F72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5259B5D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triangle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 xml:space="preserve">AB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i/>
          <w:iCs/>
        </w:rPr>
        <w:t>AC</w:t>
      </w:r>
      <w:r>
        <w:rPr>
          <w:rFonts w:ascii="Times New Roman" w:hAnsi="Times New Roman"/>
        </w:rPr>
        <w:t xml:space="preserve"> and angle </w:t>
      </w:r>
      <w:r>
        <w:rPr>
          <w:rFonts w:ascii="Times New Roman" w:hAnsi="Times New Roman"/>
          <w:i/>
          <w:iCs/>
        </w:rPr>
        <w:t xml:space="preserve">C </w:t>
      </w:r>
      <w:r>
        <w:rPr>
          <w:rFonts w:ascii="Times New Roman" w:hAnsi="Times New Roman"/>
        </w:rPr>
        <w:t>= 50</w:t>
      </w:r>
      <w:r>
        <w:rPr>
          <w:rFonts w:ascii="Symbol" w:hAnsi="Symbol" w:cs="Symbol"/>
        </w:rPr>
        <w:t></w:t>
      </w:r>
      <w:r>
        <w:rPr>
          <w:rFonts w:ascii="Times New Roman" w:hAnsi="Times New Roman"/>
        </w:rPr>
        <w:t>.</w:t>
      </w:r>
    </w:p>
    <w:p w14:paraId="5EC5F52E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6B5BE0F7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3ED25C37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the special name for triangle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272886D2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58C8DBC9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2CA4A262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42F666D0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01D311E8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1962AAAE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793A8DEE" w14:textId="77777777" w:rsidR="00A21862" w:rsidRDefault="00A21862" w:rsidP="00A21862">
      <w:pPr>
        <w:rPr>
          <w:rFonts w:ascii="Times New Roman" w:hAnsi="Times New Roman"/>
          <w:sz w:val="20"/>
          <w:szCs w:val="20"/>
        </w:rPr>
      </w:pPr>
    </w:p>
    <w:p w14:paraId="5663E78F" w14:textId="77777777" w:rsidR="00F175DB" w:rsidRPr="00A21862" w:rsidRDefault="00F175DB" w:rsidP="00F175DB">
      <w:pPr>
        <w:rPr>
          <w:rFonts w:ascii="Times New Roman" w:hAnsi="Times New Roman"/>
          <w:sz w:val="20"/>
          <w:szCs w:val="20"/>
        </w:rPr>
      </w:pPr>
    </w:p>
    <w:p w14:paraId="51B73BC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D7D3188" w14:textId="77777777" w:rsidR="00F175DB" w:rsidRPr="00A21862" w:rsidRDefault="00F175DB" w:rsidP="00A21862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t>—————————</w:t>
      </w:r>
      <w:r w:rsidR="00A21862">
        <w:t>———————————————————————————</w:t>
      </w:r>
      <w:r w:rsidR="00E65C08">
        <w:rPr>
          <w:rFonts w:ascii="Century Gothic" w:hAnsi="Century Gothic" w:cs="Arial"/>
          <w:b/>
          <w:bCs/>
          <w:sz w:val="32"/>
          <w:szCs w:val="32"/>
        </w:rPr>
        <w:t>Question 23</w:t>
      </w:r>
    </w:p>
    <w:p w14:paraId="46E2325B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table lists the weights of twelve books and the number of pages in each one.</w:t>
      </w:r>
    </w:p>
    <w:p w14:paraId="6EB2A1F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5FBDFC3" w14:textId="77777777" w:rsidR="00F175DB" w:rsidRDefault="00CD71E6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4102" w:dyaOrig="3831" w14:anchorId="110E7063">
          <v:shape id="_x0000_i1033" type="#_x0000_t75" style="width:204.75pt;height:191.25pt" o:ole="">
            <v:imagedata r:id="rId37" o:title=""/>
          </v:shape>
          <o:OLEObject Type="Embed" ProgID="Word.Document.8" ShapeID="_x0000_i1033" DrawAspect="Content" ObjectID="_1646663012" r:id="rId38">
            <o:FieldCodes>\s</o:FieldCodes>
          </o:OLEObject>
        </w:object>
      </w:r>
    </w:p>
    <w:p w14:paraId="3AC418AD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This information is presented below as a scatter graph.</w:t>
      </w:r>
    </w:p>
    <w:p w14:paraId="0FF380B7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B9D941F" w14:textId="77777777" w:rsidR="00F175DB" w:rsidRDefault="008D60F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71FA4594" wp14:editId="294C20C6">
            <wp:extent cx="3162300" cy="28479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8201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504AA8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Draw a line of best fit on your scatter graph.</w:t>
      </w:r>
    </w:p>
    <w:p w14:paraId="7F0E4358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13A8C6A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your line of best fit to estimate</w:t>
      </w:r>
    </w:p>
    <w:p w14:paraId="1E29ABA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number of pages in a book of weight 280 g,</w:t>
      </w:r>
    </w:p>
    <w:p w14:paraId="3FABFEA3" w14:textId="77777777" w:rsidR="000F474B" w:rsidRDefault="000F474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454978B" w14:textId="77777777" w:rsidR="000F474B" w:rsidRDefault="000F474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C4691A6" w14:textId="77777777" w:rsidR="000F474B" w:rsidRDefault="000F474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A4E8B8F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weight, in grams, of a book with 110 pages.</w:t>
      </w:r>
    </w:p>
    <w:p w14:paraId="724CC95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6D4C0A9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AEFD3C2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24</w:t>
      </w:r>
    </w:p>
    <w:p w14:paraId="4D9B9470" w14:textId="77777777" w:rsidR="00A21862" w:rsidRDefault="00A21862" w:rsidP="00F175DB">
      <w:pPr>
        <w:rPr>
          <w:rFonts w:ascii="Times New Roman" w:hAnsi="Times New Roman"/>
          <w:lang w:val="en-GB"/>
        </w:rPr>
      </w:pPr>
    </w:p>
    <w:p w14:paraId="649A7A28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Mrs Chowdery gives her class a maths test.</w:t>
      </w:r>
    </w:p>
    <w:p w14:paraId="154D38D6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Here are the test marks for the girls.</w:t>
      </w:r>
    </w:p>
    <w:p w14:paraId="4E8A1739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2A9C95D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669EBE96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7, 5, 8, 5, 2, 8, 7, 4, 7, 10, 3, 7, 4, 3, 6</w:t>
      </w:r>
    </w:p>
    <w:p w14:paraId="73027D78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419463E6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74C93968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mode.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66AC363A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77A93B30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3250A4C3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5ACD9E49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1D3E415F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785E8DBC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median.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5E70564A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6AB2B6E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FADC692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8A79DF1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162E44B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69DCDE7F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59509264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30CE185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03460F8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median mark for the boys was 7 and the range of the marks of the boys was 4. The range of the girls' marks was 8.</w:t>
      </w:r>
    </w:p>
    <w:p w14:paraId="1478BFAC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  <w:b/>
          <w:bCs/>
        </w:rPr>
      </w:pPr>
    </w:p>
    <w:p w14:paraId="775DEF17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By comparing the results explain whether the boys or girls did better in the test.</w:t>
      </w:r>
    </w:p>
    <w:p w14:paraId="69AA3BBD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42C2C190" w14:textId="77777777" w:rsidR="00A21862" w:rsidRDefault="00A21862" w:rsidP="00A21862">
      <w:pPr>
        <w:rPr>
          <w:rFonts w:ascii="Times New Roman" w:hAnsi="Times New Roman"/>
          <w:sz w:val="20"/>
          <w:szCs w:val="20"/>
        </w:rPr>
      </w:pPr>
    </w:p>
    <w:p w14:paraId="44888D79" w14:textId="77777777" w:rsidR="00A21862" w:rsidRDefault="00A21862" w:rsidP="00F175DB">
      <w:pPr>
        <w:rPr>
          <w:rFonts w:ascii="Times New Roman" w:hAnsi="Times New Roman"/>
          <w:lang w:val="en-GB"/>
        </w:rPr>
      </w:pPr>
    </w:p>
    <w:p w14:paraId="45A844D5" w14:textId="77777777" w:rsidR="00F175DB" w:rsidRDefault="00A21862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lang w:val="en-GB"/>
        </w:rPr>
        <w:br w:type="page"/>
      </w:r>
      <w:r w:rsidR="00F175DB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3656C1B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25</w:t>
      </w:r>
    </w:p>
    <w:p w14:paraId="44F121A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1A4AEF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200 adults were asked which one of English, Mathematics or Science they enjoyed most.</w:t>
      </w:r>
    </w:p>
    <w:p w14:paraId="55D9863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4FE93E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two-way table shows some information about their answers.</w:t>
      </w:r>
    </w:p>
    <w:p w14:paraId="057D711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8686D93" w14:textId="77777777" w:rsidR="00F175DB" w:rsidRDefault="00CD71E6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460" w:dyaOrig="1842" w14:anchorId="689215E2">
          <v:shape id="_x0000_i1034" type="#_x0000_t75" style="width:372.75pt;height:92.25pt" o:ole="">
            <v:imagedata r:id="rId40" o:title=""/>
          </v:shape>
          <o:OLEObject Type="Embed" ProgID="Word.Document.8" ShapeID="_x0000_i1034" DrawAspect="Content" ObjectID="_1646663013" r:id="rId41">
            <o:FieldCodes>\s</o:FieldCodes>
          </o:OLEObject>
        </w:object>
      </w:r>
    </w:p>
    <w:p w14:paraId="194081A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ABB016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Complete the two-way table.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533140BA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238D12E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61A56D8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B828823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9ADA7AC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26</w:t>
      </w:r>
    </w:p>
    <w:p w14:paraId="660615D3" w14:textId="77777777" w:rsidR="000F474B" w:rsidRDefault="000F474B" w:rsidP="00F175DB">
      <w:pPr>
        <w:rPr>
          <w:rFonts w:cs="Arial"/>
          <w:sz w:val="17"/>
          <w:szCs w:val="17"/>
        </w:rPr>
      </w:pPr>
    </w:p>
    <w:p w14:paraId="12801D2A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diagram represents the surface of a lake in winter. The lake is shaded on the grid.</w:t>
      </w:r>
    </w:p>
    <w:p w14:paraId="57EBA21B" w14:textId="77777777" w:rsidR="00A21862" w:rsidRDefault="008D60FB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475E63A8" wp14:editId="0B21F4BC">
            <wp:extent cx="2095500" cy="14097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6DB73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530D84FF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Estimate the area, in 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of the diagram that is shaded.</w:t>
      </w:r>
    </w:p>
    <w:p w14:paraId="48B409A5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3DE2E512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447AAD1E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31503FFA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6EB318C2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Each square on the grid represents a square with sides of length 100m.</w:t>
      </w:r>
    </w:p>
    <w:p w14:paraId="67C9BA7E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  <w:b/>
          <w:bCs/>
        </w:rPr>
      </w:pPr>
    </w:p>
    <w:p w14:paraId="410462E4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area, in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represented by one square on the grid.</w:t>
      </w:r>
    </w:p>
    <w:p w14:paraId="6052ACFA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5EC2DF17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4F56140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04A0C3AC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267F54DC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Estimate the area, in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of the lake.</w:t>
      </w:r>
    </w:p>
    <w:p w14:paraId="7DE73850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2A683E57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C2C4B05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4A470098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20EE91C6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B5B2880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In summer the area of the lake decreases by 15%.</w:t>
      </w:r>
    </w:p>
    <w:p w14:paraId="732DB2F4" w14:textId="77777777" w:rsidR="00A21862" w:rsidRDefault="00A21862" w:rsidP="00A21862">
      <w:pPr>
        <w:keepNext/>
        <w:tabs>
          <w:tab w:val="left" w:pos="144"/>
          <w:tab w:val="left" w:pos="426"/>
        </w:tabs>
        <w:rPr>
          <w:rFonts w:ascii="Times New Roman" w:hAnsi="Times New Roman"/>
          <w:b/>
          <w:bCs/>
        </w:rPr>
      </w:pPr>
    </w:p>
    <w:p w14:paraId="3B372F9B" w14:textId="77777777" w:rsidR="00A21862" w:rsidRDefault="00A21862" w:rsidP="00A21862">
      <w:pPr>
        <w:keepNext/>
        <w:tabs>
          <w:tab w:val="left" w:pos="144"/>
          <w:tab w:val="left" w:pos="42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(d)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area, in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of the lake in summer.</w:t>
      </w:r>
    </w:p>
    <w:p w14:paraId="4F2A159D" w14:textId="77777777" w:rsidR="00A21862" w:rsidRDefault="00A21862" w:rsidP="00A21862">
      <w:pPr>
        <w:tabs>
          <w:tab w:val="left" w:pos="426"/>
        </w:tabs>
        <w:rPr>
          <w:rFonts w:ascii="Times New Roman" w:hAnsi="Times New Roman"/>
          <w:sz w:val="20"/>
          <w:szCs w:val="20"/>
        </w:rPr>
      </w:pPr>
    </w:p>
    <w:p w14:paraId="1C8C0CBE" w14:textId="77777777" w:rsidR="00F175DB" w:rsidRDefault="00A21862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 w:rsidR="00F175DB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3D18D4B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27</w:t>
      </w:r>
    </w:p>
    <w:p w14:paraId="59265FE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039B261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07CF31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circle has a radius of 32 cm.</w:t>
      </w:r>
    </w:p>
    <w:p w14:paraId="448616D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7260D8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Work out the circumference of the circle.</w:t>
      </w:r>
    </w:p>
    <w:p w14:paraId="39E166A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Give your answer correct to the nearest centimetre.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</w:r>
    </w:p>
    <w:p w14:paraId="172B1AFD" w14:textId="77777777" w:rsidR="00F175DB" w:rsidRDefault="00F175DB" w:rsidP="00F175DB">
      <w:pPr>
        <w:tabs>
          <w:tab w:val="left" w:pos="425"/>
          <w:tab w:val="left" w:pos="850"/>
          <w:tab w:val="left" w:pos="659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 cm</w:t>
      </w:r>
    </w:p>
    <w:p w14:paraId="6BB70FF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68ED199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AFC07E1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1C721E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F6C4268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73C5F0E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E65C08">
        <w:rPr>
          <w:rFonts w:ascii="Century Gothic" w:hAnsi="Century Gothic" w:cs="Arial"/>
          <w:b/>
          <w:bCs/>
          <w:sz w:val="32"/>
          <w:szCs w:val="32"/>
        </w:rPr>
        <w:t>28</w:t>
      </w:r>
    </w:p>
    <w:p w14:paraId="12177CAC" w14:textId="77777777" w:rsidR="00F175DB" w:rsidRDefault="00F175DB" w:rsidP="00F175DB">
      <w:pPr>
        <w:rPr>
          <w:rFonts w:ascii="Times New Roman" w:hAnsi="Times New Roman"/>
        </w:rPr>
      </w:pPr>
    </w:p>
    <w:p w14:paraId="2A168B22" w14:textId="77777777" w:rsidR="00A21862" w:rsidRDefault="008D60FB" w:rsidP="00A21862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30B67576" wp14:editId="62C50D4D">
            <wp:extent cx="3733800" cy="15430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571E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7BEEE37A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This diagram shows the floor plan of a room.</w:t>
      </w:r>
    </w:p>
    <w:p w14:paraId="1699A766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FB7B312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Work out the area of the floor.</w:t>
      </w:r>
    </w:p>
    <w:p w14:paraId="655D8A29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the units with your answer.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(4 marks)</w:t>
      </w:r>
    </w:p>
    <w:p w14:paraId="508A31D1" w14:textId="77777777" w:rsidR="00A21862" w:rsidRDefault="00A21862" w:rsidP="00A21862">
      <w:pPr>
        <w:rPr>
          <w:rFonts w:ascii="Times New Roman" w:hAnsi="Times New Roman"/>
          <w:sz w:val="20"/>
          <w:szCs w:val="20"/>
        </w:rPr>
      </w:pPr>
    </w:p>
    <w:p w14:paraId="60A6007B" w14:textId="77777777" w:rsidR="000F474B" w:rsidRDefault="000F474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B6D5B8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D5E2D82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1047C4F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29</w:t>
      </w:r>
    </w:p>
    <w:p w14:paraId="5421E9B8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Three different rectangles each have an area of 28 cm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>.</w:t>
      </w:r>
    </w:p>
    <w:p w14:paraId="34101DF9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95AA309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lengths of all the sides are whole numbers of centimetres.</w:t>
      </w:r>
    </w:p>
    <w:p w14:paraId="552D7858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C6EAD45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For each rectangle work out the length of the two sides.</w:t>
      </w:r>
    </w:p>
    <w:p w14:paraId="4CFA2015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2ADB4AC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your answers on the diagrams.</w:t>
      </w:r>
    </w:p>
    <w:p w14:paraId="4CF90BAA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9416927" w14:textId="77777777" w:rsidR="00A21862" w:rsidRDefault="008D60FB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3C9C3038" wp14:editId="4EF2A7BD">
            <wp:extent cx="4438650" cy="27908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BC254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A0ADD18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(3 marks)</w:t>
      </w:r>
    </w:p>
    <w:p w14:paraId="2DD0AD9F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9A186AD" w14:textId="77777777" w:rsidR="000F474B" w:rsidRDefault="000F474B" w:rsidP="00F175DB">
      <w:pPr>
        <w:rPr>
          <w:rFonts w:cs="Arial"/>
          <w:sz w:val="17"/>
          <w:szCs w:val="17"/>
        </w:rPr>
      </w:pPr>
    </w:p>
    <w:p w14:paraId="04B8737E" w14:textId="77777777" w:rsidR="00A21862" w:rsidRDefault="00A21862" w:rsidP="00F175DB">
      <w:pPr>
        <w:rPr>
          <w:rFonts w:cs="Arial"/>
          <w:sz w:val="17"/>
          <w:szCs w:val="17"/>
        </w:rPr>
      </w:pPr>
    </w:p>
    <w:p w14:paraId="333357AE" w14:textId="77777777" w:rsidR="00A21862" w:rsidRDefault="00A21862" w:rsidP="00F175DB">
      <w:pPr>
        <w:rPr>
          <w:rFonts w:cs="Arial"/>
          <w:sz w:val="17"/>
          <w:szCs w:val="17"/>
        </w:rPr>
      </w:pPr>
    </w:p>
    <w:p w14:paraId="53B77CCF" w14:textId="77777777" w:rsidR="00F175DB" w:rsidRDefault="00A21862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 w:rsidR="00F175DB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13BFFCB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30</w:t>
      </w:r>
    </w:p>
    <w:p w14:paraId="35D0EC7B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B0D0D71" w14:textId="77777777" w:rsidR="002F1895" w:rsidRDefault="002F1895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EC96AF7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Calculate the length of 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</w:rPr>
        <w:t>.</w:t>
      </w:r>
    </w:p>
    <w:p w14:paraId="00194114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3E24A58" w14:textId="77777777" w:rsidR="002F1895" w:rsidRDefault="008D60FB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4E19DDDE" wp14:editId="5161702E">
            <wp:extent cx="1638300" cy="19335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B0701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858B491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1 decimal place.</w:t>
      </w:r>
    </w:p>
    <w:p w14:paraId="4E13D440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69C27037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6357ED6F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3F3C940A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12081FDF" w14:textId="77777777" w:rsidR="007F137B" w:rsidRDefault="007F137B" w:rsidP="007F137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  <w:t>—————————————————————————————————————————</w:t>
      </w:r>
    </w:p>
    <w:p w14:paraId="5CBB787D" w14:textId="77777777" w:rsidR="007F137B" w:rsidRPr="00F175DB" w:rsidRDefault="00E65C08" w:rsidP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31</w:t>
      </w:r>
    </w:p>
    <w:p w14:paraId="1F0A4262" w14:textId="77777777" w:rsidR="008A7CA5" w:rsidRPr="00F175DB" w:rsidRDefault="008A7CA5" w:rsidP="008A7CA5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</w:p>
    <w:p w14:paraId="67A15D73" w14:textId="77777777" w:rsidR="008A7CA5" w:rsidRPr="008A7CA5" w:rsidRDefault="008D60FB" w:rsidP="008A7CA5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22196915" wp14:editId="43E11256">
            <wp:extent cx="3552825" cy="24860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AF94B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</w:p>
    <w:p w14:paraId="528A7708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In the diagram PQ and RS are straight lines.</w:t>
      </w:r>
    </w:p>
    <w:p w14:paraId="25053E02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a</w:t>
      </w:r>
      <w:r w:rsidRPr="008A7CA5">
        <w:rPr>
          <w:rFonts w:ascii="Times New Roman" w:hAnsi="Times New Roman"/>
        </w:rPr>
        <w:t>.</w:t>
      </w:r>
    </w:p>
    <w:p w14:paraId="55288CDF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0FB11F0E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9011FF9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5B345CA9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02D3AAFF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0D53A5D2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5D0D3112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b</w:t>
      </w:r>
      <w:r w:rsidRPr="008A7CA5">
        <w:rPr>
          <w:rFonts w:ascii="Times New Roman" w:hAnsi="Times New Roman"/>
        </w:rPr>
        <w:t>.</w:t>
      </w:r>
    </w:p>
    <w:p w14:paraId="5E2070D2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D950B6C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79E3ED9F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381FE03A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39E9E777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5D618444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(c)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c</w:t>
      </w:r>
      <w:r w:rsidRPr="008A7CA5">
        <w:rPr>
          <w:rFonts w:ascii="Times New Roman" w:hAnsi="Times New Roman"/>
        </w:rPr>
        <w:t>.</w:t>
      </w:r>
    </w:p>
    <w:p w14:paraId="011BFBD9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299970D3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7E8A22F2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146B9085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7D93FE1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31873536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2B111A7B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A31AD8F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 xml:space="preserve">Question </w:t>
      </w:r>
      <w:r w:rsidR="00A21862">
        <w:rPr>
          <w:rFonts w:ascii="Century Gothic" w:hAnsi="Century Gothic"/>
          <w:b/>
          <w:bCs/>
          <w:sz w:val="32"/>
          <w:szCs w:val="32"/>
        </w:rPr>
        <w:t>32</w:t>
      </w:r>
    </w:p>
    <w:p w14:paraId="6EDC2EB9" w14:textId="77777777" w:rsidR="008A7CA5" w:rsidRPr="008A7CA5" w:rsidRDefault="008A7CA5" w:rsidP="008A7CA5">
      <w:pPr>
        <w:pStyle w:val="Heading1"/>
        <w:keepNext/>
        <w:rPr>
          <w:rFonts w:ascii="Times New Roman" w:hAnsi="Times New Roman"/>
          <w:b/>
          <w:bCs/>
          <w:sz w:val="20"/>
          <w:szCs w:val="20"/>
        </w:rPr>
      </w:pPr>
    </w:p>
    <w:p w14:paraId="0FF95F01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6CBE5D23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In this question you </w:t>
      </w:r>
      <w:r w:rsidRPr="008A7CA5">
        <w:rPr>
          <w:rFonts w:ascii="Times New Roman" w:hAnsi="Times New Roman"/>
          <w:b/>
          <w:bCs/>
        </w:rPr>
        <w:t>must</w:t>
      </w:r>
      <w:r w:rsidRPr="008A7CA5">
        <w:rPr>
          <w:rFonts w:ascii="Times New Roman" w:hAnsi="Times New Roman"/>
        </w:rPr>
        <w:t xml:space="preserve"> write down the units of your answer.</w:t>
      </w:r>
    </w:p>
    <w:p w14:paraId="5E07F542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258D464" w14:textId="77777777" w:rsidR="008A7CA5" w:rsidRPr="008A7CA5" w:rsidRDefault="008D60FB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2C894090" wp14:editId="287EAD8E">
            <wp:extent cx="2076450" cy="13430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9045A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488CCA2" w14:textId="77777777" w:rsidR="008A7CA5" w:rsidRPr="008A7CA5" w:rsidRDefault="008A7CA5" w:rsidP="008A7CA5">
      <w:pPr>
        <w:keepNext/>
        <w:tabs>
          <w:tab w:val="left" w:pos="252"/>
          <w:tab w:val="left" w:pos="426"/>
          <w:tab w:val="left" w:pos="702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</w:rPr>
        <w:tab/>
        <w:t>Work out the area of the base of the solid shape.</w:t>
      </w:r>
    </w:p>
    <w:p w14:paraId="2F1F37D2" w14:textId="77777777" w:rsidR="008A7CA5" w:rsidRPr="008A7CA5" w:rsidRDefault="008A7CA5" w:rsidP="008A7CA5">
      <w:pPr>
        <w:keepNext/>
        <w:tabs>
          <w:tab w:val="left" w:pos="252"/>
          <w:tab w:val="left" w:pos="426"/>
          <w:tab w:val="left" w:pos="702"/>
          <w:tab w:val="left" w:pos="851"/>
        </w:tabs>
        <w:rPr>
          <w:rFonts w:ascii="Times New Roman" w:hAnsi="Times New Roman"/>
        </w:rPr>
      </w:pPr>
    </w:p>
    <w:p w14:paraId="5BAD4C61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2257FDF5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24B655E1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02096339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3D3023F3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7ADFFB7D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i)</w:t>
      </w:r>
      <w:r w:rsidRPr="008A7CA5">
        <w:rPr>
          <w:rFonts w:ascii="Times New Roman" w:hAnsi="Times New Roman"/>
        </w:rPr>
        <w:tab/>
        <w:t>Work out the volume of the solid shape.</w:t>
      </w:r>
    </w:p>
    <w:p w14:paraId="7DBFF5EC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84A6754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96AE073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4317AF0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94616E4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0E8EA2A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26C3616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C63A1E3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Write this volume in litres. </w:t>
      </w:r>
    </w:p>
    <w:p w14:paraId="75466EA2" w14:textId="77777777" w:rsidR="008A7CA5" w:rsidRPr="008A7CA5" w:rsidRDefault="008A7CA5" w:rsidP="008A7CA5">
      <w:pPr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2A0F2FA5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23A38AE9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5414C870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3C5A4894" w14:textId="77777777" w:rsidR="000F474B" w:rsidRPr="000F474B" w:rsidRDefault="000F474B" w:rsidP="000F474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</w:p>
    <w:sectPr w:rsidR="000F474B" w:rsidRPr="000F474B">
      <w:headerReference w:type="default" r:id="rId48"/>
      <w:footerReference w:type="default" r:id="rId4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1C392" w14:textId="77777777" w:rsidR="00E8619A" w:rsidRDefault="00E8619A">
      <w:r>
        <w:separator/>
      </w:r>
    </w:p>
  </w:endnote>
  <w:endnote w:type="continuationSeparator" w:id="0">
    <w:p w14:paraId="6F116812" w14:textId="77777777" w:rsidR="00E8619A" w:rsidRDefault="00E8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26F44" w14:textId="77777777" w:rsidR="001054B3" w:rsidRPr="00075475" w:rsidRDefault="001054B3">
    <w:pPr>
      <w:pStyle w:val="Header"/>
      <w:tabs>
        <w:tab w:val="center" w:pos="4153"/>
        <w:tab w:val="right" w:pos="8306"/>
      </w:tabs>
      <w:rPr>
        <w:rFonts w:ascii="Century Gothic" w:hAnsi="Century Gothic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623A1" w14:textId="77777777" w:rsidR="00E8619A" w:rsidRDefault="00E8619A">
      <w:r>
        <w:separator/>
      </w:r>
    </w:p>
  </w:footnote>
  <w:footnote w:type="continuationSeparator" w:id="0">
    <w:p w14:paraId="3071675E" w14:textId="77777777" w:rsidR="00E8619A" w:rsidRDefault="00E8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C252" w14:textId="77777777" w:rsidR="00075475" w:rsidRPr="00075475" w:rsidRDefault="00075475">
    <w:pPr>
      <w:pStyle w:val="Header"/>
      <w:rPr>
        <w:rFonts w:ascii="Century Gothic" w:hAnsi="Century Gothic"/>
        <w:lang w:val="en-GB"/>
      </w:rPr>
    </w:pPr>
    <w:r w:rsidRPr="00075475">
      <w:rPr>
        <w:rFonts w:ascii="Century Gothic" w:hAnsi="Century Gothic"/>
        <w:lang w:val="en-GB"/>
      </w:rPr>
      <w:t xml:space="preserve">Mathematics </w:t>
    </w:r>
    <w:r w:rsidRPr="00075475">
      <w:rPr>
        <w:rFonts w:ascii="Century Gothic" w:hAnsi="Century Gothic"/>
        <w:lang w:val="en-GB"/>
      </w:rPr>
      <w:tab/>
    </w:r>
    <w:r w:rsidRPr="00075475">
      <w:rPr>
        <w:rFonts w:ascii="Century Gothic" w:hAnsi="Century Gothic"/>
        <w:lang w:val="en-GB"/>
      </w:rPr>
      <w:tab/>
    </w:r>
    <w:smartTag w:uri="urn:schemas-microsoft-com:office:smarttags" w:element="PlaceName">
      <w:smartTag w:uri="urn:schemas-microsoft-com:office:smarttags" w:element="place">
        <w:r w:rsidRPr="00075475">
          <w:rPr>
            <w:rFonts w:ascii="Century Gothic" w:hAnsi="Century Gothic"/>
            <w:lang w:val="en-GB"/>
          </w:rPr>
          <w:t>Churchmead</w:t>
        </w:r>
      </w:smartTag>
      <w:r w:rsidRPr="00075475">
        <w:rPr>
          <w:rFonts w:ascii="Century Gothic" w:hAnsi="Century Gothic"/>
          <w:lang w:val="en-GB"/>
        </w:rPr>
        <w:t xml:space="preserve"> </w:t>
      </w:r>
      <w:smartTag w:uri="urn:schemas-microsoft-com:office:smarttags" w:element="PlaceType">
        <w:r w:rsidRPr="00075475">
          <w:rPr>
            <w:rFonts w:ascii="Century Gothic" w:hAnsi="Century Gothic"/>
            <w:lang w:val="en-GB"/>
          </w:rPr>
          <w:t>School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DD"/>
    <w:rsid w:val="00033688"/>
    <w:rsid w:val="00075475"/>
    <w:rsid w:val="00092B81"/>
    <w:rsid w:val="000F474B"/>
    <w:rsid w:val="001054B3"/>
    <w:rsid w:val="00116B16"/>
    <w:rsid w:val="00157D80"/>
    <w:rsid w:val="00271050"/>
    <w:rsid w:val="002F1895"/>
    <w:rsid w:val="003C2F10"/>
    <w:rsid w:val="00413B2A"/>
    <w:rsid w:val="004175C0"/>
    <w:rsid w:val="004245E9"/>
    <w:rsid w:val="00476468"/>
    <w:rsid w:val="004D35EA"/>
    <w:rsid w:val="004D4645"/>
    <w:rsid w:val="005736D9"/>
    <w:rsid w:val="00693E49"/>
    <w:rsid w:val="00713EB9"/>
    <w:rsid w:val="007B48AE"/>
    <w:rsid w:val="007F137B"/>
    <w:rsid w:val="00850CBC"/>
    <w:rsid w:val="008A7CA5"/>
    <w:rsid w:val="008D60FB"/>
    <w:rsid w:val="008E3372"/>
    <w:rsid w:val="0098306C"/>
    <w:rsid w:val="00A21862"/>
    <w:rsid w:val="00B64EDD"/>
    <w:rsid w:val="00B96322"/>
    <w:rsid w:val="00BC60A4"/>
    <w:rsid w:val="00BE2C77"/>
    <w:rsid w:val="00BE3FCB"/>
    <w:rsid w:val="00C80007"/>
    <w:rsid w:val="00C856E1"/>
    <w:rsid w:val="00CD0C7D"/>
    <w:rsid w:val="00CD71E6"/>
    <w:rsid w:val="00E65C08"/>
    <w:rsid w:val="00E67A06"/>
    <w:rsid w:val="00E8619A"/>
    <w:rsid w:val="00EA1008"/>
    <w:rsid w:val="00F1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5C2A74"/>
  <w15:chartTrackingRefBased/>
  <w15:docId w15:val="{D3254F0F-C0A9-4FE6-A9F3-44DB68A8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99"/>
    <w:rsid w:val="0047646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Word_97_-_2003_Document2.doc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image" Target="media/image25.png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34" Type="http://schemas.openxmlformats.org/officeDocument/2006/relationships/image" Target="media/image21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image" Target="media/image14.wmf"/><Relationship Id="rId33" Type="http://schemas.openxmlformats.org/officeDocument/2006/relationships/image" Target="media/image20.wmf"/><Relationship Id="rId38" Type="http://schemas.openxmlformats.org/officeDocument/2006/relationships/oleObject" Target="embeddings/Microsoft_Word_97_-_2003_Document7.doc"/><Relationship Id="rId46" Type="http://schemas.openxmlformats.org/officeDocument/2006/relationships/image" Target="media/image31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10.png"/><Relationship Id="rId29" Type="http://schemas.openxmlformats.org/officeDocument/2006/relationships/oleObject" Target="embeddings/Microsoft_Word_97_-_2003_Document5.doc"/><Relationship Id="rId41" Type="http://schemas.openxmlformats.org/officeDocument/2006/relationships/oleObject" Target="embeddings/Microsoft_Word_97_-_2003_Document8.doc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Microsoft_Word_97_-_2003_Document1.doc"/><Relationship Id="rId24" Type="http://schemas.openxmlformats.org/officeDocument/2006/relationships/oleObject" Target="embeddings/Microsoft_Word_97_-_2003_Document4.doc"/><Relationship Id="rId32" Type="http://schemas.openxmlformats.org/officeDocument/2006/relationships/oleObject" Target="embeddings/Microsoft_Word_97_-_2003_Document6.doc"/><Relationship Id="rId37" Type="http://schemas.openxmlformats.org/officeDocument/2006/relationships/image" Target="media/image24.wmf"/><Relationship Id="rId40" Type="http://schemas.openxmlformats.org/officeDocument/2006/relationships/image" Target="media/image26.wmf"/><Relationship Id="rId45" Type="http://schemas.openxmlformats.org/officeDocument/2006/relationships/image" Target="media/image30.png"/><Relationship Id="rId5" Type="http://schemas.openxmlformats.org/officeDocument/2006/relationships/endnotes" Target="endnotes.xml"/><Relationship Id="rId15" Type="http://schemas.openxmlformats.org/officeDocument/2006/relationships/oleObject" Target="embeddings/Microsoft_Word_97_-_2003_Document3.doc"/><Relationship Id="rId23" Type="http://schemas.openxmlformats.org/officeDocument/2006/relationships/image" Target="media/image13.wmf"/><Relationship Id="rId28" Type="http://schemas.openxmlformats.org/officeDocument/2006/relationships/image" Target="media/image17.wmf"/><Relationship Id="rId36" Type="http://schemas.openxmlformats.org/officeDocument/2006/relationships/image" Target="media/image23.wmf"/><Relationship Id="rId49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31" Type="http://schemas.openxmlformats.org/officeDocument/2006/relationships/image" Target="media/image19.wmf"/><Relationship Id="rId44" Type="http://schemas.openxmlformats.org/officeDocument/2006/relationships/image" Target="media/image29.wmf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5.wmf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image" Target="media/image22.png"/><Relationship Id="rId43" Type="http://schemas.openxmlformats.org/officeDocument/2006/relationships/image" Target="media/image28.wmf"/><Relationship Id="rId48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…………………………………………………………</vt:lpstr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…………………………………………………………</dc:title>
  <dc:subject/>
  <dc:creator>steven and belinda</dc:creator>
  <cp:keywords/>
  <dc:description/>
  <cp:lastModifiedBy>Toni-Louise</cp:lastModifiedBy>
  <cp:revision>2</cp:revision>
  <dcterms:created xsi:type="dcterms:W3CDTF">2020-03-25T17:37:00Z</dcterms:created>
  <dcterms:modified xsi:type="dcterms:W3CDTF">2020-03-25T17:37:00Z</dcterms:modified>
</cp:coreProperties>
</file>