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25ABC" w14:textId="77777777" w:rsidR="00077675" w:rsidRDefault="00E8515B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308FBA10" wp14:editId="14E1B841">
            <wp:simplePos x="0" y="0"/>
            <wp:positionH relativeFrom="page">
              <wp:posOffset>0</wp:posOffset>
            </wp:positionH>
            <wp:positionV relativeFrom="page">
              <wp:posOffset>1267460</wp:posOffset>
            </wp:positionV>
            <wp:extent cx="6631200" cy="120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_TITLES-1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08"/>
                    <a:stretch/>
                  </pic:blipFill>
                  <pic:spPr bwMode="auto">
                    <a:xfrm>
                      <a:off x="0" y="0"/>
                      <a:ext cx="6631200" cy="12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675"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3266512F" wp14:editId="1A453B10">
            <wp:simplePos x="0" y="0"/>
            <wp:positionH relativeFrom="page">
              <wp:posOffset>421005</wp:posOffset>
            </wp:positionH>
            <wp:positionV relativeFrom="page">
              <wp:posOffset>540385</wp:posOffset>
            </wp:positionV>
            <wp:extent cx="1296000" cy="583200"/>
            <wp:effectExtent l="0" t="0" r="0" b="762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A_New_logo_strapline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  <w:t>Name: _____________________________</w:t>
      </w:r>
    </w:p>
    <w:p w14:paraId="40DFAEEC" w14:textId="77777777" w:rsidR="00077675" w:rsidRDefault="00981CC4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>Date: ______________________________</w:t>
      </w:r>
    </w:p>
    <w:p w14:paraId="6046584B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05B616CE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3595A358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48A83DE3" w14:textId="77777777" w:rsidR="00077675" w:rsidRDefault="00077675" w:rsidP="00597392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95AFBE9" w14:textId="77777777" w:rsidR="00077675" w:rsidRDefault="00077675" w:rsidP="00597392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27F20AB" w14:textId="77777777" w:rsidR="00F3302A" w:rsidRDefault="00F3302A" w:rsidP="00597392">
      <w:r>
        <w:tab/>
      </w:r>
    </w:p>
    <w:p w14:paraId="5214FFE2" w14:textId="77777777" w:rsidR="00597392" w:rsidRDefault="00F3302A" w:rsidP="00597392">
      <w:pPr>
        <w:sectPr w:rsidR="00597392" w:rsidSect="00077675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t xml:space="preserve"> </w:t>
      </w:r>
      <w:r w:rsidR="00A7676A">
        <w:rPr>
          <w:noProof/>
          <w:lang w:eastAsia="en-GB"/>
        </w:rPr>
        <w:drawing>
          <wp:inline distT="0" distB="0" distL="0" distR="0" wp14:anchorId="6CF7971F" wp14:editId="716D76F2">
            <wp:extent cx="285750" cy="285750"/>
            <wp:effectExtent l="0" t="0" r="0" b="0"/>
            <wp:docPr id="24" name="Picture 1" descr="ENQUIRY_PROCESSES_ICONS_Turquoise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QUIRY_PROCESSES_ICONS_Turquoise-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7676A">
        <w:rPr>
          <w:noProof/>
          <w:lang w:eastAsia="en-GB"/>
        </w:rPr>
        <w:drawing>
          <wp:inline distT="0" distB="0" distL="0" distR="0" wp14:anchorId="0F791754" wp14:editId="3380BD45">
            <wp:extent cx="285750" cy="285750"/>
            <wp:effectExtent l="0" t="0" r="0" b="0"/>
            <wp:docPr id="23" name="Picture 2" descr="ENQUIRY_PROCESSES_ICONS_Turquoise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QUIRY_PROCESSES_ICONS_Turquoise-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50C7D">
        <w:rPr>
          <w:rFonts w:ascii="Arial" w:hAnsi="Arial" w:cs="Arial"/>
          <w:color w:val="00AFA0"/>
        </w:rPr>
        <w:t>Explain the energy transfers in a hand-crank torch</w:t>
      </w:r>
      <w:r w:rsidRPr="00F3302A">
        <w:rPr>
          <w:rFonts w:ascii="Arial" w:hAnsi="Arial" w:cs="Arial"/>
          <w:color w:val="008A81" w:themeColor="accent1" w:themeShade="BF"/>
        </w:rPr>
        <w:t>.</w:t>
      </w:r>
      <w:r w:rsidR="00597392">
        <w:br/>
      </w:r>
    </w:p>
    <w:tbl>
      <w:tblPr>
        <w:tblStyle w:val="TableGrid"/>
        <w:tblW w:w="10569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3825"/>
        <w:gridCol w:w="235"/>
        <w:gridCol w:w="1206"/>
        <w:gridCol w:w="4501"/>
      </w:tblGrid>
      <w:tr w:rsidR="00554E08" w:rsidRPr="00257811" w14:paraId="681BB61F" w14:textId="77777777" w:rsidTr="00CD78D9">
        <w:trPr>
          <w:trHeight w:val="652"/>
        </w:trPr>
        <w:tc>
          <w:tcPr>
            <w:tcW w:w="4627" w:type="dxa"/>
            <w:gridSpan w:val="2"/>
            <w:shd w:val="clear" w:color="auto" w:fill="00B9AD" w:themeFill="accent1"/>
            <w:vAlign w:val="center"/>
          </w:tcPr>
          <w:p w14:paraId="0AA9710C" w14:textId="77777777" w:rsidR="00554E08" w:rsidRPr="00257811" w:rsidRDefault="003563B0" w:rsidP="00B53487">
            <w:pPr>
              <w:ind w:left="567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CE9CC0B" wp14:editId="6045A2E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20955</wp:posOffset>
                      </wp:positionV>
                      <wp:extent cx="273050" cy="273050"/>
                      <wp:effectExtent l="0" t="0" r="12700" b="12700"/>
                      <wp:wrapNone/>
                      <wp:docPr id="3" name="Round Diagonal Corner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4C80F" w14:textId="77777777" w:rsidR="00554E08" w:rsidRPr="00850C7D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</w:pPr>
                                  <w:r w:rsidRPr="00850C7D"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B9027" id="Round Diagonal Corner Rectangle 3" o:spid="_x0000_s1026" style="position:absolute;left:0;text-align:left;margin-left:-.05pt;margin-top:1.65pt;width:21.5pt;height:2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" adj="-11796480,,5400" path="m45509,l273050,r,l273050,227541v,25134,-20375,45509,-45509,45509l,273050r,l,45509c,20375,20375,,45509,xe" fillcolor="white [3212]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850C7D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</w:pPr>
                            <w:r w:rsidRPr="00850C7D"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8D9" w:rsidRPr="00CD78D9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  <w:lang w:eastAsia="en-GB"/>
              </w:rPr>
              <w:drawing>
                <wp:anchor distT="0" distB="0" distL="114300" distR="114300" simplePos="0" relativeHeight="251789312" behindDoc="0" locked="0" layoutInCell="1" allowOverlap="1" wp14:anchorId="6A866654" wp14:editId="4110A77E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-1905</wp:posOffset>
                  </wp:positionV>
                  <wp:extent cx="136525" cy="337820"/>
                  <wp:effectExtent l="0" t="0" r="0" b="5080"/>
                  <wp:wrapNone/>
                  <wp:docPr id="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65" t="37912" r="45412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78D9" w:rsidRPr="00CD78D9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  <w:lang w:eastAsia="en-GB"/>
              </w:rPr>
              <w:drawing>
                <wp:anchor distT="0" distB="0" distL="114300" distR="114300" simplePos="0" relativeHeight="251788288" behindDoc="0" locked="0" layoutInCell="1" allowOverlap="1" wp14:anchorId="36F653BB" wp14:editId="22F7074D">
                  <wp:simplePos x="0" y="0"/>
                  <wp:positionH relativeFrom="column">
                    <wp:posOffset>4265930</wp:posOffset>
                  </wp:positionH>
                  <wp:positionV relativeFrom="paragraph">
                    <wp:posOffset>-147320</wp:posOffset>
                  </wp:positionV>
                  <wp:extent cx="432435" cy="577850"/>
                  <wp:effectExtent l="0" t="0" r="5715" b="0"/>
                  <wp:wrapNone/>
                  <wp:docPr id="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57" t="22057" r="39459" b="19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78D9" w:rsidRPr="00CD78D9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  <w:lang w:eastAsia="en-GB"/>
              </w:rPr>
              <w:drawing>
                <wp:anchor distT="0" distB="0" distL="114300" distR="114300" simplePos="0" relativeHeight="251787264" behindDoc="0" locked="0" layoutInCell="1" allowOverlap="1" wp14:anchorId="79DFCAB1" wp14:editId="196FF192">
                  <wp:simplePos x="0" y="0"/>
                  <wp:positionH relativeFrom="column">
                    <wp:posOffset>1440180</wp:posOffset>
                  </wp:positionH>
                  <wp:positionV relativeFrom="paragraph">
                    <wp:posOffset>0</wp:posOffset>
                  </wp:positionV>
                  <wp:extent cx="407670" cy="347345"/>
                  <wp:effectExtent l="0" t="0" r="0" b="0"/>
                  <wp:wrapNone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60" t="22148" r="38268" b="39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E08"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Know</w:t>
            </w:r>
            <w:r w:rsidR="00CD78D9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 xml:space="preserve">   -</w:t>
            </w:r>
          </w:p>
        </w:tc>
        <w:tc>
          <w:tcPr>
            <w:tcW w:w="235" w:type="dxa"/>
            <w:tcBorders>
              <w:left w:val="nil"/>
              <w:right w:val="single" w:sz="4" w:space="0" w:color="FFFFFF" w:themeColor="background1"/>
            </w:tcBorders>
            <w:shd w:val="clear" w:color="auto" w:fill="00B9AD" w:themeFill="accent1"/>
          </w:tcPr>
          <w:p w14:paraId="21629B13" w14:textId="77777777" w:rsidR="00554E08" w:rsidRPr="00554E08" w:rsidRDefault="00554E08" w:rsidP="00B53487">
            <w:pPr>
              <w:ind w:left="510"/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5707" w:type="dxa"/>
            <w:gridSpan w:val="2"/>
            <w:tcBorders>
              <w:left w:val="single" w:sz="4" w:space="0" w:color="FFFFFF" w:themeColor="background1"/>
            </w:tcBorders>
            <w:shd w:val="clear" w:color="auto" w:fill="00B9AD" w:themeFill="accent1"/>
            <w:vAlign w:val="center"/>
          </w:tcPr>
          <w:p w14:paraId="5EE3E6D7" w14:textId="77777777" w:rsidR="00554E08" w:rsidRPr="00257811" w:rsidRDefault="00554E08" w:rsidP="00B53487">
            <w:pPr>
              <w:ind w:left="510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6933EE2" wp14:editId="09E063E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45720</wp:posOffset>
                      </wp:positionV>
                      <wp:extent cx="273050" cy="273050"/>
                      <wp:effectExtent l="0" t="0" r="12700" b="12700"/>
                      <wp:wrapNone/>
                      <wp:docPr id="4" name="Round Diagonal Corner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09015B" w14:textId="77777777" w:rsidR="00554E08" w:rsidRPr="00850C7D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</w:pPr>
                                  <w:r w:rsidRPr="00850C7D"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F7116" id="Round Diagonal Corner Rectangle 4" o:spid="_x0000_s1027" style="position:absolute;left:0;text-align:left;margin-left:-1.3pt;margin-top:3.6pt;width:21.5pt;height:2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" adj="-11796480,,5400" path="m45509,l273050,r,l273050,227541v,25134,-20375,45509,-45509,45509l,273050r,l,45509c,20375,20375,,45509,xe" fillcolor="white [3212]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850C7D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</w:pPr>
                            <w:r w:rsidRPr="00850C7D"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Apply</w:t>
            </w:r>
          </w:p>
        </w:tc>
      </w:tr>
      <w:tr w:rsidR="00554E08" w:rsidRPr="00016825" w14:paraId="671E1C6C" w14:textId="77777777" w:rsidTr="00CD78D9">
        <w:trPr>
          <w:trHeight w:val="567"/>
        </w:trPr>
        <w:tc>
          <w:tcPr>
            <w:tcW w:w="4627" w:type="dxa"/>
            <w:gridSpan w:val="2"/>
            <w:vAlign w:val="center"/>
          </w:tcPr>
          <w:p w14:paraId="0A26B24F" w14:textId="77777777" w:rsidR="00554E08" w:rsidRPr="00850C7D" w:rsidRDefault="00554E08">
            <w:pPr>
              <w:rPr>
                <w:rFonts w:ascii="Arial" w:hAnsi="Arial" w:cs="Arial"/>
                <w:color w:val="00AFA0"/>
                <w:sz w:val="26"/>
                <w:szCs w:val="26"/>
              </w:rPr>
            </w:pPr>
            <w:r w:rsidRPr="00850C7D">
              <w:rPr>
                <w:rFonts w:ascii="Arial" w:hAnsi="Arial" w:cs="Arial"/>
                <w:color w:val="00AFA0"/>
                <w:sz w:val="26"/>
                <w:szCs w:val="26"/>
              </w:rPr>
              <w:t>Ideas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14:paraId="09933B86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14:paraId="705F2758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1" w:type="dxa"/>
          </w:tcPr>
          <w:p w14:paraId="0D75467F" w14:textId="77777777" w:rsidR="00554E08" w:rsidRPr="00016825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54E08" w:rsidRPr="00257811" w14:paraId="76FA27D1" w14:textId="77777777" w:rsidTr="00CD78D9">
        <w:trPr>
          <w:trHeight w:val="567"/>
        </w:trPr>
        <w:tc>
          <w:tcPr>
            <w:tcW w:w="802" w:type="dxa"/>
          </w:tcPr>
          <w:p w14:paraId="09355479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06676CF" wp14:editId="75E8926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46548</wp:posOffset>
                      </wp:positionV>
                      <wp:extent cx="273600" cy="273600"/>
                      <wp:effectExtent l="0" t="0" r="12700" b="12700"/>
                      <wp:wrapNone/>
                      <wp:docPr id="2" name="Round Diagonal Corner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407699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F98CF" id="Round Diagonal Corner Rectangle 2" o:spid="_x0000_s1028" style="position:absolute;margin-left:-1.15pt;margin-top:3.65pt;width:21.55pt;height:21.5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14:paraId="5DF65563" w14:textId="77777777" w:rsidR="00554E08" w:rsidRPr="00257811" w:rsidRDefault="007818B1" w:rsidP="000711C7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We can describe how jobs get done using an energy model where energy is transferred from one store at the start to another at the end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14:paraId="4E368FFB" w14:textId="77777777"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14:paraId="1E3E61EF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64563E4" wp14:editId="5F160E6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15" name="Round Diagonal Corner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96E168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3EB6B" id="Round Diagonal Corner Rectangle 15" o:spid="_x0000_s1029" style="position:absolute;margin-left:-1.3pt;margin-top:3.65pt;width:21.5pt;height:21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14:paraId="5A3FC7D1" w14:textId="77777777" w:rsidR="00554E08" w:rsidRDefault="007818B1" w:rsidP="000711C7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Describe how the energy of an object depends on its speed, temperature, height or whether it is stretched or compressed</w:t>
            </w:r>
            <w:r w:rsidR="00597392">
              <w:rPr>
                <w:rFonts w:ascii="Arial" w:hAnsi="Arial" w:cs="Arial"/>
              </w:rPr>
              <w:t>.</w:t>
            </w:r>
          </w:p>
          <w:p w14:paraId="5BE18D64" w14:textId="77777777" w:rsidR="0032094A" w:rsidRPr="00257811" w:rsidRDefault="0032094A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53808DD5" w14:textId="77777777" w:rsidTr="00CD78D9">
        <w:trPr>
          <w:trHeight w:val="567"/>
        </w:trPr>
        <w:tc>
          <w:tcPr>
            <w:tcW w:w="802" w:type="dxa"/>
          </w:tcPr>
          <w:p w14:paraId="75D66BBE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C334089" wp14:editId="053FADA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49040</wp:posOffset>
                      </wp:positionV>
                      <wp:extent cx="273600" cy="273600"/>
                      <wp:effectExtent l="0" t="0" r="12700" b="12700"/>
                      <wp:wrapNone/>
                      <wp:docPr id="7" name="Round Diagonal Corner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9452BF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6C571" id="Round Diagonal Corner Rectangle 7" o:spid="_x0000_s1030" style="position:absolute;margin-left:-1.15pt;margin-top:3.85pt;width:21.55pt;height:21.5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14:paraId="3DF04ABD" w14:textId="77777777" w:rsidR="00554E08" w:rsidRPr="00257811" w:rsidRDefault="007818B1" w:rsidP="000711C7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When energy is transferred, the total is conserved, but some energy is dissipated, reducing the useful energy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14:paraId="46701218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14:paraId="54730FF7" w14:textId="77777777" w:rsidR="00554E08" w:rsidRPr="003F47CF" w:rsidRDefault="007818B1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6F67A85" wp14:editId="68C734C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50165</wp:posOffset>
                      </wp:positionV>
                      <wp:extent cx="273050" cy="273050"/>
                      <wp:effectExtent l="0" t="0" r="12700" b="12700"/>
                      <wp:wrapNone/>
                      <wp:docPr id="16" name="Round Diagonal Corner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E6BE7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EEF2C" id="Round Diagonal Corner Rectangle 16" o:spid="_x0000_s1031" style="position:absolute;margin-left:-1.3pt;margin-top:3.95pt;width:21.5pt;height:21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14:paraId="5D384A20" w14:textId="77777777" w:rsidR="00554E08" w:rsidRPr="00257811" w:rsidRDefault="00AF3A8D" w:rsidP="00071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7818B1" w:rsidRPr="007818B1">
              <w:rPr>
                <w:rFonts w:ascii="Arial" w:hAnsi="Arial" w:cs="Arial"/>
              </w:rPr>
              <w:t>how how energy is transferred between energy stores in a range of real-life examples</w:t>
            </w:r>
            <w:r w:rsidR="00597392">
              <w:rPr>
                <w:rFonts w:ascii="Arial" w:hAnsi="Arial" w:cs="Arial"/>
              </w:rPr>
              <w:t>.</w:t>
            </w:r>
          </w:p>
        </w:tc>
      </w:tr>
      <w:tr w:rsidR="003164BA" w:rsidRPr="00257811" w14:paraId="62AAF938" w14:textId="77777777" w:rsidTr="00CD78D9">
        <w:trPr>
          <w:trHeight w:val="119"/>
        </w:trPr>
        <w:tc>
          <w:tcPr>
            <w:tcW w:w="4627" w:type="dxa"/>
            <w:gridSpan w:val="2"/>
            <w:tcBorders>
              <w:bottom w:val="single" w:sz="4" w:space="0" w:color="00AFA0"/>
            </w:tcBorders>
            <w:vAlign w:val="center"/>
          </w:tcPr>
          <w:p w14:paraId="05CE06EA" w14:textId="77777777" w:rsidR="003164BA" w:rsidRPr="001D2FB1" w:rsidRDefault="003164BA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vMerge w:val="restart"/>
            <w:tcBorders>
              <w:left w:val="nil"/>
              <w:right w:val="single" w:sz="4" w:space="0" w:color="00AFA0"/>
            </w:tcBorders>
          </w:tcPr>
          <w:p w14:paraId="4BEBED03" w14:textId="77777777"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vMerge w:val="restart"/>
            <w:tcBorders>
              <w:left w:val="single" w:sz="4" w:space="0" w:color="00AFA0"/>
            </w:tcBorders>
          </w:tcPr>
          <w:p w14:paraId="34F07A29" w14:textId="77777777"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D3FB471" wp14:editId="4FFA353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83820</wp:posOffset>
                      </wp:positionV>
                      <wp:extent cx="273050" cy="273050"/>
                      <wp:effectExtent l="0" t="0" r="12700" b="12700"/>
                      <wp:wrapNone/>
                      <wp:docPr id="18" name="Round Diagonal Corner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7A616E" w14:textId="77777777" w:rsidR="001D2FB1" w:rsidRPr="00387A75" w:rsidRDefault="001D2FB1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4E703" id="Round Diagonal Corner Rectangle 18" o:spid="_x0000_s1032" style="position:absolute;margin-left:-1.3pt;margin-top:6.6pt;width:21.5pt;height:2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1D2FB1" w:rsidRPr="00387A75" w:rsidRDefault="001D2FB1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1" w:type="dxa"/>
            <w:vMerge w:val="restart"/>
            <w:tcMar>
              <w:bottom w:w="57" w:type="dxa"/>
            </w:tcMar>
            <w:vAlign w:val="center"/>
          </w:tcPr>
          <w:p w14:paraId="088B4A38" w14:textId="77777777" w:rsidR="003164BA" w:rsidRPr="00257811" w:rsidRDefault="003164BA" w:rsidP="00710BAB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Calculate the useful energy and the amount dissipated, given values of input and output energy</w:t>
            </w:r>
            <w:r w:rsidR="00597392">
              <w:rPr>
                <w:rFonts w:ascii="Arial" w:hAnsi="Arial" w:cs="Arial"/>
              </w:rPr>
              <w:t>.</w:t>
            </w:r>
          </w:p>
        </w:tc>
      </w:tr>
      <w:tr w:rsidR="003164BA" w:rsidRPr="00257811" w14:paraId="20A55D3F" w14:textId="77777777" w:rsidTr="00CD78D9">
        <w:trPr>
          <w:trHeight w:val="567"/>
        </w:trPr>
        <w:tc>
          <w:tcPr>
            <w:tcW w:w="4627" w:type="dxa"/>
            <w:gridSpan w:val="2"/>
            <w:tcBorders>
              <w:top w:val="single" w:sz="4" w:space="0" w:color="00AFA0"/>
            </w:tcBorders>
            <w:vAlign w:val="center"/>
          </w:tcPr>
          <w:p w14:paraId="5427BFFF" w14:textId="77777777" w:rsidR="003164BA" w:rsidRPr="00850C7D" w:rsidRDefault="003164BA" w:rsidP="00B53487">
            <w:pPr>
              <w:rPr>
                <w:rFonts w:ascii="Arial" w:hAnsi="Arial" w:cs="Arial"/>
                <w:color w:val="00AFA0"/>
                <w:sz w:val="26"/>
                <w:szCs w:val="26"/>
              </w:rPr>
            </w:pPr>
            <w:r w:rsidRPr="00850C7D">
              <w:rPr>
                <w:rFonts w:ascii="Arial" w:hAnsi="Arial" w:cs="Arial"/>
                <w:color w:val="00AFA0"/>
                <w:sz w:val="26"/>
                <w:szCs w:val="26"/>
              </w:rPr>
              <w:t>Key words</w:t>
            </w:r>
          </w:p>
        </w:tc>
        <w:tc>
          <w:tcPr>
            <w:tcW w:w="235" w:type="dxa"/>
            <w:vMerge/>
            <w:tcBorders>
              <w:left w:val="nil"/>
              <w:right w:val="single" w:sz="4" w:space="0" w:color="00AFA0"/>
            </w:tcBorders>
          </w:tcPr>
          <w:p w14:paraId="13FD6DA2" w14:textId="77777777"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left w:val="single" w:sz="4" w:space="0" w:color="00AFA0"/>
            </w:tcBorders>
          </w:tcPr>
          <w:p w14:paraId="7C63AB14" w14:textId="77777777"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1" w:type="dxa"/>
            <w:vMerge/>
            <w:tcMar>
              <w:bottom w:w="57" w:type="dxa"/>
            </w:tcMar>
            <w:vAlign w:val="center"/>
          </w:tcPr>
          <w:p w14:paraId="16A70632" w14:textId="77777777" w:rsidR="003164BA" w:rsidRPr="00257811" w:rsidRDefault="003164BA" w:rsidP="000711C7">
            <w:pPr>
              <w:rPr>
                <w:rFonts w:ascii="Arial" w:hAnsi="Arial" w:cs="Arial"/>
              </w:rPr>
            </w:pPr>
          </w:p>
        </w:tc>
      </w:tr>
      <w:tr w:rsidR="003164BA" w:rsidRPr="00257811" w14:paraId="75BB96C0" w14:textId="77777777" w:rsidTr="00CD78D9">
        <w:trPr>
          <w:trHeight w:val="567"/>
        </w:trPr>
        <w:tc>
          <w:tcPr>
            <w:tcW w:w="802" w:type="dxa"/>
          </w:tcPr>
          <w:p w14:paraId="02F6EC64" w14:textId="77777777"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CD80A25" wp14:editId="170A09C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38273</wp:posOffset>
                      </wp:positionV>
                      <wp:extent cx="273600" cy="273600"/>
                      <wp:effectExtent l="0" t="0" r="12700" b="12700"/>
                      <wp:wrapNone/>
                      <wp:docPr id="8" name="Round Diagonal Corner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0DC0B1" w14:textId="77777777"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46145" id="Round Diagonal Corner Rectangle 8" o:spid="_x0000_s1033" style="position:absolute;margin-left:-1.15pt;margin-top:3pt;width:21.55pt;height:21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14:paraId="55D77C23" w14:textId="77777777" w:rsidR="003164BA" w:rsidRPr="00257811" w:rsidRDefault="003164BA" w:rsidP="000711C7">
            <w:pPr>
              <w:rPr>
                <w:rFonts w:ascii="Arial" w:hAnsi="Arial" w:cs="Arial"/>
              </w:rPr>
            </w:pPr>
            <w:r w:rsidRPr="003164BA">
              <w:rPr>
                <w:rFonts w:ascii="Arial" w:hAnsi="Arial" w:cs="Arial"/>
                <w:b/>
              </w:rPr>
              <w:t>Thermal energy store</w:t>
            </w:r>
            <w:r w:rsidR="00597392">
              <w:rPr>
                <w:rFonts w:ascii="Arial" w:hAnsi="Arial" w:cs="Arial"/>
                <w:b/>
              </w:rPr>
              <w:t>:</w:t>
            </w:r>
            <w:r w:rsidRPr="003164BA">
              <w:rPr>
                <w:rFonts w:ascii="Arial" w:hAnsi="Arial" w:cs="Arial"/>
              </w:rPr>
              <w:t xml:space="preserve"> Filled when an object is warmed up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14:paraId="46C23351" w14:textId="77777777"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14:paraId="23378AC9" w14:textId="77777777"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725028F" wp14:editId="61E012C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19685</wp:posOffset>
                      </wp:positionV>
                      <wp:extent cx="273050" cy="273050"/>
                      <wp:effectExtent l="0" t="0" r="12700" b="12700"/>
                      <wp:wrapNone/>
                      <wp:docPr id="19" name="Round Diagonal Corner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C4DDF0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E1E09" id="Round Diagonal Corner Rectangle 19" o:spid="_x0000_s1034" style="position:absolute;margin-left:-1.3pt;margin-top:1.55pt;width:21.5pt;height:2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14:paraId="24D40B20" w14:textId="77777777" w:rsidR="003164BA" w:rsidRPr="00257811" w:rsidRDefault="003164BA" w:rsidP="00AB52DA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Explain how energy is dissipated in a range of situations</w:t>
            </w:r>
            <w:r w:rsidR="00597392">
              <w:rPr>
                <w:rFonts w:ascii="Arial" w:hAnsi="Arial" w:cs="Arial"/>
              </w:rPr>
              <w:t>.</w:t>
            </w:r>
          </w:p>
        </w:tc>
      </w:tr>
      <w:tr w:rsidR="003164BA" w:rsidRPr="00257811" w14:paraId="74D78D42" w14:textId="77777777" w:rsidTr="00CD78D9">
        <w:trPr>
          <w:trHeight w:val="567"/>
        </w:trPr>
        <w:tc>
          <w:tcPr>
            <w:tcW w:w="802" w:type="dxa"/>
          </w:tcPr>
          <w:p w14:paraId="38933292" w14:textId="77777777"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C3DF6D8" wp14:editId="2033BB6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67310</wp:posOffset>
                      </wp:positionV>
                      <wp:extent cx="273600" cy="273600"/>
                      <wp:effectExtent l="0" t="0" r="12700" b="12700"/>
                      <wp:wrapNone/>
                      <wp:docPr id="9" name="Round Diagonal Corner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E10EDD" w14:textId="77777777"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99951" id="Round Diagonal Corner Rectangle 9" o:spid="_x0000_s1035" style="position:absolute;margin-left:-1.15pt;margin-top:5.3pt;width:21.55pt;height:21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14:paraId="0207D765" w14:textId="77777777" w:rsidR="003164BA" w:rsidRPr="00257811" w:rsidRDefault="003164BA" w:rsidP="000711C7">
            <w:pPr>
              <w:rPr>
                <w:rFonts w:ascii="Arial" w:hAnsi="Arial" w:cs="Arial"/>
              </w:rPr>
            </w:pPr>
            <w:r w:rsidRPr="003164BA">
              <w:rPr>
                <w:rFonts w:ascii="Arial" w:hAnsi="Arial" w:cs="Arial"/>
                <w:b/>
              </w:rPr>
              <w:t>Chemical energy store</w:t>
            </w:r>
            <w:r w:rsidR="00597392">
              <w:rPr>
                <w:rFonts w:ascii="Arial" w:hAnsi="Arial" w:cs="Arial"/>
                <w:b/>
              </w:rPr>
              <w:t>:</w:t>
            </w:r>
            <w:r w:rsidRPr="003164BA">
              <w:rPr>
                <w:rFonts w:ascii="Arial" w:hAnsi="Arial" w:cs="Arial"/>
              </w:rPr>
              <w:t xml:space="preserve"> Emptied during chemical reactions when energy is transferred to surroundings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14:paraId="01DEF4B1" w14:textId="77777777"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14:paraId="615DEA37" w14:textId="77777777"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14:paraId="6AEF2E7E" w14:textId="77777777" w:rsidR="003164BA" w:rsidRPr="00257811" w:rsidRDefault="003164BA" w:rsidP="000711C7">
            <w:pPr>
              <w:rPr>
                <w:rFonts w:ascii="Arial" w:hAnsi="Arial" w:cs="Arial"/>
              </w:rPr>
            </w:pPr>
          </w:p>
        </w:tc>
      </w:tr>
      <w:tr w:rsidR="003164BA" w:rsidRPr="00257811" w14:paraId="334780F1" w14:textId="77777777" w:rsidTr="00CD78D9">
        <w:trPr>
          <w:trHeight w:val="567"/>
        </w:trPr>
        <w:tc>
          <w:tcPr>
            <w:tcW w:w="802" w:type="dxa"/>
          </w:tcPr>
          <w:p w14:paraId="0C5315FD" w14:textId="77777777"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A90680" wp14:editId="1E6B638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31115</wp:posOffset>
                      </wp:positionV>
                      <wp:extent cx="273600" cy="273600"/>
                      <wp:effectExtent l="0" t="0" r="12700" b="12700"/>
                      <wp:wrapNone/>
                      <wp:docPr id="17" name="Round Diagonal Corner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30F5AF" w14:textId="77777777"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415DF" id="Round Diagonal Corner Rectangle 17" o:spid="_x0000_s1036" style="position:absolute;margin-left:-1.15pt;margin-top:2.45pt;width:21.55pt;height:21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14:paraId="6A7F4BDF" w14:textId="77777777" w:rsidR="003164BA" w:rsidRPr="00257811" w:rsidRDefault="003164BA" w:rsidP="000711C7">
            <w:pPr>
              <w:rPr>
                <w:rFonts w:ascii="Arial" w:hAnsi="Arial" w:cs="Arial"/>
              </w:rPr>
            </w:pPr>
            <w:r w:rsidRPr="003164BA">
              <w:rPr>
                <w:rFonts w:ascii="Arial" w:hAnsi="Arial" w:cs="Arial"/>
                <w:b/>
              </w:rPr>
              <w:t>Kinetic energy store</w:t>
            </w:r>
            <w:r w:rsidR="00597392">
              <w:rPr>
                <w:rFonts w:ascii="Arial" w:hAnsi="Arial" w:cs="Arial"/>
                <w:b/>
              </w:rPr>
              <w:t>:</w:t>
            </w:r>
            <w:r w:rsidRPr="003164BA">
              <w:rPr>
                <w:rFonts w:ascii="Arial" w:hAnsi="Arial" w:cs="Arial"/>
              </w:rPr>
              <w:t xml:space="preserve"> Filled when an object speeds up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14:paraId="308E965C" w14:textId="77777777"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14:paraId="692B13EC" w14:textId="77777777" w:rsidR="003164BA" w:rsidRPr="003F47CF" w:rsidRDefault="00863CC6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8D5CB72" wp14:editId="5CEA9DF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50800</wp:posOffset>
                      </wp:positionV>
                      <wp:extent cx="273050" cy="273050"/>
                      <wp:effectExtent l="0" t="0" r="12700" b="12700"/>
                      <wp:wrapNone/>
                      <wp:docPr id="20" name="Round Diagonal Corner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F12087" w14:textId="77777777" w:rsidR="00863CC6" w:rsidRPr="00387A75" w:rsidRDefault="00863CC6" w:rsidP="0086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AED78" id="Round Diagonal Corner Rectangle 20" o:spid="_x0000_s1037" style="position:absolute;margin-left:-1.3pt;margin-top:4pt;width:21.5pt;height:21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863CC6" w:rsidRPr="00387A75" w:rsidRDefault="00863CC6" w:rsidP="00863C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1" w:type="dxa"/>
            <w:tcBorders>
              <w:bottom w:val="single" w:sz="4" w:space="0" w:color="00AFA0"/>
            </w:tcBorders>
            <w:tcMar>
              <w:bottom w:w="57" w:type="dxa"/>
            </w:tcMar>
            <w:vAlign w:val="center"/>
          </w:tcPr>
          <w:p w14:paraId="34A83008" w14:textId="77777777" w:rsidR="003164BA" w:rsidRPr="00257811" w:rsidRDefault="003164BA" w:rsidP="000711C7">
            <w:pPr>
              <w:rPr>
                <w:rFonts w:ascii="Arial" w:hAnsi="Arial" w:cs="Arial"/>
              </w:rPr>
            </w:pPr>
          </w:p>
        </w:tc>
      </w:tr>
      <w:tr w:rsidR="003164BA" w:rsidRPr="00257811" w14:paraId="32EE6F8C" w14:textId="77777777" w:rsidTr="00CD78D9">
        <w:trPr>
          <w:trHeight w:val="567"/>
        </w:trPr>
        <w:tc>
          <w:tcPr>
            <w:tcW w:w="802" w:type="dxa"/>
          </w:tcPr>
          <w:p w14:paraId="592A75D1" w14:textId="77777777" w:rsidR="003164BA" w:rsidRPr="000C2F8A" w:rsidRDefault="003164BA">
            <w:pPr>
              <w:rPr>
                <w:rFonts w:ascii="Arial" w:hAnsi="Arial" w:cs="Arial"/>
                <w:sz w:val="26"/>
                <w:szCs w:val="26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FBC015A" wp14:editId="5A8C98A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48070</wp:posOffset>
                      </wp:positionV>
                      <wp:extent cx="273600" cy="273600"/>
                      <wp:effectExtent l="0" t="0" r="12700" b="12700"/>
                      <wp:wrapNone/>
                      <wp:docPr id="6" name="Round Diagonal Corner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02B27B" w14:textId="77777777"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0294C" id="Round Diagonal Corner Rectangle 6" o:spid="_x0000_s1038" style="position:absolute;margin-left:-1.15pt;margin-top:3.8pt;width:21.55pt;height:21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14:paraId="4CF6ABB7" w14:textId="77777777" w:rsidR="003164BA" w:rsidRPr="00257811" w:rsidRDefault="003164BA" w:rsidP="00F74076">
            <w:pPr>
              <w:rPr>
                <w:rFonts w:ascii="Arial" w:hAnsi="Arial" w:cs="Arial"/>
              </w:rPr>
            </w:pPr>
            <w:r w:rsidRPr="003164BA">
              <w:rPr>
                <w:rFonts w:ascii="Arial" w:hAnsi="Arial" w:cs="Arial"/>
                <w:b/>
              </w:rPr>
              <w:t>Gravitational potential energy</w:t>
            </w:r>
            <w:r w:rsidR="00F74076" w:rsidRPr="00F74076">
              <w:rPr>
                <w:rFonts w:ascii="Arial" w:hAnsi="Arial" w:cs="Arial"/>
                <w:b/>
              </w:rPr>
              <w:t xml:space="preserve"> </w:t>
            </w:r>
            <w:r w:rsidRPr="00F74076">
              <w:rPr>
                <w:rFonts w:ascii="Arial" w:hAnsi="Arial" w:cs="Arial"/>
                <w:b/>
              </w:rPr>
              <w:t>store</w:t>
            </w:r>
            <w:r w:rsidR="00F74076">
              <w:rPr>
                <w:rFonts w:ascii="Arial" w:hAnsi="Arial" w:cs="Arial"/>
                <w:b/>
              </w:rPr>
              <w:t>:</w:t>
            </w:r>
            <w:r w:rsidRPr="003164BA">
              <w:rPr>
                <w:rFonts w:ascii="Arial" w:hAnsi="Arial" w:cs="Arial"/>
              </w:rPr>
              <w:t xml:space="preserve"> Filled when an object is raised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14:paraId="2E266EB0" w14:textId="77777777"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14:paraId="13711C4C" w14:textId="77777777"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4" w:space="0" w:color="00AFA0"/>
              <w:bottom w:val="single" w:sz="4" w:space="0" w:color="00AFA0"/>
            </w:tcBorders>
            <w:tcMar>
              <w:bottom w:w="57" w:type="dxa"/>
            </w:tcMar>
            <w:vAlign w:val="center"/>
          </w:tcPr>
          <w:p w14:paraId="75575896" w14:textId="77777777" w:rsidR="003164BA" w:rsidRPr="00257811" w:rsidRDefault="003164BA" w:rsidP="000711C7">
            <w:pPr>
              <w:rPr>
                <w:rFonts w:ascii="Arial" w:hAnsi="Arial" w:cs="Arial"/>
              </w:rPr>
            </w:pPr>
          </w:p>
        </w:tc>
      </w:tr>
      <w:tr w:rsidR="003164BA" w:rsidRPr="00257811" w14:paraId="1C950322" w14:textId="77777777" w:rsidTr="00CD78D9">
        <w:trPr>
          <w:trHeight w:val="567"/>
        </w:trPr>
        <w:tc>
          <w:tcPr>
            <w:tcW w:w="802" w:type="dxa"/>
          </w:tcPr>
          <w:p w14:paraId="003A2DD9" w14:textId="77777777" w:rsidR="003164BA" w:rsidRPr="003F47CF" w:rsidRDefault="003164BA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EC86EDE" wp14:editId="4A5229B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52705</wp:posOffset>
                      </wp:positionV>
                      <wp:extent cx="273600" cy="273600"/>
                      <wp:effectExtent l="0" t="0" r="12700" b="12700"/>
                      <wp:wrapNone/>
                      <wp:docPr id="11" name="Round Diagonal Corner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539239" w14:textId="77777777"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BFA1B" id="Round Diagonal Corner Rectangle 11" o:spid="_x0000_s1039" style="position:absolute;margin-left:-1.15pt;margin-top:4.15pt;width:21.55pt;height:21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14:paraId="52FD8518" w14:textId="77777777" w:rsidR="003164BA" w:rsidRPr="00257811" w:rsidRDefault="003164BA" w:rsidP="000711C7">
            <w:pPr>
              <w:rPr>
                <w:rFonts w:ascii="Arial" w:hAnsi="Arial" w:cs="Arial"/>
              </w:rPr>
            </w:pPr>
            <w:r w:rsidRPr="003164BA">
              <w:rPr>
                <w:rFonts w:ascii="Arial" w:hAnsi="Arial" w:cs="Arial"/>
                <w:b/>
              </w:rPr>
              <w:t>Elastic energy store</w:t>
            </w:r>
            <w:r w:rsidR="00597392">
              <w:rPr>
                <w:rFonts w:ascii="Arial" w:hAnsi="Arial" w:cs="Arial"/>
                <w:b/>
              </w:rPr>
              <w:t>:</w:t>
            </w:r>
            <w:r w:rsidRPr="003164BA">
              <w:rPr>
                <w:rFonts w:ascii="Arial" w:hAnsi="Arial" w:cs="Arial"/>
              </w:rPr>
              <w:t xml:space="preserve"> Filled when a material is stretched or compressed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14:paraId="62E7CA73" w14:textId="77777777"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14:paraId="714E991B" w14:textId="77777777"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4" w:space="0" w:color="00AFA0"/>
            </w:tcBorders>
            <w:tcMar>
              <w:bottom w:w="57" w:type="dxa"/>
            </w:tcMar>
            <w:vAlign w:val="center"/>
          </w:tcPr>
          <w:p w14:paraId="6F54A042" w14:textId="77777777" w:rsidR="003164BA" w:rsidRPr="00257811" w:rsidRDefault="003164BA" w:rsidP="000711C7">
            <w:pPr>
              <w:rPr>
                <w:rFonts w:ascii="Arial" w:hAnsi="Arial" w:cs="Arial"/>
              </w:rPr>
            </w:pPr>
          </w:p>
        </w:tc>
      </w:tr>
      <w:tr w:rsidR="003164BA" w:rsidRPr="00257811" w14:paraId="6AEF918E" w14:textId="77777777" w:rsidTr="00CD78D9">
        <w:trPr>
          <w:trHeight w:val="567"/>
        </w:trPr>
        <w:tc>
          <w:tcPr>
            <w:tcW w:w="802" w:type="dxa"/>
          </w:tcPr>
          <w:p w14:paraId="1BA5EC45" w14:textId="77777777" w:rsidR="003164BA" w:rsidRPr="003F47CF" w:rsidRDefault="003164BA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164C7B" wp14:editId="6B80FB1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66040</wp:posOffset>
                      </wp:positionV>
                      <wp:extent cx="273600" cy="273600"/>
                      <wp:effectExtent l="0" t="0" r="12700" b="12700"/>
                      <wp:wrapNone/>
                      <wp:docPr id="12" name="Round Diagonal Corner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2AA776" w14:textId="77777777"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1CFFC" id="Round Diagonal Corner Rectangle 12" o:spid="_x0000_s1040" style="position:absolute;margin-left:-1.15pt;margin-top:5.2pt;width:21.5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14:paraId="4765E064" w14:textId="77777777" w:rsidR="003164BA" w:rsidRPr="00257811" w:rsidRDefault="003164BA" w:rsidP="000711C7">
            <w:pPr>
              <w:rPr>
                <w:rFonts w:ascii="Arial" w:hAnsi="Arial" w:cs="Arial"/>
              </w:rPr>
            </w:pPr>
            <w:r w:rsidRPr="003164BA">
              <w:rPr>
                <w:rFonts w:ascii="Arial" w:hAnsi="Arial" w:cs="Arial"/>
                <w:b/>
              </w:rPr>
              <w:t>Dissipated</w:t>
            </w:r>
            <w:r w:rsidR="00597392">
              <w:rPr>
                <w:rFonts w:ascii="Arial" w:hAnsi="Arial" w:cs="Arial"/>
                <w:b/>
              </w:rPr>
              <w:t>:</w:t>
            </w:r>
            <w:r w:rsidRPr="003164BA">
              <w:rPr>
                <w:rFonts w:ascii="Arial" w:hAnsi="Arial" w:cs="Arial"/>
              </w:rPr>
              <w:t xml:space="preserve"> Become spread out wastefully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14:paraId="2A5E478D" w14:textId="77777777"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14:paraId="7DEBC349" w14:textId="77777777"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14:paraId="58AFCA45" w14:textId="77777777" w:rsidR="003164BA" w:rsidRPr="00257811" w:rsidRDefault="003164BA" w:rsidP="000711C7">
            <w:pPr>
              <w:rPr>
                <w:rFonts w:ascii="Arial" w:hAnsi="Arial" w:cs="Arial"/>
              </w:rPr>
            </w:pPr>
          </w:p>
        </w:tc>
      </w:tr>
    </w:tbl>
    <w:p w14:paraId="03AFE249" w14:textId="77777777" w:rsidR="00CD78D9" w:rsidRDefault="00CD78D9">
      <w:r>
        <w:br w:type="page"/>
      </w:r>
    </w:p>
    <w:tbl>
      <w:tblPr>
        <w:tblStyle w:val="TableGrid"/>
        <w:tblW w:w="10569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3825"/>
        <w:gridCol w:w="235"/>
        <w:gridCol w:w="1206"/>
        <w:gridCol w:w="4501"/>
      </w:tblGrid>
      <w:tr w:rsidR="003164BA" w:rsidRPr="00257811" w14:paraId="62D2A9E5" w14:textId="77777777" w:rsidTr="00CD78D9">
        <w:trPr>
          <w:trHeight w:val="652"/>
        </w:trPr>
        <w:tc>
          <w:tcPr>
            <w:tcW w:w="802" w:type="dxa"/>
            <w:shd w:val="clear" w:color="auto" w:fill="80D7D0"/>
            <w:vAlign w:val="center"/>
          </w:tcPr>
          <w:p w14:paraId="0D88BB00" w14:textId="77777777" w:rsidR="003164BA" w:rsidRPr="000C2F8A" w:rsidRDefault="003164BA" w:rsidP="000168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E2CF36D" wp14:editId="2D83694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11840</wp:posOffset>
                      </wp:positionV>
                      <wp:extent cx="273600" cy="273600"/>
                      <wp:effectExtent l="0" t="0" r="12700" b="12700"/>
                      <wp:wrapNone/>
                      <wp:docPr id="5" name="Round Diagonal Corner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80D7D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9EC842" w14:textId="77777777" w:rsidR="003164BA" w:rsidRPr="00850C7D" w:rsidRDefault="003164BA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</w:pPr>
                                  <w:r w:rsidRPr="00850C7D"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E49AB" id="Round Diagonal Corner Rectangle 5" o:spid="_x0000_s1041" style="position:absolute;margin-left:-1.15pt;margin-top:.95pt;width:21.55pt;height:21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" adj="-11796480,,5400" path="m45601,l273600,r,l273600,227999v,25185,-20416,45601,-45601,45601l,273600r,l,45601c,20416,20416,,45601,xe" fillcolor="white [3212]" strokecolor="#80d7d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850C7D" w:rsidRDefault="003164BA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</w:pPr>
                            <w:r w:rsidRPr="00850C7D"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shd w:val="clear" w:color="auto" w:fill="80D7D0"/>
            <w:vAlign w:val="center"/>
          </w:tcPr>
          <w:p w14:paraId="517AB67B" w14:textId="77777777" w:rsidR="003164BA" w:rsidRPr="00B53487" w:rsidRDefault="003164BA" w:rsidP="00016825">
            <w:pPr>
              <w:rPr>
                <w:rFonts w:ascii="Arial" w:hAnsi="Arial" w:cs="Arial"/>
                <w:color w:val="FFFFFF" w:themeColor="background1"/>
              </w:rPr>
            </w:pPr>
            <w:r w:rsidRPr="00B53487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Extend</w:t>
            </w:r>
          </w:p>
        </w:tc>
        <w:tc>
          <w:tcPr>
            <w:tcW w:w="235" w:type="dxa"/>
            <w:tcBorders>
              <w:right w:val="nil"/>
            </w:tcBorders>
            <w:shd w:val="clear" w:color="auto" w:fill="80D7D0"/>
          </w:tcPr>
          <w:p w14:paraId="6BB77176" w14:textId="77777777" w:rsidR="003164BA" w:rsidRPr="00554E08" w:rsidRDefault="003164BA" w:rsidP="000168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nil"/>
            </w:tcBorders>
            <w:shd w:val="clear" w:color="auto" w:fill="80D7D0"/>
            <w:vAlign w:val="center"/>
          </w:tcPr>
          <w:p w14:paraId="7788A178" w14:textId="77777777" w:rsidR="003164BA" w:rsidRPr="000C2F8A" w:rsidRDefault="003164BA" w:rsidP="0001682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shd w:val="clear" w:color="auto" w:fill="80D7D0"/>
            <w:vAlign w:val="center"/>
          </w:tcPr>
          <w:p w14:paraId="4FA75E1F" w14:textId="77777777" w:rsidR="003164BA" w:rsidRPr="00257811" w:rsidRDefault="003563B0" w:rsidP="00016825">
            <w:pPr>
              <w:rPr>
                <w:rFonts w:ascii="Arial" w:hAnsi="Arial" w:cs="Arial"/>
              </w:rPr>
            </w:pPr>
            <w:r w:rsidRPr="0093508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5698F1F" wp14:editId="5DA46E0E">
                  <wp:extent cx="627281" cy="765652"/>
                  <wp:effectExtent l="0" t="0" r="1905" b="0"/>
                  <wp:docPr id="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92" t="24815" r="33224" b="14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281" cy="76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4BA" w:rsidRPr="00257811" w14:paraId="3C3F318B" w14:textId="77777777" w:rsidTr="00CD78D9">
        <w:trPr>
          <w:trHeight w:val="567"/>
        </w:trPr>
        <w:tc>
          <w:tcPr>
            <w:tcW w:w="802" w:type="dxa"/>
          </w:tcPr>
          <w:p w14:paraId="46CC9FD7" w14:textId="77777777"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81EE81B" wp14:editId="24BAFF3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59055</wp:posOffset>
                      </wp:positionV>
                      <wp:extent cx="273600" cy="273600"/>
                      <wp:effectExtent l="0" t="0" r="12700" b="12700"/>
                      <wp:wrapNone/>
                      <wp:docPr id="14" name="Round Diagonal Corner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08CF7A" w14:textId="77777777"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110F8" id="Round Diagonal Corner Rectangle 14" o:spid="_x0000_s1042" style="position:absolute;margin-left:-1.15pt;margin-top:4.65pt;width:21.55pt;height:21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14:paraId="331CD94B" w14:textId="77777777" w:rsidR="003164BA" w:rsidRPr="00257811" w:rsidRDefault="003164BA" w:rsidP="000711C7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Compare the percentages of energy wasted by renewable energy sources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right w:val="nil"/>
            </w:tcBorders>
          </w:tcPr>
          <w:p w14:paraId="74C8D215" w14:textId="77777777" w:rsidR="003164BA" w:rsidRPr="00554E08" w:rsidRDefault="003164BA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14:paraId="5730668A" w14:textId="77777777" w:rsidR="003164BA" w:rsidRPr="000C2F8A" w:rsidRDefault="001D75A6">
            <w:pPr>
              <w:rPr>
                <w:rFonts w:ascii="Arial" w:hAnsi="Arial" w:cs="Arial"/>
                <w:sz w:val="26"/>
                <w:szCs w:val="26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4DCDB29" wp14:editId="17D07E0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48260</wp:posOffset>
                      </wp:positionV>
                      <wp:extent cx="273050" cy="273050"/>
                      <wp:effectExtent l="0" t="0" r="12700" b="12700"/>
                      <wp:wrapNone/>
                      <wp:docPr id="13" name="Round Diagonal Corner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D481F5" w14:textId="77777777" w:rsidR="001D75A6" w:rsidRPr="00387A75" w:rsidRDefault="001D75A6" w:rsidP="001D75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27A6C" id="Round Diagonal Corner Rectangle 13" o:spid="_x0000_s1043" style="position:absolute;margin-left:-1.3pt;margin-top:3.8pt;width:21.5pt;height:21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1D75A6" w:rsidRPr="00387A75" w:rsidRDefault="001D75A6" w:rsidP="001D75A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1" w:type="dxa"/>
            <w:tcBorders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76DAA029" w14:textId="77777777" w:rsidR="003164BA" w:rsidRPr="00DF6C3B" w:rsidRDefault="003164BA" w:rsidP="000711C7">
            <w:pPr>
              <w:rPr>
                <w:rFonts w:ascii="Arial" w:hAnsi="Arial" w:cs="Arial"/>
              </w:rPr>
            </w:pPr>
          </w:p>
        </w:tc>
      </w:tr>
      <w:tr w:rsidR="003164BA" w:rsidRPr="00257811" w14:paraId="4B0D1F14" w14:textId="77777777" w:rsidTr="00CD78D9">
        <w:trPr>
          <w:trHeight w:val="567"/>
        </w:trPr>
        <w:tc>
          <w:tcPr>
            <w:tcW w:w="802" w:type="dxa"/>
          </w:tcPr>
          <w:p w14:paraId="5F5C63A8" w14:textId="77777777"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47E9221" wp14:editId="76B8C47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50020</wp:posOffset>
                      </wp:positionV>
                      <wp:extent cx="273600" cy="273600"/>
                      <wp:effectExtent l="0" t="0" r="12700" b="12700"/>
                      <wp:wrapNone/>
                      <wp:docPr id="21" name="Round Diagonal Corner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3B1BF6" w14:textId="77777777"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38FE2" id="Round Diagonal Corner Rectangle 21" o:spid="_x0000_s1044" style="position:absolute;margin-left:-1.15pt;margin-top:3.95pt;width:21.55pt;height:21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14:paraId="76680CC7" w14:textId="77777777" w:rsidR="003164BA" w:rsidRPr="00257811" w:rsidRDefault="003164BA" w:rsidP="000711C7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Explain why processes such as swinging pendulums or bouncing balls cannot go on forever, in terms of energy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right w:val="nil"/>
            </w:tcBorders>
          </w:tcPr>
          <w:p w14:paraId="10BF2BF3" w14:textId="77777777"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14:paraId="1105D449" w14:textId="77777777" w:rsidR="003164BA" w:rsidRPr="000C2F8A" w:rsidRDefault="003164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27ADA12E" w14:textId="77777777" w:rsidR="003164BA" w:rsidRPr="00DF6C3B" w:rsidRDefault="003164BA" w:rsidP="000711C7">
            <w:pPr>
              <w:rPr>
                <w:rFonts w:ascii="Arial" w:hAnsi="Arial" w:cs="Arial"/>
              </w:rPr>
            </w:pPr>
          </w:p>
        </w:tc>
      </w:tr>
      <w:tr w:rsidR="003164BA" w:rsidRPr="00257811" w14:paraId="59F70E31" w14:textId="77777777" w:rsidTr="00CD78D9">
        <w:trPr>
          <w:trHeight w:val="567"/>
        </w:trPr>
        <w:tc>
          <w:tcPr>
            <w:tcW w:w="802" w:type="dxa"/>
          </w:tcPr>
          <w:p w14:paraId="516E130A" w14:textId="77777777"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95515B1" wp14:editId="402DFDD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47625</wp:posOffset>
                      </wp:positionV>
                      <wp:extent cx="273600" cy="273600"/>
                      <wp:effectExtent l="0" t="0" r="12700" b="12700"/>
                      <wp:wrapNone/>
                      <wp:docPr id="22" name="Round Diagonal Corner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930122" w14:textId="77777777"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83EC3" id="Round Diagonal Corner Rectangle 22" o:spid="_x0000_s1045" style="position:absolute;margin-left:-1.15pt;margin-top:3.75pt;width:21.55pt;height:21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14:paraId="06DD3922" w14:textId="77777777" w:rsidR="003164BA" w:rsidRPr="00257811" w:rsidRDefault="003164BA" w:rsidP="000711C7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Evaluate analogies and explanations for the transfer of energy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right w:val="nil"/>
            </w:tcBorders>
          </w:tcPr>
          <w:p w14:paraId="6FE5804D" w14:textId="77777777" w:rsidR="003164BA" w:rsidRPr="00554E08" w:rsidRDefault="003164BA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14:paraId="5277F798" w14:textId="77777777" w:rsidR="003164BA" w:rsidRPr="000C2F8A" w:rsidRDefault="003164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5F62522A" w14:textId="77777777" w:rsidR="003164BA" w:rsidRPr="00DF6C3B" w:rsidRDefault="003164BA" w:rsidP="000711C7">
            <w:pPr>
              <w:rPr>
                <w:rFonts w:ascii="Arial" w:hAnsi="Arial" w:cs="Arial"/>
              </w:rPr>
            </w:pPr>
          </w:p>
        </w:tc>
      </w:tr>
      <w:tr w:rsidR="000521E6" w:rsidRPr="00257811" w14:paraId="301B9BD4" w14:textId="77777777" w:rsidTr="00CD78D9">
        <w:trPr>
          <w:trHeight w:val="567"/>
        </w:trPr>
        <w:tc>
          <w:tcPr>
            <w:tcW w:w="802" w:type="dxa"/>
          </w:tcPr>
          <w:p w14:paraId="75E84E15" w14:textId="77777777" w:rsidR="000521E6" w:rsidRPr="003F47CF" w:rsidRDefault="001D75A6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F701971" wp14:editId="4A8CD2F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60325</wp:posOffset>
                      </wp:positionV>
                      <wp:extent cx="273600" cy="273600"/>
                      <wp:effectExtent l="0" t="0" r="12700" b="12700"/>
                      <wp:wrapNone/>
                      <wp:docPr id="10" name="Round Diagonal Corner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018FBF" w14:textId="77777777" w:rsidR="001D75A6" w:rsidRPr="00387A75" w:rsidRDefault="001D75A6" w:rsidP="001D75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50507" id="Round Diagonal Corner Rectangle 10" o:spid="_x0000_s1046" style="position:absolute;margin-left:-1.15pt;margin-top:4.75pt;width:21.55pt;height:21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1D75A6" w:rsidRPr="00387A75" w:rsidRDefault="001D75A6" w:rsidP="001D75A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Borders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6C086520" w14:textId="77777777" w:rsidR="000521E6" w:rsidRPr="007818B1" w:rsidRDefault="000521E6" w:rsidP="000711C7">
            <w:pPr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14:paraId="191C733D" w14:textId="77777777" w:rsidR="000521E6" w:rsidRPr="00554E08" w:rsidRDefault="000521E6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14:paraId="737DB350" w14:textId="77777777" w:rsidR="000521E6" w:rsidRPr="000C2F8A" w:rsidRDefault="000521E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Borders>
              <w:top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38550132" w14:textId="77777777" w:rsidR="000521E6" w:rsidRPr="00DF6C3B" w:rsidRDefault="000521E6" w:rsidP="000711C7">
            <w:pPr>
              <w:rPr>
                <w:rFonts w:ascii="Arial" w:hAnsi="Arial" w:cs="Arial"/>
              </w:rPr>
            </w:pPr>
          </w:p>
        </w:tc>
      </w:tr>
      <w:tr w:rsidR="000521E6" w:rsidRPr="00257811" w14:paraId="2BE15172" w14:textId="77777777" w:rsidTr="00CD78D9">
        <w:trPr>
          <w:trHeight w:val="567"/>
        </w:trPr>
        <w:tc>
          <w:tcPr>
            <w:tcW w:w="802" w:type="dxa"/>
          </w:tcPr>
          <w:p w14:paraId="2E35E47D" w14:textId="77777777" w:rsidR="000521E6" w:rsidRPr="003F47CF" w:rsidRDefault="000521E6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3825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648B6C65" w14:textId="77777777" w:rsidR="000521E6" w:rsidRPr="007818B1" w:rsidRDefault="000521E6" w:rsidP="000711C7">
            <w:pPr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14:paraId="53CA487D" w14:textId="77777777" w:rsidR="000521E6" w:rsidRPr="00554E08" w:rsidRDefault="000521E6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14:paraId="124BCF89" w14:textId="77777777" w:rsidR="000521E6" w:rsidRPr="000C2F8A" w:rsidRDefault="000521E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14:paraId="0165725F" w14:textId="77777777" w:rsidR="000521E6" w:rsidRPr="00DF6C3B" w:rsidRDefault="000521E6" w:rsidP="000711C7">
            <w:pPr>
              <w:rPr>
                <w:rFonts w:ascii="Arial" w:hAnsi="Arial" w:cs="Arial"/>
              </w:rPr>
            </w:pPr>
          </w:p>
        </w:tc>
      </w:tr>
      <w:tr w:rsidR="001D75A6" w:rsidRPr="00257811" w14:paraId="59896BCA" w14:textId="77777777" w:rsidTr="00CD78D9">
        <w:trPr>
          <w:trHeight w:val="567"/>
        </w:trPr>
        <w:tc>
          <w:tcPr>
            <w:tcW w:w="802" w:type="dxa"/>
          </w:tcPr>
          <w:p w14:paraId="7DFE5F53" w14:textId="77777777" w:rsidR="001D75A6" w:rsidRPr="003F47CF" w:rsidRDefault="001D75A6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3825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229BE17D" w14:textId="77777777" w:rsidR="001D75A6" w:rsidRPr="007818B1" w:rsidRDefault="001D75A6" w:rsidP="000711C7">
            <w:pPr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14:paraId="51262AB0" w14:textId="77777777" w:rsidR="001D75A6" w:rsidRPr="00554E08" w:rsidRDefault="001D75A6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14:paraId="40407735" w14:textId="77777777" w:rsidR="001D75A6" w:rsidRPr="000C2F8A" w:rsidRDefault="001D75A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14:paraId="0429FADC" w14:textId="77777777" w:rsidR="001D75A6" w:rsidRPr="00DF6C3B" w:rsidRDefault="001D75A6" w:rsidP="000711C7">
            <w:pPr>
              <w:rPr>
                <w:rFonts w:ascii="Arial" w:hAnsi="Arial" w:cs="Arial"/>
              </w:rPr>
            </w:pPr>
          </w:p>
        </w:tc>
      </w:tr>
      <w:tr w:rsidR="001D75A6" w:rsidRPr="00257811" w14:paraId="005B2CCE" w14:textId="77777777" w:rsidTr="00CD78D9">
        <w:trPr>
          <w:trHeight w:val="567"/>
        </w:trPr>
        <w:tc>
          <w:tcPr>
            <w:tcW w:w="802" w:type="dxa"/>
          </w:tcPr>
          <w:p w14:paraId="07F9021F" w14:textId="77777777" w:rsidR="001D75A6" w:rsidRPr="003F47CF" w:rsidRDefault="001D75A6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3825" w:type="dxa"/>
            <w:tcBorders>
              <w:top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76D31BA7" w14:textId="77777777" w:rsidR="001D75A6" w:rsidRPr="007818B1" w:rsidRDefault="001D75A6" w:rsidP="000711C7">
            <w:pPr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14:paraId="1BD8BEF2" w14:textId="77777777" w:rsidR="001D75A6" w:rsidRPr="00554E08" w:rsidRDefault="001D75A6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14:paraId="65220555" w14:textId="77777777" w:rsidR="001D75A6" w:rsidRPr="000C2F8A" w:rsidRDefault="001D75A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14:paraId="6533694A" w14:textId="77777777" w:rsidR="001D75A6" w:rsidRPr="00DF6C3B" w:rsidRDefault="001D75A6" w:rsidP="000711C7">
            <w:pPr>
              <w:rPr>
                <w:rFonts w:ascii="Arial" w:hAnsi="Arial" w:cs="Arial"/>
              </w:rPr>
            </w:pPr>
          </w:p>
        </w:tc>
      </w:tr>
      <w:tr w:rsidR="001D75A6" w:rsidRPr="00257811" w14:paraId="79AECDF6" w14:textId="77777777" w:rsidTr="00CD78D9">
        <w:trPr>
          <w:trHeight w:val="567"/>
        </w:trPr>
        <w:tc>
          <w:tcPr>
            <w:tcW w:w="802" w:type="dxa"/>
          </w:tcPr>
          <w:p w14:paraId="44D2840C" w14:textId="77777777" w:rsidR="001D75A6" w:rsidRPr="003F47CF" w:rsidRDefault="001D75A6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14:paraId="5B209674" w14:textId="77777777" w:rsidR="001D75A6" w:rsidRPr="007818B1" w:rsidRDefault="001D75A6" w:rsidP="000711C7">
            <w:pPr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14:paraId="0C38BD0E" w14:textId="77777777" w:rsidR="001D75A6" w:rsidRPr="00554E08" w:rsidRDefault="001D75A6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14:paraId="77B97E8D" w14:textId="77777777" w:rsidR="001D75A6" w:rsidRPr="000C2F8A" w:rsidRDefault="001D75A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14:paraId="2238D778" w14:textId="77777777" w:rsidR="001D75A6" w:rsidRPr="00DF6C3B" w:rsidRDefault="001D75A6" w:rsidP="000711C7">
            <w:pPr>
              <w:rPr>
                <w:rFonts w:ascii="Arial" w:hAnsi="Arial" w:cs="Arial"/>
              </w:rPr>
            </w:pPr>
          </w:p>
        </w:tc>
      </w:tr>
      <w:tr w:rsidR="001D75A6" w:rsidRPr="00257811" w14:paraId="4F72EEB4" w14:textId="77777777" w:rsidTr="00CD78D9">
        <w:trPr>
          <w:trHeight w:val="567"/>
        </w:trPr>
        <w:tc>
          <w:tcPr>
            <w:tcW w:w="802" w:type="dxa"/>
          </w:tcPr>
          <w:p w14:paraId="42205F7C" w14:textId="77777777" w:rsidR="001D75A6" w:rsidRPr="003F47CF" w:rsidRDefault="001D75A6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14:paraId="6EFC0178" w14:textId="77777777" w:rsidR="001D75A6" w:rsidRPr="007818B1" w:rsidRDefault="001D75A6" w:rsidP="000711C7">
            <w:pPr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14:paraId="54D1483C" w14:textId="77777777" w:rsidR="001D75A6" w:rsidRPr="00554E08" w:rsidRDefault="001D75A6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14:paraId="7BCD1882" w14:textId="77777777" w:rsidR="001D75A6" w:rsidRPr="000C2F8A" w:rsidRDefault="001D75A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14:paraId="063236F4" w14:textId="77777777" w:rsidR="001D75A6" w:rsidRPr="00DF6C3B" w:rsidRDefault="001D75A6" w:rsidP="000711C7">
            <w:pPr>
              <w:rPr>
                <w:rFonts w:ascii="Arial" w:hAnsi="Arial" w:cs="Arial"/>
              </w:rPr>
            </w:pPr>
          </w:p>
        </w:tc>
      </w:tr>
    </w:tbl>
    <w:p w14:paraId="073C54D9" w14:textId="77777777" w:rsidR="007C2925" w:rsidRPr="00593CFD" w:rsidRDefault="007C2925">
      <w:pPr>
        <w:rPr>
          <w:sz w:val="2"/>
          <w:szCs w:val="2"/>
        </w:rPr>
      </w:pPr>
    </w:p>
    <w:sectPr w:rsidR="007C2925" w:rsidRPr="00593CFD" w:rsidSect="0007767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7B023" w14:textId="77777777" w:rsidR="001F0087" w:rsidRDefault="001F0087" w:rsidP="000F24C4">
      <w:pPr>
        <w:spacing w:after="0" w:line="240" w:lineRule="auto"/>
      </w:pPr>
      <w:r>
        <w:separator/>
      </w:r>
    </w:p>
  </w:endnote>
  <w:endnote w:type="continuationSeparator" w:id="0">
    <w:p w14:paraId="00DB9DC5" w14:textId="77777777" w:rsidR="001F0087" w:rsidRDefault="001F0087" w:rsidP="000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C95D1" w14:textId="77777777" w:rsidR="001F62E6" w:rsidRDefault="001D75A6">
    <w:pPr>
      <w:pStyle w:val="Footer"/>
    </w:pPr>
    <w:r>
      <w:t>Final September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45397" w14:textId="77777777" w:rsidR="001F0087" w:rsidRDefault="001F0087" w:rsidP="000F24C4">
      <w:pPr>
        <w:spacing w:after="0" w:line="240" w:lineRule="auto"/>
      </w:pPr>
      <w:r>
        <w:separator/>
      </w:r>
    </w:p>
  </w:footnote>
  <w:footnote w:type="continuationSeparator" w:id="0">
    <w:p w14:paraId="7D3E1EDB" w14:textId="77777777" w:rsidR="001F0087" w:rsidRDefault="001F0087" w:rsidP="000F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E0"/>
    <w:rsid w:val="00016825"/>
    <w:rsid w:val="000311EC"/>
    <w:rsid w:val="000521E6"/>
    <w:rsid w:val="000711C7"/>
    <w:rsid w:val="00077675"/>
    <w:rsid w:val="000930D7"/>
    <w:rsid w:val="00093198"/>
    <w:rsid w:val="000C2F8A"/>
    <w:rsid w:val="000D48A8"/>
    <w:rsid w:val="000F24C4"/>
    <w:rsid w:val="00186AAE"/>
    <w:rsid w:val="001A35E0"/>
    <w:rsid w:val="001C1B9E"/>
    <w:rsid w:val="001D2FB1"/>
    <w:rsid w:val="001D75A6"/>
    <w:rsid w:val="001F0087"/>
    <w:rsid w:val="001F62E6"/>
    <w:rsid w:val="00257811"/>
    <w:rsid w:val="003164BA"/>
    <w:rsid w:val="0032094A"/>
    <w:rsid w:val="003563B0"/>
    <w:rsid w:val="00387A75"/>
    <w:rsid w:val="003C19BB"/>
    <w:rsid w:val="003F47CF"/>
    <w:rsid w:val="00521555"/>
    <w:rsid w:val="00554E08"/>
    <w:rsid w:val="0056195D"/>
    <w:rsid w:val="0058055D"/>
    <w:rsid w:val="00593CFD"/>
    <w:rsid w:val="00597392"/>
    <w:rsid w:val="005A282E"/>
    <w:rsid w:val="005C3E61"/>
    <w:rsid w:val="0069095E"/>
    <w:rsid w:val="006D153C"/>
    <w:rsid w:val="007818B1"/>
    <w:rsid w:val="007C2925"/>
    <w:rsid w:val="00846FF1"/>
    <w:rsid w:val="00850C7D"/>
    <w:rsid w:val="00863CC6"/>
    <w:rsid w:val="008E7A30"/>
    <w:rsid w:val="00981CC4"/>
    <w:rsid w:val="00A17561"/>
    <w:rsid w:val="00A30A8D"/>
    <w:rsid w:val="00A365B5"/>
    <w:rsid w:val="00A7676A"/>
    <w:rsid w:val="00AF3A8D"/>
    <w:rsid w:val="00B42352"/>
    <w:rsid w:val="00B53487"/>
    <w:rsid w:val="00C1089B"/>
    <w:rsid w:val="00C36EA0"/>
    <w:rsid w:val="00C605B5"/>
    <w:rsid w:val="00CC657C"/>
    <w:rsid w:val="00CD78D9"/>
    <w:rsid w:val="00DE6B9E"/>
    <w:rsid w:val="00DF6C3B"/>
    <w:rsid w:val="00E8515B"/>
    <w:rsid w:val="00F3302A"/>
    <w:rsid w:val="00F7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C302E"/>
  <w15:docId w15:val="{AF65C9D8-235A-4D51-8180-0B68B145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C4"/>
  </w:style>
  <w:style w:type="paragraph" w:styleId="Footer">
    <w:name w:val="footer"/>
    <w:basedOn w:val="Normal"/>
    <w:link w:val="Foot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C4"/>
  </w:style>
  <w:style w:type="paragraph" w:styleId="BalloonText">
    <w:name w:val="Balloon Text"/>
    <w:basedOn w:val="Normal"/>
    <w:link w:val="BalloonTextChar"/>
    <w:uiPriority w:val="99"/>
    <w:semiHidden/>
    <w:unhideWhenUsed/>
    <w:rsid w:val="000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AQA">
      <a:dk1>
        <a:sysClr val="windowText" lastClr="000000"/>
      </a:dk1>
      <a:lt1>
        <a:srgbClr val="FFFFFF"/>
      </a:lt1>
      <a:dk2>
        <a:srgbClr val="008CC8"/>
      </a:dk2>
      <a:lt2>
        <a:srgbClr val="E16446"/>
      </a:lt2>
      <a:accent1>
        <a:srgbClr val="00B9AD"/>
      </a:accent1>
      <a:accent2>
        <a:srgbClr val="C84B32"/>
      </a:accent2>
      <a:accent3>
        <a:srgbClr val="4B9646"/>
      </a:accent3>
      <a:accent4>
        <a:srgbClr val="325F78"/>
      </a:accent4>
      <a:accent5>
        <a:srgbClr val="783C2D"/>
      </a:accent5>
      <a:accent6>
        <a:srgbClr val="C873A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Hart</dc:creator>
  <cp:lastModifiedBy>Toni-Louise</cp:lastModifiedBy>
  <cp:revision>2</cp:revision>
  <dcterms:created xsi:type="dcterms:W3CDTF">2020-04-24T16:52:00Z</dcterms:created>
  <dcterms:modified xsi:type="dcterms:W3CDTF">2020-04-24T16:52:00Z</dcterms:modified>
</cp:coreProperties>
</file>