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7E52A" w14:textId="77777777" w:rsidR="00077675" w:rsidRDefault="005053AF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742208" behindDoc="0" locked="0" layoutInCell="1" allowOverlap="1" wp14:anchorId="6ADA6B18" wp14:editId="584B6676">
            <wp:simplePos x="0" y="0"/>
            <wp:positionH relativeFrom="page">
              <wp:posOffset>0</wp:posOffset>
            </wp:positionH>
            <wp:positionV relativeFrom="page">
              <wp:posOffset>1267460</wp:posOffset>
            </wp:positionV>
            <wp:extent cx="6631200" cy="119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_TITLES-28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60"/>
                    <a:stretch/>
                  </pic:blipFill>
                  <pic:spPr bwMode="auto">
                    <a:xfrm>
                      <a:off x="0" y="0"/>
                      <a:ext cx="6631200" cy="119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675">
        <w:rPr>
          <w:noProof/>
          <w:lang w:eastAsia="en-GB"/>
        </w:rPr>
        <w:drawing>
          <wp:anchor distT="0" distB="0" distL="114300" distR="114300" simplePos="0" relativeHeight="251741184" behindDoc="0" locked="0" layoutInCell="1" allowOverlap="1" wp14:anchorId="5FA6A8B0" wp14:editId="17A25064">
            <wp:simplePos x="0" y="0"/>
            <wp:positionH relativeFrom="page">
              <wp:posOffset>421005</wp:posOffset>
            </wp:positionH>
            <wp:positionV relativeFrom="page">
              <wp:posOffset>540385</wp:posOffset>
            </wp:positionV>
            <wp:extent cx="1296000" cy="583200"/>
            <wp:effectExtent l="0" t="0" r="0" b="762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QA_New_logo_strapline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</w:r>
      <w:r w:rsidR="00195502">
        <w:rPr>
          <w:rFonts w:ascii="Arial" w:hAnsi="Arial" w:cs="Arial"/>
          <w:color w:val="000000" w:themeColor="text1"/>
          <w:sz w:val="18"/>
          <w:szCs w:val="18"/>
        </w:rPr>
        <w:tab/>
        <w:t>Name: ________________________________</w:t>
      </w:r>
    </w:p>
    <w:p w14:paraId="043F5D85" w14:textId="77777777" w:rsidR="00195502" w:rsidRDefault="00195502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ab/>
        <w:t>Date: _________________________________</w:t>
      </w:r>
    </w:p>
    <w:p w14:paraId="0DF361F4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D018EAE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FCB7629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B80F1A3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2CC2E5E3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4BFA0FFA" w14:textId="77777777" w:rsid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5343D3D8" w14:textId="77777777" w:rsidR="00077675" w:rsidRPr="00077675" w:rsidRDefault="00077675" w:rsidP="00B53487">
      <w:pPr>
        <w:ind w:left="567"/>
        <w:rPr>
          <w:rFonts w:ascii="Arial" w:hAnsi="Arial" w:cs="Arial"/>
          <w:color w:val="000000" w:themeColor="text1"/>
          <w:sz w:val="18"/>
          <w:szCs w:val="18"/>
        </w:rPr>
      </w:pPr>
    </w:p>
    <w:p w14:paraId="6C22E021" w14:textId="77777777" w:rsidR="00077675" w:rsidRDefault="00077675" w:rsidP="00B53487">
      <w:pPr>
        <w:ind w:left="567"/>
        <w:rPr>
          <w:rFonts w:ascii="Arial" w:hAnsi="Arial" w:cs="Arial"/>
          <w:color w:val="FFFFFF" w:themeColor="background1"/>
          <w:sz w:val="42"/>
          <w:szCs w:val="42"/>
        </w:rPr>
        <w:sectPr w:rsidR="00077675" w:rsidSect="00077675"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0FD49F4" w14:textId="77777777" w:rsidR="00F25B8F" w:rsidRPr="00362BC6" w:rsidRDefault="00D5647E" w:rsidP="00F25B8F">
      <w:pPr>
        <w:rPr>
          <w:rFonts w:ascii="Arial" w:hAnsi="Arial" w:cs="Arial"/>
          <w:color w:val="325F78"/>
          <w:sz w:val="42"/>
          <w:szCs w:val="42"/>
        </w:rPr>
      </w:pP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 wp14:anchorId="48F2C7BF" wp14:editId="24E5C5CD">
            <wp:extent cx="276225" cy="276225"/>
            <wp:effectExtent l="0" t="0" r="9525" b="9525"/>
            <wp:docPr id="30" name="Picture 1" descr="ENQUIRY_PROCESSES_ICONS_Teal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QUIRY_PROCESSES_ICONS_Teal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3C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 wp14:anchorId="1DE21407" wp14:editId="0527201F">
            <wp:extent cx="276225" cy="276225"/>
            <wp:effectExtent l="0" t="0" r="9525" b="9525"/>
            <wp:docPr id="29" name="Picture 2" descr="ENQUIRY_PROCESSES_ICONS_Teal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QUIRY_PROCESSES_ICONS_Teal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3C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0070C0"/>
          <w:lang w:eastAsia="en-GB"/>
        </w:rPr>
        <w:drawing>
          <wp:inline distT="0" distB="0" distL="0" distR="0" wp14:anchorId="4907F4FE" wp14:editId="514E82CC">
            <wp:extent cx="276225" cy="276225"/>
            <wp:effectExtent l="0" t="0" r="9525" b="9525"/>
            <wp:docPr id="23" name="Picture 3" descr="ENQUIRY_PROCESSES_ICONS_Te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QUIRY_PROCESSES_ICONS_Teal-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073C">
        <w:rPr>
          <w:rFonts w:ascii="Arial" w:hAnsi="Arial" w:cs="Arial"/>
          <w:color w:val="0070C0"/>
        </w:rPr>
        <w:t xml:space="preserve"> </w:t>
      </w:r>
      <w:r>
        <w:rPr>
          <w:rFonts w:ascii="Arial" w:hAnsi="Arial" w:cs="Arial"/>
          <w:noProof/>
          <w:color w:val="418C87"/>
          <w:lang w:eastAsia="en-GB"/>
        </w:rPr>
        <w:drawing>
          <wp:inline distT="0" distB="0" distL="0" distR="0" wp14:anchorId="4BFCB3BC" wp14:editId="38881527">
            <wp:extent cx="276225" cy="276225"/>
            <wp:effectExtent l="0" t="0" r="9525" b="9525"/>
            <wp:docPr id="20" name="Picture 4" descr="ENQUIRY_PROCESSES_ICONS_Teal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NQUIRY_PROCESSES_ICONS_Teal-0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B8F">
        <w:rPr>
          <w:rFonts w:ascii="Arial" w:hAnsi="Arial" w:cs="Arial"/>
          <w:color w:val="418C87"/>
        </w:rPr>
        <w:t xml:space="preserve"> </w:t>
      </w:r>
      <w:r w:rsidR="00F25B8F" w:rsidRPr="00362BC6">
        <w:rPr>
          <w:rFonts w:ascii="Arial" w:hAnsi="Arial" w:cs="Arial"/>
          <w:color w:val="325F78"/>
        </w:rPr>
        <w:t>Predict the method used for extracting metal based on its position in the reactivity series.</w:t>
      </w:r>
    </w:p>
    <w:p w14:paraId="600AC1C6" w14:textId="77777777" w:rsidR="00F25B8F" w:rsidRDefault="00F25B8F" w:rsidP="00F25B8F">
      <w:pPr>
        <w:spacing w:after="0"/>
        <w:rPr>
          <w:rFonts w:ascii="Arial" w:hAnsi="Arial" w:cs="Arial"/>
          <w:color w:val="0070C0"/>
          <w:sz w:val="42"/>
          <w:szCs w:val="42"/>
        </w:rPr>
        <w:sectPr w:rsidR="00F25B8F" w:rsidSect="00F25B8F">
          <w:type w:val="continuous"/>
          <w:pgSz w:w="11906" w:h="16838"/>
          <w:pgMar w:top="720" w:right="720" w:bottom="720" w:left="720" w:header="709" w:footer="709" w:gutter="0"/>
          <w:cols w:space="720"/>
        </w:sectPr>
      </w:pPr>
    </w:p>
    <w:tbl>
      <w:tblPr>
        <w:tblStyle w:val="TableGrid"/>
        <w:tblW w:w="10569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4016"/>
        <w:gridCol w:w="236"/>
        <w:gridCol w:w="704"/>
        <w:gridCol w:w="4762"/>
      </w:tblGrid>
      <w:tr w:rsidR="00554E08" w:rsidRPr="00257811" w14:paraId="593B2007" w14:textId="77777777" w:rsidTr="00362BC6">
        <w:trPr>
          <w:trHeight w:val="652"/>
        </w:trPr>
        <w:tc>
          <w:tcPr>
            <w:tcW w:w="4867" w:type="dxa"/>
            <w:gridSpan w:val="2"/>
            <w:shd w:val="clear" w:color="auto" w:fill="325F78"/>
            <w:vAlign w:val="center"/>
          </w:tcPr>
          <w:p w14:paraId="17B8A23F" w14:textId="77777777" w:rsidR="00554E08" w:rsidRPr="00257811" w:rsidRDefault="00412B00" w:rsidP="00B53487">
            <w:pPr>
              <w:ind w:left="567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412B00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79072" behindDoc="0" locked="0" layoutInCell="1" allowOverlap="1" wp14:anchorId="57A05B8C" wp14:editId="3DE4F6A8">
                  <wp:simplePos x="0" y="0"/>
                  <wp:positionH relativeFrom="column">
                    <wp:posOffset>1487805</wp:posOffset>
                  </wp:positionH>
                  <wp:positionV relativeFrom="paragraph">
                    <wp:posOffset>-1270</wp:posOffset>
                  </wp:positionV>
                  <wp:extent cx="407670" cy="347345"/>
                  <wp:effectExtent l="0" t="0" r="0" b="0"/>
                  <wp:wrapNone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560" t="22148" r="38268" b="39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2B00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80096" behindDoc="0" locked="0" layoutInCell="1" allowOverlap="1" wp14:anchorId="13D75AFC" wp14:editId="47CA21C1">
                  <wp:simplePos x="0" y="0"/>
                  <wp:positionH relativeFrom="column">
                    <wp:posOffset>4401185</wp:posOffset>
                  </wp:positionH>
                  <wp:positionV relativeFrom="paragraph">
                    <wp:posOffset>-148590</wp:posOffset>
                  </wp:positionV>
                  <wp:extent cx="432435" cy="577850"/>
                  <wp:effectExtent l="0" t="0" r="5715" b="0"/>
                  <wp:wrapNone/>
                  <wp:docPr id="3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457" t="22057" r="39459" b="198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2B00">
              <w:rPr>
                <w:rFonts w:ascii="Arial" w:hAnsi="Arial" w:cs="Arial"/>
                <w:noProof/>
                <w:color w:val="FFFFFF" w:themeColor="background1"/>
                <w:sz w:val="42"/>
                <w:szCs w:val="42"/>
              </w:rPr>
              <w:drawing>
                <wp:anchor distT="0" distB="0" distL="114300" distR="114300" simplePos="0" relativeHeight="251781120" behindDoc="0" locked="0" layoutInCell="1" allowOverlap="1" wp14:anchorId="307DC966" wp14:editId="64A41130">
                  <wp:simplePos x="0" y="0"/>
                  <wp:positionH relativeFrom="column">
                    <wp:posOffset>1114425</wp:posOffset>
                  </wp:positionH>
                  <wp:positionV relativeFrom="paragraph">
                    <wp:posOffset>-3175</wp:posOffset>
                  </wp:positionV>
                  <wp:extent cx="136525" cy="337820"/>
                  <wp:effectExtent l="0" t="0" r="0" b="5080"/>
                  <wp:wrapNone/>
                  <wp:docPr id="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765" t="37912" r="45412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33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25B8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0534550E" wp14:editId="43AF9BCE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3" name="Round Diagonal Corner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6807B2" w14:textId="77777777" w:rsidR="00554E08" w:rsidRPr="00362BC6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362BC6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5C4C44" id="Round Diagonal Corner Rectangle 3" o:spid="_x0000_s1026" style="position:absolute;left:0;text-align:left;margin-left:-.9pt;margin-top:2.65pt;width:21.5pt;height:21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62BC6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362BC6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5B8F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2F8FDA2" wp14:editId="65271AD9">
                      <wp:simplePos x="0" y="0"/>
                      <wp:positionH relativeFrom="column">
                        <wp:posOffset>3227070</wp:posOffset>
                      </wp:positionH>
                      <wp:positionV relativeFrom="paragraph">
                        <wp:posOffset>33655</wp:posOffset>
                      </wp:positionV>
                      <wp:extent cx="273050" cy="273050"/>
                      <wp:effectExtent l="0" t="0" r="12700" b="12700"/>
                      <wp:wrapNone/>
                      <wp:docPr id="4" name="Round Diagonal Corner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C221D1" w14:textId="77777777" w:rsidR="00554E08" w:rsidRPr="00362BC6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362BC6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A59C9" id="Round Diagonal Corner Rectangle 4" o:spid="_x0000_s1027" style="position:absolute;left:0;text-align:left;margin-left:254.1pt;margin-top:2.65pt;width:21.5pt;height:21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" adj="-11796480,,5400" path="m45509,l273050,r,l273050,227541v,25134,-20375,45509,-45509,45509l,273050r,l,45509c,20375,20375,,45509,xe" fillcolor="white [3212]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62BC6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362BC6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4E08"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Know</w:t>
            </w:r>
            <w:r>
              <w:rPr>
                <w:rFonts w:ascii="Arial" w:hAnsi="Arial" w:cs="Arial"/>
                <w:color w:val="FFFFFF" w:themeColor="background1"/>
                <w:sz w:val="42"/>
                <w:szCs w:val="42"/>
              </w:rPr>
              <w:t xml:space="preserve">    -</w:t>
            </w:r>
          </w:p>
        </w:tc>
        <w:tc>
          <w:tcPr>
            <w:tcW w:w="236" w:type="dxa"/>
            <w:tcBorders>
              <w:left w:val="nil"/>
              <w:right w:val="single" w:sz="4" w:space="0" w:color="FFFFFF" w:themeColor="background1"/>
            </w:tcBorders>
            <w:shd w:val="clear" w:color="auto" w:fill="325F78"/>
          </w:tcPr>
          <w:p w14:paraId="21351225" w14:textId="77777777" w:rsidR="00554E08" w:rsidRPr="00554E08" w:rsidRDefault="00554E08" w:rsidP="00B53487">
            <w:pPr>
              <w:ind w:left="510"/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5466" w:type="dxa"/>
            <w:gridSpan w:val="2"/>
            <w:tcBorders>
              <w:left w:val="single" w:sz="4" w:space="0" w:color="FFFFFF" w:themeColor="background1"/>
            </w:tcBorders>
            <w:shd w:val="clear" w:color="auto" w:fill="325F78"/>
            <w:vAlign w:val="center"/>
          </w:tcPr>
          <w:p w14:paraId="0C05E552" w14:textId="77777777" w:rsidR="00554E08" w:rsidRPr="00257811" w:rsidRDefault="00554E08" w:rsidP="00B53487">
            <w:pPr>
              <w:ind w:left="510"/>
              <w:rPr>
                <w:rFonts w:ascii="Arial" w:hAnsi="Arial" w:cs="Arial"/>
                <w:color w:val="FFFFFF" w:themeColor="background1"/>
                <w:sz w:val="42"/>
                <w:szCs w:val="42"/>
              </w:rPr>
            </w:pPr>
            <w:r w:rsidRPr="00257811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Apply</w:t>
            </w:r>
          </w:p>
        </w:tc>
      </w:tr>
      <w:tr w:rsidR="00554E08" w:rsidRPr="00016825" w14:paraId="697211BB" w14:textId="77777777" w:rsidTr="00A365B5">
        <w:trPr>
          <w:trHeight w:val="567"/>
        </w:trPr>
        <w:tc>
          <w:tcPr>
            <w:tcW w:w="4867" w:type="dxa"/>
            <w:gridSpan w:val="2"/>
            <w:vAlign w:val="center"/>
          </w:tcPr>
          <w:p w14:paraId="4C4890F2" w14:textId="77777777" w:rsidR="00554E08" w:rsidRPr="00A365B5" w:rsidRDefault="00554E08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362BC6">
              <w:rPr>
                <w:rFonts w:ascii="Arial" w:hAnsi="Arial" w:cs="Arial"/>
                <w:color w:val="325F78"/>
                <w:sz w:val="26"/>
                <w:szCs w:val="26"/>
              </w:rPr>
              <w:t>Ideas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14:paraId="16ED7D0B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2FE2BC67" w14:textId="77777777" w:rsidR="00554E08" w:rsidRPr="003F47CF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</w:tcPr>
          <w:p w14:paraId="2862981B" w14:textId="77777777" w:rsidR="00554E08" w:rsidRPr="00016825" w:rsidRDefault="00554E0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D4A88" w:rsidRPr="00257811" w14:paraId="6D6974E5" w14:textId="77777777" w:rsidTr="006D4A88">
        <w:trPr>
          <w:trHeight w:val="670"/>
        </w:trPr>
        <w:tc>
          <w:tcPr>
            <w:tcW w:w="851" w:type="dxa"/>
            <w:vMerge w:val="restart"/>
          </w:tcPr>
          <w:p w14:paraId="581F2F8A" w14:textId="77777777"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283DDF5C" wp14:editId="68AE8EC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2" name="Round Diagonal Corner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F046E7" w14:textId="77777777"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BFDAF" id="Round Diagonal Corner Rectangle 2" o:spid="_x0000_s1028" style="position:absolute;margin-left:-1.15pt;margin-top:3.65pt;width:21.5pt;height:2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3F6F9D98" w14:textId="77777777"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There is only a certain quantity of any resource on Earth, so the faster it is extracted, the sooner it will run out. Recycling reduces the need to extract resources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14:paraId="37FDAF9A" w14:textId="77777777" w:rsidR="006D4A88" w:rsidRPr="00554E08" w:rsidRDefault="006D4A8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1A46898E" w14:textId="77777777"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BA9727F" wp14:editId="7E9A16B3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46355</wp:posOffset>
                      </wp:positionV>
                      <wp:extent cx="273050" cy="273050"/>
                      <wp:effectExtent l="0" t="0" r="12700" b="12700"/>
                      <wp:wrapNone/>
                      <wp:docPr id="15" name="Round Diagonal Corner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FD937B" w14:textId="77777777"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9889A" id="Round Diagonal Corner Rectangle 15" o:spid="_x0000_s1029" style="position:absolute;margin-left:-1.3pt;margin-top:3.65pt;width:21.5pt;height:21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nJcrwIAALEFAAAOAAAAZHJzL2Uyb0RvYy54bWysVE1v2zAMvQ/YfxB0X+0kyFo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F17C190" w14:textId="77777777"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Explain why recycling of some materials is particularly important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6D4A88" w:rsidRPr="00257811" w14:paraId="757334FB" w14:textId="77777777" w:rsidTr="006D4A88">
        <w:trPr>
          <w:trHeight w:val="526"/>
        </w:trPr>
        <w:tc>
          <w:tcPr>
            <w:tcW w:w="851" w:type="dxa"/>
            <w:vMerge/>
          </w:tcPr>
          <w:p w14:paraId="01B66F41" w14:textId="77777777"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4ED6C00B" w14:textId="77777777" w:rsidR="006D4A88" w:rsidRPr="006D4A88" w:rsidRDefault="006D4A88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14:paraId="1F923F04" w14:textId="77777777" w:rsidR="006D4A88" w:rsidRPr="00554E08" w:rsidRDefault="006D4A88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48883ED7" w14:textId="77777777"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865C371" wp14:editId="7307ADF9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51625</wp:posOffset>
                      </wp:positionV>
                      <wp:extent cx="273050" cy="273050"/>
                      <wp:effectExtent l="0" t="0" r="12700" b="12700"/>
                      <wp:wrapNone/>
                      <wp:docPr id="16" name="Round Diagonal Corner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3446BC" w14:textId="77777777"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E9F20" id="Round Diagonal Corner Rectangle 16" o:spid="_x0000_s1030" style="position:absolute;margin-left:-1.3pt;margin-top:4.05pt;width:21.5pt;height:21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DDF9566" w14:textId="77777777"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Describe how Earth's resources are turned into useful materials or recycled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6D4A88" w:rsidRPr="00257811" w14:paraId="66B7323D" w14:textId="77777777" w:rsidTr="00251352">
        <w:trPr>
          <w:trHeight w:val="791"/>
        </w:trPr>
        <w:tc>
          <w:tcPr>
            <w:tcW w:w="851" w:type="dxa"/>
            <w:vMerge w:val="restart"/>
          </w:tcPr>
          <w:p w14:paraId="5FC47399" w14:textId="77777777"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8AA2744" wp14:editId="02B10E49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48895</wp:posOffset>
                      </wp:positionV>
                      <wp:extent cx="273050" cy="273050"/>
                      <wp:effectExtent l="0" t="0" r="12700" b="12700"/>
                      <wp:wrapNone/>
                      <wp:docPr id="7" name="Round Diagonal Corner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2F9298" w14:textId="77777777" w:rsidR="006D4A88" w:rsidRPr="00387A75" w:rsidRDefault="006D4A8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11BF8" id="Round Diagonal Corner Rectangle 7" o:spid="_x0000_s1031" style="position:absolute;margin-left:-1.15pt;margin-top:3.85pt;width:21.5pt;height:21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4zrgIAAK8FAAAOAAAAZHJzL2Uyb0RvYy54bWysVE1v2zAMvQ/YfxB0X+2kyFI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6D4A88" w:rsidRPr="00387A75" w:rsidRDefault="006D4A8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0E939C83" w14:textId="77777777"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Most metals are found combined with other elements, as a compound, in ores. The more reactive a metal, the more difficult it is to separate it from its compound. Carbon displaces less reactive metals, while electrolysis is needed for more reactive metals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14:paraId="4FE7FE98" w14:textId="77777777" w:rsidR="006D4A88" w:rsidRPr="00554E08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121EDF1E" w14:textId="77777777"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5D7DAAEF" wp14:editId="3913774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50800</wp:posOffset>
                      </wp:positionV>
                      <wp:extent cx="273050" cy="273050"/>
                      <wp:effectExtent l="0" t="0" r="12700" b="12700"/>
                      <wp:wrapNone/>
                      <wp:docPr id="18" name="Round Diagonal Corner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326C1" w14:textId="77777777" w:rsidR="001D2FB1" w:rsidRPr="00387A75" w:rsidRDefault="001D2FB1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C9972" id="Round Diagonal Corner Rectangle 18" o:spid="_x0000_s1032" style="position:absolute;margin-left:-1.3pt;margin-top:4pt;width:21.5pt;height:21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1D2FB1" w:rsidRPr="00387A75" w:rsidRDefault="001D2FB1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14:paraId="456249D4" w14:textId="77777777" w:rsidR="006D4A88" w:rsidRPr="00257811" w:rsidRDefault="006D4A88" w:rsidP="00251352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Justify the choice of extraction method for a metal, given data about reactivity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6D4A88" w:rsidRPr="00257811" w14:paraId="752E9649" w14:textId="77777777" w:rsidTr="00251352">
        <w:trPr>
          <w:trHeight w:val="765"/>
        </w:trPr>
        <w:tc>
          <w:tcPr>
            <w:tcW w:w="851" w:type="dxa"/>
            <w:vMerge/>
          </w:tcPr>
          <w:p w14:paraId="1D0F4167" w14:textId="77777777"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6D4CCDD4" w14:textId="77777777" w:rsidR="006D4A88" w:rsidRPr="006D4A88" w:rsidRDefault="006D4A88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14:paraId="36812DCF" w14:textId="77777777" w:rsidR="006D4A88" w:rsidRPr="00554E08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14C73857" w14:textId="77777777"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AD4CC12" wp14:editId="10A5952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51625</wp:posOffset>
                      </wp:positionV>
                      <wp:extent cx="273050" cy="273050"/>
                      <wp:effectExtent l="0" t="0" r="12700" b="12700"/>
                      <wp:wrapNone/>
                      <wp:docPr id="19" name="Round Diagonal Corner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79776A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A4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CA99F" id="Round Diagonal Corner Rectangle 19" o:spid="_x0000_s1033" style="position:absolute;margin-left:-1.3pt;margin-top:4.05pt;width:21.5pt;height:21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Mar>
              <w:bottom w:w="57" w:type="dxa"/>
            </w:tcMar>
          </w:tcPr>
          <w:p w14:paraId="39C928CA" w14:textId="77777777" w:rsidR="006D4A88" w:rsidRPr="00257811" w:rsidRDefault="006D4A88" w:rsidP="00251352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Suggest factors to take into account when deciding whether extraction of a metal is practical</w:t>
            </w:r>
            <w:r w:rsidR="00B61042">
              <w:rPr>
                <w:rFonts w:ascii="Arial" w:hAnsi="Arial" w:cs="Arial"/>
              </w:rPr>
              <w:t>.</w:t>
            </w:r>
          </w:p>
        </w:tc>
      </w:tr>
      <w:tr w:rsidR="001D2FB1" w:rsidRPr="00257811" w14:paraId="53D18FEB" w14:textId="77777777" w:rsidTr="00362BC6">
        <w:trPr>
          <w:trHeight w:val="119"/>
        </w:trPr>
        <w:tc>
          <w:tcPr>
            <w:tcW w:w="4867" w:type="dxa"/>
            <w:gridSpan w:val="2"/>
            <w:tcBorders>
              <w:bottom w:val="single" w:sz="4" w:space="0" w:color="325F78"/>
            </w:tcBorders>
            <w:vAlign w:val="center"/>
          </w:tcPr>
          <w:p w14:paraId="1748649C" w14:textId="77777777" w:rsidR="001D2FB1" w:rsidRPr="001D2FB1" w:rsidRDefault="001D2FB1" w:rsidP="00B5348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14:paraId="4F487256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18C87"/>
            </w:tcBorders>
          </w:tcPr>
          <w:p w14:paraId="295739E4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 w:val="restart"/>
            <w:tcMar>
              <w:bottom w:w="57" w:type="dxa"/>
            </w:tcMar>
            <w:vAlign w:val="center"/>
          </w:tcPr>
          <w:p w14:paraId="1254A1D8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1D2FB1" w:rsidRPr="00257811" w14:paraId="230468D4" w14:textId="77777777" w:rsidTr="0071439D">
        <w:trPr>
          <w:trHeight w:val="567"/>
        </w:trPr>
        <w:tc>
          <w:tcPr>
            <w:tcW w:w="4867" w:type="dxa"/>
            <w:gridSpan w:val="2"/>
            <w:tcBorders>
              <w:top w:val="single" w:sz="4" w:space="0" w:color="325F78"/>
            </w:tcBorders>
            <w:vAlign w:val="center"/>
          </w:tcPr>
          <w:p w14:paraId="298B09E8" w14:textId="77777777" w:rsidR="001D2FB1" w:rsidRPr="00A365B5" w:rsidRDefault="001D2FB1" w:rsidP="00B53487">
            <w:pPr>
              <w:rPr>
                <w:rFonts w:ascii="Arial" w:hAnsi="Arial" w:cs="Arial"/>
                <w:color w:val="418C87"/>
                <w:sz w:val="26"/>
                <w:szCs w:val="26"/>
              </w:rPr>
            </w:pPr>
            <w:r w:rsidRPr="00362BC6">
              <w:rPr>
                <w:rFonts w:ascii="Arial" w:hAnsi="Arial" w:cs="Arial"/>
                <w:color w:val="325F78"/>
                <w:sz w:val="26"/>
                <w:szCs w:val="26"/>
              </w:rPr>
              <w:t>Key words</w:t>
            </w: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14:paraId="5607D376" w14:textId="77777777" w:rsidR="001D2FB1" w:rsidRPr="00554E08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418C87"/>
            </w:tcBorders>
          </w:tcPr>
          <w:p w14:paraId="054828F7" w14:textId="77777777" w:rsidR="001D2FB1" w:rsidRPr="003F47CF" w:rsidRDefault="001D2FB1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vMerge/>
            <w:tcMar>
              <w:bottom w:w="57" w:type="dxa"/>
            </w:tcMar>
            <w:vAlign w:val="center"/>
          </w:tcPr>
          <w:p w14:paraId="3C585011" w14:textId="77777777" w:rsidR="001D2FB1" w:rsidRPr="00257811" w:rsidRDefault="001D2FB1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0A886D8C" w14:textId="77777777" w:rsidTr="00362BC6">
        <w:trPr>
          <w:trHeight w:val="567"/>
        </w:trPr>
        <w:tc>
          <w:tcPr>
            <w:tcW w:w="851" w:type="dxa"/>
          </w:tcPr>
          <w:p w14:paraId="7B365FE2" w14:textId="77777777" w:rsidR="00554E0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B56A426" wp14:editId="05E4102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65405</wp:posOffset>
                      </wp:positionV>
                      <wp:extent cx="273050" cy="273050"/>
                      <wp:effectExtent l="0" t="0" r="12700" b="12700"/>
                      <wp:wrapNone/>
                      <wp:docPr id="8" name="Round Diagonal Corner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317923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D3EF0" id="Round Diagonal Corner Rectangle 8" o:spid="_x0000_s1034" style="position:absolute;margin-left:-1.15pt;margin-top:5.15pt;width:21.5pt;height:21.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HLBrQIAAK8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70095D41" w14:textId="77777777" w:rsidR="00554E0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Natural resources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Materials from the Earth which act as raw materials for making a variety of products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14:paraId="324B8611" w14:textId="77777777" w:rsidR="00554E08" w:rsidRPr="00554E08" w:rsidRDefault="00554E0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166312F8" w14:textId="77777777" w:rsidR="00554E08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94BC963" wp14:editId="0B799710">
                      <wp:simplePos x="0" y="0"/>
                      <wp:positionH relativeFrom="column">
                        <wp:posOffset>-27239</wp:posOffset>
                      </wp:positionH>
                      <wp:positionV relativeFrom="paragraph">
                        <wp:posOffset>200857</wp:posOffset>
                      </wp:positionV>
                      <wp:extent cx="273050" cy="273050"/>
                      <wp:effectExtent l="0" t="0" r="12700" b="12700"/>
                      <wp:wrapNone/>
                      <wp:docPr id="6" name="Round Diagonal Corner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BFF14C" w14:textId="77777777"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3C69C4" id="Round Diagonal Corner Rectangle 6" o:spid="_x0000_s1035" style="position:absolute;margin-left:-2.15pt;margin-top:15.8pt;width:21.5pt;height:2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71DB70EF" w14:textId="77777777" w:rsidR="00554E08" w:rsidRPr="00257811" w:rsidRDefault="00554E08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14:paraId="7FF36CAC" w14:textId="77777777" w:rsidTr="00362BC6">
        <w:trPr>
          <w:trHeight w:val="567"/>
        </w:trPr>
        <w:tc>
          <w:tcPr>
            <w:tcW w:w="851" w:type="dxa"/>
          </w:tcPr>
          <w:p w14:paraId="2EDF5CEA" w14:textId="77777777"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2A4E7D9" wp14:editId="1B5F620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36830</wp:posOffset>
                      </wp:positionV>
                      <wp:extent cx="273050" cy="273050"/>
                      <wp:effectExtent l="0" t="0" r="12700" b="12700"/>
                      <wp:wrapNone/>
                      <wp:docPr id="9" name="Round Diagonal Corner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483EB6" w14:textId="77777777"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EF8F1" id="Round Diagonal Corner Rectangle 9" o:spid="_x0000_s1036" style="position:absolute;margin-left:-1.15pt;margin-top:2.9pt;width:21.5pt;height:2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49FC5AAB" w14:textId="77777777"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Mineral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Naturally occurring metal or metal compound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14:paraId="712F2DE8" w14:textId="77777777"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3A010AAD" w14:textId="77777777"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</w:tcPr>
          <w:p w14:paraId="5503702E" w14:textId="77777777"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14:paraId="41495765" w14:textId="77777777" w:rsidTr="00362BC6">
        <w:trPr>
          <w:trHeight w:val="432"/>
        </w:trPr>
        <w:tc>
          <w:tcPr>
            <w:tcW w:w="851" w:type="dxa"/>
            <w:vMerge w:val="restart"/>
          </w:tcPr>
          <w:p w14:paraId="389D0C21" w14:textId="77777777"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405320" wp14:editId="7FC1CF6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32385</wp:posOffset>
                      </wp:positionV>
                      <wp:extent cx="273050" cy="273050"/>
                      <wp:effectExtent l="0" t="0" r="12700" b="12700"/>
                      <wp:wrapNone/>
                      <wp:docPr id="10" name="Round Diagonal Corner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EF0FEB" w14:textId="77777777"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BA367" id="Round Diagonal Corner Rectangle 10" o:spid="_x0000_s1037" style="position:absolute;margin-left:-1.15pt;margin-top:2.55pt;width:21.5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vMerge w:val="restart"/>
            <w:tcMar>
              <w:bottom w:w="57" w:type="dxa"/>
            </w:tcMar>
            <w:vAlign w:val="center"/>
          </w:tcPr>
          <w:p w14:paraId="7BE71B63" w14:textId="77777777"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Ore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Naturally occurring rock containing sufficient minerals for extraction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vMerge w:val="restart"/>
            <w:tcBorders>
              <w:left w:val="nil"/>
              <w:right w:val="single" w:sz="4" w:space="0" w:color="418C87"/>
            </w:tcBorders>
          </w:tcPr>
          <w:p w14:paraId="6C129727" w14:textId="77777777"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 w:val="restart"/>
            <w:tcBorders>
              <w:left w:val="single" w:sz="4" w:space="0" w:color="418C87"/>
            </w:tcBorders>
          </w:tcPr>
          <w:p w14:paraId="203DAC7B" w14:textId="77777777"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</w:tcPr>
          <w:p w14:paraId="790EA127" w14:textId="77777777"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14:paraId="3BB15895" w14:textId="77777777" w:rsidTr="0071439D">
        <w:trPr>
          <w:trHeight w:val="410"/>
        </w:trPr>
        <w:tc>
          <w:tcPr>
            <w:tcW w:w="851" w:type="dxa"/>
            <w:vMerge/>
          </w:tcPr>
          <w:p w14:paraId="35AA8BD8" w14:textId="77777777" w:rsidR="00954D70" w:rsidRPr="003F47CF" w:rsidRDefault="00954D70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vMerge/>
            <w:tcMar>
              <w:bottom w:w="57" w:type="dxa"/>
            </w:tcMar>
            <w:vAlign w:val="center"/>
          </w:tcPr>
          <w:p w14:paraId="6AC3A240" w14:textId="77777777" w:rsidR="00954D70" w:rsidRPr="006D4A88" w:rsidRDefault="00954D70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vMerge/>
            <w:tcBorders>
              <w:left w:val="nil"/>
              <w:right w:val="single" w:sz="4" w:space="0" w:color="418C87"/>
            </w:tcBorders>
          </w:tcPr>
          <w:p w14:paraId="6E3467B6" w14:textId="77777777"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vMerge/>
            <w:tcBorders>
              <w:left w:val="single" w:sz="4" w:space="0" w:color="418C87"/>
            </w:tcBorders>
          </w:tcPr>
          <w:p w14:paraId="6B7B919F" w14:textId="77777777"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</w:tcBorders>
          </w:tcPr>
          <w:p w14:paraId="7E8E7F2A" w14:textId="77777777"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14:paraId="79EFC792" w14:textId="77777777" w:rsidTr="0071439D">
        <w:trPr>
          <w:trHeight w:val="567"/>
        </w:trPr>
        <w:tc>
          <w:tcPr>
            <w:tcW w:w="851" w:type="dxa"/>
          </w:tcPr>
          <w:p w14:paraId="1DA01C61" w14:textId="77777777" w:rsidR="00954D70" w:rsidRPr="000C2F8A" w:rsidRDefault="00954D70">
            <w:pPr>
              <w:rPr>
                <w:rFonts w:ascii="Arial" w:hAnsi="Arial" w:cs="Arial"/>
                <w:sz w:val="26"/>
                <w:szCs w:val="26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93DDDDC" wp14:editId="6575131E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43180</wp:posOffset>
                      </wp:positionV>
                      <wp:extent cx="273050" cy="273050"/>
                      <wp:effectExtent l="0" t="0" r="12700" b="12700"/>
                      <wp:wrapNone/>
                      <wp:docPr id="17" name="Round Diagonal Corner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88BE40" w14:textId="77777777"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9529E" id="Round Diagonal Corner Rectangle 17" o:spid="_x0000_s1038" style="position:absolute;margin-left:-1.15pt;margin-top:3.4pt;width:21.5pt;height:2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226D7D52" w14:textId="77777777"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Extraction</w:t>
            </w:r>
            <w:r w:rsidR="00251352">
              <w:rPr>
                <w:rFonts w:ascii="Arial" w:hAnsi="Arial" w:cs="Arial"/>
                <w:b/>
              </w:rPr>
              <w:t>:</w:t>
            </w:r>
            <w:r w:rsidR="006A631B">
              <w:rPr>
                <w:rFonts w:ascii="Arial" w:hAnsi="Arial" w:cs="Arial"/>
              </w:rPr>
              <w:t xml:space="preserve"> </w:t>
            </w:r>
            <w:r w:rsidRPr="006D4A88">
              <w:rPr>
                <w:rFonts w:ascii="Arial" w:hAnsi="Arial" w:cs="Arial"/>
              </w:rPr>
              <w:t>Separation of a metal from a metal compound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14:paraId="5D6D8296" w14:textId="77777777"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4D379F7D" w14:textId="77777777" w:rsidR="00954D70" w:rsidRPr="003F47CF" w:rsidRDefault="0071439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76B49B4" wp14:editId="49F75622">
                      <wp:simplePos x="0" y="0"/>
                      <wp:positionH relativeFrom="column">
                        <wp:posOffset>-16729</wp:posOffset>
                      </wp:positionH>
                      <wp:positionV relativeFrom="paragraph">
                        <wp:posOffset>43815</wp:posOffset>
                      </wp:positionV>
                      <wp:extent cx="273050" cy="273050"/>
                      <wp:effectExtent l="0" t="0" r="12700" b="12700"/>
                      <wp:wrapNone/>
                      <wp:docPr id="13" name="Round Diagonal Corner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D13151" w14:textId="77777777"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B1F78" id="Round Diagonal Corner Rectangle 13" o:spid="_x0000_s1039" style="position:absolute;margin-left:-1.3pt;margin-top:3.45pt;width:21.5pt;height:2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+v3rgIAALIFAAAOAAAAZHJzL2Uyb0RvYy54bWysVE1v2zAMvQ/YfxB0X+0kyFo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62" w:type="dxa"/>
            <w:tcBorders>
              <w:bottom w:val="single" w:sz="4" w:space="0" w:color="325F78"/>
            </w:tcBorders>
          </w:tcPr>
          <w:p w14:paraId="69EE66EF" w14:textId="77777777"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6D4A88" w:rsidRPr="00257811" w14:paraId="79A6B727" w14:textId="77777777" w:rsidTr="0071439D">
        <w:trPr>
          <w:trHeight w:val="567"/>
        </w:trPr>
        <w:tc>
          <w:tcPr>
            <w:tcW w:w="851" w:type="dxa"/>
          </w:tcPr>
          <w:p w14:paraId="7EC829B1" w14:textId="77777777" w:rsidR="006D4A88" w:rsidRPr="003F47CF" w:rsidRDefault="006D4A88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0B024BA" wp14:editId="707DCD4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40005</wp:posOffset>
                      </wp:positionV>
                      <wp:extent cx="273050" cy="273050"/>
                      <wp:effectExtent l="0" t="0" r="12700" b="12700"/>
                      <wp:wrapNone/>
                      <wp:docPr id="11" name="Round Diagonal Corner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9ABC9E" w14:textId="77777777" w:rsidR="00554E08" w:rsidRPr="00387A75" w:rsidRDefault="00554E08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9C9F11" id="Round Diagonal Corner Rectangle 11" o:spid="_x0000_s1040" style="position:absolute;margin-left:-1.15pt;margin-top:3.15pt;width:21.5pt;height:21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554E08" w:rsidRPr="00387A75" w:rsidRDefault="00554E08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5FF45CAA" w14:textId="77777777" w:rsidR="006D4A88" w:rsidRPr="00257811" w:rsidRDefault="006D4A88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Recycling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Processing a material so that it can be used again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14:paraId="3C93DF38" w14:textId="77777777" w:rsidR="006D4A88" w:rsidRPr="00554E08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0FE72BAE" w14:textId="77777777" w:rsidR="006D4A88" w:rsidRPr="003F47CF" w:rsidRDefault="006D4A88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32837EDD" w14:textId="77777777" w:rsidR="006D4A88" w:rsidRPr="00257811" w:rsidRDefault="006D4A88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14:paraId="1E4F8240" w14:textId="77777777" w:rsidTr="0071439D">
        <w:trPr>
          <w:trHeight w:val="567"/>
        </w:trPr>
        <w:tc>
          <w:tcPr>
            <w:tcW w:w="851" w:type="dxa"/>
          </w:tcPr>
          <w:p w14:paraId="0BCD4F54" w14:textId="77777777" w:rsidR="00954D70" w:rsidRPr="003F47CF" w:rsidRDefault="00954D70">
            <w:pPr>
              <w:rPr>
                <w:noProof/>
                <w:sz w:val="2"/>
                <w:szCs w:val="2"/>
                <w:lang w:eastAsia="en-GB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384714" wp14:editId="7B0B858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42355</wp:posOffset>
                      </wp:positionV>
                      <wp:extent cx="273600" cy="273600"/>
                      <wp:effectExtent l="0" t="0" r="12700" b="12700"/>
                      <wp:wrapNone/>
                      <wp:docPr id="12" name="Round Diagonal Corner 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2A3745" w14:textId="77777777" w:rsidR="00954D70" w:rsidRPr="00387A75" w:rsidRDefault="00954D70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K8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FC20B" id="Round Diagonal Corner Rectangle 12" o:spid="_x0000_s1041" style="position:absolute;margin-left:-1.15pt;margin-top:3.35pt;width:21.55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954D70" w:rsidRPr="00387A75" w:rsidRDefault="00954D70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K8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5E68FC3E" w14:textId="77777777" w:rsidR="00954D70" w:rsidRPr="00257811" w:rsidRDefault="00954D70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  <w:b/>
              </w:rPr>
              <w:t>Electrolysis</w:t>
            </w:r>
            <w:r w:rsidR="00251352">
              <w:rPr>
                <w:rFonts w:ascii="Arial" w:hAnsi="Arial" w:cs="Arial"/>
                <w:b/>
              </w:rPr>
              <w:t>:</w:t>
            </w:r>
            <w:r w:rsidRPr="006D4A88">
              <w:rPr>
                <w:rFonts w:ascii="Arial" w:hAnsi="Arial" w:cs="Arial"/>
              </w:rPr>
              <w:t xml:space="preserve"> Using electricity to split up a compound into its elements</w:t>
            </w:r>
            <w:r w:rsidR="00B61042"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14:paraId="7CA1AF3C" w14:textId="77777777"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61CC9365" w14:textId="77777777"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  <w:bottom w:val="single" w:sz="4" w:space="0" w:color="325F78"/>
            </w:tcBorders>
          </w:tcPr>
          <w:p w14:paraId="003F7A9D" w14:textId="77777777"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954D70" w:rsidRPr="00257811" w14:paraId="4257E2BA" w14:textId="77777777" w:rsidTr="0071439D">
        <w:trPr>
          <w:trHeight w:val="567"/>
        </w:trPr>
        <w:tc>
          <w:tcPr>
            <w:tcW w:w="851" w:type="dxa"/>
          </w:tcPr>
          <w:p w14:paraId="6B4480FA" w14:textId="77777777" w:rsidR="00954D70" w:rsidRPr="003F47CF" w:rsidRDefault="00954D70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3E14FA18" w14:textId="77777777" w:rsidR="00954D70" w:rsidRPr="006D4A88" w:rsidRDefault="00954D70" w:rsidP="000711C7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418C87"/>
            </w:tcBorders>
          </w:tcPr>
          <w:p w14:paraId="45CB4D8D" w14:textId="77777777" w:rsidR="00954D70" w:rsidRPr="00554E08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single" w:sz="4" w:space="0" w:color="418C87"/>
            </w:tcBorders>
          </w:tcPr>
          <w:p w14:paraId="236AE41B" w14:textId="77777777" w:rsidR="00954D70" w:rsidRPr="003F47CF" w:rsidRDefault="00954D7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62" w:type="dxa"/>
            <w:tcBorders>
              <w:top w:val="single" w:sz="4" w:space="0" w:color="325F78"/>
            </w:tcBorders>
          </w:tcPr>
          <w:p w14:paraId="56BD9708" w14:textId="77777777" w:rsidR="00954D70" w:rsidRPr="00257811" w:rsidRDefault="00954D70" w:rsidP="000711C7">
            <w:pPr>
              <w:rPr>
                <w:rFonts w:ascii="Arial" w:hAnsi="Arial" w:cs="Arial"/>
              </w:rPr>
            </w:pPr>
          </w:p>
        </w:tc>
      </w:tr>
      <w:tr w:rsidR="00554E08" w:rsidRPr="00257811" w14:paraId="76808F8C" w14:textId="77777777" w:rsidTr="0071439D">
        <w:trPr>
          <w:trHeight w:val="652"/>
        </w:trPr>
        <w:tc>
          <w:tcPr>
            <w:tcW w:w="851" w:type="dxa"/>
            <w:shd w:val="clear" w:color="auto" w:fill="98B4C3"/>
            <w:vAlign w:val="center"/>
          </w:tcPr>
          <w:p w14:paraId="40A1C4B9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40EA640" wp14:editId="410C91D5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11840</wp:posOffset>
                      </wp:positionV>
                      <wp:extent cx="273600" cy="273600"/>
                      <wp:effectExtent l="0" t="0" r="12700" b="12700"/>
                      <wp:wrapNone/>
                      <wp:docPr id="5" name="Round Diagonal Corner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rgbClr val="98B4C3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B7C83" w14:textId="77777777" w:rsidR="00554E08" w:rsidRPr="00362BC6" w:rsidRDefault="00554E08" w:rsidP="00B534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</w:pPr>
                                  <w:r w:rsidRPr="00362BC6">
                                    <w:rPr>
                                      <w:rFonts w:ascii="Arial" w:hAnsi="Arial" w:cs="Arial"/>
                                      <w:color w:val="325F78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4AAB9" id="Round Diagonal Corner Rectangle 5" o:spid="_x0000_s1042" style="position:absolute;margin-left:-1.15pt;margin-top:.95pt;width:21.55pt;height:21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" adj="-11796480,,5400" path="m45601,l273600,r,l273600,227999v,25185,-20416,45601,-45601,45601l,273600r,l,45601c,20416,20416,,45601,xe" fillcolor="white [3212]" strokecolor="#98b4c3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554E08" w:rsidRPr="00362BC6" w:rsidRDefault="00554E08" w:rsidP="00B534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</w:pPr>
                            <w:r w:rsidRPr="00362BC6">
                              <w:rPr>
                                <w:rFonts w:ascii="Arial" w:hAnsi="Arial" w:cs="Arial"/>
                                <w:color w:val="325F78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shd w:val="clear" w:color="auto" w:fill="98B4C3"/>
            <w:vAlign w:val="center"/>
          </w:tcPr>
          <w:p w14:paraId="1904CE2B" w14:textId="77777777" w:rsidR="00554E08" w:rsidRPr="00B53487" w:rsidRDefault="00554E08" w:rsidP="00016825">
            <w:pPr>
              <w:rPr>
                <w:rFonts w:ascii="Arial" w:hAnsi="Arial" w:cs="Arial"/>
                <w:color w:val="FFFFFF" w:themeColor="background1"/>
              </w:rPr>
            </w:pPr>
            <w:r w:rsidRPr="00B53487">
              <w:rPr>
                <w:rFonts w:ascii="Arial" w:hAnsi="Arial" w:cs="Arial"/>
                <w:color w:val="FFFFFF" w:themeColor="background1"/>
                <w:sz w:val="42"/>
                <w:szCs w:val="42"/>
              </w:rPr>
              <w:t>Extend</w:t>
            </w:r>
          </w:p>
        </w:tc>
        <w:tc>
          <w:tcPr>
            <w:tcW w:w="236" w:type="dxa"/>
            <w:tcBorders>
              <w:right w:val="nil"/>
            </w:tcBorders>
            <w:shd w:val="clear" w:color="auto" w:fill="98B4C3"/>
          </w:tcPr>
          <w:p w14:paraId="6865FCBE" w14:textId="77777777" w:rsidR="00554E08" w:rsidRPr="00554E08" w:rsidRDefault="00554E08" w:rsidP="0001682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  <w:shd w:val="clear" w:color="auto" w:fill="98B4C3"/>
            <w:vAlign w:val="center"/>
          </w:tcPr>
          <w:p w14:paraId="2B9DFCE9" w14:textId="77777777" w:rsidR="00554E08" w:rsidRPr="000C2F8A" w:rsidRDefault="00554E08" w:rsidP="0001682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shd w:val="clear" w:color="auto" w:fill="98B4C3"/>
            <w:vAlign w:val="center"/>
          </w:tcPr>
          <w:p w14:paraId="66FC4218" w14:textId="77777777" w:rsidR="00554E08" w:rsidRPr="00257811" w:rsidRDefault="00412B00" w:rsidP="00016825">
            <w:pPr>
              <w:rPr>
                <w:rFonts w:ascii="Arial" w:hAnsi="Arial" w:cs="Arial"/>
              </w:rPr>
            </w:pPr>
            <w:r w:rsidRPr="0093508E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1A437525" wp14:editId="28F1BAF9">
                  <wp:extent cx="627281" cy="765652"/>
                  <wp:effectExtent l="0" t="0" r="1905" b="0"/>
                  <wp:docPr id="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592" t="24815" r="33224" b="147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281" cy="7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39D" w:rsidRPr="00257811" w14:paraId="7E5831B5" w14:textId="77777777" w:rsidTr="00023F21">
        <w:trPr>
          <w:trHeight w:val="1181"/>
        </w:trPr>
        <w:tc>
          <w:tcPr>
            <w:tcW w:w="851" w:type="dxa"/>
          </w:tcPr>
          <w:p w14:paraId="3D0FDF3A" w14:textId="77777777" w:rsidR="0071439D" w:rsidRPr="003F47CF" w:rsidRDefault="0071439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5C9EB494" wp14:editId="4F826E9A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59055</wp:posOffset>
                      </wp:positionV>
                      <wp:extent cx="273600" cy="273600"/>
                      <wp:effectExtent l="0" t="0" r="12700" b="12700"/>
                      <wp:wrapNone/>
                      <wp:docPr id="14" name="Round Diagonal Corner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AFD8D75" w14:textId="77777777" w:rsidR="0071439D" w:rsidRPr="00387A75" w:rsidRDefault="0071439D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AD551" id="Round Diagonal Corner Rectangle 14" o:spid="_x0000_s1043" style="position:absolute;margin-left:-1.15pt;margin-top:4.65pt;width:21.55pt;height:21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71439D" w:rsidRPr="00387A75" w:rsidRDefault="0071439D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24F3872B" w14:textId="77777777" w:rsidR="0071439D" w:rsidRPr="00257811" w:rsidRDefault="0071439D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Suggest ways in which changes in behaviour and the use of alternative materials may limit the consumption of natural resources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2D9540F5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1E9C3A8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003D6E8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3D8A3FB9" w14:textId="77777777" w:rsidTr="00E2714A">
        <w:trPr>
          <w:trHeight w:val="759"/>
        </w:trPr>
        <w:tc>
          <w:tcPr>
            <w:tcW w:w="851" w:type="dxa"/>
          </w:tcPr>
          <w:p w14:paraId="1877EC22" w14:textId="77777777" w:rsidR="0071439D" w:rsidRPr="003F47CF" w:rsidRDefault="0071439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9D9E5CE" wp14:editId="1752043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50020</wp:posOffset>
                      </wp:positionV>
                      <wp:extent cx="273600" cy="273600"/>
                      <wp:effectExtent l="0" t="0" r="12700" b="12700"/>
                      <wp:wrapNone/>
                      <wp:docPr id="21" name="Round Diagonal Corner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BD601B" w14:textId="77777777" w:rsidR="0071439D" w:rsidRPr="00387A75" w:rsidRDefault="0071439D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04BA9" id="Round Diagonal Corner Rectangle 21" o:spid="_x0000_s1044" style="position:absolute;margin-left:-1.15pt;margin-top:3.95pt;width:21.55pt;height:21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71439D" w:rsidRPr="00387A75" w:rsidRDefault="0071439D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  <w:vAlign w:val="center"/>
          </w:tcPr>
          <w:p w14:paraId="4BAAA619" w14:textId="77777777" w:rsidR="0071439D" w:rsidRPr="00257811" w:rsidRDefault="0071439D" w:rsidP="000711C7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Suggest ways in which waste products from industrial processes could be reduced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6CB2ED70" w14:textId="77777777" w:rsidR="0071439D" w:rsidRPr="00554E08" w:rsidRDefault="0071439D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274BD228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22CA14BC" w14:textId="77777777" w:rsidR="0071439D" w:rsidRPr="00DF6C3B" w:rsidRDefault="0071439D" w:rsidP="000711C7">
            <w:pPr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077F5BD" wp14:editId="551B2C00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908685</wp:posOffset>
                      </wp:positionV>
                      <wp:extent cx="273050" cy="273050"/>
                      <wp:effectExtent l="0" t="0" r="12700" b="12700"/>
                      <wp:wrapNone/>
                      <wp:docPr id="25" name="Round Diagonal Corner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18C8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7609E7" w14:textId="77777777" w:rsidR="0071439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D0439" id="Round Diagonal Corner Rectangle 25" o:spid="_x0000_s1045" style="position:absolute;margin-left:297.15pt;margin-top:71.55pt;width:21.5pt;height:21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" adj="-11796480,,5400" path="m45509,l273050,r,l273050,227541v,25134,-20375,45509,-45509,45509l,273050r,l,45509c,20375,20375,,45509,xe" filled="f" strokecolor="#418c87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1439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0E73DBC3" wp14:editId="0DC28090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2359025</wp:posOffset>
                      </wp:positionV>
                      <wp:extent cx="273050" cy="273050"/>
                      <wp:effectExtent l="0" t="0" r="12700" b="12700"/>
                      <wp:wrapNone/>
                      <wp:docPr id="24" name="Round Diagonal Corner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418C8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3E7AD0" w14:textId="77777777" w:rsidR="0071439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2C433" id="Round Diagonal Corner Rectangle 24" o:spid="_x0000_s1046" style="position:absolute;margin-left:297.15pt;margin-top:185.75pt;width:21.5pt;height:21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" adj="-11796480,,5400" path="m45509,l273050,r,l273050,227541v,25134,-20375,45509,-45509,45509l,273050r,l,45509c,20375,20375,,45509,xe" filled="f" strokecolor="#418c87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1439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3A4D" w:rsidRPr="00257811" w14:paraId="2514009A" w14:textId="77777777" w:rsidTr="0071439D">
        <w:trPr>
          <w:trHeight w:val="551"/>
        </w:trPr>
        <w:tc>
          <w:tcPr>
            <w:tcW w:w="851" w:type="dxa"/>
          </w:tcPr>
          <w:p w14:paraId="7BBB645C" w14:textId="77777777" w:rsidR="00483A4D" w:rsidRPr="003F47CF" w:rsidRDefault="00483A4D">
            <w:pPr>
              <w:rPr>
                <w:rFonts w:ascii="Arial" w:hAnsi="Arial" w:cs="Arial"/>
                <w:sz w:val="2"/>
                <w:szCs w:val="2"/>
              </w:rPr>
            </w:pPr>
            <w:r w:rsidRPr="003F47CF">
              <w:rPr>
                <w:noProof/>
                <w:sz w:val="2"/>
                <w:szCs w:val="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CADB0B" wp14:editId="764220D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47625</wp:posOffset>
                      </wp:positionV>
                      <wp:extent cx="273600" cy="273600"/>
                      <wp:effectExtent l="0" t="0" r="12700" b="12700"/>
                      <wp:wrapNone/>
                      <wp:docPr id="22" name="Round Diagonal Corner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" cy="27360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BC2CD9" w14:textId="77777777" w:rsidR="00483A4D" w:rsidRPr="00387A75" w:rsidRDefault="00483A4D" w:rsidP="005619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387A75"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42CF35" id="Round Diagonal Corner Rectangle 22" o:spid="_x0000_s1047" style="position:absolute;margin-left:-1.15pt;margin-top:3.75pt;width:21.55pt;height:2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600,273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" adj="-11796480,,5400" path="m45601,l273600,r,l273600,227999v,25185,-20416,45601,-45601,45601l,273600r,l,45601c,20416,20416,,45601,xe" filled="f" strokecolor="#325f78" strokeweight=".25pt">
                      <v:stroke joinstyle="miter"/>
                      <v:formulas/>
                      <v:path arrowok="t" o:connecttype="custom" o:connectlocs="45601,0;273600,0;273600,0;273600,227999;227999,273600;0,273600;0,273600;0,45601;45601,0" o:connectangles="0,0,0,0,0,0,0,0,0" textboxrect="0,0,273600,273600"/>
                      <v:textbox inset="0,0,0,0">
                        <w:txbxContent>
                          <w:p w:rsidR="00483A4D" w:rsidRPr="00387A75" w:rsidRDefault="00483A4D" w:rsidP="0056195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387A75"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Mar>
              <w:bottom w:w="57" w:type="dxa"/>
            </w:tcMar>
          </w:tcPr>
          <w:p w14:paraId="5F061A8D" w14:textId="77777777" w:rsidR="00483A4D" w:rsidRPr="00257811" w:rsidRDefault="00B61042" w:rsidP="00B61042">
            <w:pPr>
              <w:rPr>
                <w:rFonts w:ascii="Arial" w:hAnsi="Arial" w:cs="Arial"/>
              </w:rPr>
            </w:pPr>
            <w:r w:rsidRPr="006D4A88">
              <w:rPr>
                <w:rFonts w:ascii="Arial" w:hAnsi="Arial" w:cs="Arial"/>
              </w:rPr>
              <w:t>Use data to evaluate proposals for recycling materials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36" w:type="dxa"/>
            <w:tcBorders>
              <w:right w:val="nil"/>
            </w:tcBorders>
          </w:tcPr>
          <w:p w14:paraId="08357A41" w14:textId="77777777" w:rsidR="00483A4D" w:rsidRPr="00554E08" w:rsidRDefault="00483A4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069FB9BA" w14:textId="77777777" w:rsidR="00483A4D" w:rsidRPr="000C2F8A" w:rsidRDefault="00483A4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38A4CB32" w14:textId="77777777" w:rsidR="00483A4D" w:rsidRPr="00DF6C3B" w:rsidRDefault="00483A4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1BC2A92A" w14:textId="77777777" w:rsidTr="0071439D">
        <w:trPr>
          <w:trHeight w:val="567"/>
        </w:trPr>
        <w:tc>
          <w:tcPr>
            <w:tcW w:w="851" w:type="dxa"/>
          </w:tcPr>
          <w:p w14:paraId="0B67D9B5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1F1DA73" wp14:editId="1656569B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59690</wp:posOffset>
                      </wp:positionV>
                      <wp:extent cx="273050" cy="273050"/>
                      <wp:effectExtent l="0" t="0" r="12700" b="12700"/>
                      <wp:wrapNone/>
                      <wp:docPr id="27" name="Round Diagonal Corner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C4C2C" w14:textId="77777777" w:rsidR="0071439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7886CB" id="Round Diagonal Corner Rectangle 27" o:spid="_x0000_s1048" style="position:absolute;margin-left:-.85pt;margin-top:4.7pt;width:21.5pt;height:2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71439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2A17AC5A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93BC9FE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35C0F22F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4617D7E8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11176B60" w14:textId="77777777" w:rsidTr="0071439D">
        <w:trPr>
          <w:trHeight w:val="567"/>
        </w:trPr>
        <w:tc>
          <w:tcPr>
            <w:tcW w:w="851" w:type="dxa"/>
          </w:tcPr>
          <w:p w14:paraId="15E0677C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5CEEAE80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BA95604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3A55B869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5906FA3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2E12D363" w14:textId="77777777" w:rsidTr="0071439D">
        <w:trPr>
          <w:trHeight w:val="567"/>
        </w:trPr>
        <w:tc>
          <w:tcPr>
            <w:tcW w:w="851" w:type="dxa"/>
          </w:tcPr>
          <w:p w14:paraId="4A7F0D54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072F25FD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6D0FF8D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0AE8973F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7FF0941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4A3DFCE2" w14:textId="77777777" w:rsidTr="0071439D">
        <w:trPr>
          <w:trHeight w:val="567"/>
        </w:trPr>
        <w:tc>
          <w:tcPr>
            <w:tcW w:w="851" w:type="dxa"/>
          </w:tcPr>
          <w:p w14:paraId="23444F77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</w:tcBorders>
            <w:tcMar>
              <w:bottom w:w="57" w:type="dxa"/>
            </w:tcMar>
            <w:vAlign w:val="center"/>
          </w:tcPr>
          <w:p w14:paraId="0EA93B2F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D504156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5AE729C0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1399CB7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361091EC" w14:textId="77777777" w:rsidTr="0071439D">
        <w:trPr>
          <w:trHeight w:val="567"/>
        </w:trPr>
        <w:tc>
          <w:tcPr>
            <w:tcW w:w="851" w:type="dxa"/>
          </w:tcPr>
          <w:p w14:paraId="471B533A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453035" wp14:editId="3E57281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45085</wp:posOffset>
                      </wp:positionV>
                      <wp:extent cx="273050" cy="273050"/>
                      <wp:effectExtent l="0" t="0" r="12700" b="12700"/>
                      <wp:wrapNone/>
                      <wp:docPr id="26" name="Round Diagonal Corner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050" cy="273050"/>
                              </a:xfrm>
                              <a:prstGeom prst="round2DiagRect">
                                <a:avLst/>
                              </a:prstGeom>
                              <a:noFill/>
                              <a:ln w="3175">
                                <a:solidFill>
                                  <a:srgbClr val="325F78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B7FBA2" w14:textId="77777777" w:rsidR="00483A4D" w:rsidRDefault="0071439D" w:rsidP="00483A4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E5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9EAFC" id="Round Diagonal Corner Rectangle 26" o:spid="_x0000_s1049" style="position:absolute;margin-left:-.85pt;margin-top:3.55pt;width:21.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3050,273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" adj="-11796480,,5400" path="m45509,l273050,r,l273050,227541v,25134,-20375,45509,-45509,45509l,273050r,l,45509c,20375,20375,,45509,xe" filled="f" strokecolor="#325f78" strokeweight=".25pt">
                      <v:stroke joinstyle="miter"/>
                      <v:formulas/>
                      <v:path arrowok="t" o:connecttype="custom" o:connectlocs="45509,0;273050,0;273050,0;273050,227541;227541,273050;0,273050;0,273050;0,45509;45509,0" o:connectangles="0,0,0,0,0,0,0,0,0" textboxrect="0,0,273050,273050"/>
                      <v:textbox inset="0,0,0,0">
                        <w:txbxContent>
                          <w:p w:rsidR="00483A4D" w:rsidRDefault="0071439D" w:rsidP="00483A4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16" w:type="dxa"/>
            <w:tcBorders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7E54ABD6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15133CC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733CC0BE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7CBB3C98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408EE5E8" w14:textId="77777777" w:rsidTr="0071439D">
        <w:trPr>
          <w:trHeight w:val="567"/>
        </w:trPr>
        <w:tc>
          <w:tcPr>
            <w:tcW w:w="851" w:type="dxa"/>
          </w:tcPr>
          <w:p w14:paraId="34BAEA92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01C5A2BB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600A28C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31689AB2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1503743C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586B5E5F" w14:textId="77777777" w:rsidTr="0071439D">
        <w:trPr>
          <w:trHeight w:val="567"/>
        </w:trPr>
        <w:tc>
          <w:tcPr>
            <w:tcW w:w="851" w:type="dxa"/>
          </w:tcPr>
          <w:p w14:paraId="4516D364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  <w:bottom w:val="single" w:sz="4" w:space="0" w:color="325F78"/>
            </w:tcBorders>
            <w:tcMar>
              <w:bottom w:w="57" w:type="dxa"/>
            </w:tcMar>
            <w:vAlign w:val="center"/>
          </w:tcPr>
          <w:p w14:paraId="17B88291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C75A2FC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67FA5AC3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0A78D40B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  <w:tr w:rsidR="0071439D" w:rsidRPr="00257811" w14:paraId="4B177AEA" w14:textId="77777777" w:rsidTr="0071439D">
        <w:trPr>
          <w:trHeight w:val="567"/>
        </w:trPr>
        <w:tc>
          <w:tcPr>
            <w:tcW w:w="851" w:type="dxa"/>
          </w:tcPr>
          <w:p w14:paraId="2A103B14" w14:textId="77777777" w:rsidR="0071439D" w:rsidRPr="003F47CF" w:rsidRDefault="0071439D">
            <w:pPr>
              <w:rPr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4016" w:type="dxa"/>
            <w:tcBorders>
              <w:top w:val="single" w:sz="4" w:space="0" w:color="325F78"/>
            </w:tcBorders>
            <w:tcMar>
              <w:bottom w:w="57" w:type="dxa"/>
            </w:tcMar>
            <w:vAlign w:val="center"/>
          </w:tcPr>
          <w:p w14:paraId="4BB73C91" w14:textId="77777777" w:rsidR="0071439D" w:rsidRPr="006D4A88" w:rsidRDefault="0071439D" w:rsidP="000711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F9B5965" w14:textId="77777777" w:rsidR="0071439D" w:rsidRPr="00554E08" w:rsidRDefault="0071439D">
            <w:pPr>
              <w:rPr>
                <w:rFonts w:ascii="Arial" w:hAnsi="Arial" w:cs="Arial"/>
                <w:noProof/>
                <w:sz w:val="2"/>
                <w:szCs w:val="2"/>
                <w:lang w:eastAsia="en-GB"/>
              </w:rPr>
            </w:pPr>
          </w:p>
        </w:tc>
        <w:tc>
          <w:tcPr>
            <w:tcW w:w="704" w:type="dxa"/>
            <w:tcBorders>
              <w:left w:val="nil"/>
            </w:tcBorders>
          </w:tcPr>
          <w:p w14:paraId="15C165EA" w14:textId="77777777" w:rsidR="0071439D" w:rsidRPr="000C2F8A" w:rsidRDefault="0071439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762" w:type="dxa"/>
            <w:tcMar>
              <w:bottom w:w="57" w:type="dxa"/>
            </w:tcMar>
            <w:vAlign w:val="center"/>
          </w:tcPr>
          <w:p w14:paraId="376F7CE7" w14:textId="77777777" w:rsidR="0071439D" w:rsidRPr="00DF6C3B" w:rsidRDefault="0071439D" w:rsidP="000711C7">
            <w:pPr>
              <w:rPr>
                <w:rFonts w:ascii="Arial" w:hAnsi="Arial" w:cs="Arial"/>
              </w:rPr>
            </w:pPr>
          </w:p>
        </w:tc>
      </w:tr>
    </w:tbl>
    <w:p w14:paraId="5ED34A68" w14:textId="77777777" w:rsidR="00046253" w:rsidRDefault="00046253"/>
    <w:sectPr w:rsidR="00046253" w:rsidSect="0007767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549F0" w14:textId="77777777" w:rsidR="007464CF" w:rsidRDefault="007464CF" w:rsidP="000F24C4">
      <w:pPr>
        <w:spacing w:after="0" w:line="240" w:lineRule="auto"/>
      </w:pPr>
      <w:r>
        <w:separator/>
      </w:r>
    </w:p>
  </w:endnote>
  <w:endnote w:type="continuationSeparator" w:id="0">
    <w:p w14:paraId="63863DEE" w14:textId="77777777" w:rsidR="007464CF" w:rsidRDefault="007464CF" w:rsidP="000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F8EA5" w14:textId="77777777" w:rsidR="001F62E6" w:rsidRDefault="0071439D">
    <w:pPr>
      <w:pStyle w:val="Footer"/>
    </w:pPr>
    <w:r>
      <w:t>Final September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CB551" w14:textId="77777777" w:rsidR="007464CF" w:rsidRDefault="007464CF" w:rsidP="000F24C4">
      <w:pPr>
        <w:spacing w:after="0" w:line="240" w:lineRule="auto"/>
      </w:pPr>
      <w:r>
        <w:separator/>
      </w:r>
    </w:p>
  </w:footnote>
  <w:footnote w:type="continuationSeparator" w:id="0">
    <w:p w14:paraId="022936F0" w14:textId="77777777" w:rsidR="007464CF" w:rsidRDefault="007464CF" w:rsidP="000F24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5E0"/>
    <w:rsid w:val="00016825"/>
    <w:rsid w:val="00046253"/>
    <w:rsid w:val="000546A4"/>
    <w:rsid w:val="000711C7"/>
    <w:rsid w:val="00077675"/>
    <w:rsid w:val="000930D7"/>
    <w:rsid w:val="00093198"/>
    <w:rsid w:val="000C2F8A"/>
    <w:rsid w:val="000D48A8"/>
    <w:rsid w:val="000F24C4"/>
    <w:rsid w:val="001430AC"/>
    <w:rsid w:val="00186AAE"/>
    <w:rsid w:val="00195502"/>
    <w:rsid w:val="001A35E0"/>
    <w:rsid w:val="001D2FB1"/>
    <w:rsid w:val="001F62E6"/>
    <w:rsid w:val="00251352"/>
    <w:rsid w:val="00257811"/>
    <w:rsid w:val="00362BC6"/>
    <w:rsid w:val="00387A75"/>
    <w:rsid w:val="003B073C"/>
    <w:rsid w:val="003F151E"/>
    <w:rsid w:val="003F47CF"/>
    <w:rsid w:val="00412B00"/>
    <w:rsid w:val="00473087"/>
    <w:rsid w:val="00483A4D"/>
    <w:rsid w:val="005053AF"/>
    <w:rsid w:val="00521555"/>
    <w:rsid w:val="00546B92"/>
    <w:rsid w:val="00554E08"/>
    <w:rsid w:val="0056195D"/>
    <w:rsid w:val="0058055D"/>
    <w:rsid w:val="005A282E"/>
    <w:rsid w:val="005C3E61"/>
    <w:rsid w:val="0069095E"/>
    <w:rsid w:val="006A631B"/>
    <w:rsid w:val="006D153C"/>
    <w:rsid w:val="006D4A88"/>
    <w:rsid w:val="0071439D"/>
    <w:rsid w:val="007464CF"/>
    <w:rsid w:val="00846FF1"/>
    <w:rsid w:val="00857B8B"/>
    <w:rsid w:val="008C7E49"/>
    <w:rsid w:val="008E7A30"/>
    <w:rsid w:val="00954D70"/>
    <w:rsid w:val="00A17561"/>
    <w:rsid w:val="00A365B5"/>
    <w:rsid w:val="00AF50F3"/>
    <w:rsid w:val="00B42352"/>
    <w:rsid w:val="00B53487"/>
    <w:rsid w:val="00B61042"/>
    <w:rsid w:val="00C1089B"/>
    <w:rsid w:val="00CC657C"/>
    <w:rsid w:val="00D5647E"/>
    <w:rsid w:val="00DF6C3B"/>
    <w:rsid w:val="00E11DA2"/>
    <w:rsid w:val="00E64D70"/>
    <w:rsid w:val="00F2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D0ABE"/>
  <w15:docId w15:val="{6CDDC109-871C-4324-B7EB-0C63EB6F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4C4"/>
  </w:style>
  <w:style w:type="paragraph" w:styleId="Footer">
    <w:name w:val="footer"/>
    <w:basedOn w:val="Normal"/>
    <w:link w:val="FooterChar"/>
    <w:uiPriority w:val="99"/>
    <w:unhideWhenUsed/>
    <w:rsid w:val="000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4C4"/>
  </w:style>
  <w:style w:type="paragraph" w:styleId="BalloonText">
    <w:name w:val="Balloon Text"/>
    <w:basedOn w:val="Normal"/>
    <w:link w:val="BalloonTextChar"/>
    <w:uiPriority w:val="99"/>
    <w:semiHidden/>
    <w:unhideWhenUsed/>
    <w:rsid w:val="000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AQA">
      <a:dk1>
        <a:sysClr val="windowText" lastClr="000000"/>
      </a:dk1>
      <a:lt1>
        <a:srgbClr val="FFFFFF"/>
      </a:lt1>
      <a:dk2>
        <a:srgbClr val="008CC8"/>
      </a:dk2>
      <a:lt2>
        <a:srgbClr val="E16446"/>
      </a:lt2>
      <a:accent1>
        <a:srgbClr val="00B9AD"/>
      </a:accent1>
      <a:accent2>
        <a:srgbClr val="C84B32"/>
      </a:accent2>
      <a:accent3>
        <a:srgbClr val="4B9646"/>
      </a:accent3>
      <a:accent4>
        <a:srgbClr val="325F78"/>
      </a:accent4>
      <a:accent5>
        <a:srgbClr val="783C2D"/>
      </a:accent5>
      <a:accent6>
        <a:srgbClr val="C873A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CHURCHMEAD SCHOOL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Hart</dc:creator>
  <cp:lastModifiedBy>Toni-Louise</cp:lastModifiedBy>
  <cp:revision>2</cp:revision>
  <dcterms:created xsi:type="dcterms:W3CDTF">2020-04-24T16:38:00Z</dcterms:created>
  <dcterms:modified xsi:type="dcterms:W3CDTF">2020-04-24T16:38:00Z</dcterms:modified>
</cp:coreProperties>
</file>