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C0F2" w14:textId="77777777" w:rsidR="00F8341C" w:rsidRPr="00365775" w:rsidRDefault="00F8341C" w:rsidP="0026448B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pH and neutralisation: </w:t>
      </w:r>
      <w:r w:rsidRPr="00365775">
        <w:rPr>
          <w:lang w:val="en-GB"/>
        </w:rPr>
        <w:t xml:space="preserve">Worksheet </w:t>
      </w:r>
      <w:r>
        <w:rPr>
          <w:lang w:val="en-GB"/>
        </w:rPr>
        <w:t>4.9</w:t>
      </w:r>
    </w:p>
    <w:p w14:paraId="348DC900" w14:textId="77777777" w:rsidR="00F8341C" w:rsidRPr="001B5D01" w:rsidRDefault="00F8341C" w:rsidP="008117E3">
      <w:pPr>
        <w:pStyle w:val="SMWSAHead"/>
        <w:tabs>
          <w:tab w:val="clear" w:pos="9923"/>
          <w:tab w:val="right" w:pos="8789"/>
        </w:tabs>
        <w:spacing w:line="340" w:lineRule="exact"/>
        <w:rPr>
          <w:color w:val="auto"/>
        </w:rPr>
      </w:pPr>
      <w:r>
        <w:rPr>
          <w:color w:val="auto"/>
        </w:rPr>
        <w:t>Neutralisation</w:t>
      </w:r>
    </w:p>
    <w:p w14:paraId="3E64CA9C" w14:textId="77777777" w:rsidR="00F8341C" w:rsidRPr="00DD4F89" w:rsidRDefault="00F8341C" w:rsidP="008117E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>Which ion is present in both of these acids: hydrochloric acid (HCl) and sulfuric acid (H</w:t>
      </w:r>
      <w:r w:rsidRPr="00DD4F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DD4F89">
        <w:rPr>
          <w:rFonts w:ascii="Arial" w:hAnsi="Arial" w:cs="Arial"/>
          <w:color w:val="000000"/>
          <w:sz w:val="22"/>
          <w:szCs w:val="22"/>
        </w:rPr>
        <w:t>SO</w:t>
      </w:r>
      <w:r w:rsidRPr="00DD4F89">
        <w:rPr>
          <w:rFonts w:ascii="Arial" w:hAnsi="Arial" w:cs="Arial"/>
          <w:color w:val="000000"/>
          <w:sz w:val="22"/>
          <w:szCs w:val="22"/>
          <w:vertAlign w:val="subscript"/>
        </w:rPr>
        <w:t>4</w:t>
      </w:r>
      <w:r w:rsidRPr="00DD4F89">
        <w:rPr>
          <w:rFonts w:ascii="Arial" w:hAnsi="Arial" w:cs="Arial"/>
          <w:color w:val="000000"/>
          <w:sz w:val="22"/>
          <w:szCs w:val="22"/>
        </w:rPr>
        <w:t>)?</w:t>
      </w:r>
    </w:p>
    <w:p w14:paraId="3BBD92B2" w14:textId="77777777" w:rsidR="00F8341C" w:rsidRDefault="00F8341C" w:rsidP="00DD4F89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72B19033" w14:textId="77777777" w:rsidR="00F8341C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0F5F70E" w14:textId="77777777" w:rsidR="00F8341C" w:rsidRPr="00DD4F89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171397C0" w14:textId="77777777" w:rsidR="00F8341C" w:rsidRPr="00DD4F89" w:rsidRDefault="00F8341C" w:rsidP="00F75A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 xml:space="preserve">Which ion is present in </w:t>
      </w:r>
      <w:r>
        <w:rPr>
          <w:rFonts w:ascii="Arial" w:hAnsi="Arial" w:cs="Arial"/>
          <w:color w:val="000000"/>
          <w:sz w:val="22"/>
          <w:szCs w:val="22"/>
        </w:rPr>
        <w:t xml:space="preserve">both </w:t>
      </w:r>
      <w:r w:rsidRPr="00DD4F89">
        <w:rPr>
          <w:rFonts w:ascii="Arial" w:hAnsi="Arial" w:cs="Arial"/>
          <w:color w:val="000000"/>
          <w:sz w:val="22"/>
          <w:szCs w:val="22"/>
        </w:rPr>
        <w:t>sodium hydroxide (NaOH) and potassium hydroxide (KOH)?</w:t>
      </w:r>
    </w:p>
    <w:p w14:paraId="65B1550C" w14:textId="77777777" w:rsidR="00F8341C" w:rsidRDefault="00F8341C" w:rsidP="00DD4F89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5F18A551" w14:textId="77777777" w:rsidR="00F8341C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F8B0D36" w14:textId="77777777" w:rsidR="00F8341C" w:rsidRPr="00DD4F89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2486A2F7" w14:textId="77777777" w:rsidR="00F8341C" w:rsidRPr="00DD4F89" w:rsidRDefault="00F8341C" w:rsidP="00DD4F89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5C26A91B" w14:textId="77777777" w:rsidR="00F8341C" w:rsidRDefault="00F8341C" w:rsidP="003E3080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36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is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equation shows a neutralisation reaction:</w:t>
      </w:r>
    </w:p>
    <w:p w14:paraId="523266AC" w14:textId="77777777" w:rsidR="00F8341C" w:rsidRPr="00DD4F89" w:rsidRDefault="00F8341C" w:rsidP="003E3080">
      <w:pPr>
        <w:pStyle w:val="ListParagraph"/>
        <w:widowControl w:val="0"/>
        <w:autoSpaceDE w:val="0"/>
        <w:autoSpaceDN w:val="0"/>
        <w:adjustRightInd w:val="0"/>
        <w:spacing w:after="360"/>
        <w:ind w:left="714"/>
        <w:rPr>
          <w:rFonts w:ascii="Arial" w:hAnsi="Arial" w:cs="Arial"/>
          <w:color w:val="000000"/>
          <w:sz w:val="22"/>
          <w:szCs w:val="22"/>
        </w:rPr>
      </w:pPr>
    </w:p>
    <w:p w14:paraId="7299A39B" w14:textId="77777777" w:rsidR="00F8341C" w:rsidRPr="00DD4F89" w:rsidRDefault="00F8341C" w:rsidP="003E3080">
      <w:pPr>
        <w:pStyle w:val="ListParagraph"/>
        <w:widowControl w:val="0"/>
        <w:autoSpaceDE w:val="0"/>
        <w:autoSpaceDN w:val="0"/>
        <w:adjustRightInd w:val="0"/>
        <w:spacing w:after="240"/>
        <w:ind w:left="1276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>hydro</w:t>
      </w:r>
      <w:r w:rsidRPr="00DD4F89">
        <w:rPr>
          <w:rFonts w:ascii="Arial" w:hAnsi="Arial" w:cs="Arial"/>
          <w:b/>
          <w:color w:val="000000"/>
          <w:sz w:val="22"/>
          <w:szCs w:val="22"/>
        </w:rPr>
        <w:t xml:space="preserve">chloric 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acid + </w:t>
      </w:r>
      <w:r w:rsidRPr="00DD4F89">
        <w:rPr>
          <w:rFonts w:ascii="Arial" w:hAnsi="Arial" w:cs="Arial"/>
          <w:b/>
          <w:color w:val="000000"/>
          <w:sz w:val="22"/>
          <w:szCs w:val="22"/>
        </w:rPr>
        <w:t xml:space="preserve">sodium 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hydroxide </w:t>
      </w:r>
      <w:r>
        <w:t>→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4F89">
        <w:rPr>
          <w:rFonts w:ascii="Arial" w:hAnsi="Arial" w:cs="Arial"/>
          <w:b/>
          <w:color w:val="000000"/>
          <w:sz w:val="22"/>
          <w:szCs w:val="22"/>
        </w:rPr>
        <w:t>sodium chloride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+ water</w:t>
      </w:r>
    </w:p>
    <w:p w14:paraId="0B266A52" w14:textId="77777777" w:rsidR="00F8341C" w:rsidRPr="00DD4F89" w:rsidRDefault="00F8341C" w:rsidP="003E3080">
      <w:pPr>
        <w:pStyle w:val="ListParagraph"/>
        <w:widowControl w:val="0"/>
        <w:autoSpaceDE w:val="0"/>
        <w:autoSpaceDN w:val="0"/>
        <w:adjustRightInd w:val="0"/>
        <w:spacing w:after="240"/>
        <w:ind w:left="1276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 xml:space="preserve">       (acid)                        (alkali)                     (neutral salt)</w:t>
      </w:r>
    </w:p>
    <w:p w14:paraId="5BC98CC0" w14:textId="77777777" w:rsidR="00F8341C" w:rsidRPr="00DD4F89" w:rsidRDefault="00F8341C" w:rsidP="00A0395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5E298E18" w14:textId="77777777" w:rsidR="00F8341C" w:rsidRDefault="00F8341C" w:rsidP="00A0395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 xml:space="preserve">Explain how water is formed when the acid and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DD4F89">
        <w:rPr>
          <w:rFonts w:ascii="Arial" w:hAnsi="Arial" w:cs="Arial"/>
          <w:color w:val="000000"/>
          <w:sz w:val="22"/>
          <w:szCs w:val="22"/>
        </w:rPr>
        <w:t>alkali react.</w:t>
      </w:r>
    </w:p>
    <w:p w14:paraId="7B3D2195" w14:textId="77777777" w:rsidR="00F8341C" w:rsidRPr="00DD4F89" w:rsidRDefault="00F8341C" w:rsidP="00A0395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733E3C6C" w14:textId="77777777" w:rsidR="00F8341C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35A0FFA2" w14:textId="77777777" w:rsidR="00F8341C" w:rsidRPr="00DD4F89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7C7BC230" w14:textId="77777777" w:rsidR="00F8341C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32D5B18F" w14:textId="77777777" w:rsidR="00F8341C" w:rsidRPr="00DD4F89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4B099A2F" w14:textId="77777777" w:rsidR="00F8341C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A6CD1BE" w14:textId="77777777" w:rsidR="00F8341C" w:rsidRPr="00DD4F89" w:rsidRDefault="00F8341C" w:rsidP="003E3080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4BB7499A" w14:textId="77777777" w:rsidR="00F8341C" w:rsidRPr="00DD4F89" w:rsidRDefault="00F8341C" w:rsidP="00A0395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518F8225" w14:textId="74121E1F" w:rsidR="00F8341C" w:rsidRDefault="00D2233E" w:rsidP="00A0395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5605BB" wp14:editId="095A9BA7">
            <wp:simplePos x="0" y="0"/>
            <wp:positionH relativeFrom="column">
              <wp:posOffset>2216785</wp:posOffset>
            </wp:positionH>
            <wp:positionV relativeFrom="paragraph">
              <wp:posOffset>421640</wp:posOffset>
            </wp:positionV>
            <wp:extent cx="1800225" cy="1581150"/>
            <wp:effectExtent l="0" t="0" r="3175" b="0"/>
            <wp:wrapNone/>
            <wp:docPr id="2" name="Picture 1" descr="58804_aw_ch5_ws5-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804_aw_ch5_ws5-8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41C" w:rsidRPr="00DD4F89">
        <w:rPr>
          <w:rFonts w:ascii="Arial" w:hAnsi="Arial" w:cs="Arial"/>
          <w:color w:val="000000"/>
          <w:sz w:val="22"/>
          <w:szCs w:val="22"/>
        </w:rPr>
        <w:t xml:space="preserve">The graph shows how the pH </w:t>
      </w:r>
      <w:r w:rsidR="00F8341C">
        <w:rPr>
          <w:rFonts w:ascii="Arial" w:hAnsi="Arial" w:cs="Arial"/>
          <w:color w:val="000000"/>
          <w:sz w:val="22"/>
          <w:szCs w:val="22"/>
        </w:rPr>
        <w:t xml:space="preserve">of the mixture </w:t>
      </w:r>
      <w:r w:rsidR="00F8341C" w:rsidRPr="00DD4F89">
        <w:rPr>
          <w:rFonts w:ascii="Arial" w:hAnsi="Arial" w:cs="Arial"/>
          <w:color w:val="000000"/>
          <w:sz w:val="22"/>
          <w:szCs w:val="22"/>
        </w:rPr>
        <w:t>changed when 0.</w:t>
      </w:r>
      <w:r w:rsidR="00F8341C" w:rsidRPr="00474B7C">
        <w:rPr>
          <w:rFonts w:ascii="Arial" w:hAnsi="Arial" w:cs="Arial"/>
          <w:color w:val="000000"/>
          <w:sz w:val="22"/>
          <w:szCs w:val="22"/>
        </w:rPr>
        <w:t>1</w:t>
      </w:r>
      <w:r w:rsidR="00F8341C" w:rsidRPr="00474B7C">
        <w:rPr>
          <w:rFonts w:ascii="Arial" w:hAnsi="Arial" w:cs="Arial"/>
          <w:sz w:val="22"/>
          <w:szCs w:val="22"/>
        </w:rPr>
        <w:t xml:space="preserve"> mol/dm</w:t>
      </w:r>
      <w:r w:rsidR="00F8341C" w:rsidRPr="00474B7C">
        <w:rPr>
          <w:rFonts w:ascii="Arial" w:hAnsi="Arial" w:cs="Arial"/>
          <w:sz w:val="22"/>
          <w:szCs w:val="22"/>
          <w:vertAlign w:val="superscript"/>
        </w:rPr>
        <w:t>3</w:t>
      </w:r>
      <w:r w:rsidR="00F8341C" w:rsidRPr="00474B7C">
        <w:rPr>
          <w:rFonts w:ascii="Arial" w:hAnsi="Arial" w:cs="Arial"/>
          <w:color w:val="000000"/>
          <w:sz w:val="22"/>
          <w:szCs w:val="22"/>
        </w:rPr>
        <w:t xml:space="preserve"> sodium</w:t>
      </w:r>
      <w:r w:rsidR="00F8341C" w:rsidRPr="00DD4F89">
        <w:rPr>
          <w:rFonts w:ascii="Arial" w:hAnsi="Arial" w:cs="Arial"/>
          <w:color w:val="000000"/>
          <w:sz w:val="22"/>
          <w:szCs w:val="22"/>
        </w:rPr>
        <w:t xml:space="preserve"> hydroxide was </w:t>
      </w:r>
      <w:r w:rsidR="00F8341C">
        <w:rPr>
          <w:rFonts w:ascii="Arial" w:hAnsi="Arial" w:cs="Arial"/>
          <w:color w:val="000000"/>
          <w:sz w:val="22"/>
          <w:szCs w:val="22"/>
        </w:rPr>
        <w:t>slowly</w:t>
      </w:r>
      <w:r w:rsidR="00F8341C" w:rsidRPr="00DD4F89">
        <w:rPr>
          <w:rFonts w:ascii="Arial" w:hAnsi="Arial" w:cs="Arial"/>
          <w:color w:val="000000"/>
          <w:sz w:val="22"/>
          <w:szCs w:val="22"/>
        </w:rPr>
        <w:t xml:space="preserve"> added to 25 cm</w:t>
      </w:r>
      <w:r w:rsidR="00F8341C" w:rsidRPr="00DD4F89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="00F8341C" w:rsidRPr="00DD4F89">
        <w:rPr>
          <w:rFonts w:ascii="Arial" w:hAnsi="Arial" w:cs="Arial"/>
          <w:color w:val="000000"/>
          <w:sz w:val="22"/>
          <w:szCs w:val="22"/>
        </w:rPr>
        <w:t xml:space="preserve"> of 0.1</w:t>
      </w:r>
      <w:r w:rsidR="00F8341C" w:rsidRPr="00474B7C">
        <w:rPr>
          <w:rFonts w:ascii="Arial" w:hAnsi="Arial" w:cs="Arial"/>
          <w:sz w:val="22"/>
          <w:szCs w:val="22"/>
        </w:rPr>
        <w:t xml:space="preserve"> mol/dm</w:t>
      </w:r>
      <w:r w:rsidR="00F8341C" w:rsidRPr="00474B7C">
        <w:rPr>
          <w:rFonts w:ascii="Arial" w:hAnsi="Arial" w:cs="Arial"/>
          <w:sz w:val="22"/>
          <w:szCs w:val="22"/>
          <w:vertAlign w:val="superscript"/>
        </w:rPr>
        <w:t>3</w:t>
      </w:r>
      <w:r w:rsidR="00F8341C" w:rsidRPr="00474B7C">
        <w:rPr>
          <w:rFonts w:ascii="Arial" w:hAnsi="Arial" w:cs="Arial"/>
          <w:color w:val="000000"/>
          <w:sz w:val="22"/>
          <w:szCs w:val="22"/>
        </w:rPr>
        <w:t xml:space="preserve"> </w:t>
      </w:r>
      <w:r w:rsidR="00F8341C" w:rsidRPr="00DD4F89">
        <w:rPr>
          <w:rFonts w:ascii="Arial" w:hAnsi="Arial" w:cs="Arial"/>
          <w:color w:val="000000"/>
          <w:sz w:val="22"/>
          <w:szCs w:val="22"/>
        </w:rPr>
        <w:t>hydrochloric acid.</w:t>
      </w:r>
    </w:p>
    <w:p w14:paraId="0980A02F" w14:textId="77777777" w:rsidR="00F8341C" w:rsidRPr="008117E3" w:rsidRDefault="00F8341C" w:rsidP="008117E3">
      <w:pPr>
        <w:widowControl w:val="0"/>
        <w:autoSpaceDE w:val="0"/>
        <w:autoSpaceDN w:val="0"/>
        <w:adjustRightInd w:val="0"/>
        <w:spacing w:after="240"/>
        <w:ind w:left="426"/>
        <w:rPr>
          <w:rFonts w:ascii="Arial" w:hAnsi="Arial" w:cs="Arial"/>
          <w:color w:val="000000"/>
          <w:sz w:val="22"/>
          <w:szCs w:val="22"/>
        </w:rPr>
      </w:pPr>
    </w:p>
    <w:p w14:paraId="268DDD47" w14:textId="77777777" w:rsidR="00F8341C" w:rsidRPr="008117E3" w:rsidRDefault="00F8341C" w:rsidP="008117E3">
      <w:pPr>
        <w:widowControl w:val="0"/>
        <w:autoSpaceDE w:val="0"/>
        <w:autoSpaceDN w:val="0"/>
        <w:adjustRightInd w:val="0"/>
        <w:spacing w:after="240"/>
        <w:ind w:left="426"/>
        <w:rPr>
          <w:rFonts w:ascii="Arial" w:hAnsi="Arial" w:cs="Arial"/>
          <w:color w:val="000000"/>
          <w:sz w:val="22"/>
          <w:szCs w:val="22"/>
        </w:rPr>
      </w:pPr>
    </w:p>
    <w:p w14:paraId="2B6EBB18" w14:textId="77777777" w:rsidR="00F8341C" w:rsidRPr="008117E3" w:rsidRDefault="00F8341C" w:rsidP="008117E3">
      <w:pPr>
        <w:widowControl w:val="0"/>
        <w:autoSpaceDE w:val="0"/>
        <w:autoSpaceDN w:val="0"/>
        <w:adjustRightInd w:val="0"/>
        <w:spacing w:after="240"/>
        <w:ind w:left="426"/>
        <w:rPr>
          <w:rFonts w:ascii="Arial" w:hAnsi="Arial" w:cs="Arial"/>
          <w:color w:val="000000"/>
          <w:sz w:val="22"/>
          <w:szCs w:val="22"/>
        </w:rPr>
      </w:pPr>
    </w:p>
    <w:p w14:paraId="520C5A70" w14:textId="77777777" w:rsidR="00F8341C" w:rsidRPr="008117E3" w:rsidRDefault="00F8341C" w:rsidP="008117E3">
      <w:pPr>
        <w:widowControl w:val="0"/>
        <w:autoSpaceDE w:val="0"/>
        <w:autoSpaceDN w:val="0"/>
        <w:adjustRightInd w:val="0"/>
        <w:spacing w:after="240"/>
        <w:ind w:left="426"/>
        <w:rPr>
          <w:rFonts w:ascii="Arial" w:hAnsi="Arial" w:cs="Arial"/>
          <w:color w:val="000000"/>
          <w:sz w:val="22"/>
          <w:szCs w:val="22"/>
        </w:rPr>
      </w:pPr>
    </w:p>
    <w:p w14:paraId="3EF668E8" w14:textId="77777777" w:rsidR="00F8341C" w:rsidRPr="008117E3" w:rsidRDefault="00F8341C" w:rsidP="008117E3">
      <w:pPr>
        <w:widowControl w:val="0"/>
        <w:autoSpaceDE w:val="0"/>
        <w:autoSpaceDN w:val="0"/>
        <w:adjustRightInd w:val="0"/>
        <w:spacing w:after="240"/>
        <w:ind w:left="426"/>
        <w:rPr>
          <w:rFonts w:ascii="Arial" w:hAnsi="Arial" w:cs="Arial"/>
          <w:color w:val="000000"/>
          <w:sz w:val="22"/>
          <w:szCs w:val="22"/>
        </w:rPr>
      </w:pPr>
    </w:p>
    <w:p w14:paraId="0E236D8B" w14:textId="77777777" w:rsidR="00F8341C" w:rsidRPr="00DD4F89" w:rsidRDefault="00F8341C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002E1822" w14:textId="77777777" w:rsidR="00F8341C" w:rsidRDefault="00F8341C" w:rsidP="008117E3">
      <w:pPr>
        <w:pStyle w:val="ListParagraph"/>
        <w:widowControl w:val="0"/>
        <w:numPr>
          <w:ilvl w:val="1"/>
          <w:numId w:val="28"/>
        </w:numPr>
        <w:tabs>
          <w:tab w:val="left" w:pos="1134"/>
          <w:tab w:val="right" w:leader="underscore" w:pos="9639"/>
        </w:tabs>
        <w:autoSpaceDE w:val="0"/>
        <w:autoSpaceDN w:val="0"/>
        <w:adjustRightInd w:val="0"/>
        <w:spacing w:after="240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>What was the pH of the acid at the start?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3609165" w14:textId="77777777" w:rsidR="00F8341C" w:rsidRPr="00DD4F89" w:rsidRDefault="00F8341C" w:rsidP="008117E3">
      <w:pPr>
        <w:pStyle w:val="ListParagraph"/>
        <w:widowControl w:val="0"/>
        <w:tabs>
          <w:tab w:val="left" w:pos="1134"/>
          <w:tab w:val="left" w:pos="1276"/>
          <w:tab w:val="right" w:leader="underscore" w:pos="9639"/>
        </w:tabs>
        <w:autoSpaceDE w:val="0"/>
        <w:autoSpaceDN w:val="0"/>
        <w:adjustRightInd w:val="0"/>
        <w:spacing w:after="240"/>
        <w:ind w:left="1134" w:hanging="425"/>
        <w:rPr>
          <w:rFonts w:ascii="Arial" w:hAnsi="Arial" w:cs="Arial"/>
          <w:color w:val="000000"/>
          <w:sz w:val="22"/>
          <w:szCs w:val="22"/>
        </w:rPr>
      </w:pPr>
    </w:p>
    <w:p w14:paraId="2AB67648" w14:textId="4826AC48" w:rsidR="00F8341C" w:rsidRDefault="00F8341C" w:rsidP="008117E3">
      <w:pPr>
        <w:pStyle w:val="ListParagraph"/>
        <w:widowControl w:val="0"/>
        <w:numPr>
          <w:ilvl w:val="1"/>
          <w:numId w:val="28"/>
        </w:numPr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240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>What volume of sodium hydroxide was needed to neutralise all the acid?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4E47EE9" w14:textId="77777777" w:rsidR="00F8341C" w:rsidRPr="00DD4F89" w:rsidRDefault="00F8341C" w:rsidP="008117E3">
      <w:pPr>
        <w:pStyle w:val="ListParagraph"/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240"/>
        <w:ind w:left="1134" w:hanging="425"/>
        <w:rPr>
          <w:rFonts w:ascii="Arial" w:hAnsi="Arial" w:cs="Arial"/>
          <w:color w:val="000000"/>
          <w:sz w:val="22"/>
          <w:szCs w:val="22"/>
        </w:rPr>
      </w:pPr>
    </w:p>
    <w:p w14:paraId="3CE580A2" w14:textId="6942F10F" w:rsidR="00F8341C" w:rsidRPr="00DD4F89" w:rsidRDefault="00F8341C" w:rsidP="008117E3">
      <w:pPr>
        <w:pStyle w:val="ListParagraph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neutralisation reaction can be written as an ionic equation. This shows only the ions that neutralise each other – the hydrogen ions from</w:t>
      </w:r>
      <w:r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acid and the hydroxide ions from the alkali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B8489BA" w14:textId="77777777" w:rsidR="00F8341C" w:rsidRPr="00DD4F89" w:rsidRDefault="00F8341C" w:rsidP="003E3080">
      <w:pPr>
        <w:pStyle w:val="ListParagraph"/>
        <w:widowControl w:val="0"/>
        <w:autoSpaceDE w:val="0"/>
        <w:autoSpaceDN w:val="0"/>
        <w:adjustRightInd w:val="0"/>
        <w:spacing w:before="120" w:after="240"/>
        <w:ind w:left="2410"/>
        <w:rPr>
          <w:rFonts w:ascii="Arial" w:hAnsi="Arial" w:cs="Arial"/>
          <w:color w:val="000000"/>
          <w:sz w:val="22"/>
          <w:szCs w:val="22"/>
        </w:rPr>
      </w:pPr>
      <w:r w:rsidRPr="00DD4F89">
        <w:rPr>
          <w:rFonts w:ascii="Arial" w:hAnsi="Arial" w:cs="Arial"/>
          <w:color w:val="000000"/>
          <w:sz w:val="22"/>
          <w:szCs w:val="22"/>
        </w:rPr>
        <w:t xml:space="preserve">hydrogen ions + hydroxide ions </w:t>
      </w:r>
      <w:r>
        <w:t>→</w:t>
      </w:r>
      <w:r w:rsidRPr="00DD4F89">
        <w:rPr>
          <w:rFonts w:ascii="Arial" w:hAnsi="Arial" w:cs="Arial"/>
          <w:color w:val="000000"/>
          <w:sz w:val="22"/>
          <w:szCs w:val="22"/>
        </w:rPr>
        <w:t xml:space="preserve"> water</w:t>
      </w:r>
    </w:p>
    <w:p w14:paraId="36A46FA6" w14:textId="77777777" w:rsidR="00F8341C" w:rsidRDefault="00F8341C" w:rsidP="008117E3">
      <w:pPr>
        <w:pStyle w:val="Letteredlista"/>
        <w:numPr>
          <w:ilvl w:val="0"/>
          <w:numId w:val="0"/>
        </w:numPr>
        <w:ind w:left="1134" w:right="49"/>
        <w:rPr>
          <w:color w:val="000000"/>
        </w:rPr>
      </w:pPr>
      <w:r>
        <w:rPr>
          <w:rFonts w:cs="Arial"/>
          <w:color w:val="000000"/>
          <w:szCs w:val="22"/>
        </w:rPr>
        <w:t>Convert</w:t>
      </w:r>
      <w:r w:rsidRPr="00DD4F89">
        <w:rPr>
          <w:color w:val="000000"/>
        </w:rPr>
        <w:t xml:space="preserve"> this into a symbol equation and add state symbols to show that the ions are dissolved in water but the product is water</w:t>
      </w:r>
      <w:r>
        <w:rPr>
          <w:color w:val="000000"/>
        </w:rPr>
        <w:t xml:space="preserve"> itself.</w:t>
      </w:r>
    </w:p>
    <w:p w14:paraId="5D5C0D4B" w14:textId="77777777" w:rsidR="00F8341C" w:rsidRPr="00DD4F89" w:rsidRDefault="00F8341C" w:rsidP="003E3080">
      <w:pPr>
        <w:pStyle w:val="Letteredlista"/>
        <w:numPr>
          <w:ilvl w:val="0"/>
          <w:numId w:val="0"/>
        </w:numPr>
        <w:ind w:left="993" w:right="49"/>
        <w:rPr>
          <w:color w:val="000000"/>
        </w:rPr>
      </w:pPr>
    </w:p>
    <w:p w14:paraId="2F76D5DB" w14:textId="77777777" w:rsidR="00F8341C" w:rsidRDefault="00F8341C" w:rsidP="00C137F7">
      <w:pPr>
        <w:pStyle w:val="ListParagraph"/>
        <w:widowControl w:val="0"/>
        <w:tabs>
          <w:tab w:val="right" w:leader="underscore" w:pos="9639"/>
        </w:tabs>
        <w:autoSpaceDE w:val="0"/>
        <w:autoSpaceDN w:val="0"/>
        <w:adjustRightInd w:val="0"/>
        <w:spacing w:after="240"/>
        <w:ind w:left="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CF703B4" w14:textId="77777777" w:rsidR="00F8341C" w:rsidRPr="00DD4F89" w:rsidRDefault="00F8341C" w:rsidP="008117E3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Arial" w:hAnsi="Arial" w:cs="Arial"/>
          <w:color w:val="000000"/>
          <w:sz w:val="22"/>
          <w:szCs w:val="22"/>
        </w:rPr>
      </w:pPr>
    </w:p>
    <w:sectPr w:rsidR="00F8341C" w:rsidRPr="00DD4F89" w:rsidSect="003B4624">
      <w:headerReference w:type="default" r:id="rId11"/>
      <w:footerReference w:type="default" r:id="rId12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8F01" w14:textId="77777777" w:rsidR="001E65B7" w:rsidRDefault="001E65B7" w:rsidP="000667BB">
      <w:r>
        <w:separator/>
      </w:r>
    </w:p>
  </w:endnote>
  <w:endnote w:type="continuationSeparator" w:id="0">
    <w:p w14:paraId="3328C141" w14:textId="77777777" w:rsidR="001E65B7" w:rsidRDefault="001E65B7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B489" w14:textId="65672856" w:rsidR="00F8341C" w:rsidRPr="008844B7" w:rsidRDefault="00800614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F8341C">
      <w:rPr>
        <w:rFonts w:cs="Arial"/>
      </w:rPr>
      <w:tab/>
    </w:r>
    <w:r w:rsidR="00F8341C">
      <w:rPr>
        <w:rFonts w:cs="Arial"/>
      </w:rPr>
      <w:tab/>
      <w:t xml:space="preserve">© </w:t>
    </w:r>
    <w:proofErr w:type="spellStart"/>
    <w:r w:rsidR="00F8341C">
      <w:rPr>
        <w:rFonts w:cs="Arial"/>
      </w:rPr>
      <w:t>HarperCollins</w:t>
    </w:r>
    <w:r w:rsidR="00F8341C">
      <w:rPr>
        <w:rFonts w:cs="Arial"/>
        <w:i/>
      </w:rPr>
      <w:t>Publishers</w:t>
    </w:r>
    <w:proofErr w:type="spellEnd"/>
    <w:r w:rsidR="00F8341C">
      <w:rPr>
        <w:rFonts w:cs="Arial"/>
      </w:rPr>
      <w:t xml:space="preserve"> Limited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189F" w14:textId="77777777" w:rsidR="001E65B7" w:rsidRDefault="001E65B7" w:rsidP="000667BB">
      <w:r>
        <w:separator/>
      </w:r>
    </w:p>
  </w:footnote>
  <w:footnote w:type="continuationSeparator" w:id="0">
    <w:p w14:paraId="37287EE1" w14:textId="77777777" w:rsidR="001E65B7" w:rsidRDefault="001E65B7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896D" w14:textId="77777777" w:rsidR="00F8341C" w:rsidRPr="00C024EC" w:rsidRDefault="00F8341C" w:rsidP="0087667F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2F3D4B"/>
    <w:multiLevelType w:val="hybridMultilevel"/>
    <w:tmpl w:val="50D0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57263B"/>
    <w:multiLevelType w:val="hybridMultilevel"/>
    <w:tmpl w:val="FBE4F7AE"/>
    <w:lvl w:ilvl="0" w:tplc="DF7653B2">
      <w:start w:val="1"/>
      <w:numFmt w:val="lowerLetter"/>
      <w:pStyle w:val="Letteredlist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896B39"/>
    <w:multiLevelType w:val="hybridMultilevel"/>
    <w:tmpl w:val="BF94415C"/>
    <w:lvl w:ilvl="0" w:tplc="212CF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26365F"/>
    <w:multiLevelType w:val="hybridMultilevel"/>
    <w:tmpl w:val="1C30E5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3E68E8"/>
    <w:multiLevelType w:val="hybridMultilevel"/>
    <w:tmpl w:val="E89A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3" w15:restartNumberingAfterBreak="0">
    <w:nsid w:val="537742B6"/>
    <w:multiLevelType w:val="hybridMultilevel"/>
    <w:tmpl w:val="CC126CF2"/>
    <w:lvl w:ilvl="0" w:tplc="76A2C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F3897"/>
    <w:multiLevelType w:val="hybridMultilevel"/>
    <w:tmpl w:val="A37C5D9A"/>
    <w:lvl w:ilvl="0" w:tplc="080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8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25"/>
  </w:num>
  <w:num w:numId="5">
    <w:abstractNumId w:val="28"/>
  </w:num>
  <w:num w:numId="6">
    <w:abstractNumId w:val="10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2"/>
  </w:num>
  <w:num w:numId="23">
    <w:abstractNumId w:val="16"/>
  </w:num>
  <w:num w:numId="24">
    <w:abstractNumId w:val="11"/>
  </w:num>
  <w:num w:numId="25">
    <w:abstractNumId w:val="23"/>
  </w:num>
  <w:num w:numId="26">
    <w:abstractNumId w:val="15"/>
  </w:num>
  <w:num w:numId="27">
    <w:abstractNumId w:val="27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406"/>
    <w:rsid w:val="00003031"/>
    <w:rsid w:val="00003A69"/>
    <w:rsid w:val="00005358"/>
    <w:rsid w:val="00007B30"/>
    <w:rsid w:val="00014252"/>
    <w:rsid w:val="00026886"/>
    <w:rsid w:val="00032A56"/>
    <w:rsid w:val="000560C9"/>
    <w:rsid w:val="000667BB"/>
    <w:rsid w:val="000702DA"/>
    <w:rsid w:val="00072E2E"/>
    <w:rsid w:val="00082EF2"/>
    <w:rsid w:val="00082EF6"/>
    <w:rsid w:val="000832F7"/>
    <w:rsid w:val="00084B99"/>
    <w:rsid w:val="00086CEF"/>
    <w:rsid w:val="00091122"/>
    <w:rsid w:val="0009131C"/>
    <w:rsid w:val="000A622E"/>
    <w:rsid w:val="000B2FED"/>
    <w:rsid w:val="000B55AD"/>
    <w:rsid w:val="000C015E"/>
    <w:rsid w:val="000C0601"/>
    <w:rsid w:val="000C2002"/>
    <w:rsid w:val="000C75D3"/>
    <w:rsid w:val="000D02CF"/>
    <w:rsid w:val="000D0A48"/>
    <w:rsid w:val="000D2443"/>
    <w:rsid w:val="000E28F2"/>
    <w:rsid w:val="000F1D5C"/>
    <w:rsid w:val="000F3AF7"/>
    <w:rsid w:val="000F592D"/>
    <w:rsid w:val="00102811"/>
    <w:rsid w:val="001073D3"/>
    <w:rsid w:val="001146F2"/>
    <w:rsid w:val="00117986"/>
    <w:rsid w:val="001249B9"/>
    <w:rsid w:val="00130579"/>
    <w:rsid w:val="00134EA4"/>
    <w:rsid w:val="00136F35"/>
    <w:rsid w:val="00140A7D"/>
    <w:rsid w:val="00140F82"/>
    <w:rsid w:val="001436B0"/>
    <w:rsid w:val="00146405"/>
    <w:rsid w:val="00147115"/>
    <w:rsid w:val="001472EC"/>
    <w:rsid w:val="00151D98"/>
    <w:rsid w:val="001528BE"/>
    <w:rsid w:val="00153C7F"/>
    <w:rsid w:val="00155816"/>
    <w:rsid w:val="00155B78"/>
    <w:rsid w:val="00161D48"/>
    <w:rsid w:val="001638AF"/>
    <w:rsid w:val="001828B5"/>
    <w:rsid w:val="00182F77"/>
    <w:rsid w:val="0018344B"/>
    <w:rsid w:val="00184FDE"/>
    <w:rsid w:val="00186FA4"/>
    <w:rsid w:val="00192554"/>
    <w:rsid w:val="00192D83"/>
    <w:rsid w:val="001953D8"/>
    <w:rsid w:val="00196995"/>
    <w:rsid w:val="001A111F"/>
    <w:rsid w:val="001A23EE"/>
    <w:rsid w:val="001A654A"/>
    <w:rsid w:val="001B2375"/>
    <w:rsid w:val="001B5D01"/>
    <w:rsid w:val="001C6E54"/>
    <w:rsid w:val="001E65B7"/>
    <w:rsid w:val="001E75F5"/>
    <w:rsid w:val="001F09B9"/>
    <w:rsid w:val="001F4947"/>
    <w:rsid w:val="001F7737"/>
    <w:rsid w:val="002055E5"/>
    <w:rsid w:val="00206781"/>
    <w:rsid w:val="0021164A"/>
    <w:rsid w:val="00215E0B"/>
    <w:rsid w:val="00230EFD"/>
    <w:rsid w:val="0023127C"/>
    <w:rsid w:val="00233250"/>
    <w:rsid w:val="00240BB0"/>
    <w:rsid w:val="00241F40"/>
    <w:rsid w:val="00247C96"/>
    <w:rsid w:val="00251E2E"/>
    <w:rsid w:val="00251FFF"/>
    <w:rsid w:val="00255CA6"/>
    <w:rsid w:val="0026448B"/>
    <w:rsid w:val="00267543"/>
    <w:rsid w:val="00275F67"/>
    <w:rsid w:val="00283BEA"/>
    <w:rsid w:val="00286BE0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2F19EE"/>
    <w:rsid w:val="002F7F6F"/>
    <w:rsid w:val="00302889"/>
    <w:rsid w:val="00303EE1"/>
    <w:rsid w:val="0031315A"/>
    <w:rsid w:val="00316339"/>
    <w:rsid w:val="00316B3F"/>
    <w:rsid w:val="003218C3"/>
    <w:rsid w:val="00327C3E"/>
    <w:rsid w:val="00331A1D"/>
    <w:rsid w:val="003335A1"/>
    <w:rsid w:val="00346B69"/>
    <w:rsid w:val="00347BF3"/>
    <w:rsid w:val="003503A1"/>
    <w:rsid w:val="00350664"/>
    <w:rsid w:val="00351073"/>
    <w:rsid w:val="00351448"/>
    <w:rsid w:val="0035716F"/>
    <w:rsid w:val="00362219"/>
    <w:rsid w:val="00363AE4"/>
    <w:rsid w:val="00365775"/>
    <w:rsid w:val="003671F6"/>
    <w:rsid w:val="003701FF"/>
    <w:rsid w:val="003722C6"/>
    <w:rsid w:val="003823B6"/>
    <w:rsid w:val="00384925"/>
    <w:rsid w:val="0039330C"/>
    <w:rsid w:val="00393DA8"/>
    <w:rsid w:val="00394F6D"/>
    <w:rsid w:val="003976BC"/>
    <w:rsid w:val="003A0925"/>
    <w:rsid w:val="003B4624"/>
    <w:rsid w:val="003B4C53"/>
    <w:rsid w:val="003B58E0"/>
    <w:rsid w:val="003C3C77"/>
    <w:rsid w:val="003D3962"/>
    <w:rsid w:val="003D4897"/>
    <w:rsid w:val="003E0B99"/>
    <w:rsid w:val="003E3080"/>
    <w:rsid w:val="003E45C1"/>
    <w:rsid w:val="003E591B"/>
    <w:rsid w:val="003E5CD6"/>
    <w:rsid w:val="003F4207"/>
    <w:rsid w:val="00401605"/>
    <w:rsid w:val="00403FCD"/>
    <w:rsid w:val="004238F9"/>
    <w:rsid w:val="004240E4"/>
    <w:rsid w:val="00424175"/>
    <w:rsid w:val="00424BB6"/>
    <w:rsid w:val="00425879"/>
    <w:rsid w:val="00432128"/>
    <w:rsid w:val="00433379"/>
    <w:rsid w:val="00433BFB"/>
    <w:rsid w:val="004365FB"/>
    <w:rsid w:val="00437733"/>
    <w:rsid w:val="00444FB9"/>
    <w:rsid w:val="00444FC3"/>
    <w:rsid w:val="00445DBD"/>
    <w:rsid w:val="00447658"/>
    <w:rsid w:val="004609B8"/>
    <w:rsid w:val="00461DE9"/>
    <w:rsid w:val="00462DDC"/>
    <w:rsid w:val="00467D2A"/>
    <w:rsid w:val="0047241F"/>
    <w:rsid w:val="00474B7C"/>
    <w:rsid w:val="00475624"/>
    <w:rsid w:val="00485F3D"/>
    <w:rsid w:val="0049622D"/>
    <w:rsid w:val="004963AD"/>
    <w:rsid w:val="004A230D"/>
    <w:rsid w:val="004A38EB"/>
    <w:rsid w:val="004A4326"/>
    <w:rsid w:val="004A6138"/>
    <w:rsid w:val="004A663A"/>
    <w:rsid w:val="004B0BD9"/>
    <w:rsid w:val="004B3FFE"/>
    <w:rsid w:val="004D2C19"/>
    <w:rsid w:val="004D4B27"/>
    <w:rsid w:val="004D5D52"/>
    <w:rsid w:val="004E1558"/>
    <w:rsid w:val="004E177E"/>
    <w:rsid w:val="004E36D1"/>
    <w:rsid w:val="004E5F21"/>
    <w:rsid w:val="004F227B"/>
    <w:rsid w:val="004F65C2"/>
    <w:rsid w:val="0050036C"/>
    <w:rsid w:val="00507499"/>
    <w:rsid w:val="005075C5"/>
    <w:rsid w:val="005206D1"/>
    <w:rsid w:val="005224C6"/>
    <w:rsid w:val="00525B1D"/>
    <w:rsid w:val="00527D21"/>
    <w:rsid w:val="00530371"/>
    <w:rsid w:val="0054134E"/>
    <w:rsid w:val="005612E8"/>
    <w:rsid w:val="00565C1A"/>
    <w:rsid w:val="00565DBF"/>
    <w:rsid w:val="00567B5B"/>
    <w:rsid w:val="00570D95"/>
    <w:rsid w:val="0057105F"/>
    <w:rsid w:val="00573C81"/>
    <w:rsid w:val="0057400B"/>
    <w:rsid w:val="00581C94"/>
    <w:rsid w:val="00592135"/>
    <w:rsid w:val="0059329C"/>
    <w:rsid w:val="005953CA"/>
    <w:rsid w:val="005A5184"/>
    <w:rsid w:val="005A7C4F"/>
    <w:rsid w:val="005B3F00"/>
    <w:rsid w:val="005B7979"/>
    <w:rsid w:val="005D25F8"/>
    <w:rsid w:val="005D2E8A"/>
    <w:rsid w:val="005D494F"/>
    <w:rsid w:val="005D6358"/>
    <w:rsid w:val="005D7B40"/>
    <w:rsid w:val="005E69E8"/>
    <w:rsid w:val="005E7346"/>
    <w:rsid w:val="005F0FA7"/>
    <w:rsid w:val="005F3751"/>
    <w:rsid w:val="005F5862"/>
    <w:rsid w:val="006029CE"/>
    <w:rsid w:val="00602AFC"/>
    <w:rsid w:val="00603625"/>
    <w:rsid w:val="006041E0"/>
    <w:rsid w:val="00607C41"/>
    <w:rsid w:val="00623550"/>
    <w:rsid w:val="00624AF3"/>
    <w:rsid w:val="00630197"/>
    <w:rsid w:val="006323D8"/>
    <w:rsid w:val="006430F3"/>
    <w:rsid w:val="00651DAF"/>
    <w:rsid w:val="00652E35"/>
    <w:rsid w:val="0066185A"/>
    <w:rsid w:val="0066249A"/>
    <w:rsid w:val="00662DE8"/>
    <w:rsid w:val="00667B12"/>
    <w:rsid w:val="00671779"/>
    <w:rsid w:val="00674665"/>
    <w:rsid w:val="0067527F"/>
    <w:rsid w:val="00681CF7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A68B6"/>
    <w:rsid w:val="006B21C5"/>
    <w:rsid w:val="006C0768"/>
    <w:rsid w:val="006C098B"/>
    <w:rsid w:val="006C2454"/>
    <w:rsid w:val="006C539E"/>
    <w:rsid w:val="006C6734"/>
    <w:rsid w:val="006C6C7D"/>
    <w:rsid w:val="006E3AA2"/>
    <w:rsid w:val="006E4C01"/>
    <w:rsid w:val="006F0A65"/>
    <w:rsid w:val="006F6190"/>
    <w:rsid w:val="00705472"/>
    <w:rsid w:val="00707DD6"/>
    <w:rsid w:val="00720690"/>
    <w:rsid w:val="0073097C"/>
    <w:rsid w:val="007320BF"/>
    <w:rsid w:val="0073591D"/>
    <w:rsid w:val="00736728"/>
    <w:rsid w:val="00742725"/>
    <w:rsid w:val="00744257"/>
    <w:rsid w:val="00744387"/>
    <w:rsid w:val="00745F0F"/>
    <w:rsid w:val="00766328"/>
    <w:rsid w:val="007763AD"/>
    <w:rsid w:val="00777628"/>
    <w:rsid w:val="007800F8"/>
    <w:rsid w:val="00785D09"/>
    <w:rsid w:val="007864AD"/>
    <w:rsid w:val="007A26E8"/>
    <w:rsid w:val="007A36F0"/>
    <w:rsid w:val="007A7E9D"/>
    <w:rsid w:val="007C1C20"/>
    <w:rsid w:val="007C5C37"/>
    <w:rsid w:val="007D0BAC"/>
    <w:rsid w:val="007D224A"/>
    <w:rsid w:val="007D720E"/>
    <w:rsid w:val="007E1039"/>
    <w:rsid w:val="007E1601"/>
    <w:rsid w:val="007E183C"/>
    <w:rsid w:val="007E795F"/>
    <w:rsid w:val="007F5564"/>
    <w:rsid w:val="007F6DEA"/>
    <w:rsid w:val="0080010B"/>
    <w:rsid w:val="00800274"/>
    <w:rsid w:val="00800614"/>
    <w:rsid w:val="00801060"/>
    <w:rsid w:val="00801514"/>
    <w:rsid w:val="0080522F"/>
    <w:rsid w:val="0080775B"/>
    <w:rsid w:val="008117E3"/>
    <w:rsid w:val="00813FA9"/>
    <w:rsid w:val="00815A6D"/>
    <w:rsid w:val="00817712"/>
    <w:rsid w:val="00826ED2"/>
    <w:rsid w:val="00834EAC"/>
    <w:rsid w:val="00844658"/>
    <w:rsid w:val="00844FCA"/>
    <w:rsid w:val="00852A1C"/>
    <w:rsid w:val="00854733"/>
    <w:rsid w:val="00855FD3"/>
    <w:rsid w:val="00857F4F"/>
    <w:rsid w:val="00862AC2"/>
    <w:rsid w:val="00870597"/>
    <w:rsid w:val="0087111F"/>
    <w:rsid w:val="00875FED"/>
    <w:rsid w:val="0087667F"/>
    <w:rsid w:val="008814E0"/>
    <w:rsid w:val="00882904"/>
    <w:rsid w:val="00883478"/>
    <w:rsid w:val="0088386D"/>
    <w:rsid w:val="00883B85"/>
    <w:rsid w:val="00884168"/>
    <w:rsid w:val="008844B7"/>
    <w:rsid w:val="00891151"/>
    <w:rsid w:val="008921C3"/>
    <w:rsid w:val="008936C4"/>
    <w:rsid w:val="00894967"/>
    <w:rsid w:val="008A01C6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B7ACD"/>
    <w:rsid w:val="008C2E09"/>
    <w:rsid w:val="008C2FB9"/>
    <w:rsid w:val="008D1F45"/>
    <w:rsid w:val="008D204D"/>
    <w:rsid w:val="008D7E4C"/>
    <w:rsid w:val="008E25F7"/>
    <w:rsid w:val="008E7199"/>
    <w:rsid w:val="009034B0"/>
    <w:rsid w:val="00906AF5"/>
    <w:rsid w:val="0091350D"/>
    <w:rsid w:val="00916641"/>
    <w:rsid w:val="00917691"/>
    <w:rsid w:val="00920A86"/>
    <w:rsid w:val="009210D7"/>
    <w:rsid w:val="00921950"/>
    <w:rsid w:val="00922CCC"/>
    <w:rsid w:val="00935DF7"/>
    <w:rsid w:val="0093758D"/>
    <w:rsid w:val="00937BF9"/>
    <w:rsid w:val="00944337"/>
    <w:rsid w:val="00945BFB"/>
    <w:rsid w:val="00947B70"/>
    <w:rsid w:val="00952FD2"/>
    <w:rsid w:val="00963F6F"/>
    <w:rsid w:val="00965F26"/>
    <w:rsid w:val="00973150"/>
    <w:rsid w:val="00974AD2"/>
    <w:rsid w:val="0097697F"/>
    <w:rsid w:val="009850BB"/>
    <w:rsid w:val="009873AD"/>
    <w:rsid w:val="009A0199"/>
    <w:rsid w:val="009A5DFC"/>
    <w:rsid w:val="009B3BE7"/>
    <w:rsid w:val="009B6A6A"/>
    <w:rsid w:val="009C356F"/>
    <w:rsid w:val="009C3DCA"/>
    <w:rsid w:val="009C4A36"/>
    <w:rsid w:val="009C4AA9"/>
    <w:rsid w:val="009C6BD0"/>
    <w:rsid w:val="009D056D"/>
    <w:rsid w:val="009D301C"/>
    <w:rsid w:val="009D3B89"/>
    <w:rsid w:val="009D7DEA"/>
    <w:rsid w:val="009E0EA2"/>
    <w:rsid w:val="009E12B3"/>
    <w:rsid w:val="009E2CC7"/>
    <w:rsid w:val="009F6D76"/>
    <w:rsid w:val="00A01E12"/>
    <w:rsid w:val="00A031B1"/>
    <w:rsid w:val="00A03227"/>
    <w:rsid w:val="00A03955"/>
    <w:rsid w:val="00A071E8"/>
    <w:rsid w:val="00A10134"/>
    <w:rsid w:val="00A1154F"/>
    <w:rsid w:val="00A11A9E"/>
    <w:rsid w:val="00A16BDD"/>
    <w:rsid w:val="00A2104A"/>
    <w:rsid w:val="00A228CC"/>
    <w:rsid w:val="00A30DE3"/>
    <w:rsid w:val="00A326E1"/>
    <w:rsid w:val="00A35EC4"/>
    <w:rsid w:val="00A56236"/>
    <w:rsid w:val="00A603CA"/>
    <w:rsid w:val="00A62204"/>
    <w:rsid w:val="00A660A7"/>
    <w:rsid w:val="00A6621F"/>
    <w:rsid w:val="00A71ECA"/>
    <w:rsid w:val="00A75778"/>
    <w:rsid w:val="00A81FD5"/>
    <w:rsid w:val="00A84EC2"/>
    <w:rsid w:val="00A86474"/>
    <w:rsid w:val="00A941B9"/>
    <w:rsid w:val="00A96259"/>
    <w:rsid w:val="00A97291"/>
    <w:rsid w:val="00A97825"/>
    <w:rsid w:val="00A97A70"/>
    <w:rsid w:val="00AA17DC"/>
    <w:rsid w:val="00AB15F9"/>
    <w:rsid w:val="00AB329C"/>
    <w:rsid w:val="00AB6C5F"/>
    <w:rsid w:val="00AC2127"/>
    <w:rsid w:val="00AD02B6"/>
    <w:rsid w:val="00AD7283"/>
    <w:rsid w:val="00AE05FC"/>
    <w:rsid w:val="00AE25EF"/>
    <w:rsid w:val="00AE3C01"/>
    <w:rsid w:val="00AE4E8E"/>
    <w:rsid w:val="00AE5721"/>
    <w:rsid w:val="00AE5C67"/>
    <w:rsid w:val="00AF225F"/>
    <w:rsid w:val="00AF4B4D"/>
    <w:rsid w:val="00AF6252"/>
    <w:rsid w:val="00AF7322"/>
    <w:rsid w:val="00AF7CCB"/>
    <w:rsid w:val="00B07879"/>
    <w:rsid w:val="00B07CA8"/>
    <w:rsid w:val="00B1600F"/>
    <w:rsid w:val="00B235C1"/>
    <w:rsid w:val="00B24876"/>
    <w:rsid w:val="00B258CA"/>
    <w:rsid w:val="00B31A35"/>
    <w:rsid w:val="00B32053"/>
    <w:rsid w:val="00B346AF"/>
    <w:rsid w:val="00B400CA"/>
    <w:rsid w:val="00B42D84"/>
    <w:rsid w:val="00B43B94"/>
    <w:rsid w:val="00B47DD2"/>
    <w:rsid w:val="00B5596E"/>
    <w:rsid w:val="00B57325"/>
    <w:rsid w:val="00B57654"/>
    <w:rsid w:val="00B62D45"/>
    <w:rsid w:val="00B65C98"/>
    <w:rsid w:val="00B65DAE"/>
    <w:rsid w:val="00B70090"/>
    <w:rsid w:val="00B70B67"/>
    <w:rsid w:val="00B714E6"/>
    <w:rsid w:val="00B720D6"/>
    <w:rsid w:val="00B83049"/>
    <w:rsid w:val="00B83104"/>
    <w:rsid w:val="00B85130"/>
    <w:rsid w:val="00B87044"/>
    <w:rsid w:val="00B87E24"/>
    <w:rsid w:val="00B90845"/>
    <w:rsid w:val="00BA00B4"/>
    <w:rsid w:val="00BA5A0B"/>
    <w:rsid w:val="00BA5E22"/>
    <w:rsid w:val="00BA656C"/>
    <w:rsid w:val="00BB1FA3"/>
    <w:rsid w:val="00BB4128"/>
    <w:rsid w:val="00BB439D"/>
    <w:rsid w:val="00BB57A6"/>
    <w:rsid w:val="00BB7E48"/>
    <w:rsid w:val="00BC0FF6"/>
    <w:rsid w:val="00BC4DEE"/>
    <w:rsid w:val="00BC6919"/>
    <w:rsid w:val="00BC69CC"/>
    <w:rsid w:val="00BC6EE1"/>
    <w:rsid w:val="00BD0E70"/>
    <w:rsid w:val="00BD282C"/>
    <w:rsid w:val="00BD29A4"/>
    <w:rsid w:val="00BD7470"/>
    <w:rsid w:val="00BE0FEF"/>
    <w:rsid w:val="00BE43FF"/>
    <w:rsid w:val="00BE4FC1"/>
    <w:rsid w:val="00BE51DA"/>
    <w:rsid w:val="00BE5F4E"/>
    <w:rsid w:val="00BE7982"/>
    <w:rsid w:val="00BF1189"/>
    <w:rsid w:val="00BF23C4"/>
    <w:rsid w:val="00C01323"/>
    <w:rsid w:val="00C01FFD"/>
    <w:rsid w:val="00C024EC"/>
    <w:rsid w:val="00C03A6F"/>
    <w:rsid w:val="00C10A8B"/>
    <w:rsid w:val="00C11AD1"/>
    <w:rsid w:val="00C12F84"/>
    <w:rsid w:val="00C137F7"/>
    <w:rsid w:val="00C13A01"/>
    <w:rsid w:val="00C16C0C"/>
    <w:rsid w:val="00C178DF"/>
    <w:rsid w:val="00C3052D"/>
    <w:rsid w:val="00C32921"/>
    <w:rsid w:val="00C331F8"/>
    <w:rsid w:val="00C36F32"/>
    <w:rsid w:val="00C40919"/>
    <w:rsid w:val="00C45C51"/>
    <w:rsid w:val="00C5150B"/>
    <w:rsid w:val="00C5335E"/>
    <w:rsid w:val="00C56738"/>
    <w:rsid w:val="00C620A7"/>
    <w:rsid w:val="00C62FE7"/>
    <w:rsid w:val="00C72506"/>
    <w:rsid w:val="00C73B5A"/>
    <w:rsid w:val="00C83226"/>
    <w:rsid w:val="00C84615"/>
    <w:rsid w:val="00C948DC"/>
    <w:rsid w:val="00C9573E"/>
    <w:rsid w:val="00C969FE"/>
    <w:rsid w:val="00CA0B42"/>
    <w:rsid w:val="00CA176D"/>
    <w:rsid w:val="00CA17B6"/>
    <w:rsid w:val="00CA23B9"/>
    <w:rsid w:val="00CA72B1"/>
    <w:rsid w:val="00CB11F7"/>
    <w:rsid w:val="00CB2941"/>
    <w:rsid w:val="00CB4F9E"/>
    <w:rsid w:val="00CB6469"/>
    <w:rsid w:val="00CB7259"/>
    <w:rsid w:val="00CD1302"/>
    <w:rsid w:val="00CD7264"/>
    <w:rsid w:val="00CD7473"/>
    <w:rsid w:val="00CD7E4B"/>
    <w:rsid w:val="00CE001C"/>
    <w:rsid w:val="00CE0E70"/>
    <w:rsid w:val="00CE1E94"/>
    <w:rsid w:val="00CE54EA"/>
    <w:rsid w:val="00CF2BC9"/>
    <w:rsid w:val="00CF413F"/>
    <w:rsid w:val="00CF4D5B"/>
    <w:rsid w:val="00CF56DD"/>
    <w:rsid w:val="00CF7079"/>
    <w:rsid w:val="00D00A78"/>
    <w:rsid w:val="00D0280B"/>
    <w:rsid w:val="00D10DD5"/>
    <w:rsid w:val="00D133BD"/>
    <w:rsid w:val="00D161CC"/>
    <w:rsid w:val="00D16FDF"/>
    <w:rsid w:val="00D2011D"/>
    <w:rsid w:val="00D2233E"/>
    <w:rsid w:val="00D333E6"/>
    <w:rsid w:val="00D4122A"/>
    <w:rsid w:val="00D452EB"/>
    <w:rsid w:val="00D50993"/>
    <w:rsid w:val="00D5287D"/>
    <w:rsid w:val="00D550EF"/>
    <w:rsid w:val="00D6356C"/>
    <w:rsid w:val="00D64DC8"/>
    <w:rsid w:val="00D705AA"/>
    <w:rsid w:val="00D75D07"/>
    <w:rsid w:val="00D86F5B"/>
    <w:rsid w:val="00D9174D"/>
    <w:rsid w:val="00D9374C"/>
    <w:rsid w:val="00D94C36"/>
    <w:rsid w:val="00D96799"/>
    <w:rsid w:val="00DA39CB"/>
    <w:rsid w:val="00DA7BC1"/>
    <w:rsid w:val="00DB7D16"/>
    <w:rsid w:val="00DC0229"/>
    <w:rsid w:val="00DC3047"/>
    <w:rsid w:val="00DD4846"/>
    <w:rsid w:val="00DD4F89"/>
    <w:rsid w:val="00DE0F82"/>
    <w:rsid w:val="00DE164C"/>
    <w:rsid w:val="00DE465D"/>
    <w:rsid w:val="00DF198E"/>
    <w:rsid w:val="00DF52D6"/>
    <w:rsid w:val="00E00772"/>
    <w:rsid w:val="00E0542C"/>
    <w:rsid w:val="00E07800"/>
    <w:rsid w:val="00E10E65"/>
    <w:rsid w:val="00E127B4"/>
    <w:rsid w:val="00E17EBE"/>
    <w:rsid w:val="00E25962"/>
    <w:rsid w:val="00E3562B"/>
    <w:rsid w:val="00E36D07"/>
    <w:rsid w:val="00E536E5"/>
    <w:rsid w:val="00E55EFD"/>
    <w:rsid w:val="00E57C32"/>
    <w:rsid w:val="00E57C6E"/>
    <w:rsid w:val="00E67155"/>
    <w:rsid w:val="00E7443B"/>
    <w:rsid w:val="00E75035"/>
    <w:rsid w:val="00E753D0"/>
    <w:rsid w:val="00E7604F"/>
    <w:rsid w:val="00E76AE3"/>
    <w:rsid w:val="00E81813"/>
    <w:rsid w:val="00E855E7"/>
    <w:rsid w:val="00E90F9E"/>
    <w:rsid w:val="00E972A6"/>
    <w:rsid w:val="00E97754"/>
    <w:rsid w:val="00EA20B5"/>
    <w:rsid w:val="00EA48A1"/>
    <w:rsid w:val="00EB489B"/>
    <w:rsid w:val="00EB5E63"/>
    <w:rsid w:val="00EC1432"/>
    <w:rsid w:val="00EC2E6E"/>
    <w:rsid w:val="00EC416F"/>
    <w:rsid w:val="00ED7919"/>
    <w:rsid w:val="00ED7E2B"/>
    <w:rsid w:val="00EE02DA"/>
    <w:rsid w:val="00EE32C5"/>
    <w:rsid w:val="00EE567E"/>
    <w:rsid w:val="00EE5B41"/>
    <w:rsid w:val="00EF386C"/>
    <w:rsid w:val="00EF7DB7"/>
    <w:rsid w:val="00F00E21"/>
    <w:rsid w:val="00F03555"/>
    <w:rsid w:val="00F154A9"/>
    <w:rsid w:val="00F178D1"/>
    <w:rsid w:val="00F22C72"/>
    <w:rsid w:val="00F24607"/>
    <w:rsid w:val="00F321AD"/>
    <w:rsid w:val="00F32270"/>
    <w:rsid w:val="00F359FB"/>
    <w:rsid w:val="00F35A7D"/>
    <w:rsid w:val="00F3669B"/>
    <w:rsid w:val="00F37B96"/>
    <w:rsid w:val="00F44C48"/>
    <w:rsid w:val="00F46AC5"/>
    <w:rsid w:val="00F5728B"/>
    <w:rsid w:val="00F7071D"/>
    <w:rsid w:val="00F70AF4"/>
    <w:rsid w:val="00F72141"/>
    <w:rsid w:val="00F7592B"/>
    <w:rsid w:val="00F75A0A"/>
    <w:rsid w:val="00F776DC"/>
    <w:rsid w:val="00F8341C"/>
    <w:rsid w:val="00F93DA4"/>
    <w:rsid w:val="00F95618"/>
    <w:rsid w:val="00FA04D5"/>
    <w:rsid w:val="00FA2D0D"/>
    <w:rsid w:val="00FA2DE2"/>
    <w:rsid w:val="00FA4E57"/>
    <w:rsid w:val="00FB08A5"/>
    <w:rsid w:val="00FB122F"/>
    <w:rsid w:val="00FB352F"/>
    <w:rsid w:val="00FC2C0C"/>
    <w:rsid w:val="00FC3620"/>
    <w:rsid w:val="00FC4C9C"/>
    <w:rsid w:val="00FD638F"/>
    <w:rsid w:val="00FD6F22"/>
    <w:rsid w:val="00FE2753"/>
    <w:rsid w:val="00FE7852"/>
    <w:rsid w:val="00FF0BEF"/>
    <w:rsid w:val="00FF1754"/>
    <w:rsid w:val="00FF2932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45D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customStyle="1" w:styleId="MaintextafterLevelhead">
    <w:name w:val="Main text after Level head"/>
    <w:basedOn w:val="Normal"/>
    <w:uiPriority w:val="99"/>
    <w:rsid w:val="00E36D07"/>
    <w:pPr>
      <w:tabs>
        <w:tab w:val="left" w:pos="1021"/>
      </w:tabs>
      <w:spacing w:after="120" w:line="240" w:lineRule="exact"/>
    </w:pPr>
    <w:rPr>
      <w:rFonts w:ascii="Arial" w:hAnsi="Arial" w:cs="Arial"/>
      <w:sz w:val="22"/>
      <w:szCs w:val="22"/>
    </w:rPr>
  </w:style>
  <w:style w:type="paragraph" w:customStyle="1" w:styleId="Letteredlista">
    <w:name w:val="Lettered list a"/>
    <w:aliases w:val="b,c"/>
    <w:basedOn w:val="Normal"/>
    <w:uiPriority w:val="99"/>
    <w:rsid w:val="00A03955"/>
    <w:pPr>
      <w:numPr>
        <w:numId w:val="29"/>
      </w:numPr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96BC6-3490-415E-AC23-23901435B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0570F-822B-4AF5-BB45-9BEEE9415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ED93D-E951-425D-BBE0-10D98FA7F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dcterms:created xsi:type="dcterms:W3CDTF">2020-06-11T12:39:00Z</dcterms:created>
  <dcterms:modified xsi:type="dcterms:W3CDTF">2020-06-11T12:39:00Z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