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7B4D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7BD66FF6" w14:textId="77777777" w:rsidR="00F83441" w:rsidRDefault="00F83441" w:rsidP="00F83441">
      <w:pPr>
        <w:jc w:val="center"/>
      </w:pPr>
      <w:r>
        <w:t>Year 11 Media Resource Links</w:t>
      </w:r>
    </w:p>
    <w:p w14:paraId="1F1C7FF0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bookmarkStart w:id="0" w:name="_GoBack"/>
      <w:bookmarkEnd w:id="0"/>
    </w:p>
    <w:p w14:paraId="701B42EF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19253471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5BB8E427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5C88756F" w14:textId="77777777" w:rsid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560618A4" w14:textId="5F15A5DA" w:rsidR="00F83441" w:rsidRP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hyperlink r:id="rId4" w:tgtFrame="_blank" w:history="1">
        <w:r w:rsidRPr="00F8344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TV Crime Drama Revision Booklet.pdf</w:t>
        </w:r>
      </w:hyperlink>
    </w:p>
    <w:p w14:paraId="42EC1E39" w14:textId="77777777" w:rsidR="00F83441" w:rsidRP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775057F5" w14:textId="77777777" w:rsidR="00F83441" w:rsidRPr="00F83441" w:rsidRDefault="00F83441" w:rsidP="00F834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hyperlink r:id="rId5" w:tgtFrame="_blank" w:history="1">
        <w:r w:rsidRPr="00F8344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MUSIC updated Feb 2020.pptx</w:t>
        </w:r>
      </w:hyperlink>
    </w:p>
    <w:sectPr w:rsidR="00F83441" w:rsidRPr="00F8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3F"/>
    <w:rsid w:val="002D773F"/>
    <w:rsid w:val="009C2818"/>
    <w:rsid w:val="00B65E1A"/>
    <w:rsid w:val="00CD55AE"/>
    <w:rsid w:val="00F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DF49"/>
  <w15:chartTrackingRefBased/>
  <w15:docId w15:val="{F0F854EA-6D4A-40C0-A622-7C868981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urchmead.sharepoint.com/:p:/s/Section_8571/ETxvNRvaHoNCrh7T_tRtivEBwOv8QKQzJoR669y3idVc0w" TargetMode="External"/><Relationship Id="rId4" Type="http://schemas.openxmlformats.org/officeDocument/2006/relationships/hyperlink" Target="https://churchmead.sharepoint.com/:b:/s/Section_8571/EVtqEjDLFa5JlGfY2wA1bf4B2kiXQx1R6AHcwy-jGQHG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Toni-Louise</dc:creator>
  <cp:keywords/>
  <dc:description/>
  <cp:lastModifiedBy>Toni-Louise Younger</cp:lastModifiedBy>
  <cp:revision>2</cp:revision>
  <dcterms:created xsi:type="dcterms:W3CDTF">2020-03-25T11:41:00Z</dcterms:created>
  <dcterms:modified xsi:type="dcterms:W3CDTF">2020-03-25T11:44:00Z</dcterms:modified>
</cp:coreProperties>
</file>