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04957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68992" behindDoc="0" locked="0" layoutInCell="1" allowOverlap="1" wp14:anchorId="3D53FFC3" wp14:editId="5A87B1EE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</w:r>
      <w:r w:rsidR="00CB115D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</w:t>
      </w:r>
    </w:p>
    <w:p w14:paraId="0F9A74BC" w14:textId="77777777" w:rsidR="00CB115D" w:rsidRDefault="00CB115D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</w:t>
      </w:r>
    </w:p>
    <w:p w14:paraId="337D19E1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61568E73" w14:textId="77777777" w:rsidR="00077675" w:rsidRDefault="00274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22C1EC5A" wp14:editId="0494F9F6">
            <wp:simplePos x="0" y="0"/>
            <wp:positionH relativeFrom="page">
              <wp:posOffset>0</wp:posOffset>
            </wp:positionH>
            <wp:positionV relativeFrom="page">
              <wp:posOffset>1271270</wp:posOffset>
            </wp:positionV>
            <wp:extent cx="66421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3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95"/>
                    <a:stretch/>
                  </pic:blipFill>
                  <pic:spPr bwMode="auto">
                    <a:xfrm>
                      <a:off x="0" y="0"/>
                      <a:ext cx="66421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3B714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33B36A49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05013B34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1B48F4B6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58E0B425" w14:textId="77777777" w:rsidR="00077675" w:rsidRP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3F6BDAF7" w14:textId="77777777" w:rsidR="00077675" w:rsidRDefault="00077675" w:rsidP="00B53487">
      <w:pPr>
        <w:ind w:left="567"/>
        <w:rPr>
          <w:rFonts w:ascii="Arial" w:hAnsi="Arial" w:cs="Arial"/>
          <w:color w:val="FFFFFF" w:themeColor="background1"/>
          <w:sz w:val="42"/>
          <w:szCs w:val="42"/>
        </w:rPr>
        <w:sectPr w:rsidR="00077675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7BC024F" w14:textId="77777777" w:rsidR="00BF21C6" w:rsidRPr="00F2572B" w:rsidRDefault="00F67A17">
      <w:pPr>
        <w:rPr>
          <w:color w:val="4B9646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2460DDC" wp14:editId="348E934E">
            <wp:extent cx="276225" cy="276225"/>
            <wp:effectExtent l="0" t="0" r="9525" b="9525"/>
            <wp:docPr id="30" name="Picture 1" descr="ENQUIRY_PROCESSES_ICONS_Dark_Gree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Dark_Green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2DA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5CB5DDC4" wp14:editId="48099E84">
            <wp:extent cx="276225" cy="276225"/>
            <wp:effectExtent l="0" t="0" r="9525" b="9525"/>
            <wp:docPr id="24" name="Picture 2" descr="ENQUIRY_PROCESSES_ICONS_Dark_Green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Dark_Green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2DA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34130086" wp14:editId="5807F4F6">
            <wp:extent cx="276225" cy="276225"/>
            <wp:effectExtent l="0" t="0" r="9525" b="9525"/>
            <wp:docPr id="23" name="Picture 3" descr="ENQUIRY_PROCESSES_ICONS_Dark_Green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Dark_Green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2DA">
        <w:rPr>
          <w:rFonts w:ascii="Arial" w:hAnsi="Arial" w:cs="Arial"/>
        </w:rPr>
        <w:t xml:space="preserve"> </w:t>
      </w:r>
      <w:r w:rsidR="009D12DA" w:rsidRPr="00F2572B">
        <w:rPr>
          <w:rFonts w:ascii="Arial" w:hAnsi="Arial" w:cs="Arial"/>
          <w:color w:val="4B9646"/>
        </w:rPr>
        <w:t>Use models to evaluate the features of various types of seed dispersal.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</w:tblGrid>
      <w:tr w:rsidR="00554E08" w:rsidRPr="00257811" w14:paraId="112BDA96" w14:textId="77777777" w:rsidTr="00CA25E4">
        <w:trPr>
          <w:trHeight w:val="652"/>
        </w:trPr>
        <w:tc>
          <w:tcPr>
            <w:tcW w:w="4867" w:type="dxa"/>
            <w:gridSpan w:val="2"/>
            <w:shd w:val="clear" w:color="auto" w:fill="4B9646"/>
            <w:vAlign w:val="center"/>
          </w:tcPr>
          <w:p w14:paraId="72B15C99" w14:textId="77777777" w:rsidR="00554E08" w:rsidRPr="00257811" w:rsidRDefault="0048275F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48275F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680256" behindDoc="0" locked="0" layoutInCell="1" allowOverlap="1" wp14:anchorId="444D6ADE" wp14:editId="690996E5">
                  <wp:simplePos x="0" y="0"/>
                  <wp:positionH relativeFrom="column">
                    <wp:posOffset>1459230</wp:posOffset>
                  </wp:positionH>
                  <wp:positionV relativeFrom="paragraph">
                    <wp:posOffset>28575</wp:posOffset>
                  </wp:positionV>
                  <wp:extent cx="407670" cy="347345"/>
                  <wp:effectExtent l="0" t="0" r="0" b="0"/>
                  <wp:wrapNone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275F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681280" behindDoc="0" locked="0" layoutInCell="1" allowOverlap="1" wp14:anchorId="2FEEBDA3" wp14:editId="74EDE603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-118745</wp:posOffset>
                  </wp:positionV>
                  <wp:extent cx="432435" cy="577850"/>
                  <wp:effectExtent l="0" t="0" r="5715" b="0"/>
                  <wp:wrapNone/>
                  <wp:docPr id="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275F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682304" behindDoc="0" locked="0" layoutInCell="1" allowOverlap="1" wp14:anchorId="659DEC16" wp14:editId="7676F084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26670</wp:posOffset>
                  </wp:positionV>
                  <wp:extent cx="136525" cy="337820"/>
                  <wp:effectExtent l="0" t="0" r="0" b="5080"/>
                  <wp:wrapNone/>
                  <wp:docPr id="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4E0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F5E0B4" wp14:editId="32BA30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35560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4AC3D" w14:textId="77777777" w:rsidR="00554E08" w:rsidRPr="00F2572B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</w:pPr>
                                  <w:r w:rsidRPr="00F2572B"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63494" id="Round Diagonal Corner Rectangle 3" o:spid="_x0000_s1026" style="position:absolute;left:0;text-align:left;margin-left:-.15pt;margin-top:2.8pt;width:21.5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" adj="-11796480,,5400" path="m45509,l273050,r,l273050,227541v,25134,-20375,45509,-45509,45509l,273050r,l,45509c,20375,20375,,45509,xe" fillcolor="white [3212]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2572B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</w:pPr>
                            <w:r w:rsidRPr="00F2572B"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E0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F0343F" wp14:editId="391118B3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35560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E85029" w14:textId="77777777" w:rsidR="00554E08" w:rsidRPr="00F2572B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</w:pPr>
                                  <w:r w:rsidRPr="00F2572B"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07B98" id="Round Diagonal Corner Rectangle 4" o:spid="_x0000_s1027" style="position:absolute;left:0;text-align:left;margin-left:254.6pt;margin-top:2.8pt;width:21.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" adj="-11796480,,5400" path="m45509,l273050,r,l273050,227541v,25134,-20375,45509,-45509,45509l,273050r,l,45509c,20375,20375,,45509,xe" fillcolor="white [3212]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2572B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</w:pPr>
                            <w:r w:rsidRPr="00F2572B"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4B9646"/>
          </w:tcPr>
          <w:p w14:paraId="193A59DD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4B9646"/>
            <w:vAlign w:val="center"/>
          </w:tcPr>
          <w:p w14:paraId="6E96258F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3B580E" w:rsidRPr="003B580E" w14:paraId="5B3FED8E" w14:textId="77777777" w:rsidTr="00E91C0C">
        <w:trPr>
          <w:trHeight w:val="567"/>
        </w:trPr>
        <w:tc>
          <w:tcPr>
            <w:tcW w:w="4867" w:type="dxa"/>
            <w:gridSpan w:val="2"/>
            <w:vAlign w:val="center"/>
          </w:tcPr>
          <w:p w14:paraId="5A6D54E1" w14:textId="77777777" w:rsidR="00554E08" w:rsidRPr="003B580E" w:rsidRDefault="00554E08">
            <w:pPr>
              <w:rPr>
                <w:rFonts w:ascii="Arial" w:hAnsi="Arial" w:cs="Arial"/>
                <w:color w:val="4B9646" w:themeColor="accent3"/>
                <w:sz w:val="26"/>
                <w:szCs w:val="26"/>
              </w:rPr>
            </w:pPr>
            <w:r w:rsidRPr="00F2572B">
              <w:rPr>
                <w:rFonts w:ascii="Arial" w:hAnsi="Arial" w:cs="Arial"/>
                <w:color w:val="4B9646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2F5E11E8" w14:textId="77777777" w:rsidR="00554E08" w:rsidRPr="003B580E" w:rsidRDefault="00554E08">
            <w:pPr>
              <w:rPr>
                <w:rFonts w:ascii="Arial" w:hAnsi="Arial" w:cs="Arial"/>
                <w:color w:val="4B9646" w:themeColor="accent3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46E1C6C6" w14:textId="77777777" w:rsidR="00554E08" w:rsidRPr="003B580E" w:rsidRDefault="00554E08">
            <w:pPr>
              <w:rPr>
                <w:rFonts w:ascii="Arial" w:hAnsi="Arial" w:cs="Arial"/>
                <w:color w:val="4B9646" w:themeColor="accent3"/>
                <w:sz w:val="2"/>
                <w:szCs w:val="2"/>
              </w:rPr>
            </w:pPr>
          </w:p>
        </w:tc>
        <w:tc>
          <w:tcPr>
            <w:tcW w:w="4762" w:type="dxa"/>
          </w:tcPr>
          <w:p w14:paraId="5E937D6F" w14:textId="77777777" w:rsidR="00554E08" w:rsidRPr="003B580E" w:rsidRDefault="00554E08">
            <w:pPr>
              <w:rPr>
                <w:rFonts w:ascii="Arial" w:hAnsi="Arial" w:cs="Arial"/>
                <w:color w:val="4B9646" w:themeColor="accent3"/>
                <w:sz w:val="26"/>
                <w:szCs w:val="26"/>
              </w:rPr>
            </w:pPr>
          </w:p>
        </w:tc>
      </w:tr>
      <w:tr w:rsidR="00554E08" w:rsidRPr="00257811" w14:paraId="5F289AA5" w14:textId="77777777" w:rsidTr="00E91C0C">
        <w:trPr>
          <w:trHeight w:val="567"/>
        </w:trPr>
        <w:tc>
          <w:tcPr>
            <w:tcW w:w="851" w:type="dxa"/>
          </w:tcPr>
          <w:p w14:paraId="3E893F72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FED4D43" wp14:editId="2DB9F30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3D7DA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47BBA" id="Round Diagonal Corner Rectangle 2" o:spid="_x0000_s1028" style="position:absolute;margin-left:-1.15pt;margin-top:3.65pt;width:21.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51rgIAAK8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253D09B" w14:textId="77777777" w:rsidR="00554E08" w:rsidRPr="00257811" w:rsidRDefault="00274675" w:rsidP="00B92701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Plants have adaptations to disperse seeds using wind, water</w:t>
            </w:r>
            <w:r w:rsidR="00B92701">
              <w:rPr>
                <w:rFonts w:ascii="Arial" w:hAnsi="Arial" w:cs="Arial"/>
              </w:rPr>
              <w:t xml:space="preserve"> </w:t>
            </w:r>
            <w:r w:rsidRPr="00274675">
              <w:rPr>
                <w:rFonts w:ascii="Arial" w:hAnsi="Arial" w:cs="Arial"/>
              </w:rPr>
              <w:t>or animals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54769C21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65508550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AE599E" wp14:editId="28B0F41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AFF30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1BD64" id="Round Diagonal Corner Rectangle 15" o:spid="_x0000_s1029" style="position:absolute;margin-left:-1.3pt;margin-top:3.65pt;width:21.5pt;height:2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D173A68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Describe the main steps that take place when a plant reproduces successfully</w:t>
            </w:r>
            <w:r w:rsidR="00BF21C6">
              <w:rPr>
                <w:rFonts w:ascii="Arial" w:hAnsi="Arial" w:cs="Arial"/>
              </w:rPr>
              <w:t>.</w:t>
            </w:r>
          </w:p>
        </w:tc>
      </w:tr>
      <w:tr w:rsidR="00554E08" w:rsidRPr="00257811" w14:paraId="4B7CE6A8" w14:textId="77777777" w:rsidTr="006D7A6B">
        <w:trPr>
          <w:trHeight w:val="873"/>
        </w:trPr>
        <w:tc>
          <w:tcPr>
            <w:tcW w:w="851" w:type="dxa"/>
          </w:tcPr>
          <w:p w14:paraId="33C1973D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78FF8B5" wp14:editId="59450AF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7FD1DB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61BB0" id="Round Diagonal Corner Rectangle 7" o:spid="_x0000_s1030" style="position:absolute;margin-left:-1.15pt;margin-top:3.85pt;width:21.5pt;height:2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4D3DD32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Plants reproduce sexually to produce seeds, which are formed following fertilisation in the ovary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6ED99F6D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2DC617C1" w14:textId="77777777" w:rsidR="00554E08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C3D145" wp14:editId="1B402ED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DF2335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30011" id="Round Diagonal Corner Rectangle 16" o:spid="_x0000_s1031" style="position:absolute;margin-left:-1.3pt;margin-top:3.85pt;width:21.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38A0408" w14:textId="77777777" w:rsidR="00554E08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Identify parts of the flower and link their structure to their function</w:t>
            </w:r>
            <w:r w:rsidR="00BF21C6">
              <w:rPr>
                <w:rFonts w:ascii="Arial" w:hAnsi="Arial" w:cs="Arial"/>
              </w:rPr>
              <w:t>.</w:t>
            </w:r>
          </w:p>
          <w:p w14:paraId="00C9743D" w14:textId="77777777" w:rsidR="003D4284" w:rsidRPr="00257811" w:rsidRDefault="003D4284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3D696021" w14:textId="77777777" w:rsidTr="00E91C0C">
        <w:trPr>
          <w:trHeight w:val="110"/>
        </w:trPr>
        <w:tc>
          <w:tcPr>
            <w:tcW w:w="4867" w:type="dxa"/>
            <w:gridSpan w:val="2"/>
            <w:tcBorders>
              <w:bottom w:val="single" w:sz="4" w:space="0" w:color="4B9646"/>
            </w:tcBorders>
            <w:vAlign w:val="center"/>
          </w:tcPr>
          <w:p w14:paraId="11A9921A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B9646"/>
            </w:tcBorders>
          </w:tcPr>
          <w:p w14:paraId="3156B0EF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B9646"/>
            </w:tcBorders>
          </w:tcPr>
          <w:p w14:paraId="65CE9138" w14:textId="77777777" w:rsidR="001D2FB1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51C1BB" wp14:editId="4381CB5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59A1A" w14:textId="77777777"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FB223" id="Round Diagonal Corner Rectangle 18" o:spid="_x0000_s1032" style="position:absolute;margin-left:-1.3pt;margin-top:4.5pt;width:21.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61DEF4" wp14:editId="76B33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598170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C2F85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544B5" id="Round Diagonal Corner Rectangle 19" o:spid="_x0000_s1033" style="position:absolute;margin-left:-1.3pt;margin-top:47.1pt;width:21.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14:paraId="40A60DBA" w14:textId="77777777" w:rsidR="001D2FB1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Suggest how a plant carried out seed dispersal based on the features of its fruit or seed</w:t>
            </w:r>
            <w:r w:rsidR="00BF21C6">
              <w:rPr>
                <w:rFonts w:ascii="Arial" w:hAnsi="Arial" w:cs="Arial"/>
              </w:rPr>
              <w:t>.</w:t>
            </w:r>
          </w:p>
        </w:tc>
      </w:tr>
      <w:tr w:rsidR="001D2FB1" w:rsidRPr="00257811" w14:paraId="12E6371E" w14:textId="77777777" w:rsidTr="00E91C0C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4B9646"/>
            </w:tcBorders>
            <w:vAlign w:val="center"/>
          </w:tcPr>
          <w:p w14:paraId="0E999760" w14:textId="77777777" w:rsidR="001D2FB1" w:rsidRPr="003B580E" w:rsidRDefault="001D2FB1" w:rsidP="00B53487">
            <w:pPr>
              <w:rPr>
                <w:rFonts w:ascii="Arial" w:hAnsi="Arial" w:cs="Arial"/>
                <w:color w:val="4B9646" w:themeColor="accent3"/>
                <w:sz w:val="26"/>
                <w:szCs w:val="26"/>
              </w:rPr>
            </w:pPr>
            <w:r w:rsidRPr="00F2572B">
              <w:rPr>
                <w:rFonts w:ascii="Arial" w:hAnsi="Arial" w:cs="Arial"/>
                <w:color w:val="4B9646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4B9646"/>
            </w:tcBorders>
          </w:tcPr>
          <w:p w14:paraId="3550F8FF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B9646"/>
            </w:tcBorders>
          </w:tcPr>
          <w:p w14:paraId="7E6D0E2C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14:paraId="38C5AF63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6F7D644" w14:textId="77777777" w:rsidTr="00E91C0C">
        <w:trPr>
          <w:trHeight w:val="567"/>
        </w:trPr>
        <w:tc>
          <w:tcPr>
            <w:tcW w:w="851" w:type="dxa"/>
          </w:tcPr>
          <w:p w14:paraId="24DD3EAF" w14:textId="77777777" w:rsidR="00554E08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3A515A4" wp14:editId="7F3C16C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64135</wp:posOffset>
                      </wp:positionV>
                      <wp:extent cx="273050" cy="27305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B7BC7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3DD8C" id="Round Diagonal Corner Rectangle 8" o:spid="_x0000_s1034" style="position:absolute;margin-left:-1.15pt;margin-top:5.05pt;width:21.5pt;height:2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6BA8FAC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Flowers contain the plant's reproductive organs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4E2699FE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39EE7D51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D4A5050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Explain why seed dispersal is important to survival of the parent plant and its offspring</w:t>
            </w:r>
            <w:r w:rsidR="00BF21C6">
              <w:rPr>
                <w:rFonts w:ascii="Arial" w:hAnsi="Arial" w:cs="Arial"/>
              </w:rPr>
              <w:t>.</w:t>
            </w:r>
          </w:p>
        </w:tc>
      </w:tr>
      <w:tr w:rsidR="00554E08" w:rsidRPr="00257811" w14:paraId="6035764B" w14:textId="77777777" w:rsidTr="006D7A6B">
        <w:trPr>
          <w:trHeight w:val="198"/>
        </w:trPr>
        <w:tc>
          <w:tcPr>
            <w:tcW w:w="851" w:type="dxa"/>
          </w:tcPr>
          <w:p w14:paraId="1CE3DA4D" w14:textId="77777777" w:rsidR="00554E08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F43E20F" wp14:editId="2A4431C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41275</wp:posOffset>
                      </wp:positionV>
                      <wp:extent cx="273050" cy="27305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0F729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BF05" id="Round Diagonal Corner Rectangle 9" o:spid="_x0000_s1035" style="position:absolute;margin-left:-1.15pt;margin-top:3.25pt;width:21.5pt;height:2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C3A8F84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Pollen can be carried by the wind, pollinating insects or other animals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1DA0A91A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3783FE85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DC8175F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2BE3A731" w14:textId="77777777" w:rsidTr="00E91C0C">
        <w:trPr>
          <w:trHeight w:val="119"/>
        </w:trPr>
        <w:tc>
          <w:tcPr>
            <w:tcW w:w="4867" w:type="dxa"/>
            <w:gridSpan w:val="2"/>
            <w:tcBorders>
              <w:bottom w:val="single" w:sz="4" w:space="0" w:color="4B9646"/>
            </w:tcBorders>
            <w:vAlign w:val="center"/>
          </w:tcPr>
          <w:p w14:paraId="7E0812D4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B9646"/>
            </w:tcBorders>
          </w:tcPr>
          <w:p w14:paraId="16C74B53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B9646"/>
            </w:tcBorders>
          </w:tcPr>
          <w:p w14:paraId="76A16FD0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14:paraId="2A4B7567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27B05BF8" w14:textId="77777777" w:rsidTr="00E91C0C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4B9646"/>
            </w:tcBorders>
            <w:vAlign w:val="center"/>
          </w:tcPr>
          <w:p w14:paraId="5791D42C" w14:textId="77777777" w:rsidR="001D2FB1" w:rsidRPr="00F2572B" w:rsidRDefault="001D2FB1" w:rsidP="00B53487">
            <w:pPr>
              <w:rPr>
                <w:rFonts w:ascii="Arial" w:hAnsi="Arial" w:cs="Arial"/>
                <w:color w:val="4B9646"/>
                <w:sz w:val="26"/>
                <w:szCs w:val="26"/>
              </w:rPr>
            </w:pPr>
            <w:r w:rsidRPr="00F2572B">
              <w:rPr>
                <w:rFonts w:ascii="Arial" w:hAnsi="Arial" w:cs="Arial"/>
                <w:color w:val="4B9646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4B9646"/>
            </w:tcBorders>
          </w:tcPr>
          <w:p w14:paraId="10857FDE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B9646"/>
            </w:tcBorders>
          </w:tcPr>
          <w:p w14:paraId="6C871FFE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14:paraId="16E343E5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26B0EC91" w14:textId="77777777" w:rsidTr="006D7A6B">
        <w:trPr>
          <w:trHeight w:val="105"/>
        </w:trPr>
        <w:tc>
          <w:tcPr>
            <w:tcW w:w="851" w:type="dxa"/>
          </w:tcPr>
          <w:p w14:paraId="33C50047" w14:textId="77777777" w:rsidR="00554E08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536F225" wp14:editId="77F42E2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60960</wp:posOffset>
                      </wp:positionV>
                      <wp:extent cx="273050" cy="27305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2CC5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39140" id="Round Diagonal Corner Rectangle 10" o:spid="_x0000_s1036" style="position:absolute;margin-left:-1.15pt;margin-top:4.8pt;width:21.5pt;height:2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7A86CB3" w14:textId="77777777" w:rsidR="00554E08" w:rsidRPr="00257811" w:rsidRDefault="002C1B32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Pollen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Contains the plant male sex cells found on the stamens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035EDEC1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69944FC7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9C571F0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234147CD" w14:textId="77777777" w:rsidTr="00E91C0C">
        <w:trPr>
          <w:trHeight w:val="567"/>
        </w:trPr>
        <w:tc>
          <w:tcPr>
            <w:tcW w:w="851" w:type="dxa"/>
          </w:tcPr>
          <w:p w14:paraId="6C702B33" w14:textId="77777777" w:rsidR="00554E08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9BC7FD" wp14:editId="0C5420B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54610</wp:posOffset>
                      </wp:positionV>
                      <wp:extent cx="273050" cy="27305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1B69C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94B4" id="Round Diagonal Corner Rectangle 17" o:spid="_x0000_s1037" style="position:absolute;margin-left:-1.15pt;margin-top:4.3pt;width:21.5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ourwIAALI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6362A08" w14:textId="77777777" w:rsidR="00A72B6D" w:rsidRPr="00257811" w:rsidRDefault="002C1B32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Ovules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Female sex cells in plants found in the ovary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06F73AF8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559DE933" w14:textId="77777777" w:rsidR="00554E08" w:rsidRPr="003F47CF" w:rsidRDefault="007B7F92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2788E76" wp14:editId="35FE0741">
                      <wp:simplePos x="0" y="0"/>
                      <wp:positionH relativeFrom="column">
                        <wp:posOffset>-15459</wp:posOffset>
                      </wp:positionH>
                      <wp:positionV relativeFrom="paragraph">
                        <wp:posOffset>57282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34C6D" w14:textId="77777777" w:rsidR="007B7F92" w:rsidRPr="00387A75" w:rsidRDefault="007B7F92" w:rsidP="007B7F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B738F" id="Round Diagonal Corner Rectangle 20" o:spid="_x0000_s1038" style="position:absolute;margin-left:-1.2pt;margin-top:4.5pt;width:21.5pt;height:2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B7F92" w:rsidRPr="00387A75" w:rsidRDefault="007B7F92" w:rsidP="007B7F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4B9646"/>
            </w:tcBorders>
            <w:tcMar>
              <w:bottom w:w="57" w:type="dxa"/>
            </w:tcMar>
            <w:vAlign w:val="center"/>
          </w:tcPr>
          <w:p w14:paraId="260830B5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D46A09" w:rsidRPr="00257811" w14:paraId="696B526D" w14:textId="77777777" w:rsidTr="00E91C0C">
        <w:trPr>
          <w:trHeight w:val="555"/>
        </w:trPr>
        <w:tc>
          <w:tcPr>
            <w:tcW w:w="851" w:type="dxa"/>
            <w:vMerge w:val="restart"/>
          </w:tcPr>
          <w:p w14:paraId="1A6C5838" w14:textId="77777777" w:rsidR="00D46A09" w:rsidRPr="003F47CF" w:rsidRDefault="00D46A09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691FE7" wp14:editId="74F9D23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050" cy="27305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8AB4D6" w14:textId="77777777" w:rsidR="00D46A09" w:rsidRPr="00387A75" w:rsidRDefault="00D46A09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EDF11" id="Round Diagonal Corner Rectangle 11" o:spid="_x0000_s1039" style="position:absolute;margin-left:-1.15pt;margin-top:4.65pt;width:21.5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D46A09" w:rsidRPr="00387A75" w:rsidRDefault="00D46A09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49812087" w14:textId="77777777" w:rsidR="00A72B6D" w:rsidRPr="00257811" w:rsidRDefault="00D46A09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Pollination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Transfer of pollen from the male part of the flower to the female part of the flower on the same or another plant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B9646"/>
            </w:tcBorders>
          </w:tcPr>
          <w:p w14:paraId="79C9C01E" w14:textId="77777777" w:rsidR="00D46A09" w:rsidRPr="00554E08" w:rsidRDefault="00D46A0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B9646"/>
            </w:tcBorders>
          </w:tcPr>
          <w:p w14:paraId="4BDC4060" w14:textId="77777777" w:rsidR="00D46A09" w:rsidRPr="003F47CF" w:rsidRDefault="00D46A0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4B9646"/>
              <w:bottom w:val="single" w:sz="4" w:space="0" w:color="4B9646"/>
            </w:tcBorders>
            <w:tcMar>
              <w:bottom w:w="57" w:type="dxa"/>
            </w:tcMar>
            <w:vAlign w:val="center"/>
          </w:tcPr>
          <w:p w14:paraId="5B9E77EB" w14:textId="77777777" w:rsidR="00D46A09" w:rsidRPr="00257811" w:rsidRDefault="00D46A09" w:rsidP="000711C7">
            <w:pPr>
              <w:rPr>
                <w:rFonts w:ascii="Arial" w:hAnsi="Arial" w:cs="Arial"/>
              </w:rPr>
            </w:pPr>
          </w:p>
        </w:tc>
      </w:tr>
      <w:tr w:rsidR="00D46A09" w:rsidRPr="00257811" w14:paraId="1B48103B" w14:textId="77777777" w:rsidTr="00E91C0C">
        <w:trPr>
          <w:trHeight w:val="554"/>
        </w:trPr>
        <w:tc>
          <w:tcPr>
            <w:tcW w:w="851" w:type="dxa"/>
            <w:vMerge/>
          </w:tcPr>
          <w:p w14:paraId="55461A8E" w14:textId="77777777" w:rsidR="00D46A09" w:rsidRPr="003F47CF" w:rsidRDefault="00D46A09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7D759632" w14:textId="77777777" w:rsidR="00D46A09" w:rsidRPr="002C1B32" w:rsidRDefault="00D46A09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B9646"/>
            </w:tcBorders>
          </w:tcPr>
          <w:p w14:paraId="230FE97D" w14:textId="77777777" w:rsidR="00D46A09" w:rsidRPr="00554E08" w:rsidRDefault="00D46A0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B9646"/>
            </w:tcBorders>
          </w:tcPr>
          <w:p w14:paraId="347D147D" w14:textId="77777777" w:rsidR="00D46A09" w:rsidRPr="003F47CF" w:rsidRDefault="00D46A0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4B9646"/>
              <w:bottom w:val="single" w:sz="4" w:space="0" w:color="4B9646"/>
            </w:tcBorders>
            <w:tcMar>
              <w:bottom w:w="57" w:type="dxa"/>
            </w:tcMar>
            <w:vAlign w:val="center"/>
          </w:tcPr>
          <w:p w14:paraId="3D87BC1A" w14:textId="77777777" w:rsidR="00D46A09" w:rsidRPr="00257811" w:rsidRDefault="00D46A09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234DFC92" w14:textId="77777777" w:rsidTr="00E91C0C">
        <w:trPr>
          <w:trHeight w:val="567"/>
        </w:trPr>
        <w:tc>
          <w:tcPr>
            <w:tcW w:w="851" w:type="dxa"/>
          </w:tcPr>
          <w:p w14:paraId="36A378A8" w14:textId="77777777" w:rsidR="00554E08" w:rsidRPr="000C2F8A" w:rsidRDefault="002C1B32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F022DAC" wp14:editId="019EE10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60960</wp:posOffset>
                      </wp:positionV>
                      <wp:extent cx="273050" cy="27305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EDC42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FAD09" id="Round Diagonal Corner Rectangle 12" o:spid="_x0000_s1040" style="position:absolute;margin-left:-1.15pt;margin-top:4.8pt;width:21.5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h+sAIAALI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8589AFA" w14:textId="77777777" w:rsidR="00554E08" w:rsidRPr="00257811" w:rsidRDefault="002C1B32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Fertilisation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Joining of a nucleus from a male and female sex cell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3A3E2969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7DC76AA5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4B9646"/>
            </w:tcBorders>
            <w:tcMar>
              <w:bottom w:w="57" w:type="dxa"/>
            </w:tcMar>
            <w:vAlign w:val="center"/>
          </w:tcPr>
          <w:p w14:paraId="66534369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274675" w:rsidRPr="00257811" w14:paraId="0B7B7376" w14:textId="77777777" w:rsidTr="00E91C0C">
        <w:trPr>
          <w:trHeight w:val="567"/>
        </w:trPr>
        <w:tc>
          <w:tcPr>
            <w:tcW w:w="851" w:type="dxa"/>
          </w:tcPr>
          <w:p w14:paraId="01DF3653" w14:textId="77777777" w:rsidR="00274675" w:rsidRPr="003F47CF" w:rsidRDefault="00274675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72C60BA" wp14:editId="0C87917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68580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8ABBD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ED954" id="Round Diagonal Corner Rectangle 13" o:spid="_x0000_s1041" style="position:absolute;margin-left:-1.15pt;margin-top:5.4pt;width:21.5pt;height:2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B33B3FD" w14:textId="77777777" w:rsidR="00274675" w:rsidRPr="00257811" w:rsidRDefault="002C1B32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Seed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Structure that contains the embryo of a new plant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398CE6B3" w14:textId="77777777" w:rsidR="00274675" w:rsidRPr="00554E08" w:rsidRDefault="002746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6D7B4042" w14:textId="77777777" w:rsidR="00274675" w:rsidRPr="003F47CF" w:rsidRDefault="007B7F92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E47BFD" wp14:editId="2375791F">
                      <wp:simplePos x="0" y="0"/>
                      <wp:positionH relativeFrom="column">
                        <wp:posOffset>-1576</wp:posOffset>
                      </wp:positionH>
                      <wp:positionV relativeFrom="paragraph">
                        <wp:posOffset>71842</wp:posOffset>
                      </wp:positionV>
                      <wp:extent cx="273050" cy="273050"/>
                      <wp:effectExtent l="0" t="0" r="12700" b="12700"/>
                      <wp:wrapNone/>
                      <wp:docPr id="26" name="Round Diagonal Corner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8FB658" w14:textId="77777777" w:rsidR="007B7F92" w:rsidRPr="00387A75" w:rsidRDefault="007B7F92" w:rsidP="007B7F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D034A" id="Round Diagonal Corner Rectangle 26" o:spid="_x0000_s1042" style="position:absolute;margin-left:-.1pt;margin-top:5.65pt;width:21.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B7F92" w:rsidRPr="00387A75" w:rsidRDefault="007B7F92" w:rsidP="007B7F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4B9646"/>
            </w:tcBorders>
            <w:tcMar>
              <w:bottom w:w="57" w:type="dxa"/>
            </w:tcMar>
            <w:vAlign w:val="center"/>
          </w:tcPr>
          <w:p w14:paraId="2C5D1F03" w14:textId="77777777" w:rsidR="00274675" w:rsidRPr="00257811" w:rsidRDefault="00274675" w:rsidP="000711C7">
            <w:pPr>
              <w:rPr>
                <w:rFonts w:ascii="Arial" w:hAnsi="Arial" w:cs="Arial"/>
              </w:rPr>
            </w:pPr>
          </w:p>
        </w:tc>
      </w:tr>
      <w:tr w:rsidR="00274675" w:rsidRPr="00257811" w14:paraId="6BB11BAA" w14:textId="77777777" w:rsidTr="00E91C0C">
        <w:trPr>
          <w:trHeight w:val="567"/>
        </w:trPr>
        <w:tc>
          <w:tcPr>
            <w:tcW w:w="851" w:type="dxa"/>
          </w:tcPr>
          <w:p w14:paraId="1A092047" w14:textId="77777777" w:rsidR="00274675" w:rsidRPr="003F47CF" w:rsidRDefault="00274675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B4566D" wp14:editId="5D648E5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58420</wp:posOffset>
                      </wp:positionV>
                      <wp:extent cx="273050" cy="273050"/>
                      <wp:effectExtent l="0" t="0" r="12700" b="12700"/>
                      <wp:wrapNone/>
                      <wp:docPr id="25" name="Round Diagonal Corner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E83A1" w14:textId="77777777" w:rsidR="005C3E61" w:rsidRPr="00387A75" w:rsidRDefault="005C3E6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7DEE6" id="Round Diagonal Corner Rectangle 25" o:spid="_x0000_s1043" style="position:absolute;margin-left:-1.15pt;margin-top:4.6pt;width:21.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C3E61" w:rsidRPr="00387A75" w:rsidRDefault="005C3E6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B281649" w14:textId="77777777" w:rsidR="00274675" w:rsidRPr="00257811" w:rsidRDefault="002C1B32" w:rsidP="000711C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Fruit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Structure that the ovary becomes after fertilisation, which contains seeds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7BEBEE32" w14:textId="77777777" w:rsidR="00274675" w:rsidRPr="00554E08" w:rsidRDefault="002746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251DE1C9" w14:textId="77777777" w:rsidR="00274675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4B9646"/>
              <w:bottom w:val="single" w:sz="4" w:space="0" w:color="4B9646"/>
            </w:tcBorders>
            <w:tcMar>
              <w:bottom w:w="57" w:type="dxa"/>
            </w:tcMar>
            <w:vAlign w:val="center"/>
          </w:tcPr>
          <w:p w14:paraId="066BABF9" w14:textId="77777777" w:rsidR="00274675" w:rsidRPr="00257811" w:rsidRDefault="00274675" w:rsidP="000711C7">
            <w:pPr>
              <w:rPr>
                <w:rFonts w:ascii="Arial" w:hAnsi="Arial" w:cs="Arial"/>
              </w:rPr>
            </w:pPr>
          </w:p>
        </w:tc>
      </w:tr>
      <w:tr w:rsidR="00274675" w:rsidRPr="00257811" w14:paraId="1A70AA20" w14:textId="77777777" w:rsidTr="00E91C0C">
        <w:trPr>
          <w:trHeight w:val="567"/>
        </w:trPr>
        <w:tc>
          <w:tcPr>
            <w:tcW w:w="851" w:type="dxa"/>
          </w:tcPr>
          <w:p w14:paraId="047F290B" w14:textId="77777777" w:rsidR="00274675" w:rsidRPr="003F47CF" w:rsidRDefault="00274675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B51ABB" wp14:editId="3FCF7F8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36195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1E2E13" w14:textId="77777777" w:rsidR="00274675" w:rsidRPr="00387A75" w:rsidRDefault="0027467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28AED" id="Round Diagonal Corner Rectangle 6" o:spid="_x0000_s1044" style="position:absolute;margin-left:-1.15pt;margin-top:2.85pt;width:21.5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274675" w:rsidRPr="00387A75" w:rsidRDefault="0027467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1D564E36" w14:textId="77777777" w:rsidR="00274675" w:rsidRPr="00257811" w:rsidRDefault="002C1B32" w:rsidP="00017A67">
            <w:pPr>
              <w:rPr>
                <w:rFonts w:ascii="Arial" w:hAnsi="Arial" w:cs="Arial"/>
              </w:rPr>
            </w:pPr>
            <w:r w:rsidRPr="002C1B32">
              <w:rPr>
                <w:rFonts w:ascii="Arial" w:hAnsi="Arial" w:cs="Arial"/>
                <w:b/>
              </w:rPr>
              <w:t>Carpel</w:t>
            </w:r>
            <w:r w:rsidR="00BF21C6">
              <w:rPr>
                <w:rFonts w:ascii="Arial" w:hAnsi="Arial" w:cs="Arial"/>
                <w:b/>
              </w:rPr>
              <w:t>:</w:t>
            </w:r>
            <w:r w:rsidRPr="002C1B32">
              <w:rPr>
                <w:rFonts w:ascii="Arial" w:hAnsi="Arial" w:cs="Arial"/>
              </w:rPr>
              <w:t xml:space="preserve"> The female part of the flower, made up of the stigma where the </w:t>
            </w:r>
            <w:r w:rsidR="00017A67">
              <w:rPr>
                <w:rFonts w:ascii="Arial" w:hAnsi="Arial" w:cs="Arial"/>
              </w:rPr>
              <w:t>P</w:t>
            </w:r>
            <w:r w:rsidRPr="002C1B32">
              <w:rPr>
                <w:rFonts w:ascii="Arial" w:hAnsi="Arial" w:cs="Arial"/>
              </w:rPr>
              <w:t>ollen lands, style and ovary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B9646"/>
            </w:tcBorders>
          </w:tcPr>
          <w:p w14:paraId="13031E79" w14:textId="77777777" w:rsidR="00274675" w:rsidRPr="00554E08" w:rsidRDefault="002746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B9646"/>
            </w:tcBorders>
          </w:tcPr>
          <w:p w14:paraId="79B4CBEA" w14:textId="77777777" w:rsidR="00274675" w:rsidRPr="003F47CF" w:rsidRDefault="002746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4B9646"/>
            </w:tcBorders>
            <w:tcMar>
              <w:bottom w:w="57" w:type="dxa"/>
            </w:tcMar>
            <w:vAlign w:val="center"/>
          </w:tcPr>
          <w:p w14:paraId="27FFC68C" w14:textId="77777777" w:rsidR="00274675" w:rsidRPr="00257811" w:rsidRDefault="00274675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ABC9943" w14:textId="77777777" w:rsidTr="008F6193">
        <w:trPr>
          <w:trHeight w:val="652"/>
        </w:trPr>
        <w:tc>
          <w:tcPr>
            <w:tcW w:w="851" w:type="dxa"/>
            <w:shd w:val="clear" w:color="auto" w:fill="A5CBA3"/>
            <w:vAlign w:val="center"/>
          </w:tcPr>
          <w:p w14:paraId="6F3B491E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65D3BBC" wp14:editId="11C96A4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69850</wp:posOffset>
                      </wp:positionV>
                      <wp:extent cx="273050" cy="27305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A5CBA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69CD44" w14:textId="77777777" w:rsidR="00554E08" w:rsidRPr="00F2572B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</w:pPr>
                                  <w:r w:rsidRPr="00F2572B">
                                    <w:rPr>
                                      <w:rFonts w:ascii="Arial" w:hAnsi="Arial" w:cs="Arial"/>
                                      <w:color w:val="4B9646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02905" id="Round Diagonal Corner Rectangle 5" o:spid="_x0000_s1045" style="position:absolute;margin-left:1.85pt;margin-top:5.5pt;width:21.5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" adj="-11796480,,5400" path="m45509,l273050,r,l273050,227541v,25134,-20375,45509,-45509,45509l,273050r,l,45509c,20375,20375,,45509,xe" fillcolor="white [3212]" strokecolor="#a5cba3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2572B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</w:pPr>
                            <w:r w:rsidRPr="00F2572B">
                              <w:rPr>
                                <w:rFonts w:ascii="Arial" w:hAnsi="Arial" w:cs="Arial"/>
                                <w:color w:val="4B9646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A5CBA3"/>
            <w:vAlign w:val="center"/>
          </w:tcPr>
          <w:p w14:paraId="5070E647" w14:textId="77777777"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5CBA3"/>
          </w:tcPr>
          <w:p w14:paraId="163F1EAB" w14:textId="77777777"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A5CBA3"/>
            <w:vAlign w:val="center"/>
          </w:tcPr>
          <w:p w14:paraId="0E8836AE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A5CBA3"/>
            <w:vAlign w:val="center"/>
          </w:tcPr>
          <w:p w14:paraId="1AA6594D" w14:textId="77777777" w:rsidR="00554E08" w:rsidRPr="00257811" w:rsidRDefault="0048275F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6FEC423" wp14:editId="26B76236">
                  <wp:extent cx="627281" cy="765652"/>
                  <wp:effectExtent l="0" t="0" r="1905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08" w:rsidRPr="00257811" w14:paraId="5FFAEAE6" w14:textId="77777777" w:rsidTr="00DF6C3B">
        <w:trPr>
          <w:trHeight w:val="567"/>
        </w:trPr>
        <w:tc>
          <w:tcPr>
            <w:tcW w:w="851" w:type="dxa"/>
          </w:tcPr>
          <w:p w14:paraId="3050ABAF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43F6FE1" wp14:editId="70B408C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59055</wp:posOffset>
                      </wp:positionV>
                      <wp:extent cx="273050" cy="27305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64DFD3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15AB6" id="Round Diagonal Corner Rectangle 14" o:spid="_x0000_s1046" style="position:absolute;margin-left:1.85pt;margin-top:4.65pt;width:21.5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aMsAIAALI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1D7144B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Describe similarities and differences between the structures of wind pollinated and insect pollinated plants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5332522B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C871C0E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64C1628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17614BF" w14:textId="77777777" w:rsidTr="00DF6C3B">
        <w:trPr>
          <w:trHeight w:val="567"/>
        </w:trPr>
        <w:tc>
          <w:tcPr>
            <w:tcW w:w="851" w:type="dxa"/>
          </w:tcPr>
          <w:p w14:paraId="381268D3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5C134F9" wp14:editId="201A12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49530</wp:posOffset>
                      </wp:positionV>
                      <wp:extent cx="273050" cy="27305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656F0D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0EC8" id="Round Diagonal Corner Rectangle 21" o:spid="_x0000_s1047" style="position:absolute;margin-left:1.85pt;margin-top:3.9pt;width:21.5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C7rwIAALI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54C3661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Suggest how plant breeders use knowledge of pollination to carry out selective breeding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47CEE4E7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7305E90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5A8A2B0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517E400E" w14:textId="77777777" w:rsidTr="007B7F92">
        <w:trPr>
          <w:trHeight w:val="567"/>
        </w:trPr>
        <w:tc>
          <w:tcPr>
            <w:tcW w:w="851" w:type="dxa"/>
          </w:tcPr>
          <w:p w14:paraId="5A06E948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33E844D" wp14:editId="306638A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47625</wp:posOffset>
                      </wp:positionV>
                      <wp:extent cx="273050" cy="27305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090F87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76CCB" id="Round Diagonal Corner Rectangle 22" o:spid="_x0000_s1048" style="position:absolute;margin-left:1.85pt;margin-top:3.75pt;width:21.5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6305FC6" w14:textId="77777777" w:rsidR="00554E08" w:rsidRPr="00257811" w:rsidRDefault="00274675" w:rsidP="000711C7">
            <w:pPr>
              <w:rPr>
                <w:rFonts w:ascii="Arial" w:hAnsi="Arial" w:cs="Arial"/>
              </w:rPr>
            </w:pPr>
            <w:r w:rsidRPr="00274675">
              <w:rPr>
                <w:rFonts w:ascii="Arial" w:hAnsi="Arial" w:cs="Arial"/>
              </w:rPr>
              <w:t>Develop an argument why a particular plant structure increases the likelihood of successful production of offspring</w:t>
            </w:r>
            <w:r w:rsidR="00BF21C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18D708FF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C80DEDB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6F21E39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3C694A7F" w14:textId="77777777" w:rsidTr="007B7F92">
        <w:trPr>
          <w:trHeight w:val="567"/>
        </w:trPr>
        <w:tc>
          <w:tcPr>
            <w:tcW w:w="851" w:type="dxa"/>
          </w:tcPr>
          <w:p w14:paraId="736C40A2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C97CE08" wp14:editId="46C7FCAC">
                      <wp:simplePos x="0" y="0"/>
                      <wp:positionH relativeFrom="column">
                        <wp:posOffset>24546</wp:posOffset>
                      </wp:positionH>
                      <wp:positionV relativeFrom="paragraph">
                        <wp:posOffset>72850</wp:posOffset>
                      </wp:positionV>
                      <wp:extent cx="273050" cy="273050"/>
                      <wp:effectExtent l="0" t="0" r="12700" b="12700"/>
                      <wp:wrapNone/>
                      <wp:docPr id="27" name="Round Diagonal Corner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AFCFD" w14:textId="77777777" w:rsidR="007B7F92" w:rsidRPr="00387A75" w:rsidRDefault="007B7F92" w:rsidP="007B7F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41BB7" id="Round Diagonal Corner Rectangle 27" o:spid="_x0000_s1049" style="position:absolute;margin-left:1.95pt;margin-top:5.75pt;width:21.5pt;height:2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B7F92" w:rsidRPr="00387A75" w:rsidRDefault="007B7F92" w:rsidP="007B7F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1AF8881B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B8A3406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FFA9736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B879B9B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4FBFA424" w14:textId="77777777" w:rsidTr="007B7F92">
        <w:trPr>
          <w:trHeight w:val="567"/>
        </w:trPr>
        <w:tc>
          <w:tcPr>
            <w:tcW w:w="851" w:type="dxa"/>
          </w:tcPr>
          <w:p w14:paraId="2E5BC507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4B9646" w:themeColor="accent3"/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11A25DAF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CF0C8A2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C4DC252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E24AAF7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39FC06ED" w14:textId="77777777" w:rsidTr="007B7F92">
        <w:trPr>
          <w:trHeight w:val="567"/>
        </w:trPr>
        <w:tc>
          <w:tcPr>
            <w:tcW w:w="851" w:type="dxa"/>
          </w:tcPr>
          <w:p w14:paraId="0608CDD3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4B9646" w:themeColor="accent3"/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1ACCDBD7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01A85D2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48CA467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28BD876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17CB367C" w14:textId="77777777" w:rsidTr="007B7F92">
        <w:trPr>
          <w:trHeight w:val="567"/>
        </w:trPr>
        <w:tc>
          <w:tcPr>
            <w:tcW w:w="851" w:type="dxa"/>
          </w:tcPr>
          <w:p w14:paraId="14A286B2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3A1610EA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B93A7F6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A9F8917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55B39F6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01067AC1" w14:textId="77777777" w:rsidTr="007B7F92">
        <w:trPr>
          <w:trHeight w:val="567"/>
        </w:trPr>
        <w:tc>
          <w:tcPr>
            <w:tcW w:w="851" w:type="dxa"/>
          </w:tcPr>
          <w:p w14:paraId="69F5FBA6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1351E51" wp14:editId="6DD8B60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273050" cy="273050"/>
                      <wp:effectExtent l="0" t="0" r="12700" b="12700"/>
                      <wp:wrapNone/>
                      <wp:docPr id="29" name="Round Diagonal Corner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B964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70B32" w14:textId="77777777" w:rsidR="007B7F92" w:rsidRPr="00387A75" w:rsidRDefault="007B7F92" w:rsidP="007B7F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227F0" id="Round Diagonal Corner Rectangle 29" o:spid="_x0000_s1050" style="position:absolute;margin-left:-1pt;margin-top:5pt;width:21.5pt;height:21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" adj="-11796480,,5400" path="m45509,l273050,r,l273050,227541v,25134,-20375,45509,-45509,45509l,273050r,l,45509c,20375,20375,,45509,xe" filled="f" strokecolor="#4b964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B7F92" w:rsidRPr="00387A75" w:rsidRDefault="007B7F92" w:rsidP="007B7F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1CC40FE2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8A21F41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E95C565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2C2AA28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3A95D54E" w14:textId="77777777" w:rsidTr="007B7F92">
        <w:trPr>
          <w:trHeight w:val="567"/>
        </w:trPr>
        <w:tc>
          <w:tcPr>
            <w:tcW w:w="851" w:type="dxa"/>
          </w:tcPr>
          <w:p w14:paraId="709FF6C2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4B9646" w:themeColor="accent3"/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43CA6D9A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7DB80CA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AE8A909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AA9AE70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  <w:tr w:rsidR="007B7F92" w:rsidRPr="00257811" w14:paraId="0A0996CB" w14:textId="77777777" w:rsidTr="007B7F92">
        <w:trPr>
          <w:trHeight w:val="567"/>
        </w:trPr>
        <w:tc>
          <w:tcPr>
            <w:tcW w:w="851" w:type="dxa"/>
          </w:tcPr>
          <w:p w14:paraId="2124EA47" w14:textId="77777777" w:rsidR="007B7F92" w:rsidRPr="003F47CF" w:rsidRDefault="007B7F92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4B9646" w:themeColor="accent3"/>
              <w:bottom w:val="single" w:sz="4" w:space="0" w:color="4B9646" w:themeColor="accent3"/>
            </w:tcBorders>
            <w:tcMar>
              <w:bottom w:w="57" w:type="dxa"/>
            </w:tcMar>
            <w:vAlign w:val="center"/>
          </w:tcPr>
          <w:p w14:paraId="203C7093" w14:textId="77777777" w:rsidR="007B7F92" w:rsidRPr="00274675" w:rsidRDefault="007B7F92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9B77585" w14:textId="77777777" w:rsidR="007B7F92" w:rsidRPr="00554E08" w:rsidRDefault="007B7F92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E24390C" w14:textId="77777777" w:rsidR="007B7F92" w:rsidRPr="000C2F8A" w:rsidRDefault="007B7F9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EAD5101" w14:textId="77777777" w:rsidR="007B7F92" w:rsidRPr="00DF6C3B" w:rsidRDefault="007B7F92" w:rsidP="000711C7">
            <w:pPr>
              <w:rPr>
                <w:rFonts w:ascii="Arial" w:hAnsi="Arial" w:cs="Arial"/>
              </w:rPr>
            </w:pPr>
          </w:p>
        </w:tc>
      </w:tr>
    </w:tbl>
    <w:p w14:paraId="2CEA8DF0" w14:textId="77777777" w:rsidR="009E49A9" w:rsidRDefault="009E49A9"/>
    <w:sectPr w:rsidR="009E49A9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C454B" w14:textId="77777777" w:rsidR="00FA6B2A" w:rsidRDefault="00FA6B2A" w:rsidP="000F24C4">
      <w:pPr>
        <w:spacing w:after="0" w:line="240" w:lineRule="auto"/>
      </w:pPr>
      <w:r>
        <w:separator/>
      </w:r>
    </w:p>
  </w:endnote>
  <w:endnote w:type="continuationSeparator" w:id="0">
    <w:p w14:paraId="414571E1" w14:textId="77777777" w:rsidR="00FA6B2A" w:rsidRDefault="00FA6B2A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F03A0" w14:textId="77777777" w:rsidR="00D90DB2" w:rsidRDefault="007B7F92">
    <w:pPr>
      <w:pStyle w:val="Footer"/>
    </w:pPr>
    <w:r>
      <w:t xml:space="preserve">Final September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C922D" w14:textId="77777777" w:rsidR="00FA6B2A" w:rsidRDefault="00FA6B2A" w:rsidP="000F24C4">
      <w:pPr>
        <w:spacing w:after="0" w:line="240" w:lineRule="auto"/>
      </w:pPr>
      <w:r>
        <w:separator/>
      </w:r>
    </w:p>
  </w:footnote>
  <w:footnote w:type="continuationSeparator" w:id="0">
    <w:p w14:paraId="29E542CE" w14:textId="77777777" w:rsidR="00FA6B2A" w:rsidRDefault="00FA6B2A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17A67"/>
    <w:rsid w:val="000711C7"/>
    <w:rsid w:val="00077675"/>
    <w:rsid w:val="000930D7"/>
    <w:rsid w:val="00093198"/>
    <w:rsid w:val="000C2F8A"/>
    <w:rsid w:val="000D48A8"/>
    <w:rsid w:val="000F24C4"/>
    <w:rsid w:val="00186AAE"/>
    <w:rsid w:val="001A35E0"/>
    <w:rsid w:val="001D2FB1"/>
    <w:rsid w:val="00257811"/>
    <w:rsid w:val="00274675"/>
    <w:rsid w:val="002B607F"/>
    <w:rsid w:val="002C1B32"/>
    <w:rsid w:val="00387A75"/>
    <w:rsid w:val="003B580E"/>
    <w:rsid w:val="003D4284"/>
    <w:rsid w:val="003F47CF"/>
    <w:rsid w:val="0048275F"/>
    <w:rsid w:val="00521555"/>
    <w:rsid w:val="00554E08"/>
    <w:rsid w:val="0056195D"/>
    <w:rsid w:val="0058055D"/>
    <w:rsid w:val="005A282E"/>
    <w:rsid w:val="005C3E61"/>
    <w:rsid w:val="006D153C"/>
    <w:rsid w:val="006D7A6B"/>
    <w:rsid w:val="007B7F92"/>
    <w:rsid w:val="008E7A30"/>
    <w:rsid w:val="008F6193"/>
    <w:rsid w:val="009D12DA"/>
    <w:rsid w:val="009E49A9"/>
    <w:rsid w:val="00A17561"/>
    <w:rsid w:val="00A72B6D"/>
    <w:rsid w:val="00A96593"/>
    <w:rsid w:val="00B42352"/>
    <w:rsid w:val="00B53487"/>
    <w:rsid w:val="00B92701"/>
    <w:rsid w:val="00BF21C6"/>
    <w:rsid w:val="00C1089B"/>
    <w:rsid w:val="00CA25E4"/>
    <w:rsid w:val="00CB115D"/>
    <w:rsid w:val="00CC657C"/>
    <w:rsid w:val="00CE739D"/>
    <w:rsid w:val="00D46A09"/>
    <w:rsid w:val="00D63F4F"/>
    <w:rsid w:val="00D90DB2"/>
    <w:rsid w:val="00DA74DE"/>
    <w:rsid w:val="00DF35D6"/>
    <w:rsid w:val="00DF6C3B"/>
    <w:rsid w:val="00E91C0C"/>
    <w:rsid w:val="00EA4E0B"/>
    <w:rsid w:val="00F2572B"/>
    <w:rsid w:val="00F67A17"/>
    <w:rsid w:val="00F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93851"/>
  <w15:docId w15:val="{30C19182-A1C9-4B72-AA29-EEC6F3E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2020-06-02T10:49:00Z</dcterms:created>
  <dcterms:modified xsi:type="dcterms:W3CDTF">2020-06-02T10:49:00Z</dcterms:modified>
</cp:coreProperties>
</file>