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33E15E" w14:textId="13236E94" w:rsidR="00145DCB" w:rsidRDefault="00735B21" w:rsidP="00145DCB">
      <w:pPr>
        <w:jc w:val="center"/>
        <w:rPr>
          <w:rFonts w:ascii="Verdana" w:hAnsi="Verdana"/>
          <w:color w:val="7030A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CB2CA1" wp14:editId="1874F016">
                <wp:simplePos x="0" y="0"/>
                <wp:positionH relativeFrom="column">
                  <wp:posOffset>-762000</wp:posOffset>
                </wp:positionH>
                <wp:positionV relativeFrom="paragraph">
                  <wp:posOffset>491490</wp:posOffset>
                </wp:positionV>
                <wp:extent cx="2360930" cy="1404620"/>
                <wp:effectExtent l="24765" t="13335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7E6B" w14:textId="77777777" w:rsidR="00735B21" w:rsidRPr="00BC0FE3" w:rsidRDefault="00735B21" w:rsidP="00735B21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C0FE3"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  <w:t>Creating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B2C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pt;margin-top:38.7pt;width:185.9pt;height:110.6pt;rotation: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CNMQIAAFYEAAAOAAAAZHJzL2Uyb0RvYy54bWysVNuO0zAQfUfiHyy/01yaXjZquipdipCW&#10;i7TLBziO01j4hu02KV/P2CltWcQLIg+WxzM+PnNmJqv7QQp0ZNZxrSqcTVKMmKK64Wpf4a/PuzdL&#10;jJwnqiFCK1bhE3P4fv361ao3Jct1p0XDLAIQ5creVLjz3pRJ4mjHJHETbZgCZ6utJB5Mu08aS3pA&#10;lyLJ03Se9No2xmrKnIPTh9GJ1xG/bRn1n9vWMY9EhYGbj6uNax3WZL0i5d4S03F6pkH+gYUkXMGj&#10;F6gH4gk6WP4HlOTUaqdbP6FaJrptOWUxB8gmS19k89QRw2IuII4zF5nc/4Oln45fLOJNhfNsgZEi&#10;Eor0zAaP3uoB5UGf3rgSwp4MBPoBjqHOMVdnHjX95pDS246oPdtYq/uOkQb4ZeFmcnN1xHEBpO4/&#10;6gaeIQevI9DQWomshuLMijR88RTEQfAWVO10qVQgRuEwn87Tuym4KPiyIi3meaxlQsoAFiphrPPv&#10;mZYobCpsoRUiLDk+Oh/IXUNCuNOCNzsuRDTsvt4Ki44E2mYXv5jPizChUA9clrPFbBTkrxiLdJpu&#10;fjH87SnJPQyA4LLCyzH32JJBxneqiXtPuBj3wFmos65BylFUP9QDBAaxa92cQOGoJagDgwmpd9r+&#10;wKiHJq+w+34glmEkPiio0l1WFGEqolHMFiAisree+tZDFAWoCnuMxu3Wx0mKipkNVHPHo7JXJmeu&#10;0LxR8POghem4tWPU9Xew/gkAAP//AwBQSwMEFAAGAAgAAAAhALgYPSPfAAAACQEAAA8AAABkcnMv&#10;ZG93bnJldi54bWxMj81OwzAQhO9IvIO1SNxapz/UaYhTISTggioofYBtvI0jYjvYbhp4etwTHEcz&#10;mvmm3IymYwP50DorYTbNgJGtnWptI2H/8TTJgYWIVmHnLEn4pgCb6vqqxEK5s32nYRcblkpsKFCC&#10;jrEvOA+1JoNh6nqyyTs6bzAm6RuuPJ5Tuen4PMtW3GBr04LGnh411Z+7k5EwbPP9Wx/Fy89WvCJ6&#10;/UX5M0p5ezM+3AOLNMa/MFzwEzpUiengTlYF1kmYLJciRSXMZ8AuvljdATtIWIjFGnhV8v8Pql8A&#10;AAD//wMAUEsBAi0AFAAGAAgAAAAhALaDOJL+AAAA4QEAABMAAAAAAAAAAAAAAAAAAAAAAFtDb250&#10;ZW50X1R5cGVzXS54bWxQSwECLQAUAAYACAAAACEAOP0h/9YAAACUAQAACwAAAAAAAAAAAAAAAAAv&#10;AQAAX3JlbHMvLnJlbHNQSwECLQAUAAYACAAAACEAuCigjTECAABWBAAADgAAAAAAAAAAAAAAAAAu&#10;AgAAZHJzL2Uyb0RvYy54bWxQSwECLQAUAAYACAAAACEAuBg9I98AAAAJAQAADwAAAAAAAAAAAAAA&#10;AACLBAAAZHJzL2Rvd25yZXYueG1sUEsFBgAAAAAEAAQA8wAAAJcFAAAAAA==&#10;" strokecolor="#7030a0" strokeweight="2.25pt">
                <v:textbox style="mso-fit-shape-to-text:t">
                  <w:txbxContent>
                    <w:p w14:paraId="74B87E6B" w14:textId="77777777" w:rsidR="00735B21" w:rsidRPr="00BC0FE3" w:rsidRDefault="00735B21" w:rsidP="00735B21">
                      <w:pPr>
                        <w:jc w:val="center"/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</w:pPr>
                      <w:r w:rsidRPr="00BC0FE3"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  <w:t>Creating Task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DCB" w:rsidRPr="00145DCB">
        <w:rPr>
          <w:rFonts w:ascii="Verdana" w:hAnsi="Verdana"/>
          <w:color w:val="7030A0"/>
          <w:sz w:val="24"/>
          <w:szCs w:val="24"/>
          <w:u w:val="single"/>
        </w:rPr>
        <w:t>Shoebox Theatre</w:t>
      </w:r>
    </w:p>
    <w:p w14:paraId="198F8B8B" w14:textId="29C8B66B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24C72029" w14:textId="77777777" w:rsidR="00735B21" w:rsidRDefault="00145DCB" w:rsidP="00735B21">
      <w:pPr>
        <w:pStyle w:val="ListParagraph"/>
        <w:numPr>
          <w:ilvl w:val="0"/>
          <w:numId w:val="1"/>
        </w:numPr>
        <w:jc w:val="center"/>
        <w:rPr>
          <w:rFonts w:ascii="Verdana" w:hAnsi="Verdana"/>
          <w:color w:val="7030A0"/>
          <w:sz w:val="24"/>
          <w:szCs w:val="24"/>
        </w:rPr>
      </w:pPr>
      <w:r w:rsidRPr="00735B21">
        <w:rPr>
          <w:rFonts w:ascii="Verdana" w:hAnsi="Verdana"/>
          <w:color w:val="7030A0"/>
          <w:sz w:val="24"/>
          <w:szCs w:val="24"/>
        </w:rPr>
        <w:t>Use the link below and images as inspiration to design your own Shoebox set design.</w:t>
      </w:r>
    </w:p>
    <w:p w14:paraId="30C03000" w14:textId="0ABB8AAE" w:rsidR="00145DCB" w:rsidRPr="00735B21" w:rsidRDefault="00145DCB" w:rsidP="00735B21">
      <w:pPr>
        <w:pStyle w:val="ListParagraph"/>
        <w:numPr>
          <w:ilvl w:val="0"/>
          <w:numId w:val="1"/>
        </w:numPr>
        <w:jc w:val="center"/>
        <w:rPr>
          <w:rFonts w:ascii="Verdana" w:hAnsi="Verdana"/>
          <w:color w:val="7030A0"/>
          <w:sz w:val="24"/>
          <w:szCs w:val="24"/>
        </w:rPr>
      </w:pPr>
      <w:r w:rsidRPr="00735B21">
        <w:rPr>
          <w:rFonts w:ascii="Verdana" w:hAnsi="Verdana"/>
          <w:color w:val="7030A0"/>
          <w:sz w:val="24"/>
          <w:szCs w:val="24"/>
        </w:rPr>
        <w:t xml:space="preserve"> This can be based on </w:t>
      </w:r>
      <w:r w:rsidR="00110CE4">
        <w:rPr>
          <w:rFonts w:ascii="Verdana" w:hAnsi="Verdana"/>
          <w:color w:val="7030A0"/>
          <w:sz w:val="24"/>
          <w:szCs w:val="24"/>
        </w:rPr>
        <w:t xml:space="preserve">a </w:t>
      </w:r>
      <w:r w:rsidRPr="00735B21">
        <w:rPr>
          <w:rFonts w:ascii="Verdana" w:hAnsi="Verdana"/>
          <w:color w:val="7030A0"/>
          <w:sz w:val="24"/>
          <w:szCs w:val="24"/>
        </w:rPr>
        <w:t>play we have looked at or you have an interest in!</w:t>
      </w:r>
      <w:r w:rsidR="00735B21">
        <w:rPr>
          <w:rFonts w:ascii="Verdana" w:hAnsi="Verdana"/>
          <w:color w:val="7030A0"/>
          <w:sz w:val="24"/>
          <w:szCs w:val="24"/>
        </w:rPr>
        <w:t xml:space="preserve"> It could even be a set design based on your favourite TV show</w:t>
      </w:r>
      <w:r w:rsidR="00110CE4">
        <w:rPr>
          <w:rFonts w:ascii="Verdana" w:hAnsi="Verdana"/>
          <w:color w:val="7030A0"/>
          <w:sz w:val="24"/>
          <w:szCs w:val="24"/>
        </w:rPr>
        <w:t>, book</w:t>
      </w:r>
      <w:r w:rsidR="00735B21">
        <w:rPr>
          <w:rFonts w:ascii="Verdana" w:hAnsi="Verdana"/>
          <w:color w:val="7030A0"/>
          <w:sz w:val="24"/>
          <w:szCs w:val="24"/>
        </w:rPr>
        <w:t xml:space="preserve"> or film!</w:t>
      </w:r>
      <w:r w:rsidRPr="00735B21">
        <w:rPr>
          <w:rFonts w:ascii="Verdana" w:hAnsi="Verdana"/>
          <w:color w:val="7030A0"/>
          <w:sz w:val="24"/>
          <w:szCs w:val="24"/>
        </w:rPr>
        <w:t xml:space="preserve"> Send a picture of your finished designed to Miss </w:t>
      </w:r>
      <w:r w:rsidR="005F6131">
        <w:rPr>
          <w:rFonts w:ascii="Verdana" w:hAnsi="Verdana"/>
          <w:color w:val="7030A0"/>
          <w:sz w:val="24"/>
          <w:szCs w:val="24"/>
        </w:rPr>
        <w:t>Harrington</w:t>
      </w:r>
      <w:r w:rsidRPr="00735B21">
        <w:rPr>
          <w:rFonts w:ascii="Verdana" w:hAnsi="Verdana"/>
          <w:color w:val="7030A0"/>
          <w:sz w:val="24"/>
          <w:szCs w:val="24"/>
        </w:rPr>
        <w:t xml:space="preserve">. </w:t>
      </w:r>
    </w:p>
    <w:p w14:paraId="21C10F9E" w14:textId="2F5A1AF0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1B40DC87" w14:textId="10A13E35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rFonts w:ascii="Verdana" w:hAnsi="Verdana"/>
          <w:color w:val="7030A0"/>
          <w:sz w:val="24"/>
          <w:szCs w:val="24"/>
        </w:rPr>
        <w:t xml:space="preserve">Instructions: </w:t>
      </w:r>
      <w:hyperlink r:id="rId5" w:history="1">
        <w:r w:rsidRPr="00B67BCE">
          <w:rPr>
            <w:rStyle w:val="Hyperlink"/>
            <w:rFonts w:ascii="Verdana" w:hAnsi="Verdana"/>
            <w:sz w:val="24"/>
            <w:szCs w:val="24"/>
          </w:rPr>
          <w:t>https://youtu.be/fb1_mJuC2tU</w:t>
        </w:r>
      </w:hyperlink>
      <w:r>
        <w:rPr>
          <w:rFonts w:ascii="Verdana" w:hAnsi="Verdana"/>
          <w:color w:val="7030A0"/>
          <w:sz w:val="24"/>
          <w:szCs w:val="24"/>
        </w:rPr>
        <w:t xml:space="preserve"> </w:t>
      </w:r>
    </w:p>
    <w:p w14:paraId="53A52F47" w14:textId="0EB1FACE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156453" wp14:editId="69AB42EB">
            <wp:simplePos x="0" y="0"/>
            <wp:positionH relativeFrom="margin">
              <wp:posOffset>2903220</wp:posOffset>
            </wp:positionH>
            <wp:positionV relativeFrom="paragraph">
              <wp:posOffset>196215</wp:posOffset>
            </wp:positionV>
            <wp:extent cx="3301900" cy="219456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F8595" wp14:editId="06A18CF9">
            <wp:simplePos x="0" y="0"/>
            <wp:positionH relativeFrom="page">
              <wp:posOffset>548640</wp:posOffset>
            </wp:positionH>
            <wp:positionV relativeFrom="paragraph">
              <wp:posOffset>158115</wp:posOffset>
            </wp:positionV>
            <wp:extent cx="3208020" cy="2141220"/>
            <wp:effectExtent l="0" t="0" r="0" b="0"/>
            <wp:wrapThrough wrapText="bothSides">
              <wp:wrapPolygon edited="0">
                <wp:start x="0" y="0"/>
                <wp:lineTo x="0" y="21331"/>
                <wp:lineTo x="21420" y="21331"/>
                <wp:lineTo x="21420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5274FF" w14:textId="34621450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60E3CDF8" w14:textId="64357A0D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1F361527" w14:textId="7F076C5C" w:rsidR="00145DCB" w:rsidRPr="00145DCB" w:rsidRDefault="00735B21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2A6CB" wp14:editId="5230BCED">
            <wp:simplePos x="0" y="0"/>
            <wp:positionH relativeFrom="column">
              <wp:posOffset>-160020</wp:posOffset>
            </wp:positionH>
            <wp:positionV relativeFrom="paragraph">
              <wp:posOffset>3652520</wp:posOffset>
            </wp:positionV>
            <wp:extent cx="2872740" cy="2155579"/>
            <wp:effectExtent l="0" t="0" r="3810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5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07CB9E0" wp14:editId="23A9B14F">
            <wp:simplePos x="0" y="0"/>
            <wp:positionH relativeFrom="column">
              <wp:posOffset>3025140</wp:posOffset>
            </wp:positionH>
            <wp:positionV relativeFrom="paragraph">
              <wp:posOffset>3862070</wp:posOffset>
            </wp:positionV>
            <wp:extent cx="3056176" cy="2034540"/>
            <wp:effectExtent l="0" t="0" r="0" b="381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76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CB">
        <w:rPr>
          <w:noProof/>
        </w:rPr>
        <w:drawing>
          <wp:anchor distT="0" distB="0" distL="114300" distR="114300" simplePos="0" relativeHeight="251661312" behindDoc="0" locked="0" layoutInCell="1" allowOverlap="1" wp14:anchorId="4AE6ABBC" wp14:editId="26AD7EF2">
            <wp:simplePos x="0" y="0"/>
            <wp:positionH relativeFrom="column">
              <wp:posOffset>2971800</wp:posOffset>
            </wp:positionH>
            <wp:positionV relativeFrom="paragraph">
              <wp:posOffset>1629410</wp:posOffset>
            </wp:positionV>
            <wp:extent cx="3177540" cy="2118360"/>
            <wp:effectExtent l="0" t="0" r="381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CB">
        <w:rPr>
          <w:noProof/>
        </w:rPr>
        <w:drawing>
          <wp:anchor distT="0" distB="0" distL="114300" distR="114300" simplePos="0" relativeHeight="251660288" behindDoc="0" locked="0" layoutInCell="1" allowOverlap="1" wp14:anchorId="28B074F3" wp14:editId="783FA7E3">
            <wp:simplePos x="0" y="0"/>
            <wp:positionH relativeFrom="column">
              <wp:posOffset>-342900</wp:posOffset>
            </wp:positionH>
            <wp:positionV relativeFrom="paragraph">
              <wp:posOffset>1446530</wp:posOffset>
            </wp:positionV>
            <wp:extent cx="3238500" cy="2855278"/>
            <wp:effectExtent l="0" t="0" r="0" b="254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5DCB" w:rsidRPr="00145DCB" w:rsidSect="00145DCB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D091C"/>
    <w:multiLevelType w:val="hybridMultilevel"/>
    <w:tmpl w:val="6D4A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CB"/>
    <w:rsid w:val="00110CE4"/>
    <w:rsid w:val="00145DCB"/>
    <w:rsid w:val="00386F2C"/>
    <w:rsid w:val="00545C10"/>
    <w:rsid w:val="005F6131"/>
    <w:rsid w:val="007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9C3E"/>
  <w15:chartTrackingRefBased/>
  <w15:docId w15:val="{FC30BC6D-80EA-4052-A509-EE66F719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D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outu.be/fb1_mJuC2t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2020-04-23T11:51:00Z</dcterms:created>
  <dcterms:modified xsi:type="dcterms:W3CDTF">2020-04-23T11:51:00Z</dcterms:modified>
</cp:coreProperties>
</file>