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1DCEF" w14:textId="7C2829C2" w:rsidR="00EC3E06" w:rsidRDefault="00EC3E06" w:rsidP="00EC3E06">
      <w:pPr>
        <w:jc w:val="center"/>
        <w:rPr>
          <w:rFonts w:ascii="Verdana" w:hAnsi="Verdana"/>
          <w:color w:val="0070C0"/>
          <w:sz w:val="24"/>
          <w:szCs w:val="24"/>
          <w:u w:val="single"/>
        </w:rPr>
      </w:pPr>
      <w:bookmarkStart w:id="0" w:name="_GoBack"/>
      <w:bookmarkEnd w:id="0"/>
      <w:r w:rsidRPr="00364D37">
        <w:rPr>
          <w:rFonts w:ascii="Verdana" w:hAnsi="Verdana"/>
          <w:color w:val="0070C0"/>
          <w:sz w:val="24"/>
          <w:szCs w:val="24"/>
          <w:u w:val="single"/>
        </w:rPr>
        <w:t>Drama Appreciation Sheet</w:t>
      </w:r>
      <w:r>
        <w:rPr>
          <w:rFonts w:ascii="Verdana" w:hAnsi="Verdana"/>
          <w:color w:val="0070C0"/>
          <w:sz w:val="24"/>
          <w:szCs w:val="24"/>
          <w:u w:val="single"/>
        </w:rPr>
        <w:t xml:space="preserve"> </w:t>
      </w:r>
    </w:p>
    <w:p w14:paraId="4F35B1A3" w14:textId="77777777" w:rsidR="00EC3E06" w:rsidRDefault="00EC3E06" w:rsidP="00EC3E06">
      <w:pPr>
        <w:jc w:val="center"/>
        <w:rPr>
          <w:rFonts w:ascii="Verdana" w:hAnsi="Verdana"/>
          <w:color w:val="0070C0"/>
          <w:sz w:val="24"/>
          <w:szCs w:val="24"/>
          <w:u w:val="single"/>
        </w:rPr>
      </w:pPr>
      <w:r w:rsidRPr="00364D37">
        <w:rPr>
          <w:rFonts w:ascii="Verdana" w:hAnsi="Verdana"/>
          <w:noProof/>
          <w:color w:val="0070C0"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82ED27" wp14:editId="71D0AB3C">
                <wp:simplePos x="0" y="0"/>
                <wp:positionH relativeFrom="margin">
                  <wp:posOffset>4846320</wp:posOffset>
                </wp:positionH>
                <wp:positionV relativeFrom="paragraph">
                  <wp:posOffset>13335</wp:posOffset>
                </wp:positionV>
                <wp:extent cx="3929380" cy="332105"/>
                <wp:effectExtent l="19050" t="19050" r="13970" b="1079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938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122A3" w14:textId="77777777" w:rsidR="00EC3E06" w:rsidRPr="00364D37" w:rsidRDefault="00EC3E06" w:rsidP="00EC3E06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  <w:t>Characters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2ED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.6pt;margin-top:1.05pt;width:309.4pt;height:26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7CDKAIAAEUEAAAOAAAAZHJzL2Uyb0RvYy54bWysU81u2zAMvg/YOwi6L3acdE2MOEWXLsOA&#10;7gdo9wCyLMfCJFGTlNjZ04+S0zTdsMswHQRSpD6SH8nVzaAVOQjnJZiKTic5JcJwaKTZVfTb4/bN&#10;ghIfmGmYAiMqehSe3qxfv1r1thQFdKAa4QiCGF/2tqJdCLbMMs87oZmfgBUGjS04zQKqbpc1jvWI&#10;rlVW5PnbrAfXWAdceI+vd6ORrhN+2woevrStF4GoimJuId0u3XW8s/WKlTvHbCf5KQ32D1loJg0G&#10;PUPdscDI3sk/oLTkDjy0YcJBZ9C2kotUA1YzzX+r5qFjVqRakBxvzzT5/wfLPx++OiKbihaUGKax&#10;RY9iCOQdDKSI7PTWl+j0YNEtDPiMXU6VensP/LsnBjYdMztx6xz0nWANZjeNP7OLryOOjyB1/wka&#10;DMP2ARLQ0DodqUMyCKJjl47nzsRUOD7OlsVytkATR9tsVkzzqxSClU+/rfPhgwBNolBRh51P6Oxw&#10;70PMhpVPLjGYByWbrVQqKW5Xb5QjB4ZTsk3nhP7CTRnSY/TFNM9HBv6KkefX+SYNF4Z9gaFlwHlX&#10;Uld0kccTA7Ey8vbeNEkOTKpRxs/KnIiM3I0shqEe0DGyW0NzREodjHONe4hCB+4nJT3OdEX9jz1z&#10;ghL10WBbltP5PC5BUuZX1wUq7tJSX1qY4QhV0UDJKG5CWpyYr4FbbF8rE7PPmZxyxVlNhJ/2Ki7D&#10;pZ68nrd//QsAAP//AwBQSwMEFAAGAAgAAAAhAFFa7bvdAAAACQEAAA8AAABkcnMvZG93bnJldi54&#10;bWxMj81OwzAQhO9IvIO1SNyoU/dXIU7VInpDVE15ACdekoh4HdluEt4e90SPoxnNfJPtJtOxAZ1v&#10;LUmYzxJgSJXVLdUSvi7Hly0wHxRp1VlCCb/oYZc/PmQq1XakMw5FqFksIZ8qCU0Ifcq5rxo0ys9s&#10;jxS9b+uMClG6mmunxlhuOi6SZM2NaikuNKrHtwarn+JqJHy+l4fRi3r14dwojqfTNBT6LOXz07R/&#10;BRZwCv9huOFHdMgjU2mvpD3rJGzWCxGjEsQc2M1fbEU8V0pYLZfA84zfP8j/AAAA//8DAFBLAQIt&#10;ABQABgAIAAAAIQC2gziS/gAAAOEBAAATAAAAAAAAAAAAAAAAAAAAAABbQ29udGVudF9UeXBlc10u&#10;eG1sUEsBAi0AFAAGAAgAAAAhADj9If/WAAAAlAEAAAsAAAAAAAAAAAAAAAAALwEAAF9yZWxzLy5y&#10;ZWxzUEsBAi0AFAAGAAgAAAAhAJlfsIMoAgAARQQAAA4AAAAAAAAAAAAAAAAALgIAAGRycy9lMm9E&#10;b2MueG1sUEsBAi0AFAAGAAgAAAAhAFFa7bvdAAAACQEAAA8AAAAAAAAAAAAAAAAAggQAAGRycy9k&#10;b3ducmV2LnhtbFBLBQYAAAAABAAEAPMAAACMBQAAAAA=&#10;" strokecolor="#0070c0" strokeweight="3pt">
                <v:textbox>
                  <w:txbxContent>
                    <w:p w14:paraId="590122A3" w14:textId="77777777" w:rsidR="00EC3E06" w:rsidRPr="00364D37" w:rsidRDefault="00EC3E06" w:rsidP="00EC3E06">
                      <w:pPr>
                        <w:jc w:val="center"/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  <w:t>Characters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4D37">
        <w:rPr>
          <w:rFonts w:ascii="Verdana" w:hAnsi="Verdana"/>
          <w:noProof/>
          <w:color w:val="0070C0"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46143B" wp14:editId="348309F4">
                <wp:simplePos x="0" y="0"/>
                <wp:positionH relativeFrom="margin">
                  <wp:posOffset>131592</wp:posOffset>
                </wp:positionH>
                <wp:positionV relativeFrom="paragraph">
                  <wp:posOffset>2288247</wp:posOffset>
                </wp:positionV>
                <wp:extent cx="3685540" cy="360680"/>
                <wp:effectExtent l="19050" t="19050" r="10160" b="203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554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D742D" w14:textId="77777777" w:rsidR="00EC3E06" w:rsidRPr="00364D37" w:rsidRDefault="00EC3E06" w:rsidP="00EC3E06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  <w:t xml:space="preserve">Performance Skills used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6143B" id="_x0000_s1027" type="#_x0000_t202" style="position:absolute;left:0;text-align:left;margin-left:10.35pt;margin-top:180.2pt;width:290.2pt;height:28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q71KwIAAEwEAAAOAAAAZHJzL2Uyb0RvYy54bWysVNuO2yAQfa/Uf0C8N3aySTa14qy22aaq&#10;tL1Iu/0AgnGMCgwFEjv9+h2wk7rtW1U/IGCGw5lzBq/vOq3ISTgvwZR0OskpEYZDJc2hpN+ed29W&#10;lPjATMUUGFHSs/D0bvP61bq1hZhBA6oSjiCI8UVrS9qEYIss87wRmvkJWGEwWIPTLODSHbLKsRbR&#10;tcpmeb7MWnCVdcCF97j70AfpJuHXteDhS117EYgqKXILaXRp3Mcx26xZcXDMNpIPNNg/sNBMGrz0&#10;CvXAAiNHJ/+C0pI78FCHCQedQV1LLlINWM00/6Oap4ZZkWpBcby9yuT/Hyz/fPrqiKzQO0oM02jR&#10;s+gCeQcdmUV1WusLTHqymBY63I6ZsVJvH4F/98TAtmHmIO6dg7YRrEJ203gyGx3tcXwE2befoMJr&#10;2DFAAupqpyMgikEQHV06X52JVDhu3ixXi8UcQxxjN8t8uUrWZay4nLbOhw8CNImTkjp0PqGz06MP&#10;kQ0rLimJPShZ7aRSaeEO+61y5MSwS3bpSwVgkeM0ZUiLt6+med4rMA76MUae3+bbC8PfMLQM2O9K&#10;6pKu8vj1HRh1e2+q1I2BSdXPkbMyg5BRu17F0O27wbHBnz1UZ1TWQd/e+Bxx0oD7SUmLrV1S/+PI&#10;nKBEfTToztvpPEoZ0mK+uJ3hwo0j+3GEGY5QJQ2U9NNtSO8nCmfgHl2sZRI42t0zGShjyybdh+cV&#10;38R4nbJ+/QQ2LwAAAP//AwBQSwMEFAAGAAgAAAAhACA6n4TeAAAACgEAAA8AAABkcnMvZG93bnJl&#10;di54bWxMj0FOwzAQRfdI3MEaJHbUjikpCplUgOgOUTVwACc2SUQ8jmw3CbfHrGA5+k//vyn3qx3Z&#10;bHwYHCFkGwHMUOv0QB3Cx/vh5h5YiIq0Gh0ZhG8TYF9dXpSq0G6hk5nr2LFUQqFQCH2MU8F5aHtj&#10;Vdi4yVDKPp23KqbTd1x7taRyO3IpRM6tGigt9Goyz71pv+qzRXh7aZ6WILu7V+8XeTge17nWJ8Tr&#10;q/XxAVg0a/yD4Vc/qUOVnBp3Jh3YiCDFLpEIt7nYAktALrIMWIOwzXYSeFXy/y9UPwAAAP//AwBQ&#10;SwECLQAUAAYACAAAACEAtoM4kv4AAADhAQAAEwAAAAAAAAAAAAAAAAAAAAAAW0NvbnRlbnRfVHlw&#10;ZXNdLnhtbFBLAQItABQABgAIAAAAIQA4/SH/1gAAAJQBAAALAAAAAAAAAAAAAAAAAC8BAABfcmVs&#10;cy8ucmVsc1BLAQItABQABgAIAAAAIQAC3q71KwIAAEwEAAAOAAAAAAAAAAAAAAAAAC4CAABkcnMv&#10;ZTJvRG9jLnhtbFBLAQItABQABgAIAAAAIQAgOp+E3gAAAAoBAAAPAAAAAAAAAAAAAAAAAIUEAABk&#10;cnMvZG93bnJldi54bWxQSwUGAAAAAAQABADzAAAAkAUAAAAA&#10;" strokecolor="#0070c0" strokeweight="3pt">
                <v:textbox>
                  <w:txbxContent>
                    <w:p w14:paraId="150D742D" w14:textId="77777777" w:rsidR="00EC3E06" w:rsidRPr="00364D37" w:rsidRDefault="00EC3E06" w:rsidP="00EC3E06">
                      <w:pPr>
                        <w:jc w:val="center"/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  <w:t xml:space="preserve">Performance Skills used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4D37">
        <w:rPr>
          <w:rFonts w:ascii="Verdana" w:hAnsi="Verdana"/>
          <w:noProof/>
          <w:color w:val="0070C0"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21AC7C" wp14:editId="00E2D888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685540" cy="1941195"/>
                <wp:effectExtent l="19050" t="19050" r="1016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5540" cy="194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13D68" w14:textId="77777777" w:rsidR="00EC3E06" w:rsidRPr="00364D37" w:rsidRDefault="00EC3E06" w:rsidP="00EC3E06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64D37"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  <w:t>Summary of the plot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1AC7C" id="_x0000_s1028" type="#_x0000_t202" style="position:absolute;left:0;text-align:left;margin-left:0;margin-top:.65pt;width:290.2pt;height:152.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n02LgIAAE8EAAAOAAAAZHJzL2Uyb0RvYy54bWysVM1u2zAMvg/YOwi6L7azpE2MOEWXLsOA&#10;7gdo9wCyLMfCJFGTlNjZ04+S0zTdsMswHwRSJD+SHymvbgatyEE4L8FUtJjklAjDoZFmV9Fvj9s3&#10;C0p8YKZhCoyo6FF4erN+/WrV21JMoQPVCEcQxPiytxXtQrBllnneCc38BKwwaGzBaRZQdbuscaxH&#10;dK2yaZ5fZT24xjrgwnu8vRuNdJ3w21bw8KVtvQhEVRRrC+l06azjma1XrNw5ZjvJT2Wwf6hCM2kw&#10;6RnqjgVG9k7+AaUld+ChDRMOOoO2lVykHrCbIv+tm4eOWZF6QXK8PdPk/x8s/3z46ohsKjotrikx&#10;TOOQHsUQyDsYyDTy01tfotuDRccw4DXOOfXq7T3w754Y2HTM7MStc9B3gjVYXxEjs4vQEcdHkLr/&#10;BA2mYfsACWhonY7kIR0E0XFOx/NsYikcL99eLebzGZo42orlrCiW85SDlU/h1vnwQYAmUaiow+En&#10;eHa49yGWw8onl5jNg5LNViqVFLerN8qRA8NF2abvhP7CTRnSYy2LIs9HCv6KkefX+SbtF6Z9gaFl&#10;wJVXUld0kccvJmJlJO69aZIcmFSjjMHKnJiM5I00hqEexqHF2MhyDc0RqXUwbji+SBQ6cD8p6XG7&#10;K+p/7JkTlKiPBsezLGaRy5CU2fx6ioq7tNSXFmY4QlU0UDKKm5CeUCzbwC2OsZWJ4OdKTiXj1ibe&#10;Ty8sPotLPXk9/wfWvwAAAP//AwBQSwMEFAAGAAgAAAAhAGdmBznaAAAABgEAAA8AAABkcnMvZG93&#10;bnJldi54bWxMj8FOwzAQRO9I/IO1SNyoTUqhCnEqQPSGqBr4ACdekoh4HdluEv6e5USPOzOaeVvs&#10;FjeICUPsPWm4XSkQSI23PbUaPj/2N1sQMRmyZvCEGn4wwq68vChMbv1MR5yq1AouoZgbDV1KYy5l&#10;bDp0Jq78iMTelw/OJD5DK20wM5e7QWZK3UtneuKFzoz40mHzXZ2chvfX+nmOWbt5C2HO9ofDMlX2&#10;qPX11fL0CCLhkv7D8IfP6FAyU+1PZKMYNPAjidU1CDY3W3UHotawVg8KZFnIc/zyFwAA//8DAFBL&#10;AQItABQABgAIAAAAIQC2gziS/gAAAOEBAAATAAAAAAAAAAAAAAAAAAAAAABbQ29udGVudF9UeXBl&#10;c10ueG1sUEsBAi0AFAAGAAgAAAAhADj9If/WAAAAlAEAAAsAAAAAAAAAAAAAAAAALwEAAF9yZWxz&#10;Ly5yZWxzUEsBAi0AFAAGAAgAAAAhAOwSfTYuAgAATwQAAA4AAAAAAAAAAAAAAAAALgIAAGRycy9l&#10;Mm9Eb2MueG1sUEsBAi0AFAAGAAgAAAAhAGdmBznaAAAABgEAAA8AAAAAAAAAAAAAAAAAiAQAAGRy&#10;cy9kb3ducmV2LnhtbFBLBQYAAAAABAAEAPMAAACPBQAAAAA=&#10;" strokecolor="#0070c0" strokeweight="3pt">
                <v:textbox>
                  <w:txbxContent>
                    <w:p w14:paraId="57F13D68" w14:textId="77777777" w:rsidR="00EC3E06" w:rsidRPr="00364D37" w:rsidRDefault="00EC3E06" w:rsidP="00EC3E06">
                      <w:pPr>
                        <w:jc w:val="center"/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</w:pPr>
                      <w:r w:rsidRPr="00364D37"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  <w:t>Summary of the plot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4060"/>
        <w:tblW w:w="0" w:type="auto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2185"/>
        <w:gridCol w:w="2168"/>
        <w:gridCol w:w="2169"/>
      </w:tblGrid>
      <w:tr w:rsidR="00EC3E06" w14:paraId="0E5F595D" w14:textId="77777777" w:rsidTr="00DD6DA1">
        <w:trPr>
          <w:trHeight w:val="1107"/>
        </w:trPr>
        <w:tc>
          <w:tcPr>
            <w:tcW w:w="2168" w:type="dxa"/>
          </w:tcPr>
          <w:p w14:paraId="59EC9AF2" w14:textId="77777777" w:rsidR="00EC3E06" w:rsidRDefault="00EC3E06" w:rsidP="00DD6DA1">
            <w:pPr>
              <w:jc w:val="center"/>
              <w:rPr>
                <w:rFonts w:ascii="Verdana" w:hAnsi="Verdana"/>
                <w:sz w:val="32"/>
                <w:szCs w:val="32"/>
                <w:u w:val="single"/>
              </w:rPr>
            </w:pPr>
          </w:p>
          <w:p w14:paraId="650122DC" w14:textId="77777777" w:rsidR="00EC3E06" w:rsidRPr="00364D37" w:rsidRDefault="00EC3E06" w:rsidP="00DD6DA1">
            <w:pPr>
              <w:jc w:val="center"/>
              <w:rPr>
                <w:rFonts w:ascii="Verdana" w:hAnsi="Verdana"/>
                <w:sz w:val="32"/>
                <w:szCs w:val="32"/>
                <w:u w:val="single"/>
              </w:rPr>
            </w:pPr>
            <w:r w:rsidRPr="00364D37">
              <w:rPr>
                <w:rFonts w:ascii="Verdana" w:hAnsi="Verdana"/>
                <w:sz w:val="32"/>
                <w:szCs w:val="32"/>
                <w:u w:val="single"/>
              </w:rPr>
              <w:t>Skill</w:t>
            </w:r>
          </w:p>
        </w:tc>
        <w:tc>
          <w:tcPr>
            <w:tcW w:w="2168" w:type="dxa"/>
          </w:tcPr>
          <w:p w14:paraId="77A32FCE" w14:textId="77777777" w:rsidR="00EC3E06" w:rsidRDefault="00EC3E06" w:rsidP="00DD6DA1">
            <w:pPr>
              <w:jc w:val="center"/>
              <w:rPr>
                <w:rFonts w:ascii="Verdana" w:hAnsi="Verdana"/>
                <w:sz w:val="32"/>
                <w:szCs w:val="32"/>
                <w:u w:val="single"/>
              </w:rPr>
            </w:pPr>
          </w:p>
          <w:p w14:paraId="4A6DE287" w14:textId="77777777" w:rsidR="00EC3E06" w:rsidRPr="00364D37" w:rsidRDefault="00EC3E06" w:rsidP="00DD6DA1">
            <w:pPr>
              <w:jc w:val="center"/>
              <w:rPr>
                <w:rFonts w:ascii="Verdana" w:hAnsi="Verdana"/>
                <w:sz w:val="32"/>
                <w:szCs w:val="32"/>
                <w:u w:val="single"/>
              </w:rPr>
            </w:pPr>
            <w:r w:rsidRPr="00364D37">
              <w:rPr>
                <w:rFonts w:ascii="Verdana" w:hAnsi="Verdana"/>
                <w:sz w:val="32"/>
                <w:szCs w:val="32"/>
                <w:u w:val="single"/>
              </w:rPr>
              <w:t>Is it used?</w:t>
            </w:r>
          </w:p>
        </w:tc>
        <w:tc>
          <w:tcPr>
            <w:tcW w:w="2169" w:type="dxa"/>
          </w:tcPr>
          <w:p w14:paraId="74983612" w14:textId="77777777" w:rsidR="00EC3E06" w:rsidRPr="00364D37" w:rsidRDefault="00EC3E06" w:rsidP="00DD6DA1">
            <w:pPr>
              <w:jc w:val="center"/>
              <w:rPr>
                <w:rFonts w:ascii="Verdana" w:hAnsi="Verdana"/>
                <w:sz w:val="32"/>
                <w:szCs w:val="32"/>
                <w:u w:val="single"/>
              </w:rPr>
            </w:pPr>
            <w:r w:rsidRPr="00364D37">
              <w:rPr>
                <w:rFonts w:ascii="Verdana" w:hAnsi="Verdana"/>
                <w:sz w:val="32"/>
                <w:szCs w:val="32"/>
                <w:u w:val="single"/>
              </w:rPr>
              <w:t xml:space="preserve">When is it used? </w:t>
            </w:r>
          </w:p>
        </w:tc>
      </w:tr>
      <w:tr w:rsidR="00EC3E06" w14:paraId="39CAAD89" w14:textId="77777777" w:rsidTr="00DD6DA1">
        <w:trPr>
          <w:trHeight w:val="1028"/>
        </w:trPr>
        <w:tc>
          <w:tcPr>
            <w:tcW w:w="2168" w:type="dxa"/>
          </w:tcPr>
          <w:p w14:paraId="7AF3EBF8" w14:textId="77777777" w:rsidR="00EC3E06" w:rsidRPr="00364D37" w:rsidRDefault="00EC3E06" w:rsidP="00DD6DA1">
            <w:pPr>
              <w:jc w:val="center"/>
              <w:rPr>
                <w:rFonts w:ascii="Verdana" w:hAnsi="Verdana"/>
                <w:color w:val="0070C0"/>
                <w:sz w:val="24"/>
                <w:szCs w:val="24"/>
              </w:rPr>
            </w:pPr>
          </w:p>
          <w:p w14:paraId="7AB08938" w14:textId="77777777" w:rsidR="00EC3E06" w:rsidRPr="00364D37" w:rsidRDefault="00EC3E06" w:rsidP="00DD6DA1">
            <w:pPr>
              <w:jc w:val="center"/>
              <w:rPr>
                <w:rFonts w:ascii="Verdana" w:hAnsi="Verdana"/>
                <w:color w:val="0070C0"/>
                <w:sz w:val="24"/>
                <w:szCs w:val="24"/>
              </w:rPr>
            </w:pPr>
            <w:r w:rsidRPr="00364D37">
              <w:rPr>
                <w:rFonts w:ascii="Verdana" w:hAnsi="Verdana"/>
                <w:color w:val="0070C0"/>
                <w:sz w:val="24"/>
                <w:szCs w:val="24"/>
              </w:rPr>
              <w:t>Facial Expression</w:t>
            </w:r>
          </w:p>
        </w:tc>
        <w:tc>
          <w:tcPr>
            <w:tcW w:w="2168" w:type="dxa"/>
          </w:tcPr>
          <w:p w14:paraId="618D1A8F" w14:textId="77777777" w:rsidR="00EC3E06" w:rsidRDefault="00EC3E06" w:rsidP="00DD6DA1">
            <w:pPr>
              <w:jc w:val="center"/>
              <w:rPr>
                <w:rFonts w:ascii="Verdana" w:hAnsi="Verdana"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2169" w:type="dxa"/>
          </w:tcPr>
          <w:p w14:paraId="7D40CB78" w14:textId="77777777" w:rsidR="00EC3E06" w:rsidRDefault="00EC3E06" w:rsidP="00DD6DA1">
            <w:pPr>
              <w:jc w:val="center"/>
              <w:rPr>
                <w:rFonts w:ascii="Verdana" w:hAnsi="Verdana"/>
                <w:color w:val="0070C0"/>
                <w:sz w:val="24"/>
                <w:szCs w:val="24"/>
                <w:u w:val="single"/>
              </w:rPr>
            </w:pPr>
          </w:p>
        </w:tc>
      </w:tr>
      <w:tr w:rsidR="00EC3E06" w14:paraId="0071001D" w14:textId="77777777" w:rsidTr="00DD6DA1">
        <w:trPr>
          <w:trHeight w:val="1107"/>
        </w:trPr>
        <w:tc>
          <w:tcPr>
            <w:tcW w:w="2168" w:type="dxa"/>
          </w:tcPr>
          <w:p w14:paraId="2F702CD3" w14:textId="77777777" w:rsidR="00EC3E06" w:rsidRPr="00364D37" w:rsidRDefault="00EC3E06" w:rsidP="00DD6DA1">
            <w:pPr>
              <w:jc w:val="center"/>
              <w:rPr>
                <w:rFonts w:ascii="Verdana" w:hAnsi="Verdana"/>
                <w:color w:val="0070C0"/>
                <w:sz w:val="24"/>
                <w:szCs w:val="24"/>
              </w:rPr>
            </w:pPr>
          </w:p>
          <w:p w14:paraId="7D745C23" w14:textId="77777777" w:rsidR="00EC3E06" w:rsidRPr="00364D37" w:rsidRDefault="00EC3E06" w:rsidP="00DD6DA1">
            <w:pPr>
              <w:jc w:val="center"/>
              <w:rPr>
                <w:rFonts w:ascii="Verdana" w:hAnsi="Verdana"/>
                <w:color w:val="0070C0"/>
                <w:sz w:val="24"/>
                <w:szCs w:val="24"/>
              </w:rPr>
            </w:pPr>
            <w:r w:rsidRPr="00364D37">
              <w:rPr>
                <w:rFonts w:ascii="Verdana" w:hAnsi="Verdana"/>
                <w:color w:val="0070C0"/>
                <w:sz w:val="24"/>
                <w:szCs w:val="24"/>
              </w:rPr>
              <w:t xml:space="preserve">Vocal Expression </w:t>
            </w:r>
          </w:p>
        </w:tc>
        <w:tc>
          <w:tcPr>
            <w:tcW w:w="2168" w:type="dxa"/>
          </w:tcPr>
          <w:p w14:paraId="73FFA179" w14:textId="77777777" w:rsidR="00EC3E06" w:rsidRDefault="00EC3E06" w:rsidP="00DD6DA1">
            <w:pPr>
              <w:jc w:val="center"/>
              <w:rPr>
                <w:rFonts w:ascii="Verdana" w:hAnsi="Verdana"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2169" w:type="dxa"/>
          </w:tcPr>
          <w:p w14:paraId="30E29B6A" w14:textId="77777777" w:rsidR="00EC3E06" w:rsidRDefault="00EC3E06" w:rsidP="00DD6DA1">
            <w:pPr>
              <w:jc w:val="center"/>
              <w:rPr>
                <w:rFonts w:ascii="Verdana" w:hAnsi="Verdana"/>
                <w:color w:val="0070C0"/>
                <w:sz w:val="24"/>
                <w:szCs w:val="24"/>
                <w:u w:val="single"/>
              </w:rPr>
            </w:pPr>
          </w:p>
        </w:tc>
      </w:tr>
      <w:tr w:rsidR="00EC3E06" w14:paraId="4D22ACB7" w14:textId="77777777" w:rsidTr="00DD6DA1">
        <w:trPr>
          <w:trHeight w:val="1028"/>
        </w:trPr>
        <w:tc>
          <w:tcPr>
            <w:tcW w:w="2168" w:type="dxa"/>
          </w:tcPr>
          <w:p w14:paraId="0A1DFA68" w14:textId="77777777" w:rsidR="00EC3E06" w:rsidRDefault="00EC3E06" w:rsidP="00DD6DA1">
            <w:pPr>
              <w:jc w:val="center"/>
              <w:rPr>
                <w:rFonts w:ascii="Verdana" w:hAnsi="Verdana"/>
                <w:color w:val="0070C0"/>
                <w:sz w:val="24"/>
                <w:szCs w:val="24"/>
                <w:u w:val="single"/>
              </w:rPr>
            </w:pPr>
          </w:p>
          <w:p w14:paraId="3B1C1F28" w14:textId="7875FB9C" w:rsidR="00EC3E06" w:rsidRPr="00EC3E06" w:rsidRDefault="00EC3E06" w:rsidP="00DD6DA1">
            <w:pPr>
              <w:jc w:val="center"/>
              <w:rPr>
                <w:rFonts w:ascii="Verdana" w:hAnsi="Verdana"/>
                <w:color w:val="0070C0"/>
                <w:sz w:val="24"/>
                <w:szCs w:val="24"/>
              </w:rPr>
            </w:pPr>
            <w:r w:rsidRPr="00EC3E06">
              <w:rPr>
                <w:rFonts w:ascii="Verdana" w:hAnsi="Verdana"/>
                <w:color w:val="0070C0"/>
                <w:sz w:val="24"/>
                <w:szCs w:val="24"/>
              </w:rPr>
              <w:t>Characterisation</w:t>
            </w:r>
          </w:p>
        </w:tc>
        <w:tc>
          <w:tcPr>
            <w:tcW w:w="2168" w:type="dxa"/>
          </w:tcPr>
          <w:p w14:paraId="40E4096D" w14:textId="77777777" w:rsidR="00EC3E06" w:rsidRDefault="00EC3E06" w:rsidP="00DD6DA1">
            <w:pPr>
              <w:jc w:val="center"/>
              <w:rPr>
                <w:rFonts w:ascii="Verdana" w:hAnsi="Verdana"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2169" w:type="dxa"/>
          </w:tcPr>
          <w:p w14:paraId="074A6C20" w14:textId="77777777" w:rsidR="00EC3E06" w:rsidRDefault="00EC3E06" w:rsidP="00DD6DA1">
            <w:pPr>
              <w:jc w:val="center"/>
              <w:rPr>
                <w:rFonts w:ascii="Verdana" w:hAnsi="Verdana"/>
                <w:color w:val="0070C0"/>
                <w:sz w:val="24"/>
                <w:szCs w:val="24"/>
                <w:u w:val="single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178" w:tblpY="250"/>
        <w:tblW w:w="0" w:type="auto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3041"/>
        <w:gridCol w:w="6085"/>
      </w:tblGrid>
      <w:tr w:rsidR="00EC3E06" w14:paraId="7A94FE13" w14:textId="77777777" w:rsidTr="00DD6DA1">
        <w:trPr>
          <w:trHeight w:val="885"/>
        </w:trPr>
        <w:tc>
          <w:tcPr>
            <w:tcW w:w="3041" w:type="dxa"/>
          </w:tcPr>
          <w:p w14:paraId="4648BEF3" w14:textId="77777777" w:rsidR="00EC3E06" w:rsidRDefault="00EC3E06" w:rsidP="00DD6DA1">
            <w:pPr>
              <w:jc w:val="center"/>
              <w:rPr>
                <w:rFonts w:ascii="Verdana" w:hAnsi="Verdana"/>
                <w:sz w:val="32"/>
                <w:szCs w:val="32"/>
                <w:u w:val="single"/>
              </w:rPr>
            </w:pPr>
          </w:p>
          <w:p w14:paraId="6FD23B47" w14:textId="77777777" w:rsidR="00EC3E06" w:rsidRPr="00364D37" w:rsidRDefault="00EC3E06" w:rsidP="00DD6DA1">
            <w:pPr>
              <w:rPr>
                <w:rFonts w:ascii="Verdana" w:hAnsi="Verdana"/>
                <w:sz w:val="32"/>
                <w:szCs w:val="32"/>
                <w:u w:val="single"/>
              </w:rPr>
            </w:pPr>
            <w:r>
              <w:rPr>
                <w:rFonts w:ascii="Verdana" w:hAnsi="Verdana"/>
                <w:sz w:val="32"/>
                <w:szCs w:val="32"/>
                <w:u w:val="single"/>
              </w:rPr>
              <w:t>Character</w:t>
            </w:r>
          </w:p>
        </w:tc>
        <w:tc>
          <w:tcPr>
            <w:tcW w:w="6085" w:type="dxa"/>
          </w:tcPr>
          <w:p w14:paraId="6F390C2D" w14:textId="77777777" w:rsidR="00EC3E06" w:rsidRPr="00364D37" w:rsidRDefault="00EC3E06" w:rsidP="00DD6DA1">
            <w:pPr>
              <w:jc w:val="center"/>
              <w:rPr>
                <w:rFonts w:ascii="Verdana" w:hAnsi="Verdana"/>
                <w:sz w:val="32"/>
                <w:szCs w:val="32"/>
                <w:u w:val="single"/>
              </w:rPr>
            </w:pPr>
            <w:r>
              <w:rPr>
                <w:rFonts w:ascii="Verdana" w:hAnsi="Verdana"/>
                <w:sz w:val="32"/>
                <w:szCs w:val="32"/>
                <w:u w:val="single"/>
              </w:rPr>
              <w:t xml:space="preserve">Summarise the character in 20 words. </w:t>
            </w:r>
          </w:p>
        </w:tc>
      </w:tr>
      <w:tr w:rsidR="00EC3E06" w14:paraId="1CB0C0B0" w14:textId="77777777" w:rsidTr="00DD6DA1">
        <w:trPr>
          <w:trHeight w:val="822"/>
        </w:trPr>
        <w:tc>
          <w:tcPr>
            <w:tcW w:w="3041" w:type="dxa"/>
          </w:tcPr>
          <w:p w14:paraId="40E4161D" w14:textId="77777777" w:rsidR="00EC3E06" w:rsidRPr="00364D37" w:rsidRDefault="00EC3E06" w:rsidP="00DD6DA1">
            <w:pPr>
              <w:jc w:val="center"/>
              <w:rPr>
                <w:rFonts w:ascii="Verdana" w:hAnsi="Verdana"/>
                <w:color w:val="0070C0"/>
                <w:sz w:val="24"/>
                <w:szCs w:val="24"/>
              </w:rPr>
            </w:pPr>
          </w:p>
          <w:p w14:paraId="09313014" w14:textId="6FA0EEB3" w:rsidR="00EC3E06" w:rsidRPr="00364D37" w:rsidRDefault="00EC3E06" w:rsidP="00DD6DA1">
            <w:pPr>
              <w:jc w:val="center"/>
              <w:rPr>
                <w:rFonts w:ascii="Verdana" w:hAnsi="Verdana"/>
                <w:color w:val="0070C0"/>
                <w:sz w:val="24"/>
                <w:szCs w:val="24"/>
              </w:rPr>
            </w:pPr>
          </w:p>
        </w:tc>
        <w:tc>
          <w:tcPr>
            <w:tcW w:w="6085" w:type="dxa"/>
          </w:tcPr>
          <w:p w14:paraId="3F0E2511" w14:textId="77777777" w:rsidR="00EC3E06" w:rsidRDefault="00EC3E06" w:rsidP="00DD6DA1">
            <w:pPr>
              <w:jc w:val="center"/>
              <w:rPr>
                <w:rFonts w:ascii="Verdana" w:hAnsi="Verdana"/>
                <w:color w:val="0070C0"/>
                <w:sz w:val="24"/>
                <w:szCs w:val="24"/>
                <w:u w:val="single"/>
              </w:rPr>
            </w:pPr>
          </w:p>
        </w:tc>
      </w:tr>
      <w:tr w:rsidR="00EC3E06" w14:paraId="3E7BC101" w14:textId="77777777" w:rsidTr="00DD6DA1">
        <w:trPr>
          <w:trHeight w:val="885"/>
        </w:trPr>
        <w:tc>
          <w:tcPr>
            <w:tcW w:w="3041" w:type="dxa"/>
          </w:tcPr>
          <w:p w14:paraId="43DCECAA" w14:textId="77777777" w:rsidR="00EC3E06" w:rsidRPr="00364D37" w:rsidRDefault="00EC3E06" w:rsidP="00DD6DA1">
            <w:pPr>
              <w:jc w:val="center"/>
              <w:rPr>
                <w:rFonts w:ascii="Verdana" w:hAnsi="Verdana"/>
                <w:color w:val="0070C0"/>
                <w:sz w:val="24"/>
                <w:szCs w:val="24"/>
              </w:rPr>
            </w:pPr>
          </w:p>
          <w:p w14:paraId="0D700F9A" w14:textId="0BF232D4" w:rsidR="00EC3E06" w:rsidRPr="00364D37" w:rsidRDefault="00EC3E06" w:rsidP="00DD6DA1">
            <w:pPr>
              <w:jc w:val="center"/>
              <w:rPr>
                <w:rFonts w:ascii="Verdana" w:hAnsi="Verdana"/>
                <w:color w:val="0070C0"/>
                <w:sz w:val="24"/>
                <w:szCs w:val="24"/>
              </w:rPr>
            </w:pPr>
          </w:p>
        </w:tc>
        <w:tc>
          <w:tcPr>
            <w:tcW w:w="6085" w:type="dxa"/>
          </w:tcPr>
          <w:p w14:paraId="1F133242" w14:textId="77777777" w:rsidR="00EC3E06" w:rsidRDefault="00EC3E06" w:rsidP="00DD6DA1">
            <w:pPr>
              <w:jc w:val="center"/>
              <w:rPr>
                <w:rFonts w:ascii="Verdana" w:hAnsi="Verdana"/>
                <w:color w:val="0070C0"/>
                <w:sz w:val="24"/>
                <w:szCs w:val="24"/>
                <w:u w:val="single"/>
              </w:rPr>
            </w:pPr>
          </w:p>
        </w:tc>
      </w:tr>
      <w:tr w:rsidR="00EC3E06" w14:paraId="0EEDDE31" w14:textId="77777777" w:rsidTr="00DD6DA1">
        <w:trPr>
          <w:trHeight w:val="822"/>
        </w:trPr>
        <w:tc>
          <w:tcPr>
            <w:tcW w:w="3041" w:type="dxa"/>
          </w:tcPr>
          <w:p w14:paraId="2CA81197" w14:textId="77777777" w:rsidR="00EC3E06" w:rsidRDefault="00EC3E06" w:rsidP="00DD6DA1">
            <w:pPr>
              <w:jc w:val="center"/>
              <w:rPr>
                <w:rFonts w:ascii="Verdana" w:hAnsi="Verdana"/>
                <w:color w:val="0070C0"/>
                <w:sz w:val="24"/>
                <w:szCs w:val="24"/>
                <w:u w:val="single"/>
              </w:rPr>
            </w:pPr>
          </w:p>
          <w:p w14:paraId="46B7999C" w14:textId="6594B4C6" w:rsidR="00EC3E06" w:rsidRPr="00124BAD" w:rsidRDefault="00EC3E06" w:rsidP="00DD6DA1">
            <w:pPr>
              <w:jc w:val="center"/>
              <w:rPr>
                <w:rFonts w:ascii="Verdana" w:hAnsi="Verdana"/>
                <w:color w:val="0070C0"/>
                <w:sz w:val="24"/>
                <w:szCs w:val="24"/>
              </w:rPr>
            </w:pPr>
          </w:p>
        </w:tc>
        <w:tc>
          <w:tcPr>
            <w:tcW w:w="6085" w:type="dxa"/>
          </w:tcPr>
          <w:p w14:paraId="0C8CC1A7" w14:textId="77777777" w:rsidR="00EC3E06" w:rsidRDefault="00EC3E06" w:rsidP="00DD6DA1">
            <w:pPr>
              <w:jc w:val="center"/>
              <w:rPr>
                <w:rFonts w:ascii="Verdana" w:hAnsi="Verdana"/>
                <w:color w:val="0070C0"/>
                <w:sz w:val="24"/>
                <w:szCs w:val="24"/>
                <w:u w:val="single"/>
              </w:rPr>
            </w:pPr>
          </w:p>
        </w:tc>
      </w:tr>
    </w:tbl>
    <w:p w14:paraId="5671ABF5" w14:textId="77777777" w:rsidR="00EC3E06" w:rsidRDefault="00EC3E06" w:rsidP="00EC3E06">
      <w:pPr>
        <w:jc w:val="center"/>
        <w:rPr>
          <w:rFonts w:ascii="Verdana" w:hAnsi="Verdana"/>
          <w:color w:val="0070C0"/>
          <w:sz w:val="24"/>
          <w:szCs w:val="24"/>
          <w:u w:val="single"/>
        </w:rPr>
      </w:pPr>
    </w:p>
    <w:p w14:paraId="61DEABA5" w14:textId="77777777" w:rsidR="00EC3E06" w:rsidRPr="00871B50" w:rsidRDefault="00EC3E06" w:rsidP="00EC3E06">
      <w:pPr>
        <w:rPr>
          <w:rFonts w:ascii="Verdana" w:hAnsi="Verdana"/>
        </w:rPr>
      </w:pPr>
      <w:r w:rsidRPr="00364D37">
        <w:rPr>
          <w:rFonts w:ascii="Verdana" w:hAnsi="Verdana"/>
          <w:noProof/>
          <w:color w:val="0070C0"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99997D3" wp14:editId="346238E5">
                <wp:simplePos x="0" y="0"/>
                <wp:positionH relativeFrom="margin">
                  <wp:posOffset>4906987</wp:posOffset>
                </wp:positionH>
                <wp:positionV relativeFrom="paragraph">
                  <wp:posOffset>622642</wp:posOffset>
                </wp:positionV>
                <wp:extent cx="3929380" cy="332105"/>
                <wp:effectExtent l="19050" t="19050" r="1397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938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43FF2" w14:textId="77777777" w:rsidR="00EC3E06" w:rsidRPr="00364D37" w:rsidRDefault="00EC3E06" w:rsidP="00EC3E06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  <w:t>Physical Setting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997D3" id="Text Box 3" o:spid="_x0000_s1029" type="#_x0000_t202" style="position:absolute;margin-left:386.4pt;margin-top:49.05pt;width:309.4pt;height:26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8qLAIAAEwEAAAOAAAAZHJzL2Uyb0RvYy54bWysVM1u2zAMvg/YOwi6L7bjdE2MOEWXLsOA&#10;7gdo9wCyLMfCJNGTlNjZ04+S3TTdsMswHwRSpD6SH0mvbwatyFFYJ8GUNJullAjDoZZmX9Jvj7s3&#10;S0qcZ6ZmCowo6Uk4erN5/Wrdd4WYQwuqFpYgiHFF35W09b4rksTxVmjmZtAJg8YGrGYeVbtPast6&#10;RNcqmafp26QHW3cWuHAOb+9GI91E/KYR3H9pGic8USXF3Hw8bTyrcCabNSv2lnWt5FMa7B+y0Ewa&#10;DHqGumOekYOVf0BpyS04aPyMg06gaSQXsQasJkt/q+ahZZ2ItSA5rjvT5P4fLP98/GqJrEuaU2KY&#10;xhY9isGTdzCQPLDTd65Ap4cO3fyA19jlWKnr7oF/d8TAtmVmL26thb4VrMbssvAyuXg64rgAUvWf&#10;oMYw7OAhAg2N1YE6JIMgOnbpdO5MSIXjZb6ar/Ilmjja8nyepVcxBCueXnfW+Q8CNAlCSS12PqKz&#10;473zIRtWPLmEYA6UrHdSqajYfbVVlhwZTskufhP6CzdlSI/Rl1majgz8FSNNr9NtHC4M+wJDS4/z&#10;rqQu6TINXwjEisDbe1NH2TOpRhkfKzMRGbgbWfRDNUwdQ/9AcgX1CZm1MI43riMKLdiflPQ42iV1&#10;Pw7MCkrUR4PdWWWLRdiFqCyurueo2EtLdWlhhiNUST0lo7j1cX9C2gZusYuNjAQ/ZzKljCMbeZ/W&#10;K+zEpR69nn8Cm18AAAD//wMAUEsDBBQABgAIAAAAIQAx+YXZ4AAAAAsBAAAPAAAAZHJzL2Rvd25y&#10;ZXYueG1sTI/NboMwEITvlfIO1kbqrTHQ5o9gorZqblWj0DyAwRtAwWtkO0Dfvs6pve1oRzPfZPtJ&#10;d2xA61pDAuJFBAypMqqlWsD5+/C0Aea8JCU7QyjgBx3s89lDJlNlRjrhUPiahRByqRTQeN+nnLuq&#10;QS3dwvRI4XcxVksfpK25snIM4brjSRStuJYthYZG9vjeYHUtblrA10f5NrqkXn5aOyaH43EaCnUS&#10;4nE+ve6AeZz8nxnu+AEd8sBUmhspxzoB63US0L2A7SYGdjc8b+MVsDJcy+gFeJ7x/xvyXwAAAP//&#10;AwBQSwECLQAUAAYACAAAACEAtoM4kv4AAADhAQAAEwAAAAAAAAAAAAAAAAAAAAAAW0NvbnRlbnRf&#10;VHlwZXNdLnhtbFBLAQItABQABgAIAAAAIQA4/SH/1gAAAJQBAAALAAAAAAAAAAAAAAAAAC8BAABf&#10;cmVscy8ucmVsc1BLAQItABQABgAIAAAAIQALQN8qLAIAAEwEAAAOAAAAAAAAAAAAAAAAAC4CAABk&#10;cnMvZTJvRG9jLnhtbFBLAQItABQABgAIAAAAIQAx+YXZ4AAAAAsBAAAPAAAAAAAAAAAAAAAAAIYE&#10;AABkcnMvZG93bnJldi54bWxQSwUGAAAAAAQABADzAAAAkwUAAAAA&#10;" strokecolor="#0070c0" strokeweight="3pt">
                <v:textbox>
                  <w:txbxContent>
                    <w:p w14:paraId="58F43FF2" w14:textId="77777777" w:rsidR="00EC3E06" w:rsidRPr="00364D37" w:rsidRDefault="00EC3E06" w:rsidP="00EC3E06">
                      <w:pPr>
                        <w:jc w:val="center"/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  <w:t>Physical Setting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6BCA62" w14:textId="77777777" w:rsidR="00EC3E06" w:rsidRPr="00871B50" w:rsidRDefault="00EC3E06" w:rsidP="00EC3E06">
      <w:pPr>
        <w:rPr>
          <w:rFonts w:ascii="Verdana" w:hAnsi="Verdana"/>
        </w:rPr>
      </w:pPr>
    </w:p>
    <w:tbl>
      <w:tblPr>
        <w:tblStyle w:val="TableGrid"/>
        <w:tblpPr w:leftFromText="180" w:rightFromText="180" w:vertAnchor="text" w:horzAnchor="page" w:tblpX="7688" w:tblpY="33"/>
        <w:tblW w:w="0" w:type="auto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2812"/>
        <w:gridCol w:w="5628"/>
      </w:tblGrid>
      <w:tr w:rsidR="00EC3E06" w:rsidRPr="00871B50" w14:paraId="53B2A960" w14:textId="77777777" w:rsidTr="00DD6DA1">
        <w:trPr>
          <w:trHeight w:val="858"/>
        </w:trPr>
        <w:tc>
          <w:tcPr>
            <w:tcW w:w="2812" w:type="dxa"/>
          </w:tcPr>
          <w:p w14:paraId="603FEB97" w14:textId="77777777" w:rsidR="00EC3E06" w:rsidRPr="00871B50" w:rsidRDefault="00EC3E06" w:rsidP="00DD6DA1">
            <w:pPr>
              <w:rPr>
                <w:rFonts w:ascii="Verdana" w:hAnsi="Verdana"/>
              </w:rPr>
            </w:pPr>
            <w:r w:rsidRPr="00871B50">
              <w:rPr>
                <w:rFonts w:ascii="Verdana" w:hAnsi="Verdana"/>
                <w:color w:val="2E74B5" w:themeColor="accent5" w:themeShade="BF"/>
              </w:rPr>
              <w:t>List the props used in the performance.</w:t>
            </w:r>
          </w:p>
        </w:tc>
        <w:tc>
          <w:tcPr>
            <w:tcW w:w="5628" w:type="dxa"/>
          </w:tcPr>
          <w:p w14:paraId="0F3DDF78" w14:textId="77777777" w:rsidR="00EC3E06" w:rsidRPr="00871B50" w:rsidRDefault="00EC3E06" w:rsidP="00DD6DA1">
            <w:pPr>
              <w:jc w:val="center"/>
              <w:rPr>
                <w:rFonts w:ascii="Verdana" w:hAnsi="Verdana"/>
                <w:u w:val="single"/>
              </w:rPr>
            </w:pPr>
          </w:p>
        </w:tc>
      </w:tr>
      <w:tr w:rsidR="00EC3E06" w:rsidRPr="00871B50" w14:paraId="320A6E6F" w14:textId="77777777" w:rsidTr="00DD6DA1">
        <w:trPr>
          <w:trHeight w:val="797"/>
        </w:trPr>
        <w:tc>
          <w:tcPr>
            <w:tcW w:w="2812" w:type="dxa"/>
          </w:tcPr>
          <w:p w14:paraId="0818BD37" w14:textId="5895DB55" w:rsidR="00EC3E06" w:rsidRPr="00871B50" w:rsidRDefault="00EC3E06" w:rsidP="00DD6DA1">
            <w:pPr>
              <w:rPr>
                <w:rFonts w:ascii="Verdana" w:hAnsi="Verdana"/>
                <w:color w:val="0070C0"/>
              </w:rPr>
            </w:pPr>
            <w:r w:rsidRPr="00871B50">
              <w:rPr>
                <w:rFonts w:ascii="Verdana" w:hAnsi="Verdana"/>
                <w:color w:val="0070C0"/>
              </w:rPr>
              <w:t xml:space="preserve">Describe (or draw) </w:t>
            </w:r>
            <w:r>
              <w:rPr>
                <w:rFonts w:ascii="Verdana" w:hAnsi="Verdana"/>
                <w:color w:val="0070C0"/>
              </w:rPr>
              <w:t>a character’s costume</w:t>
            </w:r>
          </w:p>
        </w:tc>
        <w:tc>
          <w:tcPr>
            <w:tcW w:w="5628" w:type="dxa"/>
          </w:tcPr>
          <w:p w14:paraId="381FABB1" w14:textId="77777777" w:rsidR="00EC3E06" w:rsidRPr="00871B50" w:rsidRDefault="00EC3E06" w:rsidP="00DD6DA1">
            <w:pPr>
              <w:jc w:val="center"/>
              <w:rPr>
                <w:rFonts w:ascii="Verdana" w:hAnsi="Verdana"/>
                <w:color w:val="0070C0"/>
                <w:u w:val="single"/>
              </w:rPr>
            </w:pPr>
          </w:p>
        </w:tc>
      </w:tr>
      <w:tr w:rsidR="00EC3E06" w:rsidRPr="00871B50" w14:paraId="1EE7FA17" w14:textId="77777777" w:rsidTr="00DD6DA1">
        <w:trPr>
          <w:trHeight w:val="858"/>
        </w:trPr>
        <w:tc>
          <w:tcPr>
            <w:tcW w:w="2812" w:type="dxa"/>
          </w:tcPr>
          <w:p w14:paraId="553B5697" w14:textId="5A3A9A44" w:rsidR="00EC3E06" w:rsidRPr="00871B50" w:rsidRDefault="00EC3E06" w:rsidP="00DD6DA1">
            <w:pPr>
              <w:rPr>
                <w:rFonts w:ascii="Verdana" w:hAnsi="Verdana"/>
                <w:color w:val="0070C0"/>
              </w:rPr>
            </w:pPr>
            <w:r w:rsidRPr="00871B50">
              <w:rPr>
                <w:rFonts w:ascii="Verdana" w:hAnsi="Verdana"/>
                <w:color w:val="0070C0"/>
              </w:rPr>
              <w:t>Describe (or draw)</w:t>
            </w:r>
            <w:r>
              <w:rPr>
                <w:rFonts w:ascii="Verdana" w:hAnsi="Verdana"/>
                <w:color w:val="0070C0"/>
              </w:rPr>
              <w:t xml:space="preserve"> another character’s </w:t>
            </w:r>
            <w:r w:rsidRPr="00871B50">
              <w:rPr>
                <w:rFonts w:ascii="Verdana" w:hAnsi="Verdana"/>
                <w:color w:val="0070C0"/>
              </w:rPr>
              <w:t>costume</w:t>
            </w:r>
          </w:p>
        </w:tc>
        <w:tc>
          <w:tcPr>
            <w:tcW w:w="5628" w:type="dxa"/>
          </w:tcPr>
          <w:p w14:paraId="6075B685" w14:textId="77777777" w:rsidR="00EC3E06" w:rsidRPr="00871B50" w:rsidRDefault="00EC3E06" w:rsidP="00DD6DA1">
            <w:pPr>
              <w:jc w:val="center"/>
              <w:rPr>
                <w:rFonts w:ascii="Verdana" w:hAnsi="Verdana"/>
                <w:color w:val="0070C0"/>
                <w:u w:val="single"/>
              </w:rPr>
            </w:pPr>
          </w:p>
        </w:tc>
      </w:tr>
      <w:tr w:rsidR="00EC3E06" w:rsidRPr="00871B50" w14:paraId="1CC75052" w14:textId="77777777" w:rsidTr="00DD6DA1">
        <w:trPr>
          <w:trHeight w:val="797"/>
        </w:trPr>
        <w:tc>
          <w:tcPr>
            <w:tcW w:w="2812" w:type="dxa"/>
          </w:tcPr>
          <w:p w14:paraId="4471FBCD" w14:textId="3B45A871" w:rsidR="00EC3E06" w:rsidRPr="00871B50" w:rsidRDefault="00EC3E06" w:rsidP="00DD6DA1">
            <w:pPr>
              <w:rPr>
                <w:rFonts w:ascii="Verdana" w:hAnsi="Verdana"/>
                <w:color w:val="0070C0"/>
                <w:u w:val="single"/>
              </w:rPr>
            </w:pPr>
            <w:r>
              <w:rPr>
                <w:rFonts w:ascii="Verdana" w:hAnsi="Verdana"/>
                <w:color w:val="0070C0"/>
              </w:rPr>
              <w:t>Identify any lighting effects used and consider why these may have been selected.</w:t>
            </w:r>
          </w:p>
        </w:tc>
        <w:tc>
          <w:tcPr>
            <w:tcW w:w="5628" w:type="dxa"/>
          </w:tcPr>
          <w:p w14:paraId="63D5D132" w14:textId="77777777" w:rsidR="00EC3E06" w:rsidRPr="00871B50" w:rsidRDefault="00EC3E06" w:rsidP="00DD6DA1">
            <w:pPr>
              <w:jc w:val="center"/>
              <w:rPr>
                <w:rFonts w:ascii="Verdana" w:hAnsi="Verdana"/>
                <w:color w:val="0070C0"/>
                <w:u w:val="single"/>
              </w:rPr>
            </w:pPr>
          </w:p>
        </w:tc>
      </w:tr>
    </w:tbl>
    <w:p w14:paraId="25611582" w14:textId="77777777" w:rsidR="00EC3E06" w:rsidRPr="00364D37" w:rsidRDefault="00EC3E06" w:rsidP="00EC3E06">
      <w:pPr>
        <w:tabs>
          <w:tab w:val="left" w:pos="5162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p w14:paraId="1D78812C" w14:textId="77777777" w:rsidR="00EC3E06" w:rsidRDefault="00EC3E06"/>
    <w:sectPr w:rsidR="00EC3E06" w:rsidSect="00EC3E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06"/>
    <w:rsid w:val="005E1713"/>
    <w:rsid w:val="00DE06A7"/>
    <w:rsid w:val="00E52A4B"/>
    <w:rsid w:val="00EC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0948D"/>
  <w15:chartTrackingRefBased/>
  <w15:docId w15:val="{D560F302-3F83-4392-AEFC-A34DBA8C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3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Stubbs</dc:creator>
  <cp:keywords/>
  <dc:description/>
  <cp:lastModifiedBy>Toni-Louise Younger</cp:lastModifiedBy>
  <cp:revision>2</cp:revision>
  <dcterms:created xsi:type="dcterms:W3CDTF">2020-04-23T12:19:00Z</dcterms:created>
  <dcterms:modified xsi:type="dcterms:W3CDTF">2020-04-23T12:19:00Z</dcterms:modified>
</cp:coreProperties>
</file>