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6A9034" w14:textId="77777777" w:rsidR="00AE3B6B" w:rsidRPr="00E10692" w:rsidRDefault="00AE3B6B">
      <w:pPr>
        <w:rPr>
          <w:u w:val="single"/>
        </w:rPr>
      </w:pPr>
      <w:r w:rsidRPr="00E10692">
        <w:rPr>
          <w:u w:val="single"/>
        </w:rPr>
        <w:t>Wednesday 17</w:t>
      </w:r>
      <w:r w:rsidRPr="00E10692">
        <w:rPr>
          <w:u w:val="single"/>
          <w:vertAlign w:val="superscript"/>
        </w:rPr>
        <w:t>th</w:t>
      </w:r>
      <w:r w:rsidRPr="00E10692">
        <w:rPr>
          <w:u w:val="single"/>
        </w:rPr>
        <w:t xml:space="preserve"> June 2020</w:t>
      </w:r>
    </w:p>
    <w:p w14:paraId="522B085C" w14:textId="77777777" w:rsidR="00AE3B6B" w:rsidRDefault="00AE3B6B"/>
    <w:p w14:paraId="57EC99B9" w14:textId="77777777" w:rsidR="00AE3B6B" w:rsidRPr="00E10692" w:rsidRDefault="0037339B">
      <w:pPr>
        <w:rPr>
          <w:u w:val="single"/>
        </w:rPr>
      </w:pPr>
      <w:r w:rsidRPr="00E10692">
        <w:rPr>
          <w:u w:val="single"/>
        </w:rPr>
        <w:t>Y10</w:t>
      </w:r>
      <w:r w:rsidR="002B4112" w:rsidRPr="00E10692">
        <w:rPr>
          <w:u w:val="single"/>
        </w:rPr>
        <w:t>: P1</w:t>
      </w:r>
    </w:p>
    <w:p w14:paraId="2AD2220E" w14:textId="77777777" w:rsidR="002B4112" w:rsidRDefault="002B4112"/>
    <w:p w14:paraId="5A713060" w14:textId="77777777" w:rsidR="002B4112" w:rsidRDefault="002B4112">
      <w:r>
        <w:t>LO:</w:t>
      </w:r>
      <w:r w:rsidR="000933F8">
        <w:t xml:space="preserve"> to write creatively and imaginatively to engage </w:t>
      </w:r>
      <w:r w:rsidR="001E6FD6">
        <w:t xml:space="preserve">your reader. </w:t>
      </w:r>
    </w:p>
    <w:p w14:paraId="4359C30B" w14:textId="77777777" w:rsidR="002B4112" w:rsidRDefault="002B4112"/>
    <w:p w14:paraId="659C539C" w14:textId="77777777" w:rsidR="002B4112" w:rsidRDefault="002B4112">
      <w:r w:rsidRPr="00E10692">
        <w:rPr>
          <w:u w:val="single"/>
        </w:rPr>
        <w:t>Starter</w:t>
      </w:r>
      <w:r>
        <w:t xml:space="preserve">: what are you frightened of? </w:t>
      </w:r>
      <w:r w:rsidR="000933F8">
        <w:t xml:space="preserve">Why? </w:t>
      </w:r>
    </w:p>
    <w:p w14:paraId="394086FA" w14:textId="77777777" w:rsidR="001E6FD6" w:rsidRDefault="001E6FD6"/>
    <w:p w14:paraId="7B86EF98" w14:textId="77777777" w:rsidR="001E6FD6" w:rsidRDefault="001E6FD6">
      <w:r w:rsidRPr="00E10692">
        <w:rPr>
          <w:u w:val="single"/>
        </w:rPr>
        <w:t>Activity 1</w:t>
      </w:r>
      <w:r>
        <w:t>: read the short story ‘Find Me</w:t>
      </w:r>
      <w:r w:rsidR="00B663B5">
        <w:t xml:space="preserve">.’ What do you find interesting about it? What questions would you like to ask? </w:t>
      </w:r>
    </w:p>
    <w:p w14:paraId="02A2A511" w14:textId="77777777" w:rsidR="001E6FD6" w:rsidRDefault="001E6FD6"/>
    <w:p w14:paraId="34A3209E" w14:textId="77777777" w:rsidR="001E6FD6" w:rsidRDefault="001E6FD6" w:rsidP="001E6FD6">
      <w:r w:rsidRPr="00E10692">
        <w:rPr>
          <w:u w:val="single"/>
        </w:rPr>
        <w:t>Activity 2</w:t>
      </w:r>
      <w:r>
        <w:t>: Start planning from when the story finishes. Think about the following:</w:t>
      </w:r>
    </w:p>
    <w:p w14:paraId="71272404" w14:textId="77777777" w:rsidR="001E6FD6" w:rsidRDefault="001E6FD6" w:rsidP="001E6FD6"/>
    <w:p w14:paraId="059D9D66" w14:textId="77777777" w:rsidR="001E6FD6" w:rsidRDefault="001E6FD6" w:rsidP="001E6FD6">
      <w:r>
        <w:t>-Characters involved</w:t>
      </w:r>
    </w:p>
    <w:p w14:paraId="0AAC13EC" w14:textId="77777777" w:rsidR="001E6FD6" w:rsidRDefault="001E6FD6" w:rsidP="001E6FD6">
      <w:r>
        <w:t>-plot (what happens)</w:t>
      </w:r>
    </w:p>
    <w:p w14:paraId="0684EB40" w14:textId="77777777" w:rsidR="001E6FD6" w:rsidRDefault="001E6FD6">
      <w:r>
        <w:t>-setting (where it happens)</w:t>
      </w:r>
    </w:p>
    <w:p w14:paraId="3441B7AA" w14:textId="77777777" w:rsidR="001121DC" w:rsidRDefault="001121DC"/>
    <w:p w14:paraId="582FBE30" w14:textId="77777777" w:rsidR="001121DC" w:rsidRDefault="001121DC">
      <w:r>
        <w:t>You can be the boy, the girl in the picture or someone visiting</w:t>
      </w:r>
      <w:r w:rsidR="000220CA">
        <w:t xml:space="preserve">. Your imagination has no boundaries. </w:t>
      </w:r>
    </w:p>
    <w:p w14:paraId="3AA01194" w14:textId="77777777" w:rsidR="000220CA" w:rsidRDefault="000220CA"/>
    <w:p w14:paraId="29CF21F3" w14:textId="77777777" w:rsidR="000220CA" w:rsidRDefault="000220CA">
      <w:r>
        <w:t xml:space="preserve">Write the next chapter of the story focusing on the picture itself. </w:t>
      </w:r>
    </w:p>
    <w:p w14:paraId="0A563030" w14:textId="77777777" w:rsidR="000220CA" w:rsidRDefault="000220CA"/>
    <w:p w14:paraId="27834ACD" w14:textId="77777777" w:rsidR="000220CA" w:rsidRDefault="000220CA">
      <w:r w:rsidRPr="00E10692">
        <w:rPr>
          <w:u w:val="single"/>
        </w:rPr>
        <w:t>Activity 3:</w:t>
      </w:r>
      <w:r>
        <w:t xml:space="preserve"> Success Criteria</w:t>
      </w:r>
    </w:p>
    <w:p w14:paraId="72D95823" w14:textId="77777777" w:rsidR="000220CA" w:rsidRDefault="000220CA"/>
    <w:p w14:paraId="1717235D" w14:textId="77777777" w:rsidR="000220CA" w:rsidRDefault="00E33C0F" w:rsidP="000220CA">
      <w:pPr>
        <w:pStyle w:val="ListParagraph"/>
        <w:numPr>
          <w:ilvl w:val="0"/>
          <w:numId w:val="1"/>
        </w:numPr>
      </w:pPr>
      <w:r>
        <w:t>Imaginative ideas</w:t>
      </w:r>
    </w:p>
    <w:p w14:paraId="6DB468F2" w14:textId="77777777" w:rsidR="00E33C0F" w:rsidRDefault="00E33C0F" w:rsidP="000220CA">
      <w:pPr>
        <w:pStyle w:val="ListParagraph"/>
        <w:numPr>
          <w:ilvl w:val="0"/>
          <w:numId w:val="1"/>
        </w:numPr>
      </w:pPr>
      <w:r>
        <w:t>A range of sentence structures</w:t>
      </w:r>
    </w:p>
    <w:p w14:paraId="3D2AF4AA" w14:textId="77777777" w:rsidR="00E33C0F" w:rsidRDefault="00E33C0F" w:rsidP="000220CA">
      <w:pPr>
        <w:pStyle w:val="ListParagraph"/>
        <w:numPr>
          <w:ilvl w:val="0"/>
          <w:numId w:val="1"/>
        </w:numPr>
      </w:pPr>
      <w:r>
        <w:t xml:space="preserve">Interesting vocabulary </w:t>
      </w:r>
    </w:p>
    <w:p w14:paraId="33F8F533" w14:textId="77777777" w:rsidR="00E33C0F" w:rsidRDefault="00150127" w:rsidP="000220CA">
      <w:pPr>
        <w:pStyle w:val="ListParagraph"/>
        <w:numPr>
          <w:ilvl w:val="0"/>
          <w:numId w:val="1"/>
        </w:numPr>
      </w:pPr>
      <w:r>
        <w:t>Paragraphs</w:t>
      </w:r>
    </w:p>
    <w:p w14:paraId="70E37E64" w14:textId="77777777" w:rsidR="00150127" w:rsidRDefault="00150127" w:rsidP="00150127"/>
    <w:p w14:paraId="6274AC80" w14:textId="77777777" w:rsidR="00150127" w:rsidRDefault="00150127" w:rsidP="00150127">
      <w:r w:rsidRPr="00E10692">
        <w:rPr>
          <w:u w:val="single"/>
        </w:rPr>
        <w:t>Plenary</w:t>
      </w:r>
      <w:r>
        <w:t>:</w:t>
      </w:r>
    </w:p>
    <w:p w14:paraId="310A932D" w14:textId="77777777" w:rsidR="00150127" w:rsidRDefault="00150127" w:rsidP="00150127">
      <w:r>
        <w:t>Check your work according to the Success Criteria (above.)</w:t>
      </w:r>
    </w:p>
    <w:sectPr w:rsidR="001501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E56CB9"/>
    <w:multiLevelType w:val="hybridMultilevel"/>
    <w:tmpl w:val="6E44A61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B6B"/>
    <w:rsid w:val="000220CA"/>
    <w:rsid w:val="000933F8"/>
    <w:rsid w:val="001121DC"/>
    <w:rsid w:val="00150127"/>
    <w:rsid w:val="001E6FD6"/>
    <w:rsid w:val="002B4112"/>
    <w:rsid w:val="003635F8"/>
    <w:rsid w:val="0037339B"/>
    <w:rsid w:val="00A914A2"/>
    <w:rsid w:val="00AE3B6B"/>
    <w:rsid w:val="00B663B5"/>
    <w:rsid w:val="00E10692"/>
    <w:rsid w:val="00E33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318E1"/>
  <w15:chartTrackingRefBased/>
  <w15:docId w15:val="{C1A14EDA-4085-0641-A94E-807F0ACD9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20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Verinder Kaur</dc:creator>
  <cp:keywords/>
  <dc:description/>
  <cp:lastModifiedBy>Toni-Louise</cp:lastModifiedBy>
  <cp:revision>2</cp:revision>
  <dcterms:created xsi:type="dcterms:W3CDTF">2020-06-17T08:50:00Z</dcterms:created>
  <dcterms:modified xsi:type="dcterms:W3CDTF">2020-06-17T08:50:00Z</dcterms:modified>
</cp:coreProperties>
</file>