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81CC" w14:textId="76605F6C" w:rsidR="00214A36" w:rsidRPr="00214A36" w:rsidRDefault="00214A36" w:rsidP="00214A36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 w:rsidRPr="00214A36">
        <w:rPr>
          <w:b/>
          <w:bCs/>
          <w:u w:val="single"/>
        </w:rPr>
        <w:t>Unseen Poetry (45 minutes, 25 marks)</w:t>
      </w:r>
    </w:p>
    <w:p w14:paraId="1D6806B0" w14:textId="77777777" w:rsidR="00214A36" w:rsidRDefault="00214A36" w:rsidP="00214A36">
      <w:pPr>
        <w:spacing w:after="0"/>
        <w:rPr>
          <w:b/>
          <w:bCs/>
        </w:rPr>
      </w:pPr>
      <w:r w:rsidRPr="00214A36">
        <w:rPr>
          <w:b/>
          <w:bCs/>
        </w:rPr>
        <w:t xml:space="preserve">Read the poem below and answer the questions which follow it.     </w:t>
      </w:r>
    </w:p>
    <w:p w14:paraId="6B76246E" w14:textId="157750EB" w:rsidR="00214A36" w:rsidRPr="00214A36" w:rsidRDefault="00214A36" w:rsidP="00214A36">
      <w:pPr>
        <w:spacing w:after="0"/>
        <w:rPr>
          <w:b/>
          <w:bCs/>
        </w:rPr>
      </w:pPr>
      <w:r w:rsidRPr="00214A36">
        <w:rPr>
          <w:b/>
          <w:bCs/>
        </w:rPr>
        <w:t xml:space="preserve"> </w:t>
      </w:r>
    </w:p>
    <w:p w14:paraId="30A2F179" w14:textId="6EF76FDC" w:rsidR="00214A36" w:rsidRPr="00214A36" w:rsidRDefault="00214A36" w:rsidP="00214A36">
      <w:pPr>
        <w:rPr>
          <w:b/>
          <w:bCs/>
        </w:rPr>
      </w:pPr>
      <w:r w:rsidRPr="00214A36">
        <w:rPr>
          <w:b/>
          <w:bCs/>
        </w:rPr>
        <w:t xml:space="preserve">It Was Long Ago </w:t>
      </w:r>
    </w:p>
    <w:p w14:paraId="48063E56" w14:textId="77777777" w:rsidR="00214A36" w:rsidRDefault="00214A36" w:rsidP="00214A36">
      <w:pPr>
        <w:spacing w:after="0"/>
      </w:pPr>
      <w:r>
        <w:t xml:space="preserve">I’ll tell you something, shall I, something I remember? </w:t>
      </w:r>
    </w:p>
    <w:p w14:paraId="2DA34B24" w14:textId="77777777" w:rsidR="00214A36" w:rsidRDefault="00214A36" w:rsidP="00214A36">
      <w:pPr>
        <w:spacing w:after="0"/>
      </w:pPr>
      <w:r>
        <w:t>Something that still means a great deal to me.</w:t>
      </w:r>
    </w:p>
    <w:p w14:paraId="76167131" w14:textId="32923260" w:rsidR="00214A36" w:rsidRDefault="00214A36" w:rsidP="00214A36">
      <w:pPr>
        <w:spacing w:after="0"/>
      </w:pPr>
      <w:r>
        <w:t xml:space="preserve"> It was long ago. </w:t>
      </w:r>
    </w:p>
    <w:p w14:paraId="66A0E428" w14:textId="77777777" w:rsidR="00214A36" w:rsidRDefault="00214A36" w:rsidP="00214A36">
      <w:pPr>
        <w:spacing w:after="0"/>
      </w:pPr>
    </w:p>
    <w:p w14:paraId="69249BB6" w14:textId="00E4DA8C" w:rsidR="00214A36" w:rsidRDefault="00214A36" w:rsidP="00214A36">
      <w:pPr>
        <w:spacing w:after="0"/>
      </w:pPr>
      <w:r>
        <w:t xml:space="preserve">A dusty road in summer I remember, </w:t>
      </w:r>
    </w:p>
    <w:p w14:paraId="3301E92C" w14:textId="5B0D720E" w:rsidR="00214A36" w:rsidRDefault="00214A36" w:rsidP="00214A36">
      <w:pPr>
        <w:spacing w:after="0"/>
      </w:pPr>
      <w:r>
        <w:t xml:space="preserve">A mountain, and an old house, and a tree </w:t>
      </w:r>
      <w:r w:rsidR="00222F09">
        <w:tab/>
      </w:r>
      <w:r w:rsidR="00222F09">
        <w:tab/>
        <w:t>5</w:t>
      </w:r>
    </w:p>
    <w:p w14:paraId="0C144591" w14:textId="3490D32B" w:rsidR="00214A36" w:rsidRDefault="00214A36" w:rsidP="00214A36">
      <w:pPr>
        <w:spacing w:after="0"/>
      </w:pPr>
      <w:r>
        <w:t xml:space="preserve">That stood, you know, </w:t>
      </w:r>
    </w:p>
    <w:p w14:paraId="00BD7797" w14:textId="77777777" w:rsidR="00214A36" w:rsidRDefault="00214A36" w:rsidP="00214A36">
      <w:r>
        <w:t xml:space="preserve"> </w:t>
      </w:r>
    </w:p>
    <w:p w14:paraId="6783CDC6" w14:textId="77777777" w:rsidR="00214A36" w:rsidRDefault="00214A36" w:rsidP="00214A36">
      <w:pPr>
        <w:spacing w:after="0"/>
      </w:pPr>
      <w:r>
        <w:t>Behind the house. An old woman I remember</w:t>
      </w:r>
    </w:p>
    <w:p w14:paraId="65917511" w14:textId="77777777" w:rsidR="00214A36" w:rsidRDefault="00214A36" w:rsidP="00214A36">
      <w:pPr>
        <w:spacing w:after="0"/>
      </w:pPr>
      <w:r>
        <w:t xml:space="preserve">In a red shawl with a grey cat on her knee </w:t>
      </w:r>
    </w:p>
    <w:p w14:paraId="7FA179E6" w14:textId="525D6FA9" w:rsidR="00214A36" w:rsidRDefault="00214A36" w:rsidP="00214A36">
      <w:pPr>
        <w:spacing w:after="0"/>
      </w:pPr>
      <w:r>
        <w:t xml:space="preserve">Humming under a tree. </w:t>
      </w:r>
    </w:p>
    <w:p w14:paraId="70CE6689" w14:textId="77777777" w:rsidR="00214A36" w:rsidRDefault="00214A36" w:rsidP="00214A36">
      <w:r>
        <w:t xml:space="preserve"> </w:t>
      </w:r>
    </w:p>
    <w:p w14:paraId="3F426F6E" w14:textId="29144FD8" w:rsidR="00214A36" w:rsidRDefault="00214A36" w:rsidP="00214A36">
      <w:pPr>
        <w:spacing w:after="0"/>
      </w:pPr>
      <w:r>
        <w:t>She seemed the oldest thing I can remember,</w:t>
      </w:r>
      <w:r w:rsidR="00222F09">
        <w:tab/>
      </w:r>
      <w:r w:rsidR="00222F09">
        <w:tab/>
        <w:t>10</w:t>
      </w:r>
    </w:p>
    <w:p w14:paraId="2AFD3D01" w14:textId="77EB8924" w:rsidR="00214A36" w:rsidRDefault="00214A36" w:rsidP="00214A36">
      <w:pPr>
        <w:spacing w:after="0"/>
      </w:pPr>
      <w:r>
        <w:t xml:space="preserve">But then perhaps I was not more than three. </w:t>
      </w:r>
    </w:p>
    <w:p w14:paraId="3940966C" w14:textId="20BDC362" w:rsidR="00214A36" w:rsidRDefault="00214A36" w:rsidP="00214A36">
      <w:pPr>
        <w:spacing w:after="0"/>
      </w:pPr>
      <w:r>
        <w:t xml:space="preserve">It was long ago. </w:t>
      </w:r>
    </w:p>
    <w:p w14:paraId="7DD7826D" w14:textId="77777777" w:rsidR="00214A36" w:rsidRDefault="00214A36" w:rsidP="00214A36">
      <w:r>
        <w:t xml:space="preserve"> </w:t>
      </w:r>
    </w:p>
    <w:p w14:paraId="6AECAB1C" w14:textId="77777777" w:rsidR="00214A36" w:rsidRDefault="00214A36" w:rsidP="00214A36">
      <w:pPr>
        <w:spacing w:after="0"/>
      </w:pPr>
      <w:r>
        <w:t xml:space="preserve">I dragged on the dusty road, and I remember </w:t>
      </w:r>
    </w:p>
    <w:p w14:paraId="3FEECC2C" w14:textId="62794E32" w:rsidR="00214A36" w:rsidRDefault="00214A36" w:rsidP="00214A36">
      <w:pPr>
        <w:spacing w:after="0"/>
      </w:pPr>
      <w:r>
        <w:t>How the old woman looked over the fence at me</w:t>
      </w:r>
    </w:p>
    <w:p w14:paraId="4FB37D97" w14:textId="44E06AA1" w:rsidR="00214A36" w:rsidRDefault="00214A36" w:rsidP="00214A36">
      <w:pPr>
        <w:spacing w:after="0"/>
      </w:pPr>
      <w:r>
        <w:t xml:space="preserve">And seemed to know </w:t>
      </w:r>
      <w:r w:rsidR="00222F09">
        <w:tab/>
      </w:r>
      <w:r w:rsidR="00222F09">
        <w:tab/>
      </w:r>
      <w:r w:rsidR="00222F09">
        <w:tab/>
      </w:r>
      <w:r w:rsidR="00222F09">
        <w:tab/>
      </w:r>
      <w:r w:rsidR="00222F09">
        <w:tab/>
        <w:t>15</w:t>
      </w:r>
    </w:p>
    <w:p w14:paraId="33E5FC92" w14:textId="77777777" w:rsidR="00214A36" w:rsidRDefault="00214A36" w:rsidP="00214A36">
      <w:r>
        <w:t xml:space="preserve"> </w:t>
      </w:r>
    </w:p>
    <w:p w14:paraId="3B6713BC" w14:textId="77777777" w:rsidR="00214A36" w:rsidRDefault="00214A36" w:rsidP="00214A36">
      <w:pPr>
        <w:spacing w:after="0"/>
      </w:pPr>
      <w:r>
        <w:t xml:space="preserve">How it felt to be three, and called out, I remember </w:t>
      </w:r>
    </w:p>
    <w:p w14:paraId="762353CD" w14:textId="77777777" w:rsidR="00214A36" w:rsidRDefault="00214A36" w:rsidP="00214A36">
      <w:pPr>
        <w:spacing w:after="0"/>
      </w:pPr>
      <w:r>
        <w:t xml:space="preserve">‘Do you like bilberries and cream for tea?’ </w:t>
      </w:r>
    </w:p>
    <w:p w14:paraId="19174A67" w14:textId="7C6CD48E" w:rsidR="00214A36" w:rsidRDefault="00214A36" w:rsidP="00214A36">
      <w:pPr>
        <w:spacing w:after="0"/>
      </w:pPr>
      <w:r>
        <w:t xml:space="preserve">I went under the tree, </w:t>
      </w:r>
    </w:p>
    <w:p w14:paraId="2D8E1155" w14:textId="77777777" w:rsidR="00214A36" w:rsidRDefault="00214A36" w:rsidP="00214A36">
      <w:r>
        <w:t xml:space="preserve"> </w:t>
      </w:r>
    </w:p>
    <w:p w14:paraId="117204D6" w14:textId="77777777" w:rsidR="00214A36" w:rsidRDefault="00214A36" w:rsidP="00214A36">
      <w:pPr>
        <w:spacing w:after="0"/>
      </w:pPr>
      <w:r>
        <w:t>And while she hummed, and the cat purred, I remember</w:t>
      </w:r>
    </w:p>
    <w:p w14:paraId="432DE1C0" w14:textId="2521499D" w:rsidR="00214A36" w:rsidRDefault="00214A36" w:rsidP="00214A36">
      <w:pPr>
        <w:spacing w:after="0"/>
      </w:pPr>
      <w:r>
        <w:t>How she filled a saucer with berries and cream for me</w:t>
      </w:r>
      <w:r w:rsidR="00222F09">
        <w:tab/>
        <w:t>20</w:t>
      </w:r>
    </w:p>
    <w:p w14:paraId="3E3BC165" w14:textId="0911E44E" w:rsidR="00214A36" w:rsidRDefault="00214A36" w:rsidP="00214A36">
      <w:pPr>
        <w:spacing w:after="0"/>
      </w:pPr>
      <w:r>
        <w:t xml:space="preserve">So long ago, </w:t>
      </w:r>
    </w:p>
    <w:p w14:paraId="15771F87" w14:textId="77777777" w:rsidR="00214A36" w:rsidRDefault="00214A36" w:rsidP="00214A36">
      <w:r>
        <w:t xml:space="preserve"> </w:t>
      </w:r>
    </w:p>
    <w:p w14:paraId="3C25535B" w14:textId="77777777" w:rsidR="00214A36" w:rsidRDefault="00214A36" w:rsidP="00214A36">
      <w:pPr>
        <w:spacing w:after="0"/>
      </w:pPr>
      <w:r>
        <w:t>Such berries and such cream as I remember</w:t>
      </w:r>
    </w:p>
    <w:p w14:paraId="14F13591" w14:textId="0E7036C4" w:rsidR="00214A36" w:rsidRDefault="00214A36" w:rsidP="00214A36">
      <w:pPr>
        <w:spacing w:after="0"/>
      </w:pPr>
      <w:r>
        <w:t>I never had seen before, and never see</w:t>
      </w:r>
    </w:p>
    <w:p w14:paraId="16013DBC" w14:textId="01F1BA0D" w:rsidR="00214A36" w:rsidRDefault="00214A36" w:rsidP="00214A36">
      <w:pPr>
        <w:spacing w:after="0"/>
      </w:pPr>
      <w:r>
        <w:t xml:space="preserve">Today, you know. </w:t>
      </w:r>
    </w:p>
    <w:p w14:paraId="48AA17E8" w14:textId="77777777" w:rsidR="00214A36" w:rsidRDefault="00214A36" w:rsidP="00214A36">
      <w:r>
        <w:t xml:space="preserve"> </w:t>
      </w:r>
    </w:p>
    <w:p w14:paraId="7414CE75" w14:textId="047FF5D5" w:rsidR="00214A36" w:rsidRDefault="00214A36" w:rsidP="00214A36">
      <w:pPr>
        <w:spacing w:after="0"/>
      </w:pPr>
      <w:r>
        <w:t>And that is almost all I can remember,</w:t>
      </w:r>
      <w:r w:rsidR="00222F09">
        <w:tab/>
      </w:r>
      <w:r w:rsidR="00222F09">
        <w:tab/>
      </w:r>
      <w:r w:rsidR="00222F09">
        <w:tab/>
        <w:t>25</w:t>
      </w:r>
    </w:p>
    <w:p w14:paraId="79F159FA" w14:textId="77777777" w:rsidR="00214A36" w:rsidRDefault="00214A36" w:rsidP="00214A36">
      <w:pPr>
        <w:spacing w:after="0"/>
      </w:pPr>
      <w:r>
        <w:t>The house, the mountain, the grey cat on her knee,</w:t>
      </w:r>
    </w:p>
    <w:p w14:paraId="40640B7A" w14:textId="12EBC500" w:rsidR="00214A36" w:rsidRDefault="00214A36" w:rsidP="00214A36">
      <w:pPr>
        <w:spacing w:after="0"/>
      </w:pPr>
      <w:r>
        <w:t xml:space="preserve"> Her red shawl, and the tree, </w:t>
      </w:r>
    </w:p>
    <w:p w14:paraId="59192C3F" w14:textId="77777777" w:rsidR="00214A36" w:rsidRDefault="00214A36" w:rsidP="00214A36">
      <w:r>
        <w:t xml:space="preserve"> </w:t>
      </w:r>
    </w:p>
    <w:p w14:paraId="10322549" w14:textId="77777777" w:rsidR="00214A36" w:rsidRDefault="00214A36" w:rsidP="00214A36">
      <w:pPr>
        <w:spacing w:after="0"/>
      </w:pPr>
      <w:r>
        <w:t xml:space="preserve">And the taste of the berries, the feel of the sun I remember, </w:t>
      </w:r>
    </w:p>
    <w:p w14:paraId="091C3536" w14:textId="77777777" w:rsidR="00214A36" w:rsidRDefault="00214A36" w:rsidP="00214A36">
      <w:pPr>
        <w:spacing w:after="0"/>
      </w:pPr>
      <w:r>
        <w:t xml:space="preserve">And the smell of everything that used to be </w:t>
      </w:r>
    </w:p>
    <w:p w14:paraId="35C3606D" w14:textId="375FD7FE" w:rsidR="00214A36" w:rsidRDefault="00214A36" w:rsidP="00214A36">
      <w:pPr>
        <w:spacing w:after="0"/>
      </w:pPr>
      <w:r>
        <w:t xml:space="preserve"> So long ago, </w:t>
      </w:r>
      <w:r w:rsidR="00222F09">
        <w:tab/>
      </w:r>
      <w:r w:rsidR="00222F09">
        <w:tab/>
      </w:r>
      <w:r w:rsidR="00222F09">
        <w:tab/>
      </w:r>
      <w:r w:rsidR="00222F09">
        <w:tab/>
      </w:r>
      <w:r w:rsidR="00222F09">
        <w:tab/>
      </w:r>
      <w:r w:rsidR="00222F09">
        <w:tab/>
        <w:t>30</w:t>
      </w:r>
    </w:p>
    <w:p w14:paraId="235712E3" w14:textId="77777777" w:rsidR="00214A36" w:rsidRDefault="00214A36" w:rsidP="00214A36">
      <w:r>
        <w:lastRenderedPageBreak/>
        <w:t xml:space="preserve"> </w:t>
      </w:r>
    </w:p>
    <w:p w14:paraId="36EB18D6" w14:textId="77777777" w:rsidR="00214A36" w:rsidRDefault="00214A36" w:rsidP="00214A36">
      <w:pPr>
        <w:spacing w:after="0"/>
      </w:pPr>
      <w:r>
        <w:t xml:space="preserve">Till the heat on the road outside again I remember, </w:t>
      </w:r>
    </w:p>
    <w:p w14:paraId="3E1A0BFD" w14:textId="77777777" w:rsidR="00214A36" w:rsidRDefault="00214A36" w:rsidP="00214A36">
      <w:pPr>
        <w:spacing w:after="0"/>
      </w:pPr>
      <w:r>
        <w:t xml:space="preserve">And how the long dusty road seemed to have for me </w:t>
      </w:r>
    </w:p>
    <w:p w14:paraId="5E7C4769" w14:textId="7424AD52" w:rsidR="00214A36" w:rsidRDefault="00214A36" w:rsidP="00214A36">
      <w:pPr>
        <w:spacing w:after="0"/>
      </w:pPr>
      <w:r>
        <w:t xml:space="preserve">No end, you know. </w:t>
      </w:r>
    </w:p>
    <w:p w14:paraId="60CC62C8" w14:textId="77777777" w:rsidR="00214A36" w:rsidRDefault="00214A36" w:rsidP="00214A36">
      <w:r>
        <w:t xml:space="preserve"> </w:t>
      </w:r>
    </w:p>
    <w:p w14:paraId="3EE78DD9" w14:textId="77777777" w:rsidR="00214A36" w:rsidRDefault="00214A36" w:rsidP="00214A36">
      <w:pPr>
        <w:spacing w:after="0"/>
      </w:pPr>
      <w:r>
        <w:t xml:space="preserve">That is the farthest thing I can remember. </w:t>
      </w:r>
    </w:p>
    <w:p w14:paraId="71C62716" w14:textId="6FEC5268" w:rsidR="00214A36" w:rsidRDefault="00214A36" w:rsidP="00214A36">
      <w:pPr>
        <w:spacing w:after="0"/>
      </w:pPr>
      <w:r>
        <w:t xml:space="preserve">It won’t mean much to you. It does to me. </w:t>
      </w:r>
      <w:r w:rsidR="00222F09">
        <w:tab/>
      </w:r>
      <w:r w:rsidR="00222F09">
        <w:tab/>
        <w:t xml:space="preserve">35 </w:t>
      </w:r>
    </w:p>
    <w:p w14:paraId="1BF6721E" w14:textId="150B8EC6" w:rsidR="00214A36" w:rsidRDefault="00384973" w:rsidP="00214A36">
      <w:pPr>
        <w:spacing w:after="0"/>
      </w:pPr>
      <w:r>
        <w:t>T</w:t>
      </w:r>
      <w:r w:rsidR="00214A36">
        <w:t xml:space="preserve">hen I grew up, you see. </w:t>
      </w:r>
    </w:p>
    <w:p w14:paraId="64BEA5A0" w14:textId="77777777" w:rsidR="00214A36" w:rsidRDefault="00214A36" w:rsidP="00214A36">
      <w:pPr>
        <w:spacing w:after="0"/>
      </w:pPr>
    </w:p>
    <w:p w14:paraId="42070062" w14:textId="7A5BE268" w:rsidR="003631C7" w:rsidRDefault="00214A36" w:rsidP="00214A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9A0B3" wp14:editId="76A154EB">
                <wp:simplePos x="0" y="0"/>
                <wp:positionH relativeFrom="column">
                  <wp:posOffset>-84406</wp:posOffset>
                </wp:positionH>
                <wp:positionV relativeFrom="paragraph">
                  <wp:posOffset>293077</wp:posOffset>
                </wp:positionV>
                <wp:extent cx="5852160" cy="5486400"/>
                <wp:effectExtent l="19050" t="19050" r="3429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5486400"/>
                        </a:xfrm>
                        <a:prstGeom prst="rect">
                          <a:avLst/>
                        </a:pr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C3C9E1" id="Rectangle 1" o:spid="_x0000_s1026" style="position:absolute;margin-left:-6.65pt;margin-top:23.1pt;width:460.8pt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" filled="f" strokecolor="#1f3763 [1604]" strokeweight="5pt"/>
            </w:pict>
          </mc:Fallback>
        </mc:AlternateContent>
      </w:r>
      <w:r>
        <w:t xml:space="preserve">Eleanor </w:t>
      </w:r>
      <w:proofErr w:type="spellStart"/>
      <w:r>
        <w:t>Farjeon</w:t>
      </w:r>
      <w:proofErr w:type="spellEnd"/>
    </w:p>
    <w:p w14:paraId="5161E6CE" w14:textId="77777777" w:rsidR="00214A36" w:rsidRPr="00214A36" w:rsidRDefault="00214A36" w:rsidP="00214A36">
      <w:pPr>
        <w:rPr>
          <w:b/>
          <w:bCs/>
          <w:color w:val="002060"/>
        </w:rPr>
      </w:pPr>
      <w:r w:rsidRPr="00214A36">
        <w:rPr>
          <w:b/>
          <w:bCs/>
          <w:color w:val="002060"/>
        </w:rPr>
        <w:t xml:space="preserve">Answer the questions below. Remember to answer in full sentences and use quotations to support your understanding. </w:t>
      </w:r>
    </w:p>
    <w:p w14:paraId="5CA70859" w14:textId="77777777" w:rsidR="00214A36" w:rsidRDefault="00214A36" w:rsidP="00214A36">
      <w:r>
        <w:t xml:space="preserve">Look again at lines 1 to 12. </w:t>
      </w:r>
    </w:p>
    <w:p w14:paraId="78B2902A" w14:textId="59E68B32" w:rsidR="00214A36" w:rsidRDefault="00214A36" w:rsidP="00214A36">
      <w:r>
        <w:t xml:space="preserve">1. (a) How old was the speaker when this happened?  </w:t>
      </w:r>
    </w:p>
    <w:p w14:paraId="56AE8BA3" w14:textId="77777777" w:rsidR="00214A36" w:rsidRDefault="00214A36" w:rsidP="00214A36">
      <w:r>
        <w:t>(1) (b) Briefly describe what happened.</w:t>
      </w:r>
    </w:p>
    <w:p w14:paraId="446A4D32" w14:textId="77777777" w:rsidR="00214A36" w:rsidRDefault="00214A36" w:rsidP="00214A36">
      <w:r>
        <w:t>(1) (c) Write down two quotations which make it clear that this is a memory.</w:t>
      </w:r>
    </w:p>
    <w:p w14:paraId="190046B6" w14:textId="6F194961" w:rsidR="00214A36" w:rsidRDefault="00214A36" w:rsidP="00214A36">
      <w:r>
        <w:t xml:space="preserve">(2) Look again at lines 13 to 24. </w:t>
      </w:r>
    </w:p>
    <w:p w14:paraId="78A62B51" w14:textId="3820F1BE" w:rsidR="00214A36" w:rsidRDefault="00214A36" w:rsidP="00214A36">
      <w:r>
        <w:t xml:space="preserve"> 2. Alliteration is the repetition of a consonant sound and onomatopoeia is the use of a word which creates the sound of the thing it describes. </w:t>
      </w:r>
    </w:p>
    <w:p w14:paraId="2942882C" w14:textId="4DAAD8E8" w:rsidR="00214A36" w:rsidRDefault="00214A36" w:rsidP="00214A36">
      <w:r>
        <w:t xml:space="preserve">(a) Write down an example of each.        </w:t>
      </w:r>
    </w:p>
    <w:p w14:paraId="4C0C8ED6" w14:textId="148E98D7" w:rsidR="00214A36" w:rsidRDefault="00214A36" w:rsidP="00214A36">
      <w:r>
        <w:t xml:space="preserve">(b) Explain why the poet might have used them.  </w:t>
      </w:r>
    </w:p>
    <w:p w14:paraId="16F06568" w14:textId="77777777" w:rsidR="00214A36" w:rsidRDefault="00214A36" w:rsidP="00214A36">
      <w:r>
        <w:t xml:space="preserve">Look at lines 19 to 30. </w:t>
      </w:r>
    </w:p>
    <w:p w14:paraId="52ADEE2E" w14:textId="77777777" w:rsidR="00214A36" w:rsidRDefault="00214A36" w:rsidP="00214A36">
      <w:r>
        <w:t xml:space="preserve">3. The poet uses all of the five senses in these lines. Find five examples, one for each sense.  Use quotations to support your answer.  </w:t>
      </w:r>
    </w:p>
    <w:p w14:paraId="697F652C" w14:textId="759745DB" w:rsidR="00214A36" w:rsidRDefault="00214A36" w:rsidP="00214A36">
      <w:r>
        <w:t xml:space="preserve">Look at lines 31 to 36. </w:t>
      </w:r>
    </w:p>
    <w:p w14:paraId="16203635" w14:textId="71EB6AD8" w:rsidR="00214A36" w:rsidRDefault="00214A36" w:rsidP="00214A36">
      <w:r>
        <w:t xml:space="preserve">4.a) Write down two quotations which suggest that travelling on ‘the road’ might have been difficult.                        </w:t>
      </w:r>
    </w:p>
    <w:p w14:paraId="772B036F" w14:textId="443AE5C5" w:rsidR="00214A36" w:rsidRDefault="00214A36" w:rsidP="00214A36">
      <w:r>
        <w:t xml:space="preserve">(b) The last line of the poem suggests a difference between the young child and the grownup. What does the poem suggest about being a young child? </w:t>
      </w:r>
    </w:p>
    <w:p w14:paraId="67DC5995" w14:textId="5566D6A2" w:rsidR="00214A36" w:rsidRDefault="00214A36" w:rsidP="00214A36">
      <w:r>
        <w:t xml:space="preserve"> Look at the poem as a whole. </w:t>
      </w:r>
    </w:p>
    <w:p w14:paraId="43CF953A" w14:textId="14E2BFD8" w:rsidR="00214A36" w:rsidRDefault="00214A36" w:rsidP="00214A36">
      <w:r>
        <w:t xml:space="preserve"> 5. What do you notice about the shape and form of the stanzas? Comment on anything you find interesting. </w:t>
      </w:r>
    </w:p>
    <w:sectPr w:rsidR="0021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36"/>
    <w:rsid w:val="00214A36"/>
    <w:rsid w:val="00222F09"/>
    <w:rsid w:val="003631C7"/>
    <w:rsid w:val="00384973"/>
    <w:rsid w:val="004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D58F"/>
  <w15:chartTrackingRefBased/>
  <w15:docId w15:val="{A05226B4-AB09-482A-972E-54BA17E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BEFFD93DCD34C9DFD9EDA71363422" ma:contentTypeVersion="9" ma:contentTypeDescription="Create a new document." ma:contentTypeScope="" ma:versionID="74072fa05df56a21de0a5e75b0070cc7">
  <xsd:schema xmlns:xsd="http://www.w3.org/2001/XMLSchema" xmlns:xs="http://www.w3.org/2001/XMLSchema" xmlns:p="http://schemas.microsoft.com/office/2006/metadata/properties" xmlns:ns3="69a525e7-6623-4432-b7e7-3316d4bd21e7" targetNamespace="http://schemas.microsoft.com/office/2006/metadata/properties" ma:root="true" ma:fieldsID="75b7ffd96ee831ce499f2ec05cb94cbf" ns3:_="">
    <xsd:import namespace="69a525e7-6623-4432-b7e7-3316d4bd21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525e7-6623-4432-b7e7-3316d4bd2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2114E-0970-4192-8DCB-6DBBACC2C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DFC3F-3769-44E5-A3A6-5BD611718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525e7-6623-4432-b7e7-3316d4bd2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3F044-7A6E-4D88-9FE8-11EEC41A1B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2020-07-03T07:09:00Z</dcterms:created>
  <dcterms:modified xsi:type="dcterms:W3CDTF">2020-07-03T07:09:00Z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0x0101003AABEFFD93DCD34C9DFD9EDA71363422</vt:lpwstr>
  </property>
</Properties>
</file>