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A7EB" w14:textId="77777777" w:rsidR="004A7CA5" w:rsidRPr="004A7CA5" w:rsidRDefault="004A7CA5" w:rsidP="004A7CA5">
      <w:pPr>
        <w:rPr>
          <w:rFonts w:ascii="Times New Roman" w:eastAsia="Times New Roman" w:hAnsi="Times New Roman" w:cs="Times New Roman"/>
          <w:lang w:eastAsia="en-GB"/>
        </w:rPr>
      </w:pPr>
      <w:r>
        <w:t xml:space="preserve">30 Day yoga Challenge </w:t>
      </w:r>
      <w:hyperlink r:id="rId5" w:tgtFrame="_blank" w:history="1">
        <w:r w:rsidRPr="004A7CA5">
          <w:rPr>
            <w:rFonts w:ascii="Segoe UI" w:eastAsia="Times New Roman" w:hAnsi="Segoe UI" w:cs="Segoe UI"/>
            <w:color w:val="0000FF"/>
            <w:sz w:val="21"/>
            <w:szCs w:val="21"/>
            <w:u w:val="single"/>
            <w:shd w:val="clear" w:color="auto" w:fill="FFFFFF"/>
            <w:lang w:eastAsia="en-GB"/>
          </w:rPr>
          <w:t>https://www.youtube.com/watch?v=oBu-pQG6sTY</w:t>
        </w:r>
      </w:hyperlink>
    </w:p>
    <w:p w14:paraId="19917721" w14:textId="2F8FFE49" w:rsidR="00F168E8" w:rsidRDefault="00F168E8"/>
    <w:p w14:paraId="421B11EF" w14:textId="1CE6DA96" w:rsidR="004A7CA5" w:rsidRDefault="004A7CA5">
      <w:r>
        <w:t xml:space="preserve">Joe Wicks PE lessons </w:t>
      </w:r>
      <w:hyperlink r:id="rId6" w:history="1">
        <w:r w:rsidR="006427BC" w:rsidRPr="00580642">
          <w:rPr>
            <w:rStyle w:val="Hyperlink"/>
          </w:rPr>
          <w:t>https://www.youtube.com/channel/UCAxW1XT0iEJo0TYlRfn6rYQ</w:t>
        </w:r>
      </w:hyperlink>
    </w:p>
    <w:p w14:paraId="60B3588E" w14:textId="5F5C7C4A" w:rsidR="004A7CA5" w:rsidRDefault="004A7CA5"/>
    <w:p w14:paraId="5B434AD8" w14:textId="77777777" w:rsidR="006427BC" w:rsidRPr="006427BC" w:rsidRDefault="006427BC" w:rsidP="006427BC">
      <w:pPr>
        <w:shd w:val="clear" w:color="auto" w:fill="FFFFFF"/>
        <w:rPr>
          <w:rFonts w:ascii="Segoe UI" w:eastAsia="Times New Roman" w:hAnsi="Segoe UI" w:cs="Segoe UI"/>
          <w:color w:val="252424"/>
          <w:sz w:val="25"/>
          <w:szCs w:val="25"/>
          <w:lang w:eastAsia="en-GB"/>
        </w:rPr>
      </w:pPr>
      <w:r w:rsidRPr="006427BC">
        <w:rPr>
          <w:rFonts w:ascii="Segoe UI" w:eastAsia="Times New Roman" w:hAnsi="Segoe UI" w:cs="Segoe UI"/>
          <w:color w:val="252424"/>
          <w:sz w:val="25"/>
          <w:szCs w:val="25"/>
          <w:lang w:eastAsia="en-GB"/>
        </w:rPr>
        <w:t>Churchmead Olympics 2020</w:t>
      </w:r>
    </w:p>
    <w:p w14:paraId="6409FFD5" w14:textId="278959B5" w:rsidR="006427BC" w:rsidRPr="006427BC" w:rsidRDefault="006427BC" w:rsidP="006427BC">
      <w:pPr>
        <w:shd w:val="clear" w:color="auto" w:fill="FFFFFF"/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</w:pP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Whilst we are usually preparing for our Sports Day during this term with many different athletics events, it is now time for us to get a little creative. </w:t>
      </w:r>
    </w:p>
    <w:p w14:paraId="6EA87A93" w14:textId="6EA700E7" w:rsidR="006427BC" w:rsidRPr="006427BC" w:rsidRDefault="006427BC" w:rsidP="006427BC">
      <w:pPr>
        <w:shd w:val="clear" w:color="auto" w:fill="FFFFFF"/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</w:pP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 xml:space="preserve">Your challenge is to create a schedule of events that can be done during lockdown where we can all submit scores and see who </w:t>
      </w:r>
      <w:r w:rsidR="0077079F"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the ultimate lockdown champion is</w:t>
      </w: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. </w:t>
      </w:r>
    </w:p>
    <w:p w14:paraId="50733E55" w14:textId="5579EA27" w:rsidR="006427BC" w:rsidRPr="006427BC" w:rsidRDefault="006427BC" w:rsidP="006427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</w:pP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 xml:space="preserve">Events can include: Standing broad jump- jump from one point to another and measure. Fastest 10/20m sprint the most keepy uppies in 30secs </w:t>
      </w:r>
      <w:r w:rsidR="0077079F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a</w:t>
      </w: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nd so on... </w:t>
      </w:r>
    </w:p>
    <w:p w14:paraId="702B1021" w14:textId="04ED2B9D" w:rsidR="006427BC" w:rsidRPr="006427BC" w:rsidRDefault="006427BC" w:rsidP="006427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</w:pP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When we return to school, we will be able to compete with the self-proclaimed champions competing for the ultimate medal. </w:t>
      </w:r>
    </w:p>
    <w:p w14:paraId="3F16A63E" w14:textId="77777777" w:rsidR="006427BC" w:rsidRPr="006427BC" w:rsidRDefault="006427BC" w:rsidP="006427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</w:pPr>
      <w:r w:rsidRPr="006427BC">
        <w:rPr>
          <w:rFonts w:ascii="Segoe UI" w:eastAsia="Times New Roman" w:hAnsi="Segoe UI" w:cs="Segoe UI"/>
          <w:color w:val="252424"/>
          <w:sz w:val="21"/>
          <w:szCs w:val="21"/>
          <w:lang w:eastAsia="en-GB"/>
        </w:rPr>
        <w:t>Your events schedule needs to include vital information such as how they will be measured and what equipment is needed. It can be on Word/ PowerPoint or Excel. Good luck!</w:t>
      </w:r>
    </w:p>
    <w:p w14:paraId="7A190DE1" w14:textId="77777777" w:rsidR="006427BC" w:rsidRDefault="006427BC"/>
    <w:sectPr w:rsidR="006427BC" w:rsidSect="001E4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57E"/>
    <w:multiLevelType w:val="multilevel"/>
    <w:tmpl w:val="C77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A5"/>
    <w:rsid w:val="000A4C3F"/>
    <w:rsid w:val="001E4764"/>
    <w:rsid w:val="003741C4"/>
    <w:rsid w:val="0049639D"/>
    <w:rsid w:val="004A7CA5"/>
    <w:rsid w:val="00532D07"/>
    <w:rsid w:val="005A354A"/>
    <w:rsid w:val="005A7819"/>
    <w:rsid w:val="006427BC"/>
    <w:rsid w:val="0077079F"/>
    <w:rsid w:val="009C5405"/>
    <w:rsid w:val="00A81FDA"/>
    <w:rsid w:val="00AD576D"/>
    <w:rsid w:val="00AF6019"/>
    <w:rsid w:val="00BE338A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1DC7"/>
  <w15:chartTrackingRefBased/>
  <w15:docId w15:val="{12F2863A-CA95-9E48-BAD0-9BCFCD9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C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C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5" Type="http://schemas.openxmlformats.org/officeDocument/2006/relationships/hyperlink" Target="https://www.youtube.com/watch?v=oBu-pQG6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Morgan-Watts</dc:creator>
  <cp:keywords/>
  <dc:description/>
  <cp:lastModifiedBy>Toni-Louise</cp:lastModifiedBy>
  <cp:revision>2</cp:revision>
  <dcterms:created xsi:type="dcterms:W3CDTF">2020-04-28T13:49:00Z</dcterms:created>
  <dcterms:modified xsi:type="dcterms:W3CDTF">2020-04-28T13:49:00Z</dcterms:modified>
</cp:coreProperties>
</file>