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7B43" w14:textId="64750C89" w:rsidR="008513CB" w:rsidRDefault="008513CB" w:rsidP="008513CB">
      <w:pPr>
        <w:jc w:val="center"/>
      </w:pPr>
      <w:r>
        <w:t>PE Practical Tasks</w:t>
      </w:r>
    </w:p>
    <w:p w14:paraId="796EBEBB" w14:textId="77777777" w:rsidR="008513CB" w:rsidRDefault="008513CB" w:rsidP="008513CB">
      <w:pPr>
        <w:jc w:val="center"/>
      </w:pPr>
    </w:p>
    <w:p w14:paraId="1684D618" w14:textId="2C1C408C" w:rsidR="008513CB" w:rsidRDefault="008513CB" w:rsidP="008513CB">
      <w:pPr>
        <w:jc w:val="both"/>
      </w:pPr>
      <w:r>
        <w:t xml:space="preserve">Remember these are not compulsory. </w:t>
      </w:r>
      <w:proofErr w:type="gramStart"/>
      <w:r>
        <w:t>As long as</w:t>
      </w:r>
      <w:proofErr w:type="gramEnd"/>
      <w:r>
        <w:t xml:space="preserve"> you are doing at least 60mins activity each day you are meeting our expectations. Ensure any activity you do is recorded on your activity diary. Good Luck!</w:t>
      </w:r>
    </w:p>
    <w:p w14:paraId="2C5A851A" w14:textId="77777777" w:rsidR="008513CB" w:rsidRPr="008513CB" w:rsidRDefault="008513CB" w:rsidP="008513CB"/>
    <w:p w14:paraId="60BF6D20" w14:textId="451A2185" w:rsidR="008513CB" w:rsidRPr="008513CB" w:rsidRDefault="008513CB" w:rsidP="008513CB">
      <w:pPr>
        <w:outlineLvl w:val="0"/>
        <w:rPr>
          <w:rFonts w:eastAsia="Times New Roman" w:cstheme="minorHAnsi"/>
          <w:b/>
          <w:bCs/>
          <w:color w:val="000000" w:themeColor="text1"/>
          <w:kern w:val="36"/>
          <w:sz w:val="44"/>
          <w:szCs w:val="44"/>
          <w:lang w:eastAsia="en-GB"/>
        </w:rPr>
      </w:pPr>
      <w:r w:rsidRPr="008513CB">
        <w:rPr>
          <w:rFonts w:eastAsia="Times New Roman" w:cstheme="minorHAnsi"/>
          <w:b/>
          <w:bCs/>
          <w:color w:val="000000" w:themeColor="text1"/>
          <w:kern w:val="36"/>
          <w:sz w:val="44"/>
          <w:szCs w:val="44"/>
          <w:lang w:eastAsia="en-GB"/>
        </w:rPr>
        <w:t>10-minute home cardio workout</w:t>
      </w:r>
      <w:r w:rsidRPr="008513CB">
        <w:rPr>
          <w:rFonts w:eastAsia="Times New Roman" w:cstheme="minorHAnsi"/>
          <w:b/>
          <w:bCs/>
          <w:color w:val="000000" w:themeColor="text1"/>
          <w:kern w:val="36"/>
          <w:sz w:val="44"/>
          <w:szCs w:val="44"/>
          <w:bdr w:val="none" w:sz="0" w:space="0" w:color="auto" w:frame="1"/>
          <w:lang w:eastAsia="en-GB"/>
        </w:rPr>
        <w:t>-</w:t>
      </w:r>
      <w:r w:rsidRPr="008513CB">
        <w:rPr>
          <w:rFonts w:eastAsia="Times New Roman" w:cstheme="minorHAnsi"/>
          <w:b/>
          <w:bCs/>
          <w:color w:val="000000" w:themeColor="text1"/>
          <w:kern w:val="36"/>
          <w:sz w:val="44"/>
          <w:szCs w:val="44"/>
          <w:lang w:eastAsia="en-GB"/>
        </w:rPr>
        <w:t>Exercise</w:t>
      </w:r>
    </w:p>
    <w:p w14:paraId="76F00BFA" w14:textId="011603FB" w:rsidR="00F168E8" w:rsidRDefault="00F168E8"/>
    <w:p w14:paraId="5028F277" w14:textId="77777777" w:rsidR="008513CB" w:rsidRPr="008513CB" w:rsidRDefault="00A273D9" w:rsidP="008513CB">
      <w:hyperlink r:id="rId4" w:history="1">
        <w:r w:rsidR="008513CB" w:rsidRPr="008513CB">
          <w:rPr>
            <w:rStyle w:val="Hyperlink"/>
          </w:rPr>
          <w:t>https://www.nhs.uk/live-well/exercise/10-minute-home-cardio-workout/</w:t>
        </w:r>
      </w:hyperlink>
    </w:p>
    <w:p w14:paraId="44A35C92" w14:textId="51A41F9F" w:rsidR="008513CB" w:rsidRPr="008513CB" w:rsidRDefault="008513CB" w:rsidP="008513CB"/>
    <w:p w14:paraId="205DF912" w14:textId="77777777" w:rsidR="008513CB" w:rsidRPr="008513CB" w:rsidRDefault="008513CB" w:rsidP="008513CB"/>
    <w:p w14:paraId="1DD80DE9" w14:textId="671EF033" w:rsidR="008513CB" w:rsidRDefault="00A273D9" w:rsidP="008513CB">
      <w:hyperlink r:id="rId5" w:history="1">
        <w:r w:rsidR="008513CB" w:rsidRPr="008513CB">
          <w:rPr>
            <w:rStyle w:val="Hyperlink"/>
          </w:rPr>
          <w:t>https://www.nhs.uk/live-well/exercise/10-minute-workouts/</w:t>
        </w:r>
      </w:hyperlink>
    </w:p>
    <w:p w14:paraId="28F1C4D9" w14:textId="5E197705" w:rsidR="008513CB" w:rsidRDefault="008513CB" w:rsidP="008513CB"/>
    <w:p w14:paraId="11F7F1E1" w14:textId="77777777" w:rsidR="008513CB" w:rsidRPr="008513CB" w:rsidRDefault="008513CB" w:rsidP="008513CB"/>
    <w:p w14:paraId="2DE2D956" w14:textId="5A07DE23" w:rsidR="008513CB" w:rsidRPr="008513CB" w:rsidRDefault="008513CB" w:rsidP="008513CB">
      <w:pPr>
        <w:pStyle w:val="Heading1"/>
        <w:spacing w:before="0" w:beforeAutospacing="0" w:after="72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Fitness Studio exercise videos</w:t>
      </w:r>
    </w:p>
    <w:p w14:paraId="3FADEECB" w14:textId="6D28EEA1" w:rsidR="008513CB" w:rsidRDefault="008513CB">
      <w:hyperlink r:id="rId6" w:history="1">
        <w:r w:rsidRPr="00547766">
          <w:rPr>
            <w:rStyle w:val="Hyperlink"/>
          </w:rPr>
          <w:t>https://www.nhs.uk/conditions/nhs-fitness-studio/</w:t>
        </w:r>
      </w:hyperlink>
    </w:p>
    <w:p w14:paraId="27369BFC" w14:textId="7485D48A" w:rsidR="008513CB" w:rsidRDefault="008513CB"/>
    <w:p w14:paraId="789BDD49" w14:textId="77777777" w:rsidR="008513CB" w:rsidRDefault="008513CB" w:rsidP="008513CB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0DA108BC" w14:textId="5657927E" w:rsidR="008513CB" w:rsidRDefault="008513CB" w:rsidP="008513CB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30-Minute Dance and Cardio Kickboxing Workout</w:t>
      </w:r>
    </w:p>
    <w:p w14:paraId="4D37A645" w14:textId="6AF293E2" w:rsidR="008513CB" w:rsidRDefault="008513CB"/>
    <w:p w14:paraId="02B579D1" w14:textId="77777777" w:rsidR="008513CB" w:rsidRDefault="00A273D9" w:rsidP="008513CB">
      <w:pPr>
        <w:rPr>
          <w:rFonts w:ascii="Apple Color Emoji" w:hAnsi="Apple Color Emoji"/>
          <w:sz w:val="21"/>
          <w:szCs w:val="21"/>
        </w:rPr>
      </w:pPr>
      <w:hyperlink r:id="rId7" w:tgtFrame="_blank" w:tooltip="https://www.youtube.com/watch?v=ecqyethduwk" w:history="1">
        <w:r w:rsidR="008513CB">
          <w:rPr>
            <w:rStyle w:val="Hyperlink"/>
            <w:rFonts w:ascii="Apple Color Emoji" w:hAnsi="Apple Color Emoji"/>
            <w:sz w:val="21"/>
            <w:szCs w:val="21"/>
          </w:rPr>
          <w:t>https://www.youtube.com/watch?v=EcqYeThduWk</w:t>
        </w:r>
      </w:hyperlink>
    </w:p>
    <w:p w14:paraId="772037BD" w14:textId="77777777" w:rsidR="008513CB" w:rsidRDefault="008513CB"/>
    <w:sectPr w:rsidR="008513CB" w:rsidSect="001E47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CB"/>
    <w:rsid w:val="000A4C3F"/>
    <w:rsid w:val="001E4764"/>
    <w:rsid w:val="003741C4"/>
    <w:rsid w:val="0049639D"/>
    <w:rsid w:val="00532D07"/>
    <w:rsid w:val="005A354A"/>
    <w:rsid w:val="005A7819"/>
    <w:rsid w:val="008513CB"/>
    <w:rsid w:val="009C5405"/>
    <w:rsid w:val="00A273D9"/>
    <w:rsid w:val="00A81FDA"/>
    <w:rsid w:val="00AF6019"/>
    <w:rsid w:val="00BE338A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F958"/>
  <w15:chartTrackingRefBased/>
  <w15:docId w15:val="{74598A84-5BFE-E649-98DE-14F276B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3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3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hsuk-caption-xl">
    <w:name w:val="nhsuk-caption-xl"/>
    <w:basedOn w:val="DefaultParagraphFont"/>
    <w:rsid w:val="008513CB"/>
  </w:style>
  <w:style w:type="character" w:customStyle="1" w:styleId="nhsuk-u-visually-hidden">
    <w:name w:val="nhsuk-u-visually-hidden"/>
    <w:basedOn w:val="DefaultParagraphFont"/>
    <w:rsid w:val="008513CB"/>
  </w:style>
  <w:style w:type="character" w:styleId="Hyperlink">
    <w:name w:val="Hyperlink"/>
    <w:basedOn w:val="DefaultParagraphFont"/>
    <w:uiPriority w:val="99"/>
    <w:unhideWhenUsed/>
    <w:rsid w:val="00851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cqYeThdu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nhs-fitness-studio/" TargetMode="External"/><Relationship Id="rId5" Type="http://schemas.openxmlformats.org/officeDocument/2006/relationships/hyperlink" Target="https://www.nhs.uk/live-well/exercise/10-minute-workouts/" TargetMode="External"/><Relationship Id="rId4" Type="http://schemas.openxmlformats.org/officeDocument/2006/relationships/hyperlink" Target="https://www.nhs.uk/live-well/exercise/10-minute-home-cardio-workou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Morgan-Watts</dc:creator>
  <cp:keywords/>
  <dc:description/>
  <cp:lastModifiedBy>Toni-Louise</cp:lastModifiedBy>
  <cp:revision>2</cp:revision>
  <dcterms:created xsi:type="dcterms:W3CDTF">2020-05-04T10:34:00Z</dcterms:created>
  <dcterms:modified xsi:type="dcterms:W3CDTF">2020-05-04T10:34:00Z</dcterms:modified>
</cp:coreProperties>
</file>