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B2273" w14:textId="77777777" w:rsidR="00DA1897" w:rsidRDefault="00DA1897">
      <w:r>
        <w:t>Year 10</w:t>
      </w:r>
    </w:p>
    <w:p w14:paraId="476561D4" w14:textId="77777777" w:rsidR="00DA1897" w:rsidRDefault="00DA1897">
      <w:r>
        <w:t xml:space="preserve">Component 2; Exam Prep </w:t>
      </w:r>
    </w:p>
    <w:p w14:paraId="1766E9DE" w14:textId="77777777" w:rsidR="00DA1897" w:rsidRDefault="00DA1897"/>
    <w:p w14:paraId="6226BA0B" w14:textId="77777777" w:rsidR="00DA1897" w:rsidRDefault="00DA1897">
      <w:r>
        <w:t xml:space="preserve">Question 1 </w:t>
      </w:r>
    </w:p>
    <w:p w14:paraId="02BC3462" w14:textId="77777777" w:rsidR="00DA1897" w:rsidRDefault="00DA1897"/>
    <w:p w14:paraId="093234CC" w14:textId="77777777" w:rsidR="00DA1897" w:rsidRDefault="00CA2450">
      <w:r>
        <w:t>Jodie is an elite level endurance runner.</w:t>
      </w:r>
      <w:r w:rsidR="00F61607">
        <w:t xml:space="preserve"> </w:t>
      </w:r>
      <w:proofErr w:type="gramStart"/>
      <w:r w:rsidR="00F61607">
        <w:t>Making reference</w:t>
      </w:r>
      <w:proofErr w:type="gramEnd"/>
      <w:r w:rsidR="00F61607">
        <w:t xml:space="preserve"> to the SPORT</w:t>
      </w:r>
      <w:r w:rsidR="00422F27">
        <w:t xml:space="preserve"> principles, explain why Jodie </w:t>
      </w:r>
      <w:r w:rsidR="00422F27" w:rsidRPr="00811B5A">
        <w:rPr>
          <w:b/>
          <w:bCs/>
        </w:rPr>
        <w:t>WOULDN’T</w:t>
      </w:r>
      <w:r w:rsidR="00422F27">
        <w:t xml:space="preserve"> use swimming as part of her training programme. (2 marks) </w:t>
      </w:r>
    </w:p>
    <w:p w14:paraId="66203B7E" w14:textId="77777777" w:rsidR="00811B5A" w:rsidRDefault="00811B5A"/>
    <w:p w14:paraId="7D97493F" w14:textId="77777777" w:rsidR="00811B5A" w:rsidRDefault="00811B5A">
      <w:r>
        <w:t>…………………………………………………………………………………………………………………………………………………………….</w:t>
      </w:r>
    </w:p>
    <w:p w14:paraId="2FE1E9CD" w14:textId="77777777" w:rsidR="00811B5A" w:rsidRDefault="00811B5A"/>
    <w:p w14:paraId="08D33751" w14:textId="77777777" w:rsidR="00811B5A" w:rsidRDefault="00811B5A">
      <w:r>
        <w:t xml:space="preserve">Question 2 </w:t>
      </w:r>
    </w:p>
    <w:p w14:paraId="29FDC9BC" w14:textId="77777777" w:rsidR="00811B5A" w:rsidRDefault="00811B5A"/>
    <w:p w14:paraId="08310AB1" w14:textId="77777777" w:rsidR="00811B5A" w:rsidRDefault="00863F85">
      <w:r>
        <w:t xml:space="preserve">Bryan Is a tennis player often gets nervous before </w:t>
      </w:r>
      <w:r w:rsidR="008541EE">
        <w:t xml:space="preserve">he competes in </w:t>
      </w:r>
      <w:r>
        <w:t xml:space="preserve">matches. </w:t>
      </w:r>
      <w:r w:rsidR="008541EE">
        <w:t xml:space="preserve">What are the two types of anxiety he could be experiencing? </w:t>
      </w:r>
      <w:r w:rsidR="00937DF2">
        <w:t xml:space="preserve">(2 marks) </w:t>
      </w:r>
    </w:p>
    <w:p w14:paraId="5C73D029" w14:textId="77777777" w:rsidR="008541EE" w:rsidRDefault="008541EE"/>
    <w:p w14:paraId="6205A702" w14:textId="77777777" w:rsidR="008541EE" w:rsidRDefault="008541EE">
      <w:r>
        <w:t>(A)</w:t>
      </w:r>
    </w:p>
    <w:p w14:paraId="0DE4EA12" w14:textId="77777777" w:rsidR="008541EE" w:rsidRDefault="008541EE">
      <w:r>
        <w:t xml:space="preserve">(B) </w:t>
      </w:r>
    </w:p>
    <w:p w14:paraId="21F46F0F" w14:textId="77777777" w:rsidR="008541EE" w:rsidRDefault="008541EE"/>
    <w:p w14:paraId="395566F8" w14:textId="77777777" w:rsidR="008541EE" w:rsidRDefault="008541EE"/>
    <w:p w14:paraId="1C5C0DBD" w14:textId="77777777" w:rsidR="00CF0F11" w:rsidRDefault="00CF0F11">
      <w:r>
        <w:t xml:space="preserve">Question 3 </w:t>
      </w:r>
    </w:p>
    <w:p w14:paraId="1287D6BE" w14:textId="77777777" w:rsidR="00CF0F11" w:rsidRDefault="00CF0F11"/>
    <w:p w14:paraId="0045EAA7" w14:textId="77777777" w:rsidR="00CF0F11" w:rsidRDefault="00A07FCC">
      <w:r>
        <w:t xml:space="preserve">Francisco is a </w:t>
      </w:r>
      <w:proofErr w:type="gramStart"/>
      <w:r>
        <w:t>long distance</w:t>
      </w:r>
      <w:proofErr w:type="gramEnd"/>
      <w:r>
        <w:t xml:space="preserve"> cyclist, leading up to each race he </w:t>
      </w:r>
      <w:r w:rsidR="00D567B9">
        <w:t xml:space="preserve">pays careful attention hi his diet. Explain why Francisco would look for </w:t>
      </w:r>
      <w:proofErr w:type="gramStart"/>
      <w:r w:rsidR="00D567B9">
        <w:t>foods</w:t>
      </w:r>
      <w:proofErr w:type="gramEnd"/>
      <w:r w:rsidR="00D567B9">
        <w:t xml:space="preserve"> rich in potassium</w:t>
      </w:r>
      <w:r w:rsidR="006A4099">
        <w:t xml:space="preserve"> and how this might </w:t>
      </w:r>
      <w:proofErr w:type="spellStart"/>
      <w:r w:rsidR="006A4099">
        <w:t>effect</w:t>
      </w:r>
      <w:proofErr w:type="spellEnd"/>
      <w:r w:rsidR="006A4099">
        <w:t xml:space="preserve"> his performance. Include examples of food </w:t>
      </w:r>
      <w:r w:rsidR="00937DF2">
        <w:t xml:space="preserve">for his diet and a sporting example </w:t>
      </w:r>
      <w:r w:rsidR="006A4099">
        <w:t xml:space="preserve">(4 marks) </w:t>
      </w:r>
    </w:p>
    <w:p w14:paraId="1547C1EB" w14:textId="77777777" w:rsidR="00937DF2" w:rsidRDefault="00937DF2"/>
    <w:p w14:paraId="7CE6FF27" w14:textId="77777777" w:rsidR="00D00CE5" w:rsidRDefault="00D00CE5" w:rsidP="00AB792F">
      <w:r>
        <w:t>…………………………………………………………………………………………………………………………………………………………….</w:t>
      </w:r>
    </w:p>
    <w:p w14:paraId="44D77EE0" w14:textId="77777777" w:rsidR="00D00CE5" w:rsidRDefault="00D00CE5"/>
    <w:p w14:paraId="1A2B1F3C" w14:textId="77777777" w:rsidR="00D00CE5" w:rsidRDefault="00D00CE5" w:rsidP="00AB792F">
      <w:r>
        <w:t>…………………………………………………………………………………………………………………………………………………………….</w:t>
      </w:r>
    </w:p>
    <w:p w14:paraId="0359FBB2" w14:textId="77777777" w:rsidR="00D00CE5" w:rsidRDefault="00D00CE5"/>
    <w:p w14:paraId="2E19864D" w14:textId="77777777" w:rsidR="00D00CE5" w:rsidRDefault="00D00CE5" w:rsidP="00AB792F">
      <w:r>
        <w:t>…………………………………………………………………………………………………………………………………………………………….</w:t>
      </w:r>
    </w:p>
    <w:p w14:paraId="2441F903" w14:textId="77777777" w:rsidR="00D00CE5" w:rsidRDefault="00D00CE5"/>
    <w:p w14:paraId="11FAB50B" w14:textId="77777777" w:rsidR="00937DF2" w:rsidRDefault="00937DF2">
      <w:r>
        <w:t xml:space="preserve">Question 4 </w:t>
      </w:r>
    </w:p>
    <w:p w14:paraId="5A002F60" w14:textId="77777777" w:rsidR="003D7F71" w:rsidRDefault="003D7F71"/>
    <w:p w14:paraId="5426618C" w14:textId="77777777" w:rsidR="003D7F71" w:rsidRDefault="00104131">
      <w:r>
        <w:t xml:space="preserve">Lara is testing athletes </w:t>
      </w:r>
      <w:r w:rsidR="00E47884">
        <w:t xml:space="preserve">V02 max and has decided to use a </w:t>
      </w:r>
      <w:proofErr w:type="gramStart"/>
      <w:r w:rsidR="00E47884">
        <w:t>multi stage</w:t>
      </w:r>
      <w:proofErr w:type="gramEnd"/>
      <w:r w:rsidR="00E47884">
        <w:t xml:space="preserve"> fitness test (MSFT) </w:t>
      </w:r>
      <w:r w:rsidR="003D7F71">
        <w:t>Which of the following items would</w:t>
      </w:r>
      <w:r w:rsidR="000241A5">
        <w:t xml:space="preserve"> not</w:t>
      </w:r>
      <w:r w:rsidR="003D7F71">
        <w:t xml:space="preserve"> be needed in a multi-stage fitness test. </w:t>
      </w:r>
      <w:r w:rsidR="000241A5">
        <w:t xml:space="preserve">Explain your answer (2 marks) </w:t>
      </w:r>
    </w:p>
    <w:p w14:paraId="5F79125F" w14:textId="77777777" w:rsidR="000241A5" w:rsidRDefault="000241A5"/>
    <w:p w14:paraId="42C2B089" w14:textId="77777777" w:rsidR="00002B3F" w:rsidRDefault="00002B3F" w:rsidP="00002B3F">
      <w:pPr>
        <w:pStyle w:val="ListParagraph"/>
        <w:numPr>
          <w:ilvl w:val="0"/>
          <w:numId w:val="2"/>
        </w:numPr>
      </w:pPr>
      <w:proofErr w:type="gramStart"/>
      <w:r>
        <w:t>Stop watch</w:t>
      </w:r>
      <w:proofErr w:type="gramEnd"/>
      <w:r w:rsidR="00104131">
        <w:t xml:space="preserve">. </w:t>
      </w:r>
      <w:r>
        <w:t xml:space="preserve">    (B) measuring tape</w:t>
      </w:r>
      <w:r w:rsidR="00104131">
        <w:t xml:space="preserve">    </w:t>
      </w:r>
      <w:proofErr w:type="gramStart"/>
      <w:r w:rsidR="00104131">
        <w:t xml:space="preserve"> </w:t>
      </w:r>
      <w:r>
        <w:t xml:space="preserve">  (</w:t>
      </w:r>
      <w:proofErr w:type="gramEnd"/>
      <w:r>
        <w:t>C)</w:t>
      </w:r>
      <w:r w:rsidR="00104131">
        <w:t xml:space="preserve"> CD player      (D) Heart rate monitor       </w:t>
      </w:r>
    </w:p>
    <w:p w14:paraId="41FB526F" w14:textId="77777777" w:rsidR="00D00CE5" w:rsidRDefault="00D00CE5" w:rsidP="00D00CE5"/>
    <w:p w14:paraId="61963DEB" w14:textId="77777777" w:rsidR="00D00CE5" w:rsidRDefault="00D00CE5" w:rsidP="00D00CE5">
      <w:r>
        <w:t>…………………………………………………………………………………………………………………………………………………………….</w:t>
      </w:r>
    </w:p>
    <w:p w14:paraId="5BD25927" w14:textId="77777777" w:rsidR="00D00CE5" w:rsidRDefault="00D00CE5" w:rsidP="00D00CE5"/>
    <w:p w14:paraId="2FB325E1" w14:textId="77777777" w:rsidR="00D00CE5" w:rsidRDefault="00D00CE5" w:rsidP="00D00CE5">
      <w:r>
        <w:t xml:space="preserve">Question 5 </w:t>
      </w:r>
    </w:p>
    <w:p w14:paraId="06C0F41F" w14:textId="77777777" w:rsidR="00D00CE5" w:rsidRDefault="00D00CE5" w:rsidP="00D00CE5"/>
    <w:p w14:paraId="3361F266" w14:textId="77777777" w:rsidR="00D00CE5" w:rsidRDefault="000D46EA" w:rsidP="00D00CE5">
      <w:r>
        <w:t xml:space="preserve">Alex is a football player. During training he has </w:t>
      </w:r>
      <w:r w:rsidR="00E320F3">
        <w:t xml:space="preserve">received a simple injury. The team physiotherapist has advised Alex that he has strained his quadricep and asked him to apply to PRICE principles to help with recovery. Explain the PRICE principles </w:t>
      </w:r>
      <w:r w:rsidR="00C76160">
        <w:t>justifying why each stage is used. (8 marks)</w:t>
      </w:r>
    </w:p>
    <w:p w14:paraId="4F9D022E" w14:textId="77777777" w:rsidR="00C76160" w:rsidRDefault="00C76160" w:rsidP="00D00CE5"/>
    <w:p w14:paraId="5569715B" w14:textId="77777777" w:rsidR="00C76160" w:rsidRDefault="00C76160" w:rsidP="00D00CE5">
      <w:r>
        <w:t>P</w:t>
      </w:r>
    </w:p>
    <w:p w14:paraId="492E974F" w14:textId="77777777" w:rsidR="00C76160" w:rsidRDefault="00C76160" w:rsidP="00D00CE5">
      <w:r>
        <w:t>R</w:t>
      </w:r>
    </w:p>
    <w:p w14:paraId="1B6F9714" w14:textId="77777777" w:rsidR="00C76160" w:rsidRDefault="00C76160" w:rsidP="00D00CE5">
      <w:r>
        <w:t>I</w:t>
      </w:r>
    </w:p>
    <w:p w14:paraId="2303AAE4" w14:textId="77777777" w:rsidR="00C76160" w:rsidRDefault="00C76160" w:rsidP="00D00CE5">
      <w:r>
        <w:t>C</w:t>
      </w:r>
    </w:p>
    <w:p w14:paraId="5EBFB163" w14:textId="77777777" w:rsidR="00C76160" w:rsidRDefault="00C76160" w:rsidP="00D00CE5">
      <w:r>
        <w:t>E</w:t>
      </w:r>
    </w:p>
    <w:sectPr w:rsidR="00C76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631CE"/>
    <w:multiLevelType w:val="hybridMultilevel"/>
    <w:tmpl w:val="BCD2578C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4065A"/>
    <w:multiLevelType w:val="hybridMultilevel"/>
    <w:tmpl w:val="926CD56C"/>
    <w:lvl w:ilvl="0" w:tplc="FFFFFFFF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97"/>
    <w:rsid w:val="00002B3F"/>
    <w:rsid w:val="000241A5"/>
    <w:rsid w:val="000D46EA"/>
    <w:rsid w:val="00104131"/>
    <w:rsid w:val="003D7F71"/>
    <w:rsid w:val="00422F27"/>
    <w:rsid w:val="004D3A55"/>
    <w:rsid w:val="006A4099"/>
    <w:rsid w:val="007F6852"/>
    <w:rsid w:val="00811B5A"/>
    <w:rsid w:val="008541EE"/>
    <w:rsid w:val="00863F85"/>
    <w:rsid w:val="00885ED3"/>
    <w:rsid w:val="00937DF2"/>
    <w:rsid w:val="00A07FCC"/>
    <w:rsid w:val="00C76160"/>
    <w:rsid w:val="00CA2450"/>
    <w:rsid w:val="00CF0F11"/>
    <w:rsid w:val="00D00CE5"/>
    <w:rsid w:val="00D567B9"/>
    <w:rsid w:val="00DA1897"/>
    <w:rsid w:val="00E320F3"/>
    <w:rsid w:val="00E47884"/>
    <w:rsid w:val="00F6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4F31"/>
  <w15:chartTrackingRefBased/>
  <w15:docId w15:val="{6C3AB383-F488-8E49-B738-296A52D5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5890c47-9e38-44a5-a410-7a1473aa58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787926729D940AD671150A6CF38FF" ma:contentTypeVersion="3" ma:contentTypeDescription="Create a new document." ma:contentTypeScope="" ma:versionID="e01290b87c56fb871429a93832074382">
  <xsd:schema xmlns:xsd="http://www.w3.org/2001/XMLSchema" xmlns:xs="http://www.w3.org/2001/XMLSchema" xmlns:p="http://schemas.microsoft.com/office/2006/metadata/properties" xmlns:ns2="65890c47-9e38-44a5-a410-7a1473aa587b" targetNamespace="http://schemas.microsoft.com/office/2006/metadata/properties" ma:root="true" ma:fieldsID="a783b2591352f7d3fb90115925ed61ef" ns2:_="">
    <xsd:import namespace="65890c47-9e38-44a5-a410-7a1473aa587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90c47-9e38-44a5-a410-7a1473aa587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3592E-97A9-4152-8EA0-FA944E8D59DC}">
  <ds:schemaRefs>
    <ds:schemaRef ds:uri="http://schemas.microsoft.com/office/2006/metadata/properties"/>
    <ds:schemaRef ds:uri="http://schemas.microsoft.com/office/infopath/2007/PartnerControls"/>
    <ds:schemaRef ds:uri="65890c47-9e38-44a5-a410-7a1473aa587b"/>
  </ds:schemaRefs>
</ds:datastoreItem>
</file>

<file path=customXml/itemProps2.xml><?xml version="1.0" encoding="utf-8"?>
<ds:datastoreItem xmlns:ds="http://schemas.openxmlformats.org/officeDocument/2006/customXml" ds:itemID="{06687FD4-A39E-4B63-97ED-3020D5063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60F78-3968-47CB-B1D4-5C663D6D1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90c47-9e38-44a5-a410-7a1473aa5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Pearson</dc:creator>
  <cp:keywords/>
  <dc:description/>
  <cp:lastModifiedBy>Toni-Louise</cp:lastModifiedBy>
  <cp:revision>2</cp:revision>
  <dcterms:created xsi:type="dcterms:W3CDTF">2020-05-05T10:40:00Z</dcterms:created>
  <dcterms:modified xsi:type="dcterms:W3CDTF">2020-05-05T10:40:00Z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0x010100FD9787926729D940AD671150A6CF38FF</vt:lpwstr>
  </property>
  <property fmtid="{D5CDD505-2E9C-101B-9397-08002B2CF9AE}" pid="3" name="Order">
    <vt:r8>133500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