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84F975" w14:textId="77777777" w:rsidR="00CF413F" w:rsidRPr="00365775" w:rsidRDefault="008E2C38" w:rsidP="0026448B">
      <w:pPr>
        <w:pStyle w:val="SMWSTopictitle"/>
        <w:rPr>
          <w:color w:val="FFFFFF" w:themeColor="background1"/>
          <w:lang w:val="en-GB"/>
        </w:rPr>
      </w:pPr>
      <w:bookmarkStart w:id="0" w:name="_GoBack"/>
      <w:bookmarkEnd w:id="0"/>
      <w:r>
        <w:rPr>
          <w:color w:val="FFFFFF" w:themeColor="background1"/>
          <w:lang w:val="en-GB"/>
        </w:rPr>
        <w:t xml:space="preserve">Atmospheric pollutants </w:t>
      </w:r>
      <w:r w:rsidR="00787601">
        <w:rPr>
          <w:color w:val="FFFFFF" w:themeColor="background1"/>
          <w:lang w:val="en-GB"/>
        </w:rPr>
        <w:t xml:space="preserve">from </w:t>
      </w:r>
      <w:r>
        <w:rPr>
          <w:color w:val="FFFFFF" w:themeColor="background1"/>
          <w:lang w:val="en-GB"/>
        </w:rPr>
        <w:t>fuels:</w:t>
      </w:r>
      <w:r w:rsidR="008B5096">
        <w:rPr>
          <w:color w:val="FFFFFF" w:themeColor="background1"/>
          <w:lang w:val="en-GB"/>
        </w:rPr>
        <w:t xml:space="preserve"> </w:t>
      </w:r>
      <w:r w:rsidR="00365775" w:rsidRPr="00365775">
        <w:rPr>
          <w:color w:val="FFFFFF" w:themeColor="background1"/>
          <w:lang w:val="en-GB"/>
        </w:rPr>
        <w:t xml:space="preserve">Worksheet </w:t>
      </w:r>
      <w:r w:rsidR="009548A4">
        <w:rPr>
          <w:color w:val="FFFFFF" w:themeColor="background1"/>
          <w:lang w:val="en-GB"/>
        </w:rPr>
        <w:t>9</w:t>
      </w:r>
      <w:r w:rsidR="00CD5EB7">
        <w:rPr>
          <w:color w:val="FFFFFF" w:themeColor="background1"/>
          <w:lang w:val="en-GB"/>
        </w:rPr>
        <w:t>.10.</w:t>
      </w:r>
      <w:r w:rsidR="00F92E31">
        <w:rPr>
          <w:color w:val="FFFFFF" w:themeColor="background1"/>
          <w:lang w:val="en-GB"/>
        </w:rPr>
        <w:t>3</w:t>
      </w:r>
    </w:p>
    <w:p w14:paraId="4C62B9BE" w14:textId="77777777" w:rsidR="005F5862" w:rsidRPr="00B55722" w:rsidRDefault="00EF0149" w:rsidP="00EF0149">
      <w:pPr>
        <w:pStyle w:val="SMWSAHead"/>
        <w:tabs>
          <w:tab w:val="clear" w:pos="9923"/>
          <w:tab w:val="right" w:pos="8789"/>
        </w:tabs>
        <w:spacing w:line="340" w:lineRule="exact"/>
        <w:rPr>
          <w:color w:val="auto"/>
        </w:rPr>
      </w:pPr>
      <w:r>
        <w:rPr>
          <w:noProof/>
          <w:color w:val="auto"/>
          <w:lang w:eastAsia="en-GB"/>
        </w:rPr>
        <w:drawing>
          <wp:anchor distT="0" distB="0" distL="114300" distR="114300" simplePos="0" relativeHeight="251658240" behindDoc="0" locked="0" layoutInCell="1" allowOverlap="1" wp14:anchorId="2ADE15CE" wp14:editId="24F74718">
            <wp:simplePos x="0" y="0"/>
            <wp:positionH relativeFrom="column">
              <wp:posOffset>4121785</wp:posOffset>
            </wp:positionH>
            <wp:positionV relativeFrom="paragraph">
              <wp:posOffset>433070</wp:posOffset>
            </wp:positionV>
            <wp:extent cx="1762125" cy="1047750"/>
            <wp:effectExtent l="1905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2E31">
        <w:rPr>
          <w:color w:val="auto"/>
        </w:rPr>
        <w:t>Catalytic converters</w:t>
      </w:r>
    </w:p>
    <w:p w14:paraId="027C81BE" w14:textId="77777777" w:rsidR="00EF0149" w:rsidRDefault="00EF0149" w:rsidP="00EF0149">
      <w:pPr>
        <w:pStyle w:val="Numberedlista"/>
        <w:numPr>
          <w:ilvl w:val="0"/>
          <w:numId w:val="0"/>
        </w:numPr>
        <w:ind w:left="284" w:right="4308"/>
      </w:pPr>
    </w:p>
    <w:p w14:paraId="7D89FD82" w14:textId="49B51CF6" w:rsidR="00720783" w:rsidRDefault="00F92E31" w:rsidP="00787601">
      <w:pPr>
        <w:pStyle w:val="Numberedlista"/>
        <w:numPr>
          <w:ilvl w:val="0"/>
          <w:numId w:val="29"/>
        </w:numPr>
        <w:ind w:left="284" w:right="4308" w:hanging="284"/>
      </w:pPr>
      <w:r>
        <w:t>Nitrogen is an unreactive gas</w:t>
      </w:r>
      <w:r w:rsidR="00FE17B3">
        <w:t>,</w:t>
      </w:r>
      <w:r>
        <w:t xml:space="preserve"> so it does not react with the oxygen in the air.</w:t>
      </w:r>
    </w:p>
    <w:p w14:paraId="31CF59DE" w14:textId="0DC18C98" w:rsidR="005D6482" w:rsidRPr="00787601" w:rsidRDefault="00F92E31" w:rsidP="00787601">
      <w:pPr>
        <w:pStyle w:val="Numberedlista"/>
        <w:numPr>
          <w:ilvl w:val="0"/>
          <w:numId w:val="0"/>
        </w:numPr>
        <w:ind w:left="284" w:right="4443"/>
        <w:rPr>
          <w:color w:val="000000" w:themeColor="text1"/>
        </w:rPr>
      </w:pPr>
      <w:r w:rsidRPr="00787601">
        <w:rPr>
          <w:color w:val="000000" w:themeColor="text1"/>
        </w:rPr>
        <w:t>However, the high temperature in a car’s internal combustion engine allows the two gases to react. They form the mixture of oxides shown. For simplicity</w:t>
      </w:r>
      <w:r w:rsidR="00FE17B3">
        <w:rPr>
          <w:color w:val="000000" w:themeColor="text1"/>
        </w:rPr>
        <w:t>,</w:t>
      </w:r>
      <w:r w:rsidRPr="00787601">
        <w:rPr>
          <w:color w:val="000000" w:themeColor="text1"/>
        </w:rPr>
        <w:t xml:space="preserve"> the mixture is called NO</w:t>
      </w:r>
      <w:r w:rsidRPr="00787601">
        <w:rPr>
          <w:i/>
          <w:color w:val="000000" w:themeColor="text1"/>
          <w:vertAlign w:val="subscript"/>
        </w:rPr>
        <w:t>x</w:t>
      </w:r>
      <w:r w:rsidR="00CD5EB7" w:rsidRPr="00787601">
        <w:rPr>
          <w:color w:val="000000" w:themeColor="text1"/>
        </w:rPr>
        <w:t>.</w:t>
      </w:r>
    </w:p>
    <w:p w14:paraId="7AB76AF1" w14:textId="77777777" w:rsidR="00720783" w:rsidRPr="00787601" w:rsidRDefault="00787601" w:rsidP="00787601">
      <w:pPr>
        <w:pStyle w:val="Numberedlista"/>
        <w:numPr>
          <w:ilvl w:val="0"/>
          <w:numId w:val="0"/>
        </w:numPr>
        <w:ind w:left="284" w:right="4443"/>
        <w:rPr>
          <w:color w:val="000000" w:themeColor="text1"/>
        </w:rPr>
      </w:pPr>
      <w:r>
        <w:rPr>
          <w:noProof/>
          <w:color w:val="000000" w:themeColor="text1"/>
          <w:lang w:eastAsia="en-GB"/>
        </w:rPr>
        <w:drawing>
          <wp:anchor distT="0" distB="0" distL="114300" distR="114300" simplePos="0" relativeHeight="251659264" behindDoc="0" locked="0" layoutInCell="1" allowOverlap="1" wp14:anchorId="3D6F3398" wp14:editId="6E1B19D2">
            <wp:simplePos x="0" y="0"/>
            <wp:positionH relativeFrom="column">
              <wp:posOffset>3816985</wp:posOffset>
            </wp:positionH>
            <wp:positionV relativeFrom="paragraph">
              <wp:posOffset>40641</wp:posOffset>
            </wp:positionV>
            <wp:extent cx="2447925" cy="656980"/>
            <wp:effectExtent l="1905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656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2E31" w:rsidRPr="00787601">
        <w:rPr>
          <w:color w:val="000000" w:themeColor="text1"/>
        </w:rPr>
        <w:t xml:space="preserve">Write a formula for each of the oxides in the mixture. </w:t>
      </w:r>
    </w:p>
    <w:p w14:paraId="698EA2D3" w14:textId="77777777" w:rsidR="00787601" w:rsidRDefault="00787601" w:rsidP="007541B8">
      <w:pPr>
        <w:pStyle w:val="Numberedlista"/>
        <w:numPr>
          <w:ilvl w:val="0"/>
          <w:numId w:val="0"/>
        </w:numPr>
        <w:ind w:right="4443" w:firstLine="720"/>
        <w:rPr>
          <w:color w:val="000000" w:themeColor="text1"/>
        </w:rPr>
      </w:pPr>
    </w:p>
    <w:p w14:paraId="20095B7C" w14:textId="1B32EA80" w:rsidR="006159DE" w:rsidRPr="00787601" w:rsidRDefault="00787601" w:rsidP="00787601">
      <w:pPr>
        <w:pStyle w:val="Numberedlista"/>
        <w:numPr>
          <w:ilvl w:val="0"/>
          <w:numId w:val="0"/>
        </w:numPr>
        <w:tabs>
          <w:tab w:val="left" w:pos="284"/>
        </w:tabs>
        <w:ind w:right="4443"/>
        <w:rPr>
          <w:color w:val="000000" w:themeColor="text1"/>
        </w:rPr>
      </w:pPr>
      <w:r>
        <w:rPr>
          <w:color w:val="000000" w:themeColor="text1"/>
        </w:rPr>
        <w:tab/>
        <w:t>a</w:t>
      </w:r>
      <w:r w:rsidR="00FE17B3">
        <w:rPr>
          <w:color w:val="000000" w:themeColor="text1"/>
        </w:rPr>
        <w:t>.</w:t>
      </w:r>
      <w:r>
        <w:rPr>
          <w:color w:val="000000" w:themeColor="text1"/>
        </w:rPr>
        <w:t xml:space="preserve"> </w:t>
      </w:r>
      <w:r>
        <w:rPr>
          <w:color w:val="000000" w:themeColor="text1"/>
        </w:rPr>
        <w:softHyphen/>
      </w:r>
      <w:r>
        <w:rPr>
          <w:color w:val="000000" w:themeColor="text1"/>
        </w:rPr>
        <w:softHyphen/>
      </w:r>
      <w:r>
        <w:rPr>
          <w:color w:val="000000" w:themeColor="text1"/>
        </w:rPr>
        <w:softHyphen/>
        <w:t>__________ b</w:t>
      </w:r>
      <w:r w:rsidR="00FE17B3">
        <w:rPr>
          <w:color w:val="000000" w:themeColor="text1"/>
        </w:rPr>
        <w:t>.</w:t>
      </w:r>
      <w:r>
        <w:rPr>
          <w:color w:val="000000" w:themeColor="text1"/>
        </w:rPr>
        <w:t xml:space="preserve"> _________ c</w:t>
      </w:r>
      <w:r w:rsidR="00FE17B3">
        <w:rPr>
          <w:color w:val="000000" w:themeColor="text1"/>
        </w:rPr>
        <w:t>.</w:t>
      </w:r>
      <w:r>
        <w:rPr>
          <w:color w:val="000000" w:themeColor="text1"/>
        </w:rPr>
        <w:t xml:space="preserve"> __________</w:t>
      </w:r>
    </w:p>
    <w:p w14:paraId="22076DEE" w14:textId="77777777" w:rsidR="00B90330" w:rsidRDefault="00B90330" w:rsidP="007541B8">
      <w:pPr>
        <w:pStyle w:val="Numberedlista"/>
        <w:numPr>
          <w:ilvl w:val="0"/>
          <w:numId w:val="0"/>
        </w:numPr>
        <w:ind w:right="4443" w:firstLine="720"/>
        <w:rPr>
          <w:color w:val="FF0000"/>
        </w:rPr>
      </w:pPr>
    </w:p>
    <w:p w14:paraId="1210FAB0" w14:textId="7AFD44B2" w:rsidR="00EF0149" w:rsidRDefault="00F92E31" w:rsidP="00EF0149">
      <w:pPr>
        <w:pStyle w:val="Numberedlista"/>
        <w:numPr>
          <w:ilvl w:val="0"/>
          <w:numId w:val="29"/>
        </w:numPr>
        <w:ind w:left="284" w:right="55" w:hanging="284"/>
      </w:pPr>
      <w:r>
        <w:t xml:space="preserve">Car exhaust gases </w:t>
      </w:r>
      <w:r w:rsidR="00EF0149">
        <w:t>include</w:t>
      </w:r>
      <w:r>
        <w:t xml:space="preserve"> carbon monoxide.</w:t>
      </w:r>
    </w:p>
    <w:p w14:paraId="306DE065" w14:textId="77777777" w:rsidR="00F92E31" w:rsidRDefault="00F92E31" w:rsidP="00EF0149">
      <w:pPr>
        <w:pStyle w:val="Numberedlista"/>
        <w:numPr>
          <w:ilvl w:val="0"/>
          <w:numId w:val="0"/>
        </w:numPr>
        <w:ind w:left="284" w:right="55"/>
      </w:pPr>
      <w:r>
        <w:t>Draw a molecule of this gas.</w:t>
      </w:r>
    </w:p>
    <w:p w14:paraId="02464DD9" w14:textId="77777777" w:rsidR="00EF0149" w:rsidRDefault="00EF0149" w:rsidP="00EF0149">
      <w:pPr>
        <w:pStyle w:val="Numberedlista"/>
        <w:numPr>
          <w:ilvl w:val="0"/>
          <w:numId w:val="0"/>
        </w:numPr>
        <w:ind w:left="284" w:right="55"/>
      </w:pPr>
    </w:p>
    <w:p w14:paraId="5E25386D" w14:textId="77777777" w:rsidR="00EF0149" w:rsidRDefault="00EF0149" w:rsidP="00EF0149">
      <w:pPr>
        <w:pStyle w:val="Numberedlista"/>
        <w:numPr>
          <w:ilvl w:val="0"/>
          <w:numId w:val="0"/>
        </w:numPr>
        <w:ind w:left="284" w:right="55"/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20BA71B2" wp14:editId="2BA87C6D">
            <wp:simplePos x="0" y="0"/>
            <wp:positionH relativeFrom="column">
              <wp:posOffset>3978909</wp:posOffset>
            </wp:positionH>
            <wp:positionV relativeFrom="paragraph">
              <wp:posOffset>165100</wp:posOffset>
            </wp:positionV>
            <wp:extent cx="1317261" cy="704850"/>
            <wp:effectExtent l="19050" t="0" r="0" b="0"/>
            <wp:wrapNone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17261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F28916" w14:textId="77777777" w:rsidR="00F92E31" w:rsidRDefault="00F92E31" w:rsidP="00EF0149">
      <w:pPr>
        <w:pStyle w:val="Numberedlista"/>
        <w:numPr>
          <w:ilvl w:val="0"/>
          <w:numId w:val="29"/>
        </w:numPr>
        <w:ind w:left="284" w:right="5016" w:hanging="284"/>
      </w:pPr>
      <w:r>
        <w:t>In a catalytic converter, oxides of nitrogen and carbon monoxide pass over a catalyst</w:t>
      </w:r>
      <w:r w:rsidR="00EF0149">
        <w:t xml:space="preserve"> (shown)</w:t>
      </w:r>
      <w:r>
        <w:t>, which allows</w:t>
      </w:r>
      <w:r w:rsidR="00787601">
        <w:t xml:space="preserve"> them to react with each other.</w:t>
      </w:r>
      <w:r w:rsidR="00EF0149" w:rsidRPr="00EF0149">
        <w:rPr>
          <w:noProof/>
          <w:color w:val="000000" w:themeColor="text1"/>
          <w:lang w:eastAsia="en-GB"/>
        </w:rPr>
        <w:t xml:space="preserve"> </w:t>
      </w:r>
    </w:p>
    <w:p w14:paraId="7781F984" w14:textId="77777777" w:rsidR="005D6482" w:rsidRPr="00787601" w:rsidRDefault="00F92E31" w:rsidP="00EF0149">
      <w:pPr>
        <w:pStyle w:val="Numberedlista"/>
        <w:numPr>
          <w:ilvl w:val="0"/>
          <w:numId w:val="0"/>
        </w:numPr>
        <w:ind w:left="284" w:right="55"/>
        <w:rPr>
          <w:color w:val="000000" w:themeColor="text1"/>
        </w:rPr>
      </w:pPr>
      <w:r w:rsidRPr="00787601">
        <w:rPr>
          <w:color w:val="000000" w:themeColor="text1"/>
        </w:rPr>
        <w:t xml:space="preserve">The products are harmless nitrogen </w:t>
      </w:r>
      <w:r w:rsidR="005D6482" w:rsidRPr="00787601">
        <w:rPr>
          <w:color w:val="000000" w:themeColor="text1"/>
        </w:rPr>
        <w:t>a</w:t>
      </w:r>
      <w:r w:rsidRPr="00787601">
        <w:rPr>
          <w:color w:val="000000" w:themeColor="text1"/>
        </w:rPr>
        <w:t>nd carbon dioxide.</w:t>
      </w:r>
    </w:p>
    <w:p w14:paraId="504E25B4" w14:textId="77777777" w:rsidR="00720783" w:rsidRPr="00787601" w:rsidRDefault="00EF0149" w:rsidP="00EF0149">
      <w:pPr>
        <w:pStyle w:val="Numberedlista"/>
        <w:numPr>
          <w:ilvl w:val="0"/>
          <w:numId w:val="0"/>
        </w:numPr>
        <w:ind w:left="284" w:right="55"/>
        <w:rPr>
          <w:color w:val="000000" w:themeColor="text1"/>
        </w:rPr>
      </w:pPr>
      <w:r>
        <w:rPr>
          <w:noProof/>
          <w:color w:val="000000" w:themeColor="text1"/>
          <w:lang w:eastAsia="en-GB"/>
        </w:rPr>
        <w:drawing>
          <wp:anchor distT="0" distB="0" distL="114300" distR="114300" simplePos="0" relativeHeight="251661312" behindDoc="0" locked="0" layoutInCell="1" allowOverlap="1" wp14:anchorId="79BA355D" wp14:editId="779E33D5">
            <wp:simplePos x="0" y="0"/>
            <wp:positionH relativeFrom="column">
              <wp:posOffset>511810</wp:posOffset>
            </wp:positionH>
            <wp:positionV relativeFrom="paragraph">
              <wp:posOffset>378460</wp:posOffset>
            </wp:positionV>
            <wp:extent cx="2371725" cy="1543050"/>
            <wp:effectExtent l="1905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rcRect l="4231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 w:themeColor="text1"/>
        </w:rPr>
        <w:t>‘</w:t>
      </w:r>
      <w:r w:rsidR="00F92E31" w:rsidRPr="00787601">
        <w:rPr>
          <w:color w:val="000000" w:themeColor="text1"/>
        </w:rPr>
        <w:t>NO</w:t>
      </w:r>
      <w:r>
        <w:rPr>
          <w:color w:val="000000" w:themeColor="text1"/>
        </w:rPr>
        <w:t>’</w:t>
      </w:r>
      <w:r w:rsidR="00F92E31" w:rsidRPr="00787601">
        <w:rPr>
          <w:color w:val="000000" w:themeColor="text1"/>
        </w:rPr>
        <w:t xml:space="preserve"> is called nitrogen monoxide. </w:t>
      </w:r>
      <w:r>
        <w:rPr>
          <w:color w:val="000000" w:themeColor="text1"/>
        </w:rPr>
        <w:t>Complete</w:t>
      </w:r>
      <w:r w:rsidRPr="00787601">
        <w:rPr>
          <w:color w:val="000000" w:themeColor="text1"/>
        </w:rPr>
        <w:t xml:space="preserve"> </w:t>
      </w:r>
      <w:r w:rsidR="00F92E31" w:rsidRPr="00787601">
        <w:rPr>
          <w:color w:val="000000" w:themeColor="text1"/>
        </w:rPr>
        <w:t>the equations and particle picture below to show what happens to it in a catalytic converter.</w:t>
      </w:r>
    </w:p>
    <w:p w14:paraId="610941D5" w14:textId="77777777" w:rsidR="00931DCF" w:rsidRPr="00787601" w:rsidRDefault="00931DCF" w:rsidP="00EF0149">
      <w:pPr>
        <w:pStyle w:val="Numberedlista"/>
        <w:numPr>
          <w:ilvl w:val="0"/>
          <w:numId w:val="0"/>
        </w:numPr>
        <w:ind w:left="284" w:right="55" w:hanging="284"/>
        <w:rPr>
          <w:color w:val="000000" w:themeColor="text1"/>
        </w:rPr>
      </w:pPr>
    </w:p>
    <w:p w14:paraId="3B2F613F" w14:textId="77777777" w:rsidR="00931DCF" w:rsidRPr="00787601" w:rsidRDefault="00931DCF" w:rsidP="00787601">
      <w:pPr>
        <w:pStyle w:val="Numberedlista"/>
        <w:numPr>
          <w:ilvl w:val="0"/>
          <w:numId w:val="0"/>
        </w:numPr>
        <w:ind w:left="284" w:right="-234" w:hanging="284"/>
        <w:rPr>
          <w:color w:val="000000" w:themeColor="text1"/>
          <w:lang w:eastAsia="ar-SA"/>
        </w:rPr>
      </w:pPr>
    </w:p>
    <w:p w14:paraId="23B271B3" w14:textId="77777777" w:rsidR="00931DCF" w:rsidRDefault="00931DCF" w:rsidP="00787601">
      <w:pPr>
        <w:pStyle w:val="Numberedlista"/>
        <w:numPr>
          <w:ilvl w:val="0"/>
          <w:numId w:val="0"/>
        </w:numPr>
        <w:ind w:left="284" w:right="-234" w:hanging="284"/>
        <w:rPr>
          <w:color w:val="000000" w:themeColor="text1"/>
          <w:lang w:eastAsia="ar-SA"/>
        </w:rPr>
      </w:pPr>
    </w:p>
    <w:p w14:paraId="0FC0A244" w14:textId="77777777" w:rsidR="00EF0149" w:rsidRDefault="00EF0149" w:rsidP="00787601">
      <w:pPr>
        <w:pStyle w:val="Numberedlista"/>
        <w:numPr>
          <w:ilvl w:val="0"/>
          <w:numId w:val="0"/>
        </w:numPr>
        <w:ind w:left="284" w:right="-234" w:hanging="284"/>
        <w:rPr>
          <w:color w:val="000000" w:themeColor="text1"/>
          <w:lang w:eastAsia="ar-SA"/>
        </w:rPr>
      </w:pPr>
    </w:p>
    <w:p w14:paraId="6C1DD40E" w14:textId="77777777" w:rsidR="00EF0149" w:rsidRDefault="00EF0149" w:rsidP="00787601">
      <w:pPr>
        <w:pStyle w:val="Numberedlista"/>
        <w:numPr>
          <w:ilvl w:val="0"/>
          <w:numId w:val="0"/>
        </w:numPr>
        <w:ind w:left="284" w:right="-234" w:hanging="284"/>
        <w:rPr>
          <w:color w:val="000000" w:themeColor="text1"/>
          <w:lang w:eastAsia="ar-SA"/>
        </w:rPr>
      </w:pPr>
    </w:p>
    <w:p w14:paraId="4F5D169E" w14:textId="77777777" w:rsidR="00EF0149" w:rsidRDefault="00EF0149" w:rsidP="00787601">
      <w:pPr>
        <w:pStyle w:val="Numberedlista"/>
        <w:numPr>
          <w:ilvl w:val="0"/>
          <w:numId w:val="0"/>
        </w:numPr>
        <w:ind w:left="284" w:right="-234" w:hanging="284"/>
        <w:rPr>
          <w:color w:val="000000" w:themeColor="text1"/>
          <w:lang w:eastAsia="ar-SA"/>
        </w:rPr>
      </w:pPr>
    </w:p>
    <w:p w14:paraId="41399D37" w14:textId="77777777" w:rsidR="00EF0149" w:rsidRDefault="00EF0149" w:rsidP="00787601">
      <w:pPr>
        <w:pStyle w:val="Numberedlista"/>
        <w:numPr>
          <w:ilvl w:val="0"/>
          <w:numId w:val="0"/>
        </w:numPr>
        <w:ind w:left="284" w:right="-234" w:hanging="284"/>
        <w:rPr>
          <w:color w:val="000000" w:themeColor="text1"/>
          <w:lang w:eastAsia="ar-SA"/>
        </w:rPr>
      </w:pPr>
    </w:p>
    <w:p w14:paraId="5A511D72" w14:textId="77777777" w:rsidR="00EF0149" w:rsidRDefault="00EF0149" w:rsidP="00787601">
      <w:pPr>
        <w:pStyle w:val="Numberedlista"/>
        <w:numPr>
          <w:ilvl w:val="0"/>
          <w:numId w:val="0"/>
        </w:numPr>
        <w:ind w:left="284" w:right="-234" w:hanging="284"/>
        <w:rPr>
          <w:color w:val="000000" w:themeColor="text1"/>
          <w:lang w:eastAsia="ar-SA"/>
        </w:rPr>
      </w:pPr>
    </w:p>
    <w:p w14:paraId="74E38FC7" w14:textId="77777777" w:rsidR="00235A83" w:rsidRDefault="00F92E31" w:rsidP="00787601">
      <w:pPr>
        <w:pStyle w:val="Numberedlista"/>
        <w:numPr>
          <w:ilvl w:val="0"/>
          <w:numId w:val="29"/>
        </w:numPr>
        <w:ind w:left="284" w:right="-234" w:hanging="284"/>
        <w:rPr>
          <w:lang w:eastAsia="ar-SA"/>
        </w:rPr>
      </w:pPr>
      <w:r w:rsidRPr="005D6482">
        <w:t>Explain how catalytic converters use on</w:t>
      </w:r>
      <w:r w:rsidR="00787601">
        <w:t>e pollutant to destroy another.</w:t>
      </w:r>
    </w:p>
    <w:p w14:paraId="590FBEAD" w14:textId="77777777" w:rsidR="00EF0149" w:rsidRDefault="00EF0149" w:rsidP="00EF0149">
      <w:pPr>
        <w:pStyle w:val="Numberedlista"/>
        <w:numPr>
          <w:ilvl w:val="0"/>
          <w:numId w:val="0"/>
        </w:numPr>
        <w:tabs>
          <w:tab w:val="right" w:leader="underscore" w:pos="9639"/>
        </w:tabs>
        <w:spacing w:before="240"/>
        <w:ind w:left="284" w:right="-233"/>
      </w:pPr>
      <w:r>
        <w:tab/>
      </w:r>
    </w:p>
    <w:p w14:paraId="4C12D694" w14:textId="77777777" w:rsidR="00EF0149" w:rsidRDefault="00EF0149" w:rsidP="00EF0149">
      <w:pPr>
        <w:pStyle w:val="Numberedlista"/>
        <w:numPr>
          <w:ilvl w:val="0"/>
          <w:numId w:val="0"/>
        </w:numPr>
        <w:tabs>
          <w:tab w:val="right" w:leader="underscore" w:pos="9639"/>
        </w:tabs>
        <w:spacing w:before="240"/>
        <w:ind w:left="284" w:right="-233"/>
      </w:pPr>
      <w:r>
        <w:tab/>
      </w:r>
    </w:p>
    <w:p w14:paraId="09BEBC8B" w14:textId="77777777" w:rsidR="00EF0149" w:rsidRDefault="00EF0149" w:rsidP="00EF0149">
      <w:pPr>
        <w:pStyle w:val="Numberedlista"/>
        <w:numPr>
          <w:ilvl w:val="0"/>
          <w:numId w:val="0"/>
        </w:numPr>
        <w:tabs>
          <w:tab w:val="right" w:leader="underscore" w:pos="9639"/>
        </w:tabs>
        <w:spacing w:before="240"/>
        <w:ind w:left="284" w:right="-233"/>
      </w:pPr>
      <w:r>
        <w:tab/>
      </w:r>
    </w:p>
    <w:p w14:paraId="7553CCA0" w14:textId="77777777" w:rsidR="00EF0149" w:rsidRPr="007541B8" w:rsidRDefault="00EF0149" w:rsidP="00EF0149">
      <w:pPr>
        <w:pStyle w:val="Numberedlista"/>
        <w:numPr>
          <w:ilvl w:val="0"/>
          <w:numId w:val="0"/>
        </w:numPr>
        <w:tabs>
          <w:tab w:val="right" w:leader="underscore" w:pos="9639"/>
        </w:tabs>
        <w:spacing w:before="240"/>
        <w:ind w:left="284" w:right="-233"/>
        <w:rPr>
          <w:lang w:eastAsia="ar-SA"/>
        </w:rPr>
      </w:pPr>
    </w:p>
    <w:sectPr w:rsidR="00EF0149" w:rsidRPr="007541B8" w:rsidSect="003B4624">
      <w:headerReference w:type="default" r:id="rId14"/>
      <w:footerReference w:type="default" r:id="rId15"/>
      <w:pgSz w:w="11906" w:h="16838"/>
      <w:pgMar w:top="851" w:right="964" w:bottom="851" w:left="96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E6DE73" w14:textId="77777777" w:rsidR="004626E1" w:rsidRDefault="004626E1" w:rsidP="000667BB">
      <w:r>
        <w:separator/>
      </w:r>
    </w:p>
  </w:endnote>
  <w:endnote w:type="continuationSeparator" w:id="0">
    <w:p w14:paraId="73E0DA19" w14:textId="77777777" w:rsidR="004626E1" w:rsidRDefault="004626E1" w:rsidP="000667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C79675" w14:textId="051C3A2F" w:rsidR="004365FB" w:rsidRPr="008844B7" w:rsidRDefault="002454E0" w:rsidP="003B4624">
    <w:pPr>
      <w:pStyle w:val="SMWSfooter"/>
      <w:tabs>
        <w:tab w:val="clear" w:pos="10260"/>
        <w:tab w:val="right" w:pos="9781"/>
      </w:tabs>
      <w:spacing w:before="240" w:after="0"/>
      <w:rPr>
        <w:color w:val="auto"/>
      </w:rPr>
    </w:pPr>
    <w:r w:rsidRPr="00AA3F31">
      <w:rPr>
        <w:rFonts w:cs="Arial"/>
      </w:rPr>
      <w:t>AQA GCSE Chemistry: Trilogy: Teacher Pack</w:t>
    </w:r>
    <w:r w:rsidR="004365FB" w:rsidRPr="008844B7">
      <w:rPr>
        <w:color w:val="auto"/>
      </w:rPr>
      <w:tab/>
    </w:r>
    <w:r w:rsidR="004365FB" w:rsidRPr="008844B7">
      <w:rPr>
        <w:color w:val="auto"/>
      </w:rPr>
      <w:tab/>
      <w:t xml:space="preserve">© </w:t>
    </w:r>
    <w:proofErr w:type="spellStart"/>
    <w:r w:rsidR="004365FB" w:rsidRPr="008844B7">
      <w:rPr>
        <w:color w:val="auto"/>
      </w:rPr>
      <w:t>HarperCollins</w:t>
    </w:r>
    <w:r w:rsidR="004365FB" w:rsidRPr="008844B7">
      <w:rPr>
        <w:i/>
        <w:color w:val="auto"/>
      </w:rPr>
      <w:t>Publishers</w:t>
    </w:r>
    <w:proofErr w:type="spellEnd"/>
    <w:r w:rsidR="004365FB" w:rsidRPr="008844B7">
      <w:rPr>
        <w:color w:val="auto"/>
      </w:rPr>
      <w:t xml:space="preserve"> Limited 201</w:t>
    </w:r>
    <w:r w:rsidR="00787601">
      <w:rPr>
        <w:color w:val="auto"/>
      </w:rPr>
      <w:t>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F312FE" w14:textId="77777777" w:rsidR="004626E1" w:rsidRDefault="004626E1" w:rsidP="000667BB">
      <w:r>
        <w:separator/>
      </w:r>
    </w:p>
  </w:footnote>
  <w:footnote w:type="continuationSeparator" w:id="0">
    <w:p w14:paraId="0FC86A33" w14:textId="77777777" w:rsidR="004626E1" w:rsidRDefault="004626E1" w:rsidP="000667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1E64FF" w14:textId="77777777" w:rsidR="00A70ACC" w:rsidRPr="008B7ACD" w:rsidRDefault="00A70ACC" w:rsidP="00A70ACC">
    <w:pPr>
      <w:pStyle w:val="SMRunninghead"/>
      <w:rPr>
        <w:color w:val="000000" w:themeColor="text1"/>
      </w:rPr>
    </w:pPr>
    <w:r>
      <w:rPr>
        <w:color w:val="000000" w:themeColor="text1"/>
      </w:rPr>
      <w:t xml:space="preserve">Chapter </w:t>
    </w:r>
    <w:r w:rsidR="009548A4">
      <w:rPr>
        <w:color w:val="000000" w:themeColor="text1"/>
      </w:rPr>
      <w:t>9</w:t>
    </w:r>
    <w:r w:rsidRPr="008B7ACD">
      <w:rPr>
        <w:color w:val="000000" w:themeColor="text1"/>
      </w:rPr>
      <w:t xml:space="preserve">: </w:t>
    </w:r>
    <w:r>
      <w:rPr>
        <w:color w:val="000000" w:themeColor="text1"/>
      </w:rPr>
      <w:t xml:space="preserve">The </w:t>
    </w:r>
    <w:r w:rsidR="008E2C38">
      <w:rPr>
        <w:color w:val="000000" w:themeColor="text1"/>
      </w:rPr>
      <w:t>atmosphere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6624BE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BC663F1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E962173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03C87D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B82D76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9CCFB2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A4166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F1E30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05482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71F2DA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7D5813"/>
    <w:multiLevelType w:val="hybridMultilevel"/>
    <w:tmpl w:val="A9A4667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0B2F3D4B"/>
    <w:multiLevelType w:val="hybridMultilevel"/>
    <w:tmpl w:val="50D0AA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F57263B"/>
    <w:multiLevelType w:val="hybridMultilevel"/>
    <w:tmpl w:val="FBE4F7AE"/>
    <w:lvl w:ilvl="0" w:tplc="DF7653B2">
      <w:start w:val="1"/>
      <w:numFmt w:val="lowerLetter"/>
      <w:pStyle w:val="Numberedlista"/>
      <w:lvlText w:val="%1)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10082BAB"/>
    <w:multiLevelType w:val="hybridMultilevel"/>
    <w:tmpl w:val="7DB652B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254E4D42"/>
    <w:multiLevelType w:val="hybridMultilevel"/>
    <w:tmpl w:val="4F0A8798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E26365F"/>
    <w:multiLevelType w:val="hybridMultilevel"/>
    <w:tmpl w:val="1C30E5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4A57FC"/>
    <w:multiLevelType w:val="hybridMultilevel"/>
    <w:tmpl w:val="498E2EC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384F6B91"/>
    <w:multiLevelType w:val="hybridMultilevel"/>
    <w:tmpl w:val="C12C3D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93754C"/>
    <w:multiLevelType w:val="hybridMultilevel"/>
    <w:tmpl w:val="3558D68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BE6556"/>
    <w:multiLevelType w:val="hybridMultilevel"/>
    <w:tmpl w:val="016A97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2F4A0D"/>
    <w:multiLevelType w:val="hybridMultilevel"/>
    <w:tmpl w:val="15A47A26"/>
    <w:lvl w:ilvl="0" w:tplc="6CC0A1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3F3379"/>
    <w:multiLevelType w:val="hybridMultilevel"/>
    <w:tmpl w:val="458EB08A"/>
    <w:lvl w:ilvl="0" w:tplc="524463D2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730" w:hanging="360"/>
      </w:pPr>
    </w:lvl>
    <w:lvl w:ilvl="2" w:tplc="0809001B" w:tentative="1">
      <w:start w:val="1"/>
      <w:numFmt w:val="lowerRoman"/>
      <w:lvlText w:val="%3."/>
      <w:lvlJc w:val="right"/>
      <w:pPr>
        <w:ind w:left="1450" w:hanging="180"/>
      </w:pPr>
    </w:lvl>
    <w:lvl w:ilvl="3" w:tplc="0809000F" w:tentative="1">
      <w:start w:val="1"/>
      <w:numFmt w:val="decimal"/>
      <w:lvlText w:val="%4."/>
      <w:lvlJc w:val="left"/>
      <w:pPr>
        <w:ind w:left="2170" w:hanging="360"/>
      </w:pPr>
    </w:lvl>
    <w:lvl w:ilvl="4" w:tplc="08090019" w:tentative="1">
      <w:start w:val="1"/>
      <w:numFmt w:val="lowerLetter"/>
      <w:lvlText w:val="%5."/>
      <w:lvlJc w:val="left"/>
      <w:pPr>
        <w:ind w:left="2890" w:hanging="360"/>
      </w:pPr>
    </w:lvl>
    <w:lvl w:ilvl="5" w:tplc="0809001B" w:tentative="1">
      <w:start w:val="1"/>
      <w:numFmt w:val="lowerRoman"/>
      <w:lvlText w:val="%6."/>
      <w:lvlJc w:val="right"/>
      <w:pPr>
        <w:ind w:left="3610" w:hanging="180"/>
      </w:pPr>
    </w:lvl>
    <w:lvl w:ilvl="6" w:tplc="0809000F" w:tentative="1">
      <w:start w:val="1"/>
      <w:numFmt w:val="decimal"/>
      <w:lvlText w:val="%7."/>
      <w:lvlJc w:val="left"/>
      <w:pPr>
        <w:ind w:left="4330" w:hanging="360"/>
      </w:pPr>
    </w:lvl>
    <w:lvl w:ilvl="7" w:tplc="08090019" w:tentative="1">
      <w:start w:val="1"/>
      <w:numFmt w:val="lowerLetter"/>
      <w:lvlText w:val="%8."/>
      <w:lvlJc w:val="left"/>
      <w:pPr>
        <w:ind w:left="5050" w:hanging="360"/>
      </w:pPr>
    </w:lvl>
    <w:lvl w:ilvl="8" w:tplc="0809001B" w:tentative="1">
      <w:start w:val="1"/>
      <w:numFmt w:val="lowerRoman"/>
      <w:lvlText w:val="%9."/>
      <w:lvlJc w:val="right"/>
      <w:pPr>
        <w:ind w:left="5770" w:hanging="180"/>
      </w:pPr>
    </w:lvl>
  </w:abstractNum>
  <w:abstractNum w:abstractNumId="22" w15:restartNumberingAfterBreak="0">
    <w:nsid w:val="569270F0"/>
    <w:multiLevelType w:val="hybridMultilevel"/>
    <w:tmpl w:val="DA5236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F0312B"/>
    <w:multiLevelType w:val="hybridMultilevel"/>
    <w:tmpl w:val="FED285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1E475E"/>
    <w:multiLevelType w:val="hybridMultilevel"/>
    <w:tmpl w:val="FCF02B1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5DF95FCB"/>
    <w:multiLevelType w:val="hybridMultilevel"/>
    <w:tmpl w:val="4D4477B0"/>
    <w:lvl w:ilvl="0" w:tplc="3BF8FB00">
      <w:start w:val="1"/>
      <w:numFmt w:val="bullet"/>
      <w:pStyle w:val="SMWSbullettex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A4745B"/>
    <w:multiLevelType w:val="hybridMultilevel"/>
    <w:tmpl w:val="675E170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302558C"/>
    <w:multiLevelType w:val="hybridMultilevel"/>
    <w:tmpl w:val="D5781F3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7EFD07BE"/>
    <w:multiLevelType w:val="hybridMultilevel"/>
    <w:tmpl w:val="142C4A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2"/>
  </w:num>
  <w:num w:numId="3">
    <w:abstractNumId w:val="13"/>
  </w:num>
  <w:num w:numId="4">
    <w:abstractNumId w:val="24"/>
  </w:num>
  <w:num w:numId="5">
    <w:abstractNumId w:val="27"/>
  </w:num>
  <w:num w:numId="6">
    <w:abstractNumId w:val="10"/>
  </w:num>
  <w:num w:numId="7">
    <w:abstractNumId w:val="16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4"/>
  </w:num>
  <w:num w:numId="19">
    <w:abstractNumId w:val="18"/>
  </w:num>
  <w:num w:numId="20">
    <w:abstractNumId w:val="20"/>
  </w:num>
  <w:num w:numId="21">
    <w:abstractNumId w:val="19"/>
  </w:num>
  <w:num w:numId="22">
    <w:abstractNumId w:val="21"/>
  </w:num>
  <w:num w:numId="23">
    <w:abstractNumId w:val="15"/>
  </w:num>
  <w:num w:numId="24">
    <w:abstractNumId w:val="11"/>
  </w:num>
  <w:num w:numId="25">
    <w:abstractNumId w:val="28"/>
  </w:num>
  <w:num w:numId="26">
    <w:abstractNumId w:val="26"/>
  </w:num>
  <w:num w:numId="27">
    <w:abstractNumId w:val="17"/>
  </w:num>
  <w:num w:numId="28">
    <w:abstractNumId w:val="12"/>
  </w:num>
  <w:num w:numId="2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7BB"/>
    <w:rsid w:val="00003031"/>
    <w:rsid w:val="00003A69"/>
    <w:rsid w:val="00003CF1"/>
    <w:rsid w:val="00005358"/>
    <w:rsid w:val="00014252"/>
    <w:rsid w:val="00026886"/>
    <w:rsid w:val="00032A56"/>
    <w:rsid w:val="00032C16"/>
    <w:rsid w:val="0003379F"/>
    <w:rsid w:val="000560C9"/>
    <w:rsid w:val="0005678F"/>
    <w:rsid w:val="000625BC"/>
    <w:rsid w:val="000667BB"/>
    <w:rsid w:val="00072E2E"/>
    <w:rsid w:val="00082EF2"/>
    <w:rsid w:val="00082EF6"/>
    <w:rsid w:val="00084B99"/>
    <w:rsid w:val="000856ED"/>
    <w:rsid w:val="00086CEF"/>
    <w:rsid w:val="00091122"/>
    <w:rsid w:val="0009131C"/>
    <w:rsid w:val="00095DF2"/>
    <w:rsid w:val="000A622E"/>
    <w:rsid w:val="000B2FED"/>
    <w:rsid w:val="000B55AD"/>
    <w:rsid w:val="000C015E"/>
    <w:rsid w:val="000C0601"/>
    <w:rsid w:val="000C2002"/>
    <w:rsid w:val="000C75D3"/>
    <w:rsid w:val="000D02CF"/>
    <w:rsid w:val="000D0A48"/>
    <w:rsid w:val="000D2443"/>
    <w:rsid w:val="000E28F2"/>
    <w:rsid w:val="000F1D5C"/>
    <w:rsid w:val="000F3AF7"/>
    <w:rsid w:val="000F592D"/>
    <w:rsid w:val="00102811"/>
    <w:rsid w:val="001073D3"/>
    <w:rsid w:val="00113E62"/>
    <w:rsid w:val="001146F2"/>
    <w:rsid w:val="00117986"/>
    <w:rsid w:val="001249B9"/>
    <w:rsid w:val="00130579"/>
    <w:rsid w:val="00136F35"/>
    <w:rsid w:val="00140A7D"/>
    <w:rsid w:val="00140F82"/>
    <w:rsid w:val="001436B0"/>
    <w:rsid w:val="00146405"/>
    <w:rsid w:val="001470BC"/>
    <w:rsid w:val="00147115"/>
    <w:rsid w:val="001472EC"/>
    <w:rsid w:val="001528BE"/>
    <w:rsid w:val="00153C7F"/>
    <w:rsid w:val="00155816"/>
    <w:rsid w:val="00155B78"/>
    <w:rsid w:val="00161D48"/>
    <w:rsid w:val="001828B5"/>
    <w:rsid w:val="00182F77"/>
    <w:rsid w:val="0018344B"/>
    <w:rsid w:val="00186FA4"/>
    <w:rsid w:val="00192D83"/>
    <w:rsid w:val="00196995"/>
    <w:rsid w:val="001A111F"/>
    <w:rsid w:val="001A23EE"/>
    <w:rsid w:val="001C6E54"/>
    <w:rsid w:val="001E75F5"/>
    <w:rsid w:val="001F09B9"/>
    <w:rsid w:val="001F4947"/>
    <w:rsid w:val="002055E5"/>
    <w:rsid w:val="00206781"/>
    <w:rsid w:val="0021164A"/>
    <w:rsid w:val="00215E0B"/>
    <w:rsid w:val="00220619"/>
    <w:rsid w:val="00230EFD"/>
    <w:rsid w:val="00232887"/>
    <w:rsid w:val="00235A83"/>
    <w:rsid w:val="00240BB0"/>
    <w:rsid w:val="00241F40"/>
    <w:rsid w:val="002454E0"/>
    <w:rsid w:val="00247C96"/>
    <w:rsid w:val="00251E2E"/>
    <w:rsid w:val="00251FFF"/>
    <w:rsid w:val="0025395D"/>
    <w:rsid w:val="00255CA6"/>
    <w:rsid w:val="0026448B"/>
    <w:rsid w:val="00267543"/>
    <w:rsid w:val="00283BEA"/>
    <w:rsid w:val="00286BE0"/>
    <w:rsid w:val="002B09EA"/>
    <w:rsid w:val="002B0CC3"/>
    <w:rsid w:val="002B54AA"/>
    <w:rsid w:val="002B758E"/>
    <w:rsid w:val="002C0773"/>
    <w:rsid w:val="002C3934"/>
    <w:rsid w:val="002C41EE"/>
    <w:rsid w:val="002C7A29"/>
    <w:rsid w:val="002D36D0"/>
    <w:rsid w:val="002E1824"/>
    <w:rsid w:val="002E2352"/>
    <w:rsid w:val="002E2E82"/>
    <w:rsid w:val="002E3A0F"/>
    <w:rsid w:val="002F06DA"/>
    <w:rsid w:val="002F164B"/>
    <w:rsid w:val="002F19EE"/>
    <w:rsid w:val="002F3022"/>
    <w:rsid w:val="003010CF"/>
    <w:rsid w:val="00302889"/>
    <w:rsid w:val="00303EE1"/>
    <w:rsid w:val="0031315A"/>
    <w:rsid w:val="00316339"/>
    <w:rsid w:val="00316B3F"/>
    <w:rsid w:val="003218C3"/>
    <w:rsid w:val="00324CDE"/>
    <w:rsid w:val="00327C3E"/>
    <w:rsid w:val="00331A1D"/>
    <w:rsid w:val="003335A1"/>
    <w:rsid w:val="00346B69"/>
    <w:rsid w:val="00347BF3"/>
    <w:rsid w:val="003503A1"/>
    <w:rsid w:val="00350664"/>
    <w:rsid w:val="00351073"/>
    <w:rsid w:val="00351448"/>
    <w:rsid w:val="003579AC"/>
    <w:rsid w:val="00362219"/>
    <w:rsid w:val="00363AE4"/>
    <w:rsid w:val="00365775"/>
    <w:rsid w:val="003722C6"/>
    <w:rsid w:val="003823B6"/>
    <w:rsid w:val="00384925"/>
    <w:rsid w:val="0039330C"/>
    <w:rsid w:val="00393DA8"/>
    <w:rsid w:val="00394F6D"/>
    <w:rsid w:val="003976BC"/>
    <w:rsid w:val="003A0925"/>
    <w:rsid w:val="003B4624"/>
    <w:rsid w:val="003B4C53"/>
    <w:rsid w:val="003B58E0"/>
    <w:rsid w:val="003C3C77"/>
    <w:rsid w:val="003D4897"/>
    <w:rsid w:val="003E45C1"/>
    <w:rsid w:val="003E591B"/>
    <w:rsid w:val="003E5CD6"/>
    <w:rsid w:val="003F4207"/>
    <w:rsid w:val="00401605"/>
    <w:rsid w:val="00403FCD"/>
    <w:rsid w:val="00423372"/>
    <w:rsid w:val="004238F9"/>
    <w:rsid w:val="004240E4"/>
    <w:rsid w:val="00424175"/>
    <w:rsid w:val="00424BB6"/>
    <w:rsid w:val="00432128"/>
    <w:rsid w:val="00433379"/>
    <w:rsid w:val="00433BFB"/>
    <w:rsid w:val="004365FB"/>
    <w:rsid w:val="00444FB9"/>
    <w:rsid w:val="00444FC3"/>
    <w:rsid w:val="00445DBD"/>
    <w:rsid w:val="00447658"/>
    <w:rsid w:val="004609B8"/>
    <w:rsid w:val="00461DE9"/>
    <w:rsid w:val="004626E1"/>
    <w:rsid w:val="00462DDC"/>
    <w:rsid w:val="00467D2A"/>
    <w:rsid w:val="0047241F"/>
    <w:rsid w:val="00475624"/>
    <w:rsid w:val="00485F3D"/>
    <w:rsid w:val="0049622D"/>
    <w:rsid w:val="004963AD"/>
    <w:rsid w:val="004A230D"/>
    <w:rsid w:val="004A38EB"/>
    <w:rsid w:val="004A4326"/>
    <w:rsid w:val="004A6138"/>
    <w:rsid w:val="004A663A"/>
    <w:rsid w:val="004C49DA"/>
    <w:rsid w:val="004D2C19"/>
    <w:rsid w:val="004D5D52"/>
    <w:rsid w:val="004D714F"/>
    <w:rsid w:val="004E1558"/>
    <w:rsid w:val="004E177E"/>
    <w:rsid w:val="004E36D1"/>
    <w:rsid w:val="004F227B"/>
    <w:rsid w:val="0050036C"/>
    <w:rsid w:val="00507499"/>
    <w:rsid w:val="005075C5"/>
    <w:rsid w:val="00507791"/>
    <w:rsid w:val="005224C6"/>
    <w:rsid w:val="00525B1D"/>
    <w:rsid w:val="00530371"/>
    <w:rsid w:val="0054134E"/>
    <w:rsid w:val="005612E8"/>
    <w:rsid w:val="00565C1A"/>
    <w:rsid w:val="00565DBF"/>
    <w:rsid w:val="00567B5B"/>
    <w:rsid w:val="00570D95"/>
    <w:rsid w:val="0057105F"/>
    <w:rsid w:val="00573C81"/>
    <w:rsid w:val="0057400B"/>
    <w:rsid w:val="00581C94"/>
    <w:rsid w:val="00592135"/>
    <w:rsid w:val="0059329C"/>
    <w:rsid w:val="005953CA"/>
    <w:rsid w:val="005A5184"/>
    <w:rsid w:val="005B3F00"/>
    <w:rsid w:val="005B7979"/>
    <w:rsid w:val="005D25F8"/>
    <w:rsid w:val="005D2E8A"/>
    <w:rsid w:val="005D494F"/>
    <w:rsid w:val="005D6358"/>
    <w:rsid w:val="005D6482"/>
    <w:rsid w:val="005E7346"/>
    <w:rsid w:val="005F0FA7"/>
    <w:rsid w:val="005F5862"/>
    <w:rsid w:val="006029CE"/>
    <w:rsid w:val="00602AFC"/>
    <w:rsid w:val="00603625"/>
    <w:rsid w:val="006041E0"/>
    <w:rsid w:val="00607C41"/>
    <w:rsid w:val="006159DE"/>
    <w:rsid w:val="006232AA"/>
    <w:rsid w:val="00623550"/>
    <w:rsid w:val="00624AF3"/>
    <w:rsid w:val="0062707B"/>
    <w:rsid w:val="00630197"/>
    <w:rsid w:val="006323D8"/>
    <w:rsid w:val="006430F3"/>
    <w:rsid w:val="00651DAF"/>
    <w:rsid w:val="00652E35"/>
    <w:rsid w:val="0066185A"/>
    <w:rsid w:val="0066249A"/>
    <w:rsid w:val="00662DE8"/>
    <w:rsid w:val="00667B12"/>
    <w:rsid w:val="00671779"/>
    <w:rsid w:val="00681CF7"/>
    <w:rsid w:val="00686281"/>
    <w:rsid w:val="00686493"/>
    <w:rsid w:val="00686B8D"/>
    <w:rsid w:val="0068787E"/>
    <w:rsid w:val="006879E0"/>
    <w:rsid w:val="0069008E"/>
    <w:rsid w:val="0069393D"/>
    <w:rsid w:val="00697D4F"/>
    <w:rsid w:val="006A1172"/>
    <w:rsid w:val="006A440E"/>
    <w:rsid w:val="006B21C5"/>
    <w:rsid w:val="006C0768"/>
    <w:rsid w:val="006C098B"/>
    <w:rsid w:val="006C2454"/>
    <w:rsid w:val="006C539E"/>
    <w:rsid w:val="006C6734"/>
    <w:rsid w:val="006C6C7D"/>
    <w:rsid w:val="006E4C01"/>
    <w:rsid w:val="006F0A65"/>
    <w:rsid w:val="006F0E1C"/>
    <w:rsid w:val="006F6190"/>
    <w:rsid w:val="00705472"/>
    <w:rsid w:val="00707DD6"/>
    <w:rsid w:val="00720690"/>
    <w:rsid w:val="00720783"/>
    <w:rsid w:val="0073097C"/>
    <w:rsid w:val="007320BF"/>
    <w:rsid w:val="0073591D"/>
    <w:rsid w:val="00736728"/>
    <w:rsid w:val="00742725"/>
    <w:rsid w:val="00744257"/>
    <w:rsid w:val="00744387"/>
    <w:rsid w:val="00745F0F"/>
    <w:rsid w:val="007541B8"/>
    <w:rsid w:val="00766328"/>
    <w:rsid w:val="007763AD"/>
    <w:rsid w:val="00777628"/>
    <w:rsid w:val="007800F8"/>
    <w:rsid w:val="00785D09"/>
    <w:rsid w:val="007864AD"/>
    <w:rsid w:val="00787601"/>
    <w:rsid w:val="007A26E8"/>
    <w:rsid w:val="007A36F0"/>
    <w:rsid w:val="007A7E9D"/>
    <w:rsid w:val="007C1C20"/>
    <w:rsid w:val="007C3E78"/>
    <w:rsid w:val="007C5C37"/>
    <w:rsid w:val="007D0BAC"/>
    <w:rsid w:val="007D720E"/>
    <w:rsid w:val="007E1601"/>
    <w:rsid w:val="007E183C"/>
    <w:rsid w:val="007E795F"/>
    <w:rsid w:val="007F5564"/>
    <w:rsid w:val="007F6DEA"/>
    <w:rsid w:val="0080010B"/>
    <w:rsid w:val="00800274"/>
    <w:rsid w:val="00801060"/>
    <w:rsid w:val="00801514"/>
    <w:rsid w:val="0080522F"/>
    <w:rsid w:val="0080775B"/>
    <w:rsid w:val="00815A6D"/>
    <w:rsid w:val="00826ED2"/>
    <w:rsid w:val="0082720F"/>
    <w:rsid w:val="00834EAC"/>
    <w:rsid w:val="00844658"/>
    <w:rsid w:val="00844FCA"/>
    <w:rsid w:val="00852A1C"/>
    <w:rsid w:val="00854733"/>
    <w:rsid w:val="00855FD3"/>
    <w:rsid w:val="00857F4F"/>
    <w:rsid w:val="00860CA0"/>
    <w:rsid w:val="00862AC2"/>
    <w:rsid w:val="00870597"/>
    <w:rsid w:val="0087111F"/>
    <w:rsid w:val="00875FED"/>
    <w:rsid w:val="00882904"/>
    <w:rsid w:val="0088386D"/>
    <w:rsid w:val="00883B85"/>
    <w:rsid w:val="00884168"/>
    <w:rsid w:val="008844B7"/>
    <w:rsid w:val="00891151"/>
    <w:rsid w:val="008921C3"/>
    <w:rsid w:val="00894967"/>
    <w:rsid w:val="008A01C6"/>
    <w:rsid w:val="008A02B5"/>
    <w:rsid w:val="008A16B4"/>
    <w:rsid w:val="008A2739"/>
    <w:rsid w:val="008A4165"/>
    <w:rsid w:val="008A48D5"/>
    <w:rsid w:val="008A49C7"/>
    <w:rsid w:val="008A7B37"/>
    <w:rsid w:val="008B5096"/>
    <w:rsid w:val="008B6D67"/>
    <w:rsid w:val="008B71B1"/>
    <w:rsid w:val="008C2E09"/>
    <w:rsid w:val="008C2FB9"/>
    <w:rsid w:val="008D1F45"/>
    <w:rsid w:val="008D7E4C"/>
    <w:rsid w:val="008E25F7"/>
    <w:rsid w:val="008E2C38"/>
    <w:rsid w:val="008E66A6"/>
    <w:rsid w:val="008E7199"/>
    <w:rsid w:val="009034B0"/>
    <w:rsid w:val="00906AF5"/>
    <w:rsid w:val="0091350D"/>
    <w:rsid w:val="00917691"/>
    <w:rsid w:val="00920A86"/>
    <w:rsid w:val="009210D7"/>
    <w:rsid w:val="00921950"/>
    <w:rsid w:val="00931DCF"/>
    <w:rsid w:val="00935DF7"/>
    <w:rsid w:val="0093758D"/>
    <w:rsid w:val="00937BF9"/>
    <w:rsid w:val="00944337"/>
    <w:rsid w:val="00945BFB"/>
    <w:rsid w:val="00947B70"/>
    <w:rsid w:val="00952FD2"/>
    <w:rsid w:val="009548A4"/>
    <w:rsid w:val="00963F6F"/>
    <w:rsid w:val="00965F26"/>
    <w:rsid w:val="00973150"/>
    <w:rsid w:val="00974AD2"/>
    <w:rsid w:val="0097697F"/>
    <w:rsid w:val="009873AD"/>
    <w:rsid w:val="009A0199"/>
    <w:rsid w:val="009A1E00"/>
    <w:rsid w:val="009A5DFC"/>
    <w:rsid w:val="009B3BE7"/>
    <w:rsid w:val="009B6A6A"/>
    <w:rsid w:val="009C356F"/>
    <w:rsid w:val="009C3DCA"/>
    <w:rsid w:val="009C4A36"/>
    <w:rsid w:val="009C4AA9"/>
    <w:rsid w:val="009C6BD0"/>
    <w:rsid w:val="009D301C"/>
    <w:rsid w:val="009D3B89"/>
    <w:rsid w:val="009D7DEA"/>
    <w:rsid w:val="009E0EA2"/>
    <w:rsid w:val="009E2CC7"/>
    <w:rsid w:val="009E40EE"/>
    <w:rsid w:val="009E775F"/>
    <w:rsid w:val="009F6D76"/>
    <w:rsid w:val="00A01E12"/>
    <w:rsid w:val="00A031B1"/>
    <w:rsid w:val="00A03227"/>
    <w:rsid w:val="00A071E8"/>
    <w:rsid w:val="00A10134"/>
    <w:rsid w:val="00A11A9E"/>
    <w:rsid w:val="00A16BDD"/>
    <w:rsid w:val="00A2104A"/>
    <w:rsid w:val="00A228CC"/>
    <w:rsid w:val="00A30DE3"/>
    <w:rsid w:val="00A326E1"/>
    <w:rsid w:val="00A35EC4"/>
    <w:rsid w:val="00A56236"/>
    <w:rsid w:val="00A603CA"/>
    <w:rsid w:val="00A62204"/>
    <w:rsid w:val="00A660A7"/>
    <w:rsid w:val="00A6621F"/>
    <w:rsid w:val="00A70ACC"/>
    <w:rsid w:val="00A71ECA"/>
    <w:rsid w:val="00A75778"/>
    <w:rsid w:val="00A81FD5"/>
    <w:rsid w:val="00A84EC2"/>
    <w:rsid w:val="00A86474"/>
    <w:rsid w:val="00A941B9"/>
    <w:rsid w:val="00A96259"/>
    <w:rsid w:val="00A97291"/>
    <w:rsid w:val="00A97825"/>
    <w:rsid w:val="00AA17DC"/>
    <w:rsid w:val="00AB15F9"/>
    <w:rsid w:val="00AB329C"/>
    <w:rsid w:val="00AB6C5F"/>
    <w:rsid w:val="00AC2127"/>
    <w:rsid w:val="00AD02B6"/>
    <w:rsid w:val="00AD7283"/>
    <w:rsid w:val="00AE05FC"/>
    <w:rsid w:val="00AE25EF"/>
    <w:rsid w:val="00AE3C01"/>
    <w:rsid w:val="00AE4E8E"/>
    <w:rsid w:val="00AE5721"/>
    <w:rsid w:val="00AE5C67"/>
    <w:rsid w:val="00AF225F"/>
    <w:rsid w:val="00AF4B4D"/>
    <w:rsid w:val="00AF7322"/>
    <w:rsid w:val="00AF7CCB"/>
    <w:rsid w:val="00B07879"/>
    <w:rsid w:val="00B07CA8"/>
    <w:rsid w:val="00B1600F"/>
    <w:rsid w:val="00B16DC0"/>
    <w:rsid w:val="00B235C1"/>
    <w:rsid w:val="00B24876"/>
    <w:rsid w:val="00B258CA"/>
    <w:rsid w:val="00B31A35"/>
    <w:rsid w:val="00B346AF"/>
    <w:rsid w:val="00B400CA"/>
    <w:rsid w:val="00B42D84"/>
    <w:rsid w:val="00B47DD2"/>
    <w:rsid w:val="00B55722"/>
    <w:rsid w:val="00B5596E"/>
    <w:rsid w:val="00B57325"/>
    <w:rsid w:val="00B57654"/>
    <w:rsid w:val="00B62D45"/>
    <w:rsid w:val="00B65C98"/>
    <w:rsid w:val="00B65DAE"/>
    <w:rsid w:val="00B70090"/>
    <w:rsid w:val="00B714E6"/>
    <w:rsid w:val="00B720D6"/>
    <w:rsid w:val="00B83049"/>
    <w:rsid w:val="00B83104"/>
    <w:rsid w:val="00B85130"/>
    <w:rsid w:val="00B87044"/>
    <w:rsid w:val="00B87E24"/>
    <w:rsid w:val="00B90330"/>
    <w:rsid w:val="00B90845"/>
    <w:rsid w:val="00BA00B4"/>
    <w:rsid w:val="00BA5A0B"/>
    <w:rsid w:val="00BA5E22"/>
    <w:rsid w:val="00BA656C"/>
    <w:rsid w:val="00BB1FA3"/>
    <w:rsid w:val="00BB4128"/>
    <w:rsid w:val="00BB439D"/>
    <w:rsid w:val="00BB57A6"/>
    <w:rsid w:val="00BB7E48"/>
    <w:rsid w:val="00BC0FF6"/>
    <w:rsid w:val="00BC4DEE"/>
    <w:rsid w:val="00BC6919"/>
    <w:rsid w:val="00BC69CC"/>
    <w:rsid w:val="00BC6EE1"/>
    <w:rsid w:val="00BD0E70"/>
    <w:rsid w:val="00BD282C"/>
    <w:rsid w:val="00BD29A4"/>
    <w:rsid w:val="00BD7470"/>
    <w:rsid w:val="00BE43FF"/>
    <w:rsid w:val="00BE4FC1"/>
    <w:rsid w:val="00BE51DA"/>
    <w:rsid w:val="00BE5F4E"/>
    <w:rsid w:val="00BE7982"/>
    <w:rsid w:val="00BF1189"/>
    <w:rsid w:val="00BF755E"/>
    <w:rsid w:val="00C01323"/>
    <w:rsid w:val="00C01FFD"/>
    <w:rsid w:val="00C03A6F"/>
    <w:rsid w:val="00C10A8B"/>
    <w:rsid w:val="00C11AD1"/>
    <w:rsid w:val="00C13A01"/>
    <w:rsid w:val="00C178DF"/>
    <w:rsid w:val="00C3052D"/>
    <w:rsid w:val="00C32921"/>
    <w:rsid w:val="00C331F8"/>
    <w:rsid w:val="00C36F32"/>
    <w:rsid w:val="00C40919"/>
    <w:rsid w:val="00C45C51"/>
    <w:rsid w:val="00C5150B"/>
    <w:rsid w:val="00C5335E"/>
    <w:rsid w:val="00C56738"/>
    <w:rsid w:val="00C620A7"/>
    <w:rsid w:val="00C62FE7"/>
    <w:rsid w:val="00C72506"/>
    <w:rsid w:val="00C73B5A"/>
    <w:rsid w:val="00C83226"/>
    <w:rsid w:val="00C84615"/>
    <w:rsid w:val="00C948DC"/>
    <w:rsid w:val="00C969FE"/>
    <w:rsid w:val="00CA0B42"/>
    <w:rsid w:val="00CA176D"/>
    <w:rsid w:val="00CA23B9"/>
    <w:rsid w:val="00CA24C4"/>
    <w:rsid w:val="00CA72B1"/>
    <w:rsid w:val="00CB0D81"/>
    <w:rsid w:val="00CB11F7"/>
    <w:rsid w:val="00CB4F9E"/>
    <w:rsid w:val="00CB7259"/>
    <w:rsid w:val="00CD5EB7"/>
    <w:rsid w:val="00CD7264"/>
    <w:rsid w:val="00CD7473"/>
    <w:rsid w:val="00CD7E4B"/>
    <w:rsid w:val="00CE0E70"/>
    <w:rsid w:val="00CE1E94"/>
    <w:rsid w:val="00CF2BC9"/>
    <w:rsid w:val="00CF413F"/>
    <w:rsid w:val="00CF4D5B"/>
    <w:rsid w:val="00CF7079"/>
    <w:rsid w:val="00D00A78"/>
    <w:rsid w:val="00D0280B"/>
    <w:rsid w:val="00D10DD5"/>
    <w:rsid w:val="00D133BD"/>
    <w:rsid w:val="00D161CC"/>
    <w:rsid w:val="00D16FDF"/>
    <w:rsid w:val="00D2011D"/>
    <w:rsid w:val="00D333E6"/>
    <w:rsid w:val="00D4122A"/>
    <w:rsid w:val="00D452EB"/>
    <w:rsid w:val="00D50993"/>
    <w:rsid w:val="00D52508"/>
    <w:rsid w:val="00D5287D"/>
    <w:rsid w:val="00D63190"/>
    <w:rsid w:val="00D6356C"/>
    <w:rsid w:val="00D64DC8"/>
    <w:rsid w:val="00D705AA"/>
    <w:rsid w:val="00D9174D"/>
    <w:rsid w:val="00D9374C"/>
    <w:rsid w:val="00D94C36"/>
    <w:rsid w:val="00D96799"/>
    <w:rsid w:val="00DA39CB"/>
    <w:rsid w:val="00DA7BC1"/>
    <w:rsid w:val="00DB55FD"/>
    <w:rsid w:val="00DB7D16"/>
    <w:rsid w:val="00DC0229"/>
    <w:rsid w:val="00DC3047"/>
    <w:rsid w:val="00DD2238"/>
    <w:rsid w:val="00DD4846"/>
    <w:rsid w:val="00DE164C"/>
    <w:rsid w:val="00DE465D"/>
    <w:rsid w:val="00DF198E"/>
    <w:rsid w:val="00DF46BC"/>
    <w:rsid w:val="00DF52D6"/>
    <w:rsid w:val="00E00772"/>
    <w:rsid w:val="00E07800"/>
    <w:rsid w:val="00E10E65"/>
    <w:rsid w:val="00E127B4"/>
    <w:rsid w:val="00E17EBE"/>
    <w:rsid w:val="00E22843"/>
    <w:rsid w:val="00E25962"/>
    <w:rsid w:val="00E3562B"/>
    <w:rsid w:val="00E536E5"/>
    <w:rsid w:val="00E55EFD"/>
    <w:rsid w:val="00E57C32"/>
    <w:rsid w:val="00E57C6E"/>
    <w:rsid w:val="00E67155"/>
    <w:rsid w:val="00E702F8"/>
    <w:rsid w:val="00E7443B"/>
    <w:rsid w:val="00E75035"/>
    <w:rsid w:val="00E753D0"/>
    <w:rsid w:val="00E7604F"/>
    <w:rsid w:val="00E76AE3"/>
    <w:rsid w:val="00E81813"/>
    <w:rsid w:val="00E855E7"/>
    <w:rsid w:val="00E90F9E"/>
    <w:rsid w:val="00E941D9"/>
    <w:rsid w:val="00E972A6"/>
    <w:rsid w:val="00E97754"/>
    <w:rsid w:val="00EA20B5"/>
    <w:rsid w:val="00EA48A1"/>
    <w:rsid w:val="00EB489B"/>
    <w:rsid w:val="00EB5E63"/>
    <w:rsid w:val="00EC1432"/>
    <w:rsid w:val="00EC2E6E"/>
    <w:rsid w:val="00ED7919"/>
    <w:rsid w:val="00ED7E2B"/>
    <w:rsid w:val="00EE02DA"/>
    <w:rsid w:val="00EE32C5"/>
    <w:rsid w:val="00EE567E"/>
    <w:rsid w:val="00EE5B41"/>
    <w:rsid w:val="00EF0149"/>
    <w:rsid w:val="00EF386C"/>
    <w:rsid w:val="00F00E21"/>
    <w:rsid w:val="00F03555"/>
    <w:rsid w:val="00F154A9"/>
    <w:rsid w:val="00F178D1"/>
    <w:rsid w:val="00F24607"/>
    <w:rsid w:val="00F32010"/>
    <w:rsid w:val="00F32270"/>
    <w:rsid w:val="00F359FB"/>
    <w:rsid w:val="00F3669B"/>
    <w:rsid w:val="00F37B96"/>
    <w:rsid w:val="00F44C48"/>
    <w:rsid w:val="00F46AC5"/>
    <w:rsid w:val="00F7071D"/>
    <w:rsid w:val="00F72141"/>
    <w:rsid w:val="00F7592B"/>
    <w:rsid w:val="00F776DC"/>
    <w:rsid w:val="00F92E31"/>
    <w:rsid w:val="00F93DA4"/>
    <w:rsid w:val="00F95618"/>
    <w:rsid w:val="00FA04D5"/>
    <w:rsid w:val="00FA2D0D"/>
    <w:rsid w:val="00FA2DE2"/>
    <w:rsid w:val="00FA4E57"/>
    <w:rsid w:val="00FB08A5"/>
    <w:rsid w:val="00FB122F"/>
    <w:rsid w:val="00FB352F"/>
    <w:rsid w:val="00FC2C0C"/>
    <w:rsid w:val="00FC4C9C"/>
    <w:rsid w:val="00FD638F"/>
    <w:rsid w:val="00FE17B3"/>
    <w:rsid w:val="00FE2753"/>
    <w:rsid w:val="00FE7852"/>
    <w:rsid w:val="00FF0BEF"/>
    <w:rsid w:val="00FF1754"/>
    <w:rsid w:val="00FF76DC"/>
    <w:rsid w:val="00FF7B66"/>
    <w:rsid w:val="00FF7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89322E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667BB"/>
    <w:rPr>
      <w:rFonts w:ascii="Times" w:hAnsi="Times"/>
      <w:lang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0667BB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0667BB"/>
    <w:rPr>
      <w:rFonts w:ascii="Cambria" w:hAnsi="Cambria" w:cs="Times New Roman"/>
      <w:b/>
      <w:bCs/>
      <w:color w:val="4F81BD"/>
      <w:sz w:val="26"/>
      <w:szCs w:val="26"/>
      <w:lang w:eastAsia="en-US"/>
    </w:rPr>
  </w:style>
  <w:style w:type="paragraph" w:customStyle="1" w:styleId="SMWSAHead">
    <w:name w:val="SM WS A Head"/>
    <w:basedOn w:val="Heading2"/>
    <w:next w:val="Normal"/>
    <w:uiPriority w:val="99"/>
    <w:rsid w:val="000667BB"/>
    <w:pPr>
      <w:pBdr>
        <w:bottom w:val="single" w:sz="12" w:space="1" w:color="BFBFBF"/>
      </w:pBdr>
      <w:tabs>
        <w:tab w:val="left" w:pos="284"/>
        <w:tab w:val="right" w:pos="9923"/>
      </w:tabs>
      <w:suppressAutoHyphens/>
      <w:spacing w:before="240" w:after="120" w:line="260" w:lineRule="exact"/>
    </w:pPr>
    <w:rPr>
      <w:rFonts w:ascii="Arial" w:eastAsia="PMingLiU" w:hAnsi="Arial"/>
      <w:color w:val="660066"/>
      <w:sz w:val="28"/>
      <w:szCs w:val="28"/>
      <w:lang w:eastAsia="ar-SA"/>
    </w:rPr>
  </w:style>
  <w:style w:type="paragraph" w:styleId="CommentText">
    <w:name w:val="annotation text"/>
    <w:basedOn w:val="Normal"/>
    <w:link w:val="CommentTextChar"/>
    <w:uiPriority w:val="99"/>
    <w:rsid w:val="000667BB"/>
    <w:pPr>
      <w:spacing w:after="200"/>
    </w:pPr>
    <w:rPr>
      <w:rFonts w:ascii="Calibri" w:hAnsi="Calibri"/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0667BB"/>
    <w:rPr>
      <w:rFonts w:eastAsia="Times New Roman" w:cs="Times New Roman"/>
      <w:sz w:val="24"/>
      <w:szCs w:val="24"/>
      <w:lang w:eastAsia="en-US"/>
    </w:rPr>
  </w:style>
  <w:style w:type="character" w:styleId="CommentReference">
    <w:name w:val="annotation reference"/>
    <w:basedOn w:val="DefaultParagraphFont"/>
    <w:uiPriority w:val="99"/>
    <w:semiHidden/>
    <w:rsid w:val="000667BB"/>
    <w:rPr>
      <w:rFonts w:cs="Times New Roman"/>
      <w:sz w:val="18"/>
      <w:szCs w:val="18"/>
    </w:rPr>
  </w:style>
  <w:style w:type="table" w:styleId="TableGrid">
    <w:name w:val="Table Grid"/>
    <w:basedOn w:val="TableNormal"/>
    <w:uiPriority w:val="99"/>
    <w:rsid w:val="000667BB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MWStext">
    <w:name w:val="SM WS text"/>
    <w:basedOn w:val="Normal"/>
    <w:uiPriority w:val="99"/>
    <w:rsid w:val="000667BB"/>
    <w:pPr>
      <w:suppressAutoHyphens/>
      <w:spacing w:before="60" w:after="60" w:line="260" w:lineRule="exact"/>
    </w:pPr>
    <w:rPr>
      <w:rFonts w:ascii="Arial" w:hAnsi="Arial" w:cs="Arial"/>
      <w:noProof/>
      <w:color w:val="5C3A77"/>
      <w:sz w:val="22"/>
      <w:szCs w:val="22"/>
      <w:lang w:eastAsia="ar-SA"/>
    </w:rPr>
  </w:style>
  <w:style w:type="paragraph" w:customStyle="1" w:styleId="SMWSquestions1">
    <w:name w:val="SM WS questions 1"/>
    <w:basedOn w:val="SMWStext"/>
    <w:uiPriority w:val="99"/>
    <w:rsid w:val="000667BB"/>
    <w:pPr>
      <w:tabs>
        <w:tab w:val="left" w:pos="737"/>
      </w:tabs>
      <w:spacing w:before="0" w:after="120" w:line="280" w:lineRule="exact"/>
      <w:ind w:left="340" w:hanging="340"/>
    </w:pPr>
    <w:rPr>
      <w:color w:val="008000"/>
    </w:rPr>
  </w:style>
  <w:style w:type="paragraph" w:customStyle="1" w:styleId="SMWSindent">
    <w:name w:val="SM WS indent"/>
    <w:basedOn w:val="SMWStext"/>
    <w:uiPriority w:val="99"/>
    <w:rsid w:val="000667BB"/>
    <w:pPr>
      <w:ind w:left="340"/>
    </w:pPr>
    <w:rPr>
      <w:color w:val="31849B"/>
    </w:rPr>
  </w:style>
  <w:style w:type="paragraph" w:customStyle="1" w:styleId="SMWSQusRomviii">
    <w:name w:val="SM WS Qus Rom viii"/>
    <w:basedOn w:val="SMWSindent"/>
    <w:uiPriority w:val="99"/>
    <w:rsid w:val="000667BB"/>
    <w:pPr>
      <w:tabs>
        <w:tab w:val="left" w:pos="1021"/>
      </w:tabs>
      <w:ind w:left="907" w:hanging="567"/>
    </w:pPr>
    <w:rPr>
      <w:color w:val="3366FF"/>
    </w:rPr>
  </w:style>
  <w:style w:type="paragraph" w:customStyle="1" w:styleId="SMWSTablecolumnhead">
    <w:name w:val="SM WS Table column head"/>
    <w:uiPriority w:val="99"/>
    <w:rsid w:val="000667BB"/>
    <w:pPr>
      <w:keepNext/>
      <w:keepLines/>
      <w:widowControl w:val="0"/>
      <w:numPr>
        <w:ilvl w:val="2"/>
      </w:numPr>
      <w:suppressAutoHyphens/>
      <w:spacing w:before="120" w:after="120" w:line="260" w:lineRule="exact"/>
      <w:textAlignment w:val="baseline"/>
    </w:pPr>
    <w:rPr>
      <w:rFonts w:ascii="Arial" w:eastAsia="PMingLiU" w:hAnsi="Arial" w:cs="Arial"/>
      <w:b/>
      <w:bCs/>
      <w:color w:val="215868"/>
      <w:lang w:val="en-US" w:eastAsia="ar-SA"/>
    </w:rPr>
  </w:style>
  <w:style w:type="paragraph" w:customStyle="1" w:styleId="SMWSTabletext">
    <w:name w:val="SM WS Table text"/>
    <w:basedOn w:val="Normal"/>
    <w:uiPriority w:val="99"/>
    <w:rsid w:val="000667BB"/>
    <w:pPr>
      <w:widowControl w:val="0"/>
      <w:suppressAutoHyphens/>
      <w:spacing w:before="60" w:after="60" w:line="260" w:lineRule="exact"/>
    </w:pPr>
    <w:rPr>
      <w:rFonts w:ascii="Arial" w:hAnsi="Arial" w:cs="Arial"/>
      <w:color w:val="746C42"/>
      <w:lang w:eastAsia="ar-SA"/>
    </w:rPr>
  </w:style>
  <w:style w:type="paragraph" w:customStyle="1" w:styleId="SMWSbullettext1">
    <w:name w:val="SM WS bullet text 1"/>
    <w:basedOn w:val="SMWStext"/>
    <w:uiPriority w:val="99"/>
    <w:rsid w:val="000667BB"/>
    <w:pPr>
      <w:numPr>
        <w:numId w:val="1"/>
      </w:numPr>
      <w:ind w:left="284" w:hanging="284"/>
    </w:pPr>
    <w:rPr>
      <w:color w:val="E36C0A"/>
      <w:lang w:val="en-US"/>
    </w:rPr>
  </w:style>
  <w:style w:type="paragraph" w:customStyle="1" w:styleId="SMWSQusRomi">
    <w:name w:val="SM WS Qus Rom i"/>
    <w:basedOn w:val="SMWSQusRomviii"/>
    <w:uiPriority w:val="99"/>
    <w:rsid w:val="000667BB"/>
    <w:pPr>
      <w:ind w:hanging="340"/>
    </w:pPr>
    <w:rPr>
      <w:color w:val="FF0000"/>
    </w:rPr>
  </w:style>
  <w:style w:type="paragraph" w:customStyle="1" w:styleId="SMWSTopictitle">
    <w:name w:val="SM WS Topic title"/>
    <w:basedOn w:val="Normal"/>
    <w:uiPriority w:val="99"/>
    <w:rsid w:val="000667BB"/>
    <w:pPr>
      <w:keepNext/>
      <w:keepLines/>
      <w:shd w:val="clear" w:color="auto" w:fill="999999"/>
      <w:spacing w:after="60" w:line="360" w:lineRule="atLeast"/>
      <w:jc w:val="both"/>
      <w:textAlignment w:val="baseline"/>
    </w:pPr>
    <w:rPr>
      <w:rFonts w:ascii="Arial" w:hAnsi="Arial"/>
      <w:b/>
      <w:bCs/>
      <w:color w:val="FFFFFF"/>
      <w:kern w:val="36"/>
      <w:sz w:val="32"/>
      <w:szCs w:val="32"/>
      <w:lang w:val="en-US" w:eastAsia="ar-SA"/>
    </w:rPr>
  </w:style>
  <w:style w:type="paragraph" w:customStyle="1" w:styleId="SMWSQusRomiivx">
    <w:name w:val="SM WS Qus Rom ii v  x"/>
    <w:basedOn w:val="SMWSQusRomviii"/>
    <w:uiPriority w:val="99"/>
    <w:rsid w:val="000667BB"/>
    <w:pPr>
      <w:ind w:hanging="397"/>
    </w:pPr>
    <w:rPr>
      <w:color w:val="FF6600"/>
    </w:rPr>
  </w:style>
  <w:style w:type="paragraph" w:customStyle="1" w:styleId="SMWSQusRomiiiivviix">
    <w:name w:val="SM WS Qus Rom iii iv vi ix"/>
    <w:basedOn w:val="SMWSQusRomviii"/>
    <w:uiPriority w:val="99"/>
    <w:rsid w:val="000667BB"/>
    <w:pPr>
      <w:ind w:left="908" w:hanging="454"/>
    </w:pPr>
    <w:rPr>
      <w:color w:val="D1A800"/>
    </w:rPr>
  </w:style>
  <w:style w:type="paragraph" w:customStyle="1" w:styleId="SMWSQusRomvii">
    <w:name w:val="SM WS Qus Rom vii"/>
    <w:basedOn w:val="SMWSQusRomviii"/>
    <w:uiPriority w:val="99"/>
    <w:rsid w:val="000667BB"/>
    <w:pPr>
      <w:ind w:hanging="510"/>
    </w:pPr>
    <w:rPr>
      <w:color w:val="008000"/>
    </w:rPr>
  </w:style>
  <w:style w:type="paragraph" w:customStyle="1" w:styleId="SMWSPagecounter">
    <w:name w:val="SM WS Page counter"/>
    <w:basedOn w:val="SMWSAHead"/>
    <w:uiPriority w:val="99"/>
    <w:rsid w:val="000667BB"/>
    <w:pPr>
      <w:pBdr>
        <w:bottom w:val="none" w:sz="0" w:space="0" w:color="auto"/>
      </w:pBdr>
      <w:spacing w:before="0" w:after="0" w:line="220" w:lineRule="exact"/>
      <w:jc w:val="right"/>
    </w:pPr>
    <w:rPr>
      <w:b w:val="0"/>
      <w:bCs w:val="0"/>
      <w:color w:val="C0504D"/>
      <w:sz w:val="22"/>
      <w:szCs w:val="22"/>
    </w:rPr>
  </w:style>
  <w:style w:type="paragraph" w:customStyle="1" w:styleId="SMWStextwithwritingspaces">
    <w:name w:val="SM WS text with writing spaces"/>
    <w:basedOn w:val="SMWStext"/>
    <w:uiPriority w:val="99"/>
    <w:rsid w:val="000667BB"/>
    <w:pPr>
      <w:spacing w:line="480" w:lineRule="exact"/>
    </w:pPr>
    <w:rPr>
      <w:color w:val="948A54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0667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667BB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semiHidden/>
    <w:rsid w:val="000667B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667BB"/>
    <w:rPr>
      <w:rFonts w:ascii="Times" w:hAnsi="Times" w:cs="Times New Roman"/>
      <w:sz w:val="20"/>
      <w:szCs w:val="20"/>
      <w:lang w:eastAsia="en-US"/>
    </w:rPr>
  </w:style>
  <w:style w:type="paragraph" w:styleId="Footer">
    <w:name w:val="footer"/>
    <w:basedOn w:val="Normal"/>
    <w:link w:val="FooterChar"/>
    <w:uiPriority w:val="99"/>
    <w:semiHidden/>
    <w:rsid w:val="000667B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667BB"/>
    <w:rPr>
      <w:rFonts w:ascii="Times" w:hAnsi="Times" w:cs="Times New Roman"/>
      <w:sz w:val="20"/>
      <w:szCs w:val="20"/>
      <w:lang w:eastAsia="en-US"/>
    </w:rPr>
  </w:style>
  <w:style w:type="paragraph" w:customStyle="1" w:styleId="SMRunninghead">
    <w:name w:val="SM Running head"/>
    <w:basedOn w:val="Header"/>
    <w:link w:val="SMRunningheadChar"/>
    <w:qFormat/>
    <w:rsid w:val="000667BB"/>
    <w:pPr>
      <w:tabs>
        <w:tab w:val="clear" w:pos="4513"/>
        <w:tab w:val="clear" w:pos="9026"/>
        <w:tab w:val="center" w:pos="4320"/>
        <w:tab w:val="right" w:pos="8640"/>
      </w:tabs>
      <w:spacing w:after="240"/>
      <w:jc w:val="center"/>
    </w:pPr>
    <w:rPr>
      <w:rFonts w:ascii="Arial" w:hAnsi="Arial"/>
      <w:color w:val="595959"/>
      <w:sz w:val="18"/>
      <w:szCs w:val="18"/>
    </w:rPr>
  </w:style>
  <w:style w:type="character" w:customStyle="1" w:styleId="SMRunningheadChar">
    <w:name w:val="SM Running head Char"/>
    <w:basedOn w:val="HeaderChar"/>
    <w:link w:val="SMRunninghead"/>
    <w:locked/>
    <w:rsid w:val="000667BB"/>
    <w:rPr>
      <w:rFonts w:ascii="Arial" w:hAnsi="Arial" w:cs="Times New Roman"/>
      <w:color w:val="595959"/>
      <w:sz w:val="18"/>
      <w:szCs w:val="18"/>
      <w:lang w:eastAsia="en-US"/>
    </w:rPr>
  </w:style>
  <w:style w:type="paragraph" w:customStyle="1" w:styleId="SMWSfooter">
    <w:name w:val="SM WS footer"/>
    <w:basedOn w:val="SMRunninghead"/>
    <w:link w:val="SMWSfooterChar"/>
    <w:uiPriority w:val="99"/>
    <w:rsid w:val="000667BB"/>
    <w:pPr>
      <w:tabs>
        <w:tab w:val="clear" w:pos="4320"/>
        <w:tab w:val="clear" w:pos="8640"/>
        <w:tab w:val="center" w:pos="5103"/>
        <w:tab w:val="right" w:pos="10260"/>
      </w:tabs>
    </w:pPr>
  </w:style>
  <w:style w:type="character" w:customStyle="1" w:styleId="SMWSfooterChar">
    <w:name w:val="SM WS footer Char"/>
    <w:basedOn w:val="SMRunningheadChar"/>
    <w:link w:val="SMWSfooter"/>
    <w:uiPriority w:val="99"/>
    <w:locked/>
    <w:rsid w:val="000667BB"/>
    <w:rPr>
      <w:rFonts w:ascii="Arial" w:hAnsi="Arial" w:cs="Times New Roman"/>
      <w:color w:val="595959"/>
      <w:sz w:val="18"/>
      <w:szCs w:val="18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267543"/>
    <w:pPr>
      <w:spacing w:after="0"/>
    </w:pPr>
    <w:rPr>
      <w:rFonts w:ascii="Times" w:hAnsi="Times"/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267543"/>
    <w:rPr>
      <w:rFonts w:ascii="Times" w:eastAsia="Times New Roman" w:hAnsi="Times" w:cs="Times New Roman"/>
      <w:b/>
      <w:bCs/>
      <w:sz w:val="20"/>
      <w:szCs w:val="20"/>
      <w:lang w:eastAsia="en-US"/>
    </w:rPr>
  </w:style>
  <w:style w:type="paragraph" w:styleId="BodyText">
    <w:name w:val="Body Text"/>
    <w:basedOn w:val="Normal"/>
    <w:link w:val="BodyTextChar"/>
    <w:uiPriority w:val="99"/>
    <w:rsid w:val="00B8513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B85130"/>
    <w:rPr>
      <w:rFonts w:ascii="Times" w:hAnsi="Times" w:cs="Times New Roman"/>
      <w:lang w:val="en-GB" w:eastAsia="en-US" w:bidi="ar-SA"/>
    </w:rPr>
  </w:style>
  <w:style w:type="paragraph" w:styleId="NormalWeb">
    <w:name w:val="Normal (Web)"/>
    <w:basedOn w:val="Normal"/>
    <w:uiPriority w:val="99"/>
    <w:unhideWhenUsed/>
    <w:rsid w:val="000B2FED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EC1432"/>
    <w:pPr>
      <w:ind w:left="720"/>
      <w:contextualSpacing/>
    </w:pPr>
  </w:style>
  <w:style w:type="paragraph" w:customStyle="1" w:styleId="SMTeachingtextnobullets">
    <w:name w:val="SM Teaching text no bullets"/>
    <w:basedOn w:val="Normal"/>
    <w:qFormat/>
    <w:rsid w:val="005D25F8"/>
    <w:pPr>
      <w:suppressAutoHyphens/>
      <w:spacing w:before="60" w:after="60" w:line="260" w:lineRule="exact"/>
    </w:pPr>
    <w:rPr>
      <w:rFonts w:ascii="Arial" w:eastAsia="Calibri" w:hAnsi="Arial" w:cs="Arial"/>
      <w:noProof/>
      <w:color w:val="5F497A"/>
      <w:lang w:eastAsia="ar-SA"/>
    </w:rPr>
  </w:style>
  <w:style w:type="character" w:styleId="Hyperlink">
    <w:name w:val="Hyperlink"/>
    <w:basedOn w:val="DefaultParagraphFont"/>
    <w:uiPriority w:val="99"/>
    <w:unhideWhenUsed/>
    <w:rsid w:val="009034B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034B0"/>
    <w:rPr>
      <w:color w:val="800080" w:themeColor="followedHyperlink"/>
      <w:u w:val="single"/>
    </w:rPr>
  </w:style>
  <w:style w:type="paragraph" w:customStyle="1" w:styleId="SMPRACTquestions1-9">
    <w:name w:val="SM PRACT questions 1-9"/>
    <w:basedOn w:val="Normal"/>
    <w:qFormat/>
    <w:rsid w:val="00777628"/>
    <w:pPr>
      <w:spacing w:after="120" w:line="260" w:lineRule="exact"/>
      <w:ind w:left="453" w:hanging="340"/>
    </w:pPr>
    <w:rPr>
      <w:rFonts w:ascii="Arial" w:eastAsiaTheme="minorHAnsi" w:hAnsi="Arial" w:cstheme="minorBidi"/>
      <w:color w:val="4F6228" w:themeColor="accent3" w:themeShade="80"/>
      <w:sz w:val="22"/>
      <w:szCs w:val="22"/>
    </w:rPr>
  </w:style>
  <w:style w:type="paragraph" w:customStyle="1" w:styleId="Numberedlista">
    <w:name w:val="Numbered list a"/>
    <w:aliases w:val="b,c"/>
    <w:basedOn w:val="Normal"/>
    <w:rsid w:val="00F92E31"/>
    <w:pPr>
      <w:numPr>
        <w:numId w:val="28"/>
      </w:numPr>
      <w:spacing w:after="120"/>
    </w:pPr>
    <w:rPr>
      <w:rFonts w:ascii="Arial" w:eastAsia="Cambria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846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4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tif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tif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tiff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tif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832165EE72594FB1D26B30357D68DC" ma:contentTypeVersion="13" ma:contentTypeDescription="Create a new document." ma:contentTypeScope="" ma:versionID="1e21ebff2cfbb549cbe550e060f43992">
  <xsd:schema xmlns:xsd="http://www.w3.org/2001/XMLSchema" xmlns:xs="http://www.w3.org/2001/XMLSchema" xmlns:p="http://schemas.microsoft.com/office/2006/metadata/properties" xmlns:ns3="0b101995-b354-4f73-9f40-3efeae0c3471" xmlns:ns4="bf8f2931-d9ba-4061-8d04-aa144f217d33" targetNamespace="http://schemas.microsoft.com/office/2006/metadata/properties" ma:root="true" ma:fieldsID="143bf21c4400dfabb2898f5169a2ed13" ns3:_="" ns4:_="">
    <xsd:import namespace="0b101995-b354-4f73-9f40-3efeae0c3471"/>
    <xsd:import namespace="bf8f2931-d9ba-4061-8d04-aa144f217d3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Location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101995-b354-4f73-9f40-3efeae0c347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8f2931-d9ba-4061-8d04-aa144f217d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97769F-0EFE-4854-9192-11BC044A65C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1E8E65D-1CF7-46AA-AEB9-DC02AFE0A2A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B5D4770-140B-4644-9918-7E25387984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101995-b354-4f73-9f40-3efeae0c3471"/>
    <ds:schemaRef ds:uri="bf8f2931-d9ba-4061-8d04-aa144f217d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139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HarperCollinsPublishers</dc:creator>
  <cp:lastModifiedBy>Toni-Louise Younger</cp:lastModifiedBy>
  <cp:revision>2</cp:revision>
  <dcterms:created xsi:type="dcterms:W3CDTF">2020-06-11T13:13:00Z</dcterms:created>
  <dcterms:modified xsi:type="dcterms:W3CDTF">2020-06-11T13:13:00Z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0x01010020832165EE72594FB1D26B30357D68DC</vt:lpwstr>
  </property>
</Properties>
</file>