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7DAF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087A4DC5" wp14:editId="57062FA5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</w:r>
      <w:r w:rsidR="007D4C75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______________________________</w:t>
      </w:r>
    </w:p>
    <w:p w14:paraId="10367273" w14:textId="77777777" w:rsidR="00077675" w:rsidRDefault="007D4C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_______________________________</w:t>
      </w:r>
    </w:p>
    <w:p w14:paraId="13D17162" w14:textId="77777777" w:rsidR="00077675" w:rsidRDefault="00D51D3F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235EA5CF" wp14:editId="010BBA03">
            <wp:simplePos x="0" y="0"/>
            <wp:positionH relativeFrom="page">
              <wp:posOffset>-46355</wp:posOffset>
            </wp:positionH>
            <wp:positionV relativeFrom="page">
              <wp:posOffset>1220470</wp:posOffset>
            </wp:positionV>
            <wp:extent cx="663067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3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1"/>
                    <a:stretch/>
                  </pic:blipFill>
                  <pic:spPr bwMode="auto">
                    <a:xfrm>
                      <a:off x="0" y="0"/>
                      <a:ext cx="663067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77AA4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528CEB5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98EA32A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0163895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F857A0E" w14:textId="77777777"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EA84154" w14:textId="77777777"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F06B6D" w:rsidRPr="00DF6C3B" w14:paraId="0257B280" w14:textId="77777777" w:rsidTr="00147AA3">
        <w:trPr>
          <w:trHeight w:val="484"/>
        </w:trPr>
        <w:tc>
          <w:tcPr>
            <w:tcW w:w="10569" w:type="dxa"/>
            <w:gridSpan w:val="5"/>
            <w:tcMar>
              <w:top w:w="113" w:type="dxa"/>
            </w:tcMar>
          </w:tcPr>
          <w:p w14:paraId="07DF0FFB" w14:textId="77777777" w:rsidR="00F06B6D" w:rsidRPr="009C5863" w:rsidRDefault="004E0DAD" w:rsidP="00F06B6D">
            <w:pPr>
              <w:rPr>
                <w:rFonts w:ascii="Arial" w:hAnsi="Arial" w:cs="Arial"/>
                <w:color w:val="783C2D"/>
              </w:rPr>
            </w:pPr>
            <w:r>
              <w:rPr>
                <w:rFonts w:ascii="Arial" w:hAnsi="Arial" w:cs="Arial"/>
                <w:noProof/>
                <w:color w:val="783C2D" w:themeColor="accent5"/>
                <w:lang w:eastAsia="en-GB"/>
              </w:rPr>
              <w:drawing>
                <wp:inline distT="0" distB="0" distL="0" distR="0" wp14:anchorId="39EBC754" wp14:editId="254AAAE0">
                  <wp:extent cx="276225" cy="276225"/>
                  <wp:effectExtent l="0" t="0" r="9525" b="9525"/>
                  <wp:docPr id="39" name="Picture 1" descr="ENQUIRY_PROCESSES_ICONS_Brick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QUIRY_PROCESSES_ICONS_Brick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B6D">
              <w:rPr>
                <w:rFonts w:ascii="Arial" w:hAnsi="Arial" w:cs="Arial"/>
                <w:color w:val="783C2D" w:themeColor="accent5"/>
              </w:rPr>
              <w:t xml:space="preserve"> </w:t>
            </w:r>
            <w:r>
              <w:rPr>
                <w:rFonts w:ascii="Arial" w:hAnsi="Arial" w:cs="Arial"/>
                <w:noProof/>
                <w:color w:val="783C2D" w:themeColor="accent5"/>
                <w:lang w:eastAsia="en-GB"/>
              </w:rPr>
              <w:drawing>
                <wp:inline distT="0" distB="0" distL="0" distR="0" wp14:anchorId="3C8A0BA6" wp14:editId="16EDA298">
                  <wp:extent cx="276225" cy="276225"/>
                  <wp:effectExtent l="0" t="0" r="9525" b="9525"/>
                  <wp:docPr id="38" name="Picture 2" descr="ENQUIRY_PROCESSES_ICONS_Brick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QUIRY_PROCESSES_ICONS_Brick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B6D">
              <w:rPr>
                <w:rFonts w:ascii="Arial" w:hAnsi="Arial" w:cs="Arial"/>
                <w:color w:val="783C2D" w:themeColor="accent5"/>
              </w:rPr>
              <w:t xml:space="preserve"> </w:t>
            </w:r>
            <w:r>
              <w:rPr>
                <w:rFonts w:ascii="Arial" w:hAnsi="Arial" w:cs="Arial"/>
                <w:noProof/>
                <w:color w:val="783C2D" w:themeColor="accent5"/>
                <w:lang w:eastAsia="en-GB"/>
              </w:rPr>
              <w:drawing>
                <wp:inline distT="0" distB="0" distL="0" distR="0" wp14:anchorId="3583590B" wp14:editId="0AFBBAD7">
                  <wp:extent cx="276225" cy="276225"/>
                  <wp:effectExtent l="0" t="0" r="9525" b="9525"/>
                  <wp:docPr id="37" name="Picture 3" descr="ENQUIRY_PROCESSES_ICONS_Brick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QUIRY_PROCESSES_ICONS_Brick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B6D">
              <w:rPr>
                <w:rFonts w:ascii="Arial" w:hAnsi="Arial" w:cs="Arial"/>
                <w:color w:val="783C2D" w:themeColor="accent5"/>
              </w:rPr>
              <w:t xml:space="preserve"> </w:t>
            </w:r>
            <w:r w:rsidR="00F06B6D" w:rsidRPr="009C5863">
              <w:rPr>
                <w:rFonts w:ascii="Arial" w:hAnsi="Arial" w:cs="Arial"/>
                <w:color w:val="783C2D"/>
              </w:rPr>
              <w:t>Relate advice to pregnant women to ideas about transfer of substances to the embryo.</w:t>
            </w:r>
          </w:p>
          <w:p w14:paraId="1374C935" w14:textId="77777777" w:rsidR="00F06B6D" w:rsidRPr="00F06B6D" w:rsidRDefault="00F06B6D" w:rsidP="00F06B6D">
            <w:pPr>
              <w:rPr>
                <w:rFonts w:ascii="Arial" w:hAnsi="Arial" w:cs="Arial"/>
                <w:color w:val="783C2D" w:themeColor="accent5"/>
              </w:rPr>
            </w:pPr>
            <w:r>
              <w:rPr>
                <w:rFonts w:ascii="Arial" w:hAnsi="Arial" w:cs="Arial"/>
                <w:color w:val="783C2D" w:themeColor="accent5"/>
              </w:rPr>
              <w:t xml:space="preserve"> </w:t>
            </w:r>
          </w:p>
        </w:tc>
      </w:tr>
      <w:tr w:rsidR="00554E08" w:rsidRPr="00257811" w14:paraId="7707E3B4" w14:textId="77777777" w:rsidTr="00154B3C">
        <w:trPr>
          <w:trHeight w:val="652"/>
        </w:trPr>
        <w:tc>
          <w:tcPr>
            <w:tcW w:w="4867" w:type="dxa"/>
            <w:gridSpan w:val="2"/>
            <w:shd w:val="clear" w:color="auto" w:fill="783C2D"/>
            <w:vAlign w:val="center"/>
          </w:tcPr>
          <w:p w14:paraId="79678D79" w14:textId="77777777" w:rsidR="00554E08" w:rsidRPr="00257811" w:rsidRDefault="0059555A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59555A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91360" behindDoc="0" locked="0" layoutInCell="1" allowOverlap="1" wp14:anchorId="763B744A" wp14:editId="61E91ED6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8255</wp:posOffset>
                  </wp:positionV>
                  <wp:extent cx="136525" cy="337820"/>
                  <wp:effectExtent l="0" t="0" r="0" b="5080"/>
                  <wp:wrapNone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55A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90336" behindDoc="0" locked="0" layoutInCell="1" allowOverlap="1" wp14:anchorId="4750DD92" wp14:editId="0450FE1D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-137160</wp:posOffset>
                  </wp:positionV>
                  <wp:extent cx="432435" cy="577850"/>
                  <wp:effectExtent l="0" t="0" r="5715" b="0"/>
                  <wp:wrapNone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55A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89312" behindDoc="0" locked="0" layoutInCell="1" allowOverlap="1" wp14:anchorId="32314A5F" wp14:editId="27FEDBF4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10160</wp:posOffset>
                  </wp:positionV>
                  <wp:extent cx="407670" cy="347345"/>
                  <wp:effectExtent l="0" t="0" r="0" b="0"/>
                  <wp:wrapNone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783C2D"/>
          </w:tcPr>
          <w:p w14:paraId="14AB44E9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783C2D"/>
            <w:vAlign w:val="center"/>
          </w:tcPr>
          <w:p w14:paraId="097F630F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48F761" wp14:editId="454738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7675B" w14:textId="77777777" w:rsidR="00554E08" w:rsidRPr="009C5863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9C5863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768B8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9C5863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9C5863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61A8A8" wp14:editId="35902D11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9E545B" w14:textId="77777777" w:rsidR="00554E08" w:rsidRPr="009C5863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9C5863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2844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9C5863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9C5863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15B43063" w14:textId="77777777" w:rsidTr="009C5863">
        <w:trPr>
          <w:trHeight w:val="567"/>
        </w:trPr>
        <w:tc>
          <w:tcPr>
            <w:tcW w:w="4867" w:type="dxa"/>
            <w:gridSpan w:val="2"/>
            <w:vAlign w:val="center"/>
          </w:tcPr>
          <w:p w14:paraId="04B76582" w14:textId="77777777" w:rsidR="00554E08" w:rsidRPr="00F5607D" w:rsidRDefault="00554E08">
            <w:pPr>
              <w:rPr>
                <w:rFonts w:ascii="Arial" w:hAnsi="Arial" w:cs="Arial"/>
                <w:color w:val="327896"/>
                <w:sz w:val="26"/>
                <w:szCs w:val="26"/>
              </w:rPr>
            </w:pPr>
            <w:r w:rsidRPr="009C5863">
              <w:rPr>
                <w:rFonts w:ascii="Arial" w:hAnsi="Arial" w:cs="Arial"/>
                <w:color w:val="783C2D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0ABDDC1C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0B1D445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31293A74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4E08" w:rsidRPr="00257811" w14:paraId="567382A3" w14:textId="77777777" w:rsidTr="009C5863">
        <w:trPr>
          <w:trHeight w:val="567"/>
        </w:trPr>
        <w:tc>
          <w:tcPr>
            <w:tcW w:w="851" w:type="dxa"/>
          </w:tcPr>
          <w:p w14:paraId="3CB0FAF1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71DBE90" wp14:editId="4B248EE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1722E3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D329" id="Round Diagonal Corner Rectangle 2" o:spid="_x0000_s1028" style="position:absolute;margin-left:-1.15pt;margin-top:3.65pt;width:21.55pt;height:21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C97B322" w14:textId="77777777" w:rsidR="00554E08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The menstrual cycle prepares the female for pregnancy and stops if the egg is fertilised by a sperm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2C0196A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E9BA6EF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48AFFAB" wp14:editId="737F357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29F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75E6" id="Round Diagonal Corner Rectangle 15" o:spid="_x0000_s1029" style="position:absolute;margin-left:-1.3pt;margin-top:3.65pt;width:21.5pt;height:2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64601E33" w14:textId="77777777" w:rsidR="00554E08" w:rsidRPr="00257811" w:rsidRDefault="00C01246" w:rsidP="00C01246">
            <w:pPr>
              <w:rPr>
                <w:rFonts w:ascii="Arial" w:hAnsi="Arial" w:cs="Arial"/>
              </w:rPr>
            </w:pPr>
            <w:r w:rsidRPr="00C01246">
              <w:rPr>
                <w:rFonts w:ascii="Arial" w:hAnsi="Arial" w:cs="Arial"/>
              </w:rPr>
              <w:t>Explain whether substances are passed from the</w:t>
            </w:r>
            <w:r>
              <w:rPr>
                <w:rFonts w:ascii="Arial" w:hAnsi="Arial" w:cs="Arial"/>
              </w:rPr>
              <w:t xml:space="preserve"> </w:t>
            </w:r>
            <w:r w:rsidRPr="00C01246">
              <w:rPr>
                <w:rFonts w:ascii="Arial" w:hAnsi="Arial" w:cs="Arial"/>
              </w:rPr>
              <w:t>mother to the foetus or not.</w:t>
            </w:r>
          </w:p>
        </w:tc>
      </w:tr>
      <w:tr w:rsidR="00D910E2" w:rsidRPr="00257811" w14:paraId="28398AD5" w14:textId="77777777" w:rsidTr="009C5863">
        <w:trPr>
          <w:trHeight w:val="627"/>
        </w:trPr>
        <w:tc>
          <w:tcPr>
            <w:tcW w:w="851" w:type="dxa"/>
            <w:vMerge w:val="restart"/>
          </w:tcPr>
          <w:p w14:paraId="2867879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232D0BF" wp14:editId="227F2A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A3A72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EB9F" id="Round Diagonal Corner Rectangle 7" o:spid="_x0000_s1030" style="position:absolute;margin-left:-1.15pt;margin-top:3.85pt;width:21.55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26C8DC82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The developing foetus relies on the mother to provide it with oxygen and nutrients; to remove waste and protect it against harmful substances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02C0335C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227EF284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3884EA9" wp14:editId="1F3E50F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36005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216DC8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A318" id="Round Diagonal Corner Rectangle 16" o:spid="_x0000_s1031" style="position:absolute;margin-left:-1.3pt;margin-top:2.85pt;width:21.5pt;height:2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rTrwIAALEFAAAOAAAAZHJzL2Uyb0RvYy54bWysVMFu2zAMvQ/YPwi6r3ZSp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7B2A7E3B" w14:textId="77777777" w:rsidR="00D910E2" w:rsidRPr="00257811" w:rsidRDefault="00C01246" w:rsidP="00C01246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Use a diagram to show stages in development of a foetus from the production of sex cells to birth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10E2" w:rsidRPr="00257811" w14:paraId="05DE7679" w14:textId="77777777" w:rsidTr="009C5863">
        <w:trPr>
          <w:trHeight w:val="592"/>
        </w:trPr>
        <w:tc>
          <w:tcPr>
            <w:tcW w:w="851" w:type="dxa"/>
            <w:vMerge/>
          </w:tcPr>
          <w:p w14:paraId="428FC859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2105D64D" w14:textId="77777777" w:rsidR="00D910E2" w:rsidRPr="00D910E2" w:rsidRDefault="00D910E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77FB04E3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3F76C27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4B49D3F" wp14:editId="1001565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58610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AE55B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41DA" id="Round Diagonal Corner Rectangle 18" o:spid="_x0000_s1032" style="position:absolute;margin-left:-1.3pt;margin-top:4.6pt;width:21.5pt;height:2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75FCFF63" w14:textId="77777777" w:rsidR="00D910E2" w:rsidRPr="00257811" w:rsidRDefault="00C01246" w:rsidP="00C01246">
            <w:pPr>
              <w:rPr>
                <w:rFonts w:ascii="Arial" w:hAnsi="Arial" w:cs="Arial"/>
              </w:rPr>
            </w:pPr>
            <w:r w:rsidRPr="00C01246">
              <w:rPr>
                <w:rFonts w:ascii="Arial" w:hAnsi="Arial" w:cs="Arial"/>
              </w:rPr>
              <w:t>Describe causes of low fertility in male and female</w:t>
            </w:r>
            <w:r>
              <w:rPr>
                <w:rFonts w:ascii="Arial" w:hAnsi="Arial" w:cs="Arial"/>
              </w:rPr>
              <w:t xml:space="preserve"> </w:t>
            </w:r>
            <w:r w:rsidRPr="00C01246">
              <w:rPr>
                <w:rFonts w:ascii="Arial" w:hAnsi="Arial" w:cs="Arial"/>
              </w:rPr>
              <w:t>reproductive systems.</w:t>
            </w:r>
          </w:p>
        </w:tc>
      </w:tr>
      <w:tr w:rsidR="00D910E2" w:rsidRPr="00257811" w14:paraId="4BCA046C" w14:textId="77777777" w:rsidTr="009C5863">
        <w:trPr>
          <w:trHeight w:val="95"/>
        </w:trPr>
        <w:tc>
          <w:tcPr>
            <w:tcW w:w="4867" w:type="dxa"/>
            <w:gridSpan w:val="2"/>
            <w:tcBorders>
              <w:bottom w:val="single" w:sz="4" w:space="0" w:color="783C2D"/>
            </w:tcBorders>
            <w:vAlign w:val="center"/>
          </w:tcPr>
          <w:p w14:paraId="4273BD06" w14:textId="77777777" w:rsidR="00D910E2" w:rsidRPr="001D2FB1" w:rsidRDefault="00D910E2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6D276A71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1C2B5409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5A73B8" wp14:editId="0F16161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66675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E296A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D06F" id="Round Diagonal Corner Rectangle 19" o:spid="_x0000_s1033" style="position:absolute;margin-left:-1.3pt;margin-top:5.2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vMerge w:val="restart"/>
            <w:tcMar>
              <w:bottom w:w="57" w:type="dxa"/>
            </w:tcMar>
          </w:tcPr>
          <w:p w14:paraId="45438ECC" w14:textId="77777777" w:rsidR="00D910E2" w:rsidRPr="00257811" w:rsidRDefault="00C01246" w:rsidP="00C01246">
            <w:pPr>
              <w:rPr>
                <w:rFonts w:ascii="Arial" w:hAnsi="Arial" w:cs="Arial"/>
              </w:rPr>
            </w:pPr>
            <w:r w:rsidRPr="00C01246">
              <w:rPr>
                <w:rFonts w:ascii="Arial" w:hAnsi="Arial" w:cs="Arial"/>
              </w:rPr>
              <w:t>Identify key events on a diagram of the menstrual cycle.</w:t>
            </w:r>
          </w:p>
        </w:tc>
      </w:tr>
      <w:tr w:rsidR="00D910E2" w:rsidRPr="00257811" w14:paraId="3C26D6E2" w14:textId="77777777" w:rsidTr="009C5863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783C2D"/>
            </w:tcBorders>
            <w:vAlign w:val="center"/>
          </w:tcPr>
          <w:p w14:paraId="201874AF" w14:textId="77777777" w:rsidR="00D910E2" w:rsidRPr="00154B3C" w:rsidRDefault="00D910E2" w:rsidP="00B53487">
            <w:pPr>
              <w:rPr>
                <w:rFonts w:ascii="Arial" w:hAnsi="Arial" w:cs="Arial"/>
                <w:color w:val="783C2D"/>
                <w:sz w:val="26"/>
                <w:szCs w:val="26"/>
              </w:rPr>
            </w:pPr>
            <w:r w:rsidRPr="009C5863">
              <w:rPr>
                <w:rFonts w:ascii="Arial" w:hAnsi="Arial" w:cs="Arial"/>
                <w:color w:val="783C2D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6541220F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0EC4740A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21A46E43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7738AFF0" w14:textId="77777777" w:rsidTr="009A7C86">
        <w:trPr>
          <w:trHeight w:val="567"/>
        </w:trPr>
        <w:tc>
          <w:tcPr>
            <w:tcW w:w="851" w:type="dxa"/>
          </w:tcPr>
          <w:p w14:paraId="390E6E1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D5A2554" wp14:editId="6656F17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C63A7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7C4F" id="Round Diagonal Corner Rectangle 8" o:spid="_x0000_s1034" style="position:absolute;margin-left:-1.15pt;margin-top:3pt;width:21.55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1orQIAAK8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79A19DCC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The menstrual cycle lasts approximately 28 days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482FA594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6EFEC04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D3E39B6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5AA517DE" w14:textId="77777777" w:rsidTr="009C5863">
        <w:trPr>
          <w:trHeight w:val="567"/>
        </w:trPr>
        <w:tc>
          <w:tcPr>
            <w:tcW w:w="851" w:type="dxa"/>
          </w:tcPr>
          <w:p w14:paraId="54C28C90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07A35ED" wp14:editId="5B739AD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46223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5AA49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139B" id="Round Diagonal Corner Rectangle 9" o:spid="_x0000_s1035" style="position:absolute;margin-left:-1.15pt;margin-top:3.65pt;width:21.55pt;height:2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6974C40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If an egg is fertilised it settles into the uterus lining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35550838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1A292570" w14:textId="77777777" w:rsidR="00D910E2" w:rsidRPr="003F47CF" w:rsidRDefault="00A1261E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D0715F8" wp14:editId="13E2C75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71610</wp:posOffset>
                      </wp:positionV>
                      <wp:extent cx="273050" cy="273050"/>
                      <wp:effectExtent l="0" t="0" r="12700" b="12700"/>
                      <wp:wrapNone/>
                      <wp:docPr id="35" name="Round Diagonal Corner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9BBF93" w14:textId="77777777" w:rsidR="00A1261E" w:rsidRPr="00387A75" w:rsidRDefault="00ED5A7C" w:rsidP="00A12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C5013" id="Round Diagonal Corner Rectangle 35" o:spid="_x0000_s1036" style="position:absolute;margin-left:-1.9pt;margin-top:5.65pt;width:21.5pt;height:2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261E" w:rsidRPr="00387A75" w:rsidRDefault="00ED5A7C" w:rsidP="00A12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378DEC0A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61FC0F07" w14:textId="77777777" w:rsidTr="009A7C86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783C2D"/>
            </w:tcBorders>
            <w:vAlign w:val="center"/>
          </w:tcPr>
          <w:p w14:paraId="0A91907E" w14:textId="77777777" w:rsidR="00D910E2" w:rsidRPr="001D2FB1" w:rsidRDefault="00D910E2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0D60FA62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5C72357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2479714B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62FE14A9" w14:textId="77777777" w:rsidTr="009A7C86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783C2D"/>
            </w:tcBorders>
            <w:vAlign w:val="center"/>
          </w:tcPr>
          <w:p w14:paraId="1DD97602" w14:textId="77777777" w:rsidR="00D910E2" w:rsidRPr="00154B3C" w:rsidRDefault="00D910E2" w:rsidP="00B53487">
            <w:pPr>
              <w:rPr>
                <w:rFonts w:ascii="Arial" w:hAnsi="Arial" w:cs="Arial"/>
                <w:color w:val="783C2D"/>
                <w:sz w:val="26"/>
                <w:szCs w:val="26"/>
              </w:rPr>
            </w:pPr>
            <w:r w:rsidRPr="009C5863">
              <w:rPr>
                <w:rFonts w:ascii="Arial" w:hAnsi="Arial" w:cs="Arial"/>
                <w:color w:val="783C2D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3A90E4DF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63A9170D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68E637F8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096FCA62" w14:textId="77777777" w:rsidTr="009C5863">
        <w:trPr>
          <w:trHeight w:val="567"/>
        </w:trPr>
        <w:tc>
          <w:tcPr>
            <w:tcW w:w="851" w:type="dxa"/>
          </w:tcPr>
          <w:p w14:paraId="486B82FE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059B48" wp14:editId="38231B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42545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7E0EF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814C" id="Round Diagonal Corner Rectangle 10" o:spid="_x0000_s1037" style="position:absolute;margin-left:-1.15pt;margin-top:3.35pt;width:21.55pt;height:2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5KrQ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F8D1DD1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Gamete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The male gamete (sex cell) in animals is a sperm, the female an egg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43BDC912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2D791D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</w:tcBorders>
            <w:tcMar>
              <w:bottom w:w="57" w:type="dxa"/>
            </w:tcMar>
            <w:vAlign w:val="center"/>
          </w:tcPr>
          <w:p w14:paraId="03024723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38A6928A" w14:textId="77777777" w:rsidTr="009C5863">
        <w:trPr>
          <w:trHeight w:val="567"/>
        </w:trPr>
        <w:tc>
          <w:tcPr>
            <w:tcW w:w="851" w:type="dxa"/>
          </w:tcPr>
          <w:p w14:paraId="20B3BBB7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D2CD45" wp14:editId="7319A5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43180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CA4E5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7A85" id="Round Diagonal Corner Rectangle 17" o:spid="_x0000_s1038" style="position:absolute;margin-left:-1.15pt;margin-top:3.4pt;width:21.5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/rw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A352919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Fertilisation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Joining of a nucleus from a male and female sex cell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54767591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F8916D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93D8867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342E385D" w14:textId="77777777" w:rsidTr="009C5863">
        <w:trPr>
          <w:trHeight w:val="762"/>
        </w:trPr>
        <w:tc>
          <w:tcPr>
            <w:tcW w:w="851" w:type="dxa"/>
          </w:tcPr>
          <w:p w14:paraId="695077AB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9E8A2D8" wp14:editId="2CBC00C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80010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DEE4D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E0688" id="Round Diagonal Corner Rectangle 11" o:spid="_x0000_s1039" style="position:absolute;margin-left:-1.15pt;margin-top:6.3pt;width:21.55pt;height:2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tSrwIAALI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F0BDC86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Ovary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Organ which contains eggs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517CEC2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4D63A64B" w14:textId="77777777" w:rsidR="00D910E2" w:rsidRPr="003F47CF" w:rsidRDefault="00A1261E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7690A2" wp14:editId="3697757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75879</wp:posOffset>
                      </wp:positionV>
                      <wp:extent cx="273050" cy="273050"/>
                      <wp:effectExtent l="0" t="0" r="12700" b="12700"/>
                      <wp:wrapNone/>
                      <wp:docPr id="36" name="Round Diagonal Corner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1CEC36" w14:textId="77777777" w:rsidR="00A1261E" w:rsidRPr="00387A75" w:rsidRDefault="00ED5A7C" w:rsidP="00A126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F5525" id="Round Diagonal Corner Rectangle 36" o:spid="_x0000_s1040" style="position:absolute;margin-left:-1.9pt;margin-top:5.95pt;width:21.5pt;height:2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TBsAIAALI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A1261E" w:rsidRPr="00387A75" w:rsidRDefault="00ED5A7C" w:rsidP="00A126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02EF5F78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7E0FDF42" w14:textId="77777777" w:rsidTr="00B1439B">
        <w:trPr>
          <w:trHeight w:val="777"/>
        </w:trPr>
        <w:tc>
          <w:tcPr>
            <w:tcW w:w="851" w:type="dxa"/>
          </w:tcPr>
          <w:p w14:paraId="6C352359" w14:textId="77777777" w:rsidR="00D910E2" w:rsidRPr="000C2F8A" w:rsidRDefault="00D910E2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82FFB2" wp14:editId="1B982D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45720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C7185B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F761" id="Round Diagonal Corner Rectangle 12" o:spid="_x0000_s1041" style="position:absolute;margin-left:-1.15pt;margin-top:3.6pt;width:21.55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R7rw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D99FCD3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Testicle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Organ where sperm are produced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27850F48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6A814D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6933AA0F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44EA3207" w14:textId="77777777" w:rsidTr="00B1439B">
        <w:trPr>
          <w:trHeight w:val="567"/>
        </w:trPr>
        <w:tc>
          <w:tcPr>
            <w:tcW w:w="851" w:type="dxa"/>
          </w:tcPr>
          <w:p w14:paraId="41F4D0B3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23C41C" wp14:editId="4F273DB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56515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09AF4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BA45" id="Round Diagonal Corner Rectangle 13" o:spid="_x0000_s1042" style="position:absolute;margin-left:-1.15pt;margin-top:4.45pt;width:21.5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sJrwIAALI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7F74841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Oviduct, or fallopian tube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Carries an egg from the ovary to the uterus and is where fertilisation occurs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49BCEAA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8541C8F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</w:tcBorders>
            <w:tcMar>
              <w:bottom w:w="57" w:type="dxa"/>
            </w:tcMar>
            <w:vAlign w:val="center"/>
          </w:tcPr>
          <w:p w14:paraId="0DD87AC3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4C1ED4F9" w14:textId="77777777" w:rsidTr="00B1439B">
        <w:trPr>
          <w:trHeight w:val="567"/>
        </w:trPr>
        <w:tc>
          <w:tcPr>
            <w:tcW w:w="851" w:type="dxa"/>
          </w:tcPr>
          <w:p w14:paraId="678E104E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7668C6" wp14:editId="6C9E33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600" cy="27360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42299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C500" id="Round Diagonal Corner Rectangle 25" o:spid="_x0000_s1043" style="position:absolute;margin-left:-1.15pt;margin-top:3.65pt;width:21.55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ywsA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0147167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Uterus, or womb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Where a baby develops in a pregnant woman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3B4F59EE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E39CD4F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A864556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2AA44682" w14:textId="77777777" w:rsidTr="009C5863">
        <w:trPr>
          <w:trHeight w:val="567"/>
        </w:trPr>
        <w:tc>
          <w:tcPr>
            <w:tcW w:w="851" w:type="dxa"/>
          </w:tcPr>
          <w:p w14:paraId="55DD4167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2F1D60" wp14:editId="0686B1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57595</wp:posOffset>
                      </wp:positionV>
                      <wp:extent cx="273600" cy="27360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975B75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FAFD" id="Round Diagonal Corner Rectangle 6" o:spid="_x0000_s1044" style="position:absolute;margin-left:-1.15pt;margin-top:4.55pt;width:21.55pt;height:2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422EA4E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Ovulation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Release of an egg cell during the menstrual cycle, which may be met by a sperm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6A837CAA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15266CA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13E35D6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7CD57870" w14:textId="77777777" w:rsidTr="009C5863">
        <w:trPr>
          <w:trHeight w:val="567"/>
        </w:trPr>
        <w:tc>
          <w:tcPr>
            <w:tcW w:w="851" w:type="dxa"/>
          </w:tcPr>
          <w:p w14:paraId="7B31B50D" w14:textId="77777777" w:rsidR="00D910E2" w:rsidRPr="003F47CF" w:rsidRDefault="00D910E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5F318D" wp14:editId="76FCDDA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64671</wp:posOffset>
                      </wp:positionV>
                      <wp:extent cx="273600" cy="27360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06EEB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AA88" id="Round Diagonal Corner Rectangle 26" o:spid="_x0000_s1045" style="position:absolute;margin-left:-1.15pt;margin-top:5.1pt;width:21.55pt;height:2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R+sQIAALIFAAAOAAAAZHJzL2Uyb0RvYy54bWysVE1v2zAMvQ/YfxB0X+2k6M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CFBAD08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Menstruation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D910E2">
              <w:rPr>
                <w:rFonts w:ascii="Arial" w:hAnsi="Arial" w:cs="Arial"/>
              </w:rPr>
              <w:t xml:space="preserve"> Loss of the lining of the uterus during the menstrual cycle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E29E8BF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48D29CE3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2D97E77" w14:textId="77777777" w:rsidR="00D910E2" w:rsidRPr="00257811" w:rsidRDefault="00D910E2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1F6D9532" w14:textId="77777777" w:rsidTr="009C5863">
        <w:trPr>
          <w:trHeight w:val="567"/>
        </w:trPr>
        <w:tc>
          <w:tcPr>
            <w:tcW w:w="851" w:type="dxa"/>
          </w:tcPr>
          <w:p w14:paraId="247A5F65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CFBA50" wp14:editId="052B71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39815</wp:posOffset>
                      </wp:positionV>
                      <wp:extent cx="273600" cy="27360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87D8C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B172" id="Round Diagonal Corner Rectangle 20" o:spid="_x0000_s1046" style="position:absolute;margin-left:-1.15pt;margin-top:3.15pt;width:21.55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05AA5F2A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Reproductive system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All the male and female organs involved in reproduction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74118DF2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607F65E3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274A1BD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1BC92BE4" w14:textId="77777777" w:rsidTr="009C5863">
        <w:trPr>
          <w:trHeight w:val="567"/>
        </w:trPr>
        <w:tc>
          <w:tcPr>
            <w:tcW w:w="851" w:type="dxa"/>
          </w:tcPr>
          <w:p w14:paraId="4A016838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BD2811" wp14:editId="69B7181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31849</wp:posOffset>
                      </wp:positionV>
                      <wp:extent cx="273600" cy="27360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59EF9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8188B" id="Round Diagonal Corner Rectangle 23" o:spid="_x0000_s1047" style="position:absolute;margin-left:-1.15pt;margin-top:2.5pt;width:21.55pt;height:2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WrgIAALI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3080A01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Penis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Organ which carries sperm out of the male's body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5674A426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3CA3333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F1B0CDD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7CEF2C80" w14:textId="77777777" w:rsidTr="009C5863">
        <w:trPr>
          <w:trHeight w:val="567"/>
        </w:trPr>
        <w:tc>
          <w:tcPr>
            <w:tcW w:w="851" w:type="dxa"/>
          </w:tcPr>
          <w:p w14:paraId="0FA586C0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0255885" wp14:editId="23C1B8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44260</wp:posOffset>
                      </wp:positionV>
                      <wp:extent cx="273600" cy="27360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0EAD8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08AE" id="Round Diagonal Corner Rectangle 24" o:spid="_x0000_s1048" style="position:absolute;margin-left:-1.15pt;margin-top:3.5pt;width:21.55pt;height:2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C2F1AB6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Vagina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Where the penis enters the female's body and sperm is received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620A358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D2717AB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FC3FDDF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1A887009" w14:textId="77777777" w:rsidTr="009C5863">
        <w:trPr>
          <w:trHeight w:val="567"/>
        </w:trPr>
        <w:tc>
          <w:tcPr>
            <w:tcW w:w="851" w:type="dxa"/>
          </w:tcPr>
          <w:p w14:paraId="7E8B1831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CD7D86" wp14:editId="3B55598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63211</wp:posOffset>
                      </wp:positionV>
                      <wp:extent cx="273600" cy="27360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0D43D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8B9A7" id="Round Diagonal Corner Rectangle 27" o:spid="_x0000_s1049" style="position:absolute;margin-left:-1.15pt;margin-top:5pt;width:21.55pt;height:21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92C0D02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Foetus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The developing baby during pregnancy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69FBCD48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BFF2EE6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7B73567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5CB5C2D5" w14:textId="77777777" w:rsidTr="009C5863">
        <w:trPr>
          <w:trHeight w:val="567"/>
        </w:trPr>
        <w:tc>
          <w:tcPr>
            <w:tcW w:w="851" w:type="dxa"/>
          </w:tcPr>
          <w:p w14:paraId="7F3EC4E9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58F77F" wp14:editId="741BA0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38303</wp:posOffset>
                      </wp:positionV>
                      <wp:extent cx="273600" cy="27360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06E97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2219" id="Round Diagonal Corner Rectangle 29" o:spid="_x0000_s1050" style="position:absolute;margin-left:-1.15pt;margin-top:3pt;width:21.55pt;height:2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6150EF7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Gestation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Process where the baby develops during pregnancy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10EBD800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42CA294E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09F5CBE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24C30404" w14:textId="77777777" w:rsidTr="009C5863">
        <w:trPr>
          <w:trHeight w:val="567"/>
        </w:trPr>
        <w:tc>
          <w:tcPr>
            <w:tcW w:w="851" w:type="dxa"/>
          </w:tcPr>
          <w:p w14:paraId="44004F1A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E34EAC" wp14:editId="454DFC5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69001</wp:posOffset>
                      </wp:positionV>
                      <wp:extent cx="273600" cy="273600"/>
                      <wp:effectExtent l="0" t="0" r="12700" b="12700"/>
                      <wp:wrapNone/>
                      <wp:docPr id="30" name="Round Diagonal Corner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67AEDB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BC4D" id="Round Diagonal Corner Rectangle 30" o:spid="_x0000_s1051" style="position:absolute;margin-left:-1.15pt;margin-top:5.45pt;width:21.55pt;height:2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AE77D99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Placenta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Organ that provides the foetus with oxygen and nutrien</w:t>
            </w:r>
            <w:r w:rsidR="007F1C50">
              <w:rPr>
                <w:rFonts w:ascii="Arial" w:hAnsi="Arial" w:cs="Arial"/>
              </w:rPr>
              <w:t>ts and removes waste substances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7DCA38A9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1ECA2AE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E29CDA4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117A7B85" w14:textId="77777777" w:rsidTr="009C5863">
        <w:trPr>
          <w:trHeight w:val="567"/>
        </w:trPr>
        <w:tc>
          <w:tcPr>
            <w:tcW w:w="851" w:type="dxa"/>
          </w:tcPr>
          <w:p w14:paraId="687DD59B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D5957A" wp14:editId="2BD4524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23940</wp:posOffset>
                      </wp:positionV>
                      <wp:extent cx="273600" cy="273600"/>
                      <wp:effectExtent l="0" t="0" r="12700" b="12700"/>
                      <wp:wrapNone/>
                      <wp:docPr id="31" name="Round Diagonal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A3E43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17B2" id="Round Diagonal Corner Rectangle 31" o:spid="_x0000_s1052" style="position:absolute;margin-left:-1.15pt;margin-top:1.9pt;width:21.55pt;height:2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gVrw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E789870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Amniotic fluid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Liquid that surrounds and protects the foetus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337CE791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9CC6836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1C6C4D9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8A7310" w:rsidRPr="00257811" w14:paraId="2B472B52" w14:textId="77777777" w:rsidTr="009C5863">
        <w:trPr>
          <w:trHeight w:val="567"/>
        </w:trPr>
        <w:tc>
          <w:tcPr>
            <w:tcW w:w="851" w:type="dxa"/>
          </w:tcPr>
          <w:p w14:paraId="22E16A1F" w14:textId="77777777" w:rsidR="008A7310" w:rsidRPr="003F47CF" w:rsidRDefault="008A731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65F372" wp14:editId="61391AF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30912</wp:posOffset>
                      </wp:positionV>
                      <wp:extent cx="273600" cy="273600"/>
                      <wp:effectExtent l="0" t="0" r="12700" b="12700"/>
                      <wp:wrapNone/>
                      <wp:docPr id="32" name="Round Diagonal Corner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CF63E" w14:textId="77777777" w:rsidR="008A7310" w:rsidRPr="00387A75" w:rsidRDefault="008A731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90FE" id="Round Diagonal Corner Rectangle 32" o:spid="_x0000_s1053" style="position:absolute;margin-left:-1.15pt;margin-top:2.45pt;width:21.55pt;height:21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A7310" w:rsidRPr="00387A75" w:rsidRDefault="008A731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CB0E1B5" w14:textId="77777777" w:rsidR="008A7310" w:rsidRPr="00D910E2" w:rsidRDefault="008A7310" w:rsidP="000711C7">
            <w:pPr>
              <w:rPr>
                <w:rFonts w:ascii="Arial" w:hAnsi="Arial" w:cs="Arial"/>
              </w:rPr>
            </w:pPr>
            <w:r w:rsidRPr="008A7310">
              <w:rPr>
                <w:rFonts w:ascii="Arial" w:hAnsi="Arial" w:cs="Arial"/>
                <w:b/>
              </w:rPr>
              <w:t>Umbilical cord</w:t>
            </w:r>
            <w:r w:rsidR="000B3A28">
              <w:rPr>
                <w:rFonts w:ascii="Arial" w:hAnsi="Arial" w:cs="Arial"/>
                <w:b/>
              </w:rPr>
              <w:t>:</w:t>
            </w:r>
            <w:r w:rsidRPr="008A7310">
              <w:rPr>
                <w:rFonts w:ascii="Arial" w:hAnsi="Arial" w:cs="Arial"/>
              </w:rPr>
              <w:t xml:space="preserve"> Connects the foetus to the placenta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68CFAA4D" w14:textId="77777777" w:rsidR="008A7310" w:rsidRPr="00554E08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01C54C1B" w14:textId="77777777" w:rsidR="008A7310" w:rsidRPr="003F47CF" w:rsidRDefault="008A731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9054C27" w14:textId="77777777" w:rsidR="008A7310" w:rsidRPr="00257811" w:rsidRDefault="008A7310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22713121" w14:textId="77777777" w:rsidTr="00B1439B">
        <w:trPr>
          <w:trHeight w:val="652"/>
        </w:trPr>
        <w:tc>
          <w:tcPr>
            <w:tcW w:w="851" w:type="dxa"/>
            <w:shd w:val="clear" w:color="auto" w:fill="BC9E96"/>
            <w:vAlign w:val="center"/>
          </w:tcPr>
          <w:p w14:paraId="6455A745" w14:textId="77777777" w:rsidR="00D910E2" w:rsidRPr="000C2F8A" w:rsidRDefault="00D910E2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6CCDC5C" wp14:editId="5C2E92B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BC9E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31035" w14:textId="77777777" w:rsidR="00D910E2" w:rsidRPr="009C5863" w:rsidRDefault="00D910E2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9C5863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A226" id="Round Diagonal Corner Rectangle 5" o:spid="_x0000_s1054" style="position:absolute;margin-left:-1.15pt;margin-top:.95pt;width:21.55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" adj="-11796480,,5400" path="m45601,l273600,r,l273600,227999v,25185,-20416,45601,-45601,45601l,273600r,l,45601c,20416,20416,,45601,xe" fillcolor="white [3212]" strokecolor="#bc9e96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9C5863" w:rsidRDefault="00D910E2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9C5863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BC9E96"/>
            <w:vAlign w:val="center"/>
          </w:tcPr>
          <w:p w14:paraId="44FEDF64" w14:textId="77777777" w:rsidR="00D910E2" w:rsidRPr="00B53487" w:rsidRDefault="00D910E2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BC9E96"/>
          </w:tcPr>
          <w:p w14:paraId="00CCCEE8" w14:textId="77777777" w:rsidR="00D910E2" w:rsidRPr="00554E08" w:rsidRDefault="00D910E2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BC9E96"/>
            <w:vAlign w:val="center"/>
          </w:tcPr>
          <w:p w14:paraId="4C2A4A03" w14:textId="77777777" w:rsidR="00D910E2" w:rsidRPr="000C2F8A" w:rsidRDefault="00D910E2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BC9E96"/>
            <w:vAlign w:val="center"/>
          </w:tcPr>
          <w:p w14:paraId="0D66239F" w14:textId="77777777" w:rsidR="00D910E2" w:rsidRPr="00257811" w:rsidRDefault="0059555A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BF0911" wp14:editId="18CB8674">
                  <wp:extent cx="627281" cy="765652"/>
                  <wp:effectExtent l="0" t="0" r="1905" b="0"/>
                  <wp:docPr id="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0E2" w:rsidRPr="00257811" w14:paraId="608DF194" w14:textId="77777777" w:rsidTr="00B1439B">
        <w:trPr>
          <w:trHeight w:val="567"/>
        </w:trPr>
        <w:tc>
          <w:tcPr>
            <w:tcW w:w="851" w:type="dxa"/>
          </w:tcPr>
          <w:p w14:paraId="6B767276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F1C93D" wp14:editId="20C2036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F9B10F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014E" id="Round Diagonal Corner Rectangle 14" o:spid="_x0000_s1055" style="position:absolute;margin-left:-1.15pt;margin-top:4.65pt;width:21.55pt;height:21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A1210E7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Explain why pregnancy is more or less likely at certain stages of the menstrual cycle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621F4775" w14:textId="77777777" w:rsidR="00D910E2" w:rsidRPr="00554E08" w:rsidRDefault="00D910E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5052FAA" w14:textId="77777777" w:rsidR="00D910E2" w:rsidRPr="000C2F8A" w:rsidRDefault="00B1439B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084806" wp14:editId="2EBFF954">
                      <wp:simplePos x="0" y="0"/>
                      <wp:positionH relativeFrom="column">
                        <wp:posOffset>-13024</wp:posOffset>
                      </wp:positionH>
                      <wp:positionV relativeFrom="paragraph">
                        <wp:posOffset>59149</wp:posOffset>
                      </wp:positionV>
                      <wp:extent cx="273050" cy="273050"/>
                      <wp:effectExtent l="0" t="0" r="12700" b="12700"/>
                      <wp:wrapNone/>
                      <wp:docPr id="34" name="Round Diagonal Corner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AADF7" w14:textId="77777777" w:rsidR="00B1439B" w:rsidRPr="00387A75" w:rsidRDefault="00B1439B" w:rsidP="00B143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1DEC7" id="Round Diagonal Corner Rectangle 34" o:spid="_x0000_s1056" style="position:absolute;margin-left:-1.05pt;margin-top:4.65pt;width:21.5pt;height: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1439B" w:rsidRPr="00387A75" w:rsidRDefault="00B1439B" w:rsidP="00B143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130276A2" w14:textId="77777777" w:rsidR="00D910E2" w:rsidRPr="00DF6C3B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33665C80" w14:textId="77777777" w:rsidTr="00B1439B">
        <w:trPr>
          <w:trHeight w:val="567"/>
        </w:trPr>
        <w:tc>
          <w:tcPr>
            <w:tcW w:w="851" w:type="dxa"/>
          </w:tcPr>
          <w:p w14:paraId="4079949B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CCDB9E" wp14:editId="6F11F6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545659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7F501" id="Round Diagonal Corner Rectangle 21" o:spid="_x0000_s1057" style="position:absolute;margin-left:-1.15pt;margin-top:3.95pt;width:21.55pt;height:2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TprwIAALI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346CFFC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Make deductions about how contraception and fertility treatments work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1EA5A993" w14:textId="77777777" w:rsidR="00D910E2" w:rsidRPr="00554E08" w:rsidRDefault="00D910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4673AA0" w14:textId="77777777" w:rsidR="00D910E2" w:rsidRPr="000C2F8A" w:rsidRDefault="00D910E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1740FE3E" w14:textId="77777777" w:rsidR="00D910E2" w:rsidRPr="00DF6C3B" w:rsidRDefault="00D910E2" w:rsidP="000711C7">
            <w:pPr>
              <w:rPr>
                <w:rFonts w:ascii="Arial" w:hAnsi="Arial" w:cs="Arial"/>
              </w:rPr>
            </w:pPr>
          </w:p>
        </w:tc>
      </w:tr>
      <w:tr w:rsidR="00D910E2" w:rsidRPr="00257811" w14:paraId="5396DE7E" w14:textId="77777777" w:rsidTr="00B1439B">
        <w:trPr>
          <w:trHeight w:val="567"/>
        </w:trPr>
        <w:tc>
          <w:tcPr>
            <w:tcW w:w="851" w:type="dxa"/>
          </w:tcPr>
          <w:p w14:paraId="78F77B61" w14:textId="77777777" w:rsidR="00D910E2" w:rsidRPr="003F47CF" w:rsidRDefault="00D910E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2C0A8A" wp14:editId="779D141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19B173" w14:textId="77777777" w:rsidR="00D910E2" w:rsidRPr="00387A75" w:rsidRDefault="00D910E2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9AEF5" id="Round Diagonal Corner Rectangle 22" o:spid="_x0000_s1058" style="position:absolute;margin-left:-1.15pt;margin-top:3.75pt;width:21.55pt;height:2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910E2" w:rsidRPr="00387A75" w:rsidRDefault="00D910E2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945331F" w14:textId="77777777" w:rsidR="00D910E2" w:rsidRPr="00257811" w:rsidRDefault="00D910E2" w:rsidP="000711C7">
            <w:pPr>
              <w:rPr>
                <w:rFonts w:ascii="Arial" w:hAnsi="Arial" w:cs="Arial"/>
              </w:rPr>
            </w:pPr>
            <w:r w:rsidRPr="00D910E2">
              <w:rPr>
                <w:rFonts w:ascii="Arial" w:hAnsi="Arial" w:cs="Arial"/>
              </w:rPr>
              <w:t>Predict the effect of a mother taking cigarettes, alcohol or drugs on the developing foetus</w:t>
            </w:r>
            <w:r w:rsidR="000B3A28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7EC701E7" w14:textId="77777777" w:rsidR="00D910E2" w:rsidRPr="00554E08" w:rsidRDefault="00D910E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3A0EC5C" w14:textId="77777777" w:rsidR="00D910E2" w:rsidRPr="000C2F8A" w:rsidRDefault="00D910E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3F985F90" w14:textId="77777777" w:rsidR="00D910E2" w:rsidRPr="00DF6C3B" w:rsidRDefault="00D910E2" w:rsidP="000711C7">
            <w:pPr>
              <w:rPr>
                <w:rFonts w:ascii="Arial" w:hAnsi="Arial" w:cs="Arial"/>
              </w:rPr>
            </w:pPr>
          </w:p>
        </w:tc>
      </w:tr>
      <w:tr w:rsidR="00B1439B" w:rsidRPr="00257811" w14:paraId="1F945E99" w14:textId="77777777" w:rsidTr="00B1439B">
        <w:trPr>
          <w:trHeight w:val="567"/>
        </w:trPr>
        <w:tc>
          <w:tcPr>
            <w:tcW w:w="851" w:type="dxa"/>
          </w:tcPr>
          <w:p w14:paraId="5DE2770A" w14:textId="77777777" w:rsidR="00B1439B" w:rsidRPr="003F47CF" w:rsidRDefault="00B1439B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18ACE4" wp14:editId="2DAD8E7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54610</wp:posOffset>
                      </wp:positionV>
                      <wp:extent cx="273050" cy="273050"/>
                      <wp:effectExtent l="0" t="0" r="12700" b="12700"/>
                      <wp:wrapNone/>
                      <wp:docPr id="33" name="Round Diagonal Corner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490444" w14:textId="77777777" w:rsidR="00B1439B" w:rsidRPr="00387A75" w:rsidRDefault="00B1439B" w:rsidP="00B143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FF41" id="Round Diagonal Corner Rectangle 33" o:spid="_x0000_s1059" style="position:absolute;margin-left:-1.45pt;margin-top:4.3pt;width:21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1439B" w:rsidRPr="00387A75" w:rsidRDefault="00B1439B" w:rsidP="00B143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53FDB0B8" w14:textId="77777777" w:rsidR="00B1439B" w:rsidRPr="00D910E2" w:rsidRDefault="00B1439B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67166DF" w14:textId="77777777" w:rsidR="00B1439B" w:rsidRPr="00554E08" w:rsidRDefault="00B1439B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78465A9" w14:textId="77777777" w:rsidR="00B1439B" w:rsidRPr="000C2F8A" w:rsidRDefault="00B14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D3CC667" w14:textId="77777777" w:rsidR="00B1439B" w:rsidRPr="00DF6C3B" w:rsidRDefault="00B1439B" w:rsidP="000711C7">
            <w:pPr>
              <w:rPr>
                <w:rFonts w:ascii="Arial" w:hAnsi="Arial" w:cs="Arial"/>
              </w:rPr>
            </w:pPr>
          </w:p>
        </w:tc>
      </w:tr>
      <w:tr w:rsidR="00B1439B" w:rsidRPr="00257811" w14:paraId="650A1EC7" w14:textId="77777777" w:rsidTr="00B1439B">
        <w:trPr>
          <w:trHeight w:val="567"/>
        </w:trPr>
        <w:tc>
          <w:tcPr>
            <w:tcW w:w="851" w:type="dxa"/>
          </w:tcPr>
          <w:p w14:paraId="19FDCCC1" w14:textId="77777777" w:rsidR="00B1439B" w:rsidRPr="003F47CF" w:rsidRDefault="00B1439B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38A4D24B" w14:textId="77777777" w:rsidR="00B1439B" w:rsidRPr="00D910E2" w:rsidRDefault="00B1439B" w:rsidP="00B1439B">
            <w:pPr>
              <w:ind w:left="14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6245A58" w14:textId="77777777" w:rsidR="00B1439B" w:rsidRPr="00554E08" w:rsidRDefault="00B1439B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BAAA64D" w14:textId="77777777" w:rsidR="00B1439B" w:rsidRPr="000C2F8A" w:rsidRDefault="00B14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CBACAFD" w14:textId="77777777" w:rsidR="00B1439B" w:rsidRPr="00DF6C3B" w:rsidRDefault="00B1439B" w:rsidP="000711C7">
            <w:pPr>
              <w:rPr>
                <w:rFonts w:ascii="Arial" w:hAnsi="Arial" w:cs="Arial"/>
              </w:rPr>
            </w:pPr>
          </w:p>
        </w:tc>
      </w:tr>
      <w:tr w:rsidR="00B1439B" w:rsidRPr="00257811" w14:paraId="2EB2E9A2" w14:textId="77777777" w:rsidTr="00B1439B">
        <w:trPr>
          <w:trHeight w:val="567"/>
        </w:trPr>
        <w:tc>
          <w:tcPr>
            <w:tcW w:w="851" w:type="dxa"/>
          </w:tcPr>
          <w:p w14:paraId="504BB473" w14:textId="77777777" w:rsidR="00B1439B" w:rsidRPr="003F47CF" w:rsidRDefault="00B1439B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035678CC" w14:textId="77777777" w:rsidR="00B1439B" w:rsidRPr="00D910E2" w:rsidRDefault="00B1439B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764D57F" w14:textId="77777777" w:rsidR="00B1439B" w:rsidRPr="00554E08" w:rsidRDefault="00B1439B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25F2321" w14:textId="77777777" w:rsidR="00B1439B" w:rsidRPr="000C2F8A" w:rsidRDefault="00B14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6D39974" w14:textId="77777777" w:rsidR="00B1439B" w:rsidRPr="00DF6C3B" w:rsidRDefault="00B1439B" w:rsidP="000711C7">
            <w:pPr>
              <w:rPr>
                <w:rFonts w:ascii="Arial" w:hAnsi="Arial" w:cs="Arial"/>
              </w:rPr>
            </w:pPr>
          </w:p>
        </w:tc>
      </w:tr>
      <w:tr w:rsidR="00B1439B" w:rsidRPr="00257811" w14:paraId="49275393" w14:textId="77777777" w:rsidTr="00B1439B">
        <w:trPr>
          <w:trHeight w:val="567"/>
        </w:trPr>
        <w:tc>
          <w:tcPr>
            <w:tcW w:w="851" w:type="dxa"/>
          </w:tcPr>
          <w:p w14:paraId="20B9B44F" w14:textId="77777777" w:rsidR="00B1439B" w:rsidRPr="003F47CF" w:rsidRDefault="00B1439B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0F4706FB" w14:textId="77777777" w:rsidR="00B1439B" w:rsidRPr="00D910E2" w:rsidRDefault="00B1439B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2E37B37" w14:textId="77777777" w:rsidR="00B1439B" w:rsidRPr="00554E08" w:rsidRDefault="00B1439B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BFAB104" w14:textId="77777777" w:rsidR="00B1439B" w:rsidRPr="000C2F8A" w:rsidRDefault="00B14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B65BD98" w14:textId="77777777" w:rsidR="00B1439B" w:rsidRPr="00DF6C3B" w:rsidRDefault="00B1439B" w:rsidP="000711C7">
            <w:pPr>
              <w:rPr>
                <w:rFonts w:ascii="Arial" w:hAnsi="Arial" w:cs="Arial"/>
              </w:rPr>
            </w:pPr>
          </w:p>
        </w:tc>
      </w:tr>
    </w:tbl>
    <w:p w14:paraId="04BE02B3" w14:textId="77777777" w:rsidR="00002939" w:rsidRDefault="00002939"/>
    <w:sectPr w:rsidR="00002939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8440" w14:textId="77777777" w:rsidR="00204AB6" w:rsidRDefault="00204AB6" w:rsidP="000F24C4">
      <w:pPr>
        <w:spacing w:after="0" w:line="240" w:lineRule="auto"/>
      </w:pPr>
      <w:r>
        <w:separator/>
      </w:r>
    </w:p>
  </w:endnote>
  <w:endnote w:type="continuationSeparator" w:id="0">
    <w:p w14:paraId="0A0BCFAC" w14:textId="77777777" w:rsidR="00204AB6" w:rsidRDefault="00204AB6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B801" w14:textId="77777777" w:rsidR="001F62E6" w:rsidRDefault="00B1439B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CAD3" w14:textId="77777777" w:rsidR="00204AB6" w:rsidRDefault="00204AB6" w:rsidP="000F24C4">
      <w:pPr>
        <w:spacing w:after="0" w:line="240" w:lineRule="auto"/>
      </w:pPr>
      <w:r>
        <w:separator/>
      </w:r>
    </w:p>
  </w:footnote>
  <w:footnote w:type="continuationSeparator" w:id="0">
    <w:p w14:paraId="1DD23DD2" w14:textId="77777777" w:rsidR="00204AB6" w:rsidRDefault="00204AB6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02939"/>
    <w:rsid w:val="00016825"/>
    <w:rsid w:val="000711C7"/>
    <w:rsid w:val="00077675"/>
    <w:rsid w:val="000930D7"/>
    <w:rsid w:val="00093198"/>
    <w:rsid w:val="000A076C"/>
    <w:rsid w:val="000B3A28"/>
    <w:rsid w:val="000C12B8"/>
    <w:rsid w:val="000C2F8A"/>
    <w:rsid w:val="000D48A8"/>
    <w:rsid w:val="000F24C4"/>
    <w:rsid w:val="00135097"/>
    <w:rsid w:val="00154B3C"/>
    <w:rsid w:val="00186AAE"/>
    <w:rsid w:val="001A35E0"/>
    <w:rsid w:val="001D2FB1"/>
    <w:rsid w:val="001F62E6"/>
    <w:rsid w:val="00204AB6"/>
    <w:rsid w:val="002502F6"/>
    <w:rsid w:val="00257811"/>
    <w:rsid w:val="00387A75"/>
    <w:rsid w:val="003F47CF"/>
    <w:rsid w:val="004E0DAD"/>
    <w:rsid w:val="00521555"/>
    <w:rsid w:val="00554E08"/>
    <w:rsid w:val="0056195D"/>
    <w:rsid w:val="00580201"/>
    <w:rsid w:val="0058055D"/>
    <w:rsid w:val="0058244D"/>
    <w:rsid w:val="0059555A"/>
    <w:rsid w:val="005A282E"/>
    <w:rsid w:val="005C3E61"/>
    <w:rsid w:val="0069095E"/>
    <w:rsid w:val="006D153C"/>
    <w:rsid w:val="007D4C75"/>
    <w:rsid w:val="007F1C50"/>
    <w:rsid w:val="00804BCD"/>
    <w:rsid w:val="00846FF1"/>
    <w:rsid w:val="008A7310"/>
    <w:rsid w:val="008E7A30"/>
    <w:rsid w:val="009A7C86"/>
    <w:rsid w:val="009C5863"/>
    <w:rsid w:val="00A1261E"/>
    <w:rsid w:val="00A17561"/>
    <w:rsid w:val="00A26D10"/>
    <w:rsid w:val="00A365B5"/>
    <w:rsid w:val="00B1439B"/>
    <w:rsid w:val="00B2554A"/>
    <w:rsid w:val="00B42352"/>
    <w:rsid w:val="00B53487"/>
    <w:rsid w:val="00C01246"/>
    <w:rsid w:val="00C1089B"/>
    <w:rsid w:val="00CC657C"/>
    <w:rsid w:val="00D51D3F"/>
    <w:rsid w:val="00D910E2"/>
    <w:rsid w:val="00DF6C3B"/>
    <w:rsid w:val="00ED5A7C"/>
    <w:rsid w:val="00F06B6D"/>
    <w:rsid w:val="00F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0FE9A"/>
  <w15:docId w15:val="{0F821A04-98DA-4F7F-9298-F2B965A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2020-06-02T10:48:00Z</dcterms:created>
  <dcterms:modified xsi:type="dcterms:W3CDTF">2020-06-02T10:48:00Z</dcterms:modified>
</cp:coreProperties>
</file>