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7EB3266" wp14:editId="74F96937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</w:r>
      <w:r w:rsidR="00107C30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</w:t>
      </w:r>
    </w:p>
    <w:p w:rsidR="00077675" w:rsidRDefault="00107C30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</w:t>
      </w:r>
    </w:p>
    <w:p w:rsidR="00077675" w:rsidRDefault="00C1544B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1F464DFB" wp14:editId="672A5858">
            <wp:simplePos x="0" y="0"/>
            <wp:positionH relativeFrom="page">
              <wp:posOffset>0</wp:posOffset>
            </wp:positionH>
            <wp:positionV relativeFrom="page">
              <wp:posOffset>1270635</wp:posOffset>
            </wp:positionV>
            <wp:extent cx="6626225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0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04"/>
                    <a:stretch/>
                  </pic:blipFill>
                  <pic:spPr bwMode="auto">
                    <a:xfrm>
                      <a:off x="0" y="0"/>
                      <a:ext cx="6626225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CF492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CF492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F4922" w:rsidRPr="00D168FF" w:rsidRDefault="00E30F06">
      <w:pPr>
        <w:rPr>
          <w:color w:val="00AFA0"/>
        </w:rPr>
      </w:pP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>
            <wp:extent cx="285750" cy="285750"/>
            <wp:effectExtent l="0" t="0" r="0" b="0"/>
            <wp:docPr id="27" name="Picture 1" descr="ENQUIRY_PROCESSES_ICONS_Turquois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urquoise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>
            <wp:extent cx="285750" cy="285750"/>
            <wp:effectExtent l="0" t="0" r="0" b="0"/>
            <wp:docPr id="26" name="Picture 2" descr="ENQUIRY_PROCESSES_ICONS_Turquoi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urquoise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>
        <w:rPr>
          <w:rFonts w:ascii="Arial" w:hAnsi="Arial" w:cs="Arial"/>
          <w:noProof/>
          <w:color w:val="008A81" w:themeColor="accent1" w:themeShade="BF"/>
          <w:lang w:eastAsia="en-GB"/>
        </w:rPr>
        <w:drawing>
          <wp:inline distT="0" distB="0" distL="0" distR="0">
            <wp:extent cx="285750" cy="285750"/>
            <wp:effectExtent l="0" t="0" r="0" b="0"/>
            <wp:docPr id="25" name="Picture 3" descr="ENQUIRY_PROCESSES_ICONS_Turquois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Turquoise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D07">
        <w:rPr>
          <w:rFonts w:ascii="Arial" w:hAnsi="Arial" w:cs="Arial"/>
          <w:color w:val="008A81" w:themeColor="accent1" w:themeShade="BF"/>
        </w:rPr>
        <w:t xml:space="preserve"> </w:t>
      </w:r>
      <w:r w:rsidR="00F16D07" w:rsidRPr="00D168FF">
        <w:rPr>
          <w:rFonts w:ascii="Arial" w:hAnsi="Arial" w:cs="Arial"/>
          <w:color w:val="00AFA0"/>
        </w:rPr>
        <w:t>Compare the running costs of fluorescent and filament light bulbs.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4"/>
        <w:gridCol w:w="236"/>
        <w:gridCol w:w="709"/>
        <w:gridCol w:w="4759"/>
      </w:tblGrid>
      <w:tr w:rsidR="00554E08" w:rsidRPr="00257811" w:rsidTr="00CF4922">
        <w:trPr>
          <w:trHeight w:val="652"/>
        </w:trPr>
        <w:tc>
          <w:tcPr>
            <w:tcW w:w="4865" w:type="dxa"/>
            <w:gridSpan w:val="2"/>
            <w:shd w:val="clear" w:color="auto" w:fill="418C87"/>
            <w:vAlign w:val="center"/>
          </w:tcPr>
          <w:p w:rsidR="00554E08" w:rsidRPr="00257811" w:rsidRDefault="00D40F1C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0400" behindDoc="0" locked="0" layoutInCell="1" allowOverlap="1" wp14:anchorId="24886207" wp14:editId="1F256629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31115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49376" behindDoc="0" locked="0" layoutInCell="1" allowOverlap="1" wp14:anchorId="78CCEE89" wp14:editId="68E7EE16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-114300</wp:posOffset>
                  </wp:positionV>
                  <wp:extent cx="432435" cy="577850"/>
                  <wp:effectExtent l="0" t="0" r="5715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F1C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48352" behindDoc="0" locked="0" layoutInCell="1" allowOverlap="1" wp14:anchorId="24A5A69F" wp14:editId="01F5F96F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33020</wp:posOffset>
                  </wp:positionV>
                  <wp:extent cx="407670" cy="34734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418C87"/>
          </w:tcPr>
          <w:p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FFFFF" w:themeColor="background1"/>
            </w:tcBorders>
            <w:shd w:val="clear" w:color="auto" w:fill="418C87"/>
            <w:vAlign w:val="center"/>
          </w:tcPr>
          <w:p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6EB85E" wp14:editId="36A3CBF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B85E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D476BB" wp14:editId="25DBC006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76BB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" adj="-11796480,,5400" path="m45509,l273050,r,l273050,227541v,25134,-20375,45509,-45509,45509l,273050r,l,45509c,20375,20375,,45509,xe" fillcolor="white [3212]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:rsidTr="00D168FF">
        <w:trPr>
          <w:trHeight w:val="567"/>
        </w:trPr>
        <w:tc>
          <w:tcPr>
            <w:tcW w:w="4865" w:type="dxa"/>
            <w:gridSpan w:val="2"/>
            <w:vAlign w:val="center"/>
          </w:tcPr>
          <w:p w:rsidR="00554E08" w:rsidRPr="00A365B5" w:rsidRDefault="00554E08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</w:tcPr>
          <w:p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:rsidTr="00D168FF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6262B8" wp14:editId="2B72240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62B8" id="Round Diagonal Corner Rectangle 2" o:spid="_x0000_s1028" style="position:absolute;margin-left:-1.15pt;margin-top:3.65pt;width:21.55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We pay for our domestic electricity usage based on the amount of energy transferred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DE06A0" wp14:editId="64B1044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06A0" id="Round Diagonal Corner Rectangle 15" o:spid="_x0000_s1029" style="position:absolute;margin-left:-1.3pt;margin-top:3.65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Compare the amounts of energy transferred by different foods and activities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554E08" w:rsidRPr="00257811" w:rsidTr="00D168FF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FE4E64" wp14:editId="3812456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38009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E4E64" id="Round Diagonal Corner Rectangle 7" o:spid="_x0000_s1030" style="position:absolute;margin-left:-1.15pt;margin-top:3pt;width:21.55pt;height:2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CF54FF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Electricity is generated by </w:t>
            </w:r>
            <w:r w:rsidR="00CF54FF">
              <w:rPr>
                <w:rFonts w:ascii="Arial" w:hAnsi="Arial" w:cs="Arial"/>
              </w:rPr>
              <w:t xml:space="preserve">a </w:t>
            </w:r>
            <w:r w:rsidRPr="0001423B">
              <w:rPr>
                <w:rFonts w:ascii="Arial" w:hAnsi="Arial" w:cs="Arial"/>
              </w:rPr>
              <w:t>combination of resources which each ha</w:t>
            </w:r>
            <w:r w:rsidR="00CF54FF">
              <w:rPr>
                <w:rFonts w:ascii="Arial" w:hAnsi="Arial" w:cs="Arial"/>
              </w:rPr>
              <w:t>ve</w:t>
            </w:r>
            <w:r w:rsidRPr="0001423B">
              <w:rPr>
                <w:rFonts w:ascii="Arial" w:hAnsi="Arial" w:cs="Arial"/>
              </w:rPr>
              <w:t xml:space="preserve"> advantages and disadvantages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FDF3B6" wp14:editId="3C7B5EC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44450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F3B6" id="Round Diagonal Corner Rectangle 16" o:spid="_x0000_s1031" style="position:absolute;margin-left:-1.3pt;margin-top:3.5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Compare </w:t>
            </w:r>
            <w:r w:rsidR="00CF54FF">
              <w:rPr>
                <w:rFonts w:ascii="Arial" w:hAnsi="Arial" w:cs="Arial"/>
              </w:rPr>
              <w:t xml:space="preserve">the </w:t>
            </w:r>
            <w:r w:rsidRPr="0001423B">
              <w:rPr>
                <w:rFonts w:ascii="Arial" w:hAnsi="Arial" w:cs="Arial"/>
              </w:rPr>
              <w:t>energy usage and cost of running different home devices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:rsidTr="00D168FF">
        <w:trPr>
          <w:trHeight w:val="72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F044C5" wp14:editId="138B2E2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49547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44C5" id="Round Diagonal Corner Rectangle 18" o:spid="_x0000_s1032" style="position:absolute;margin-left:-1.3pt;margin-top:3.9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vMerge w:val="restart"/>
            <w:tcMar>
              <w:bottom w:w="57" w:type="dxa"/>
            </w:tcMar>
            <w:vAlign w:val="center"/>
          </w:tcPr>
          <w:p w:rsidR="001D2FB1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Explain the advantages and disadvantages of different energy resources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:rsidTr="00D168FF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Skill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:rsidR="001D2FB1" w:rsidRPr="003F47CF" w:rsidRDefault="001D2FB1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59" w:type="dxa"/>
            <w:vMerge/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D168FF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768048" wp14:editId="26243C8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38009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8048" id="Round Diagonal Corner Rectangle 8" o:spid="_x0000_s1033" style="position:absolute;margin-left:-1.15pt;margin-top:3pt;width:21.55pt;height:2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01423B" w:rsidRPr="0001423B" w:rsidRDefault="0001423B" w:rsidP="0001423B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Calculate the cost of home energy usage, using the formula: </w:t>
            </w:r>
          </w:p>
          <w:p w:rsidR="001D2FB1" w:rsidRPr="00257811" w:rsidRDefault="0001423B" w:rsidP="00AE18CA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cost = power (kW ) x time (hours) x price (per kWh)</w:t>
            </w:r>
            <w:r w:rsidR="00A417CC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31B505" wp14:editId="28FA555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B505" id="Round Diagonal Corner Rectangle 19" o:spid="_x0000_s1034" style="position:absolute;margin-left:-1.3pt;margin-top:3.85pt;width:21.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257811" w:rsidRDefault="00DD0A11" w:rsidP="00DD0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</w:t>
            </w:r>
            <w:r w:rsidR="0001423B" w:rsidRPr="0001423B">
              <w:rPr>
                <w:rFonts w:ascii="Arial" w:hAnsi="Arial" w:cs="Arial"/>
              </w:rPr>
              <w:t>the energy transfers from a renewable or non-renewable resource to an electrical device in the home</w:t>
            </w:r>
            <w:r w:rsidR="00CF4922">
              <w:rPr>
                <w:rFonts w:ascii="Arial" w:hAnsi="Arial" w:cs="Arial"/>
              </w:rPr>
              <w:t>.</w:t>
            </w:r>
          </w:p>
        </w:tc>
      </w:tr>
      <w:tr w:rsidR="001D2FB1" w:rsidRPr="00257811" w:rsidTr="00D168FF">
        <w:trPr>
          <w:trHeight w:val="110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 w:val="restart"/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:rsidTr="00D168FF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/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803EC2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6A899E3" wp14:editId="2D24648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39635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899E3" id="Round Diagonal Corner Rectangle 9" o:spid="_x0000_s1035" style="position:absolute;margin-left:-1.15pt;margin-top:3.1pt;width:21.55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Food labels list the energy content of food in kilojoules (kJ)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:rsidTr="00803EC2">
        <w:trPr>
          <w:trHeight w:val="119"/>
        </w:trPr>
        <w:tc>
          <w:tcPr>
            <w:tcW w:w="4865" w:type="dxa"/>
            <w:gridSpan w:val="2"/>
            <w:tcBorders>
              <w:bottom w:val="single" w:sz="4" w:space="0" w:color="00AFA0"/>
            </w:tcBorders>
            <w:vAlign w:val="center"/>
          </w:tcPr>
          <w:p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AFA0"/>
            </w:tcBorders>
          </w:tcPr>
          <w:p w:rsidR="001D2FB1" w:rsidRPr="003F47CF" w:rsidRDefault="003D267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32027C" wp14:editId="61962E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73660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67D" w:rsidRPr="00387A75" w:rsidRDefault="003D267D" w:rsidP="003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027C" id="Round Diagonal Corner Rectangle 20" o:spid="_x0000_s1036" style="position:absolute;margin-left:-1pt;margin-top:5.8pt;width:21.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D267D" w:rsidRPr="00387A75" w:rsidRDefault="003D267D" w:rsidP="003D26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vMerge w:val="restart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:rsidTr="00803EC2">
        <w:trPr>
          <w:trHeight w:val="567"/>
        </w:trPr>
        <w:tc>
          <w:tcPr>
            <w:tcW w:w="4865" w:type="dxa"/>
            <w:gridSpan w:val="2"/>
            <w:tcBorders>
              <w:top w:val="single" w:sz="4" w:space="0" w:color="00AFA0"/>
            </w:tcBorders>
            <w:vAlign w:val="center"/>
          </w:tcPr>
          <w:p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D168FF">
              <w:rPr>
                <w:rFonts w:ascii="Arial" w:hAnsi="Arial" w:cs="Arial"/>
                <w:color w:val="00AFA0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00AFA0"/>
            </w:tcBorders>
          </w:tcPr>
          <w:p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00AFA0"/>
            </w:tcBorders>
          </w:tcPr>
          <w:p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single" w:sz="4" w:space="0" w:color="418C87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803EC2">
        <w:trPr>
          <w:trHeight w:val="567"/>
        </w:trPr>
        <w:tc>
          <w:tcPr>
            <w:tcW w:w="851" w:type="dxa"/>
          </w:tcPr>
          <w:p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88B42D" wp14:editId="6C7517A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426720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B42D" id="Round Diagonal Corner Rectangle 17" o:spid="_x0000_s1037" style="position:absolute;margin-left:-1.15pt;margin-top:33.6pt;width:21.55pt;height:2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mQ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1A7FA5" wp14:editId="0A9FCC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7FA5" id="Round Diagonal Corner Rectangle 10" o:spid="_x0000_s1038" style="position:absolute;margin-left:-1.15pt;margin-top:2.9pt;width:21.55pt;height:2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Qlrg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Power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How quickly energy is transferred by a device (watts)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803EC2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Energy resource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Something with stored energy that can be released in a useful way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991EEC">
        <w:trPr>
          <w:trHeight w:val="567"/>
        </w:trPr>
        <w:tc>
          <w:tcPr>
            <w:tcW w:w="851" w:type="dxa"/>
          </w:tcPr>
          <w:p w:rsidR="00554E08" w:rsidRPr="003F47CF" w:rsidRDefault="004569F7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7582D3" wp14:editId="4A28AC3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32929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82D3" id="Round Diagonal Corner Rectangle 11" o:spid="_x0000_s1039" style="position:absolute;margin-left:-1.15pt;margin-top:2.6pt;width:21.55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6D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P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Non-renewable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An energy resource that cannot be replaced and will be used up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3D267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62E850" wp14:editId="0E76F8F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60512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267D" w:rsidRPr="00387A75" w:rsidRDefault="003D267D" w:rsidP="003D26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E850" id="Round Diagonal Corner Rectangle 6" o:spid="_x0000_s1040" style="position:absolute;margin-left:-1pt;margin-top:4.75pt;width:21.5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D267D" w:rsidRPr="00387A75" w:rsidRDefault="003D267D" w:rsidP="003D26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9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991EEC">
        <w:trPr>
          <w:trHeight w:val="567"/>
        </w:trPr>
        <w:tc>
          <w:tcPr>
            <w:tcW w:w="851" w:type="dxa"/>
          </w:tcPr>
          <w:p w:rsidR="00554E08" w:rsidRPr="000C2F8A" w:rsidRDefault="004569F7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3AD708" wp14:editId="3D580E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D708" id="Round Diagonal Corner Rectangle 12" o:spid="_x0000_s1041" style="position:absolute;margin-left:-1.15pt;margin-top:3.55pt;width:21.5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Gq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Renewable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An energy resource that can be replaced and will not run out. Examples are solar, wind, waves, geothermal and biomass</w:t>
            </w:r>
            <w:r w:rsidR="00CF54FF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01423B" w:rsidRPr="00257811" w:rsidTr="00991EEC">
        <w:trPr>
          <w:trHeight w:val="1326"/>
        </w:trPr>
        <w:tc>
          <w:tcPr>
            <w:tcW w:w="851" w:type="dxa"/>
          </w:tcPr>
          <w:p w:rsidR="0001423B" w:rsidRPr="003F47CF" w:rsidRDefault="004569F7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33C782" wp14:editId="3B79C99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118836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3C782" id="Round Diagonal Corner Rectangle 13" o:spid="_x0000_s1042" style="position:absolute;margin-left:-1.15pt;margin-top:9.35pt;width:21.5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01423B" w:rsidRPr="00257811" w:rsidRDefault="004569F7" w:rsidP="000711C7">
            <w:pPr>
              <w:rPr>
                <w:rFonts w:ascii="Arial" w:hAnsi="Arial" w:cs="Arial"/>
              </w:rPr>
            </w:pPr>
            <w:r w:rsidRPr="004569F7">
              <w:rPr>
                <w:rFonts w:ascii="Arial" w:hAnsi="Arial" w:cs="Arial"/>
                <w:b/>
              </w:rPr>
              <w:t>Fossil fuels</w:t>
            </w:r>
            <w:r w:rsidR="00CF4922">
              <w:rPr>
                <w:rFonts w:ascii="Arial" w:hAnsi="Arial" w:cs="Arial"/>
                <w:b/>
              </w:rPr>
              <w:t>:</w:t>
            </w:r>
            <w:r w:rsidRPr="004569F7">
              <w:rPr>
                <w:rFonts w:ascii="Arial" w:hAnsi="Arial" w:cs="Arial"/>
              </w:rPr>
              <w:t xml:space="preserve"> Non-renewable energy resources formed from the remains of ancient plants or animals. Examples are coal, crude oil and natural gas</w:t>
            </w:r>
            <w:r w:rsidR="00CF54FF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00AFA0"/>
            </w:tcBorders>
          </w:tcPr>
          <w:p w:rsidR="0001423B" w:rsidRPr="00554E08" w:rsidRDefault="000142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AFA0"/>
            </w:tcBorders>
          </w:tcPr>
          <w:p w:rsidR="0001423B" w:rsidRPr="003F47CF" w:rsidRDefault="0001423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01423B" w:rsidRPr="00257811" w:rsidRDefault="0001423B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BB3032">
        <w:trPr>
          <w:trHeight w:val="652"/>
        </w:trPr>
        <w:tc>
          <w:tcPr>
            <w:tcW w:w="851" w:type="dxa"/>
            <w:shd w:val="clear" w:color="auto" w:fill="80D7D0"/>
            <w:vAlign w:val="center"/>
          </w:tcPr>
          <w:p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A36F647" wp14:editId="3992CE8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80D7D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D168FF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</w:pPr>
                                  <w:r w:rsidRPr="00D168FF">
                                    <w:rPr>
                                      <w:rFonts w:ascii="Arial" w:hAnsi="Arial" w:cs="Arial"/>
                                      <w:color w:val="00AFA0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6F647" id="Round Diagonal Corner Rectangle 5" o:spid="_x0000_s1043" style="position:absolute;margin-left:-1.15pt;margin-top:.95pt;width:21.55pt;height:2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" adj="-11796480,,5400" path="m45601,l273600,r,l273600,227999v,25185,-20416,45601,-45601,45601l,273600r,l,45601c,20416,20416,,45601,xe" fillcolor="white [3212]" strokecolor="#80d7d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D168FF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</w:pPr>
                            <w:r w:rsidRPr="00D168FF">
                              <w:rPr>
                                <w:rFonts w:ascii="Arial" w:hAnsi="Arial" w:cs="Arial"/>
                                <w:color w:val="00AFA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shd w:val="clear" w:color="auto" w:fill="80D7D0"/>
            <w:vAlign w:val="center"/>
          </w:tcPr>
          <w:p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80D7D0"/>
          </w:tcPr>
          <w:p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80D7D0"/>
            <w:vAlign w:val="center"/>
          </w:tcPr>
          <w:p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shd w:val="clear" w:color="auto" w:fill="80D7D0"/>
            <w:vAlign w:val="center"/>
          </w:tcPr>
          <w:p w:rsidR="00554E08" w:rsidRPr="00257811" w:rsidRDefault="00D40F1C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099E28" wp14:editId="1C053635">
                  <wp:extent cx="627281" cy="765652"/>
                  <wp:effectExtent l="0" t="0" r="1905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E08" w:rsidRPr="00257811" w:rsidTr="00A417CC">
        <w:trPr>
          <w:trHeight w:val="1285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F78303" wp14:editId="4669DCE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80736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78303" id="Round Diagonal Corner Rectangle 14" o:spid="_x0000_s1044" style="position:absolute;margin-left:-1.15pt;margin-top:6.35pt;width:21.55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Evaluate the social, economic and environmental consequences of using a resource to generate electricity, from data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CF4922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B40F67" wp14:editId="72BF99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38644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0F67" id="Round Diagonal Corner Rectangle 21" o:spid="_x0000_s1045" style="position:absolute;margin-left:-1.15pt;margin-top:3.05pt;width:21.55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 xml:space="preserve">Suggest actions a government or communities </w:t>
            </w:r>
            <w:r w:rsidR="00513CAD" w:rsidRPr="0001423B">
              <w:rPr>
                <w:rFonts w:ascii="Arial" w:hAnsi="Arial" w:cs="Arial"/>
              </w:rPr>
              <w:t>could take</w:t>
            </w:r>
            <w:r w:rsidRPr="0001423B">
              <w:rPr>
                <w:rFonts w:ascii="Arial" w:hAnsi="Arial" w:cs="Arial"/>
              </w:rPr>
              <w:t xml:space="preserve"> in response to rising energy demand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:rsidTr="00991EEC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2813DA" wp14:editId="388E6AC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13DA" id="Round Diagonal Corner Rectangle 22" o:spid="_x0000_s1046" style="position:absolute;margin-left:-1.15pt;margin-top:3.75pt;width:21.55pt;height:2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jh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Mar>
              <w:bottom w:w="57" w:type="dxa"/>
            </w:tcMar>
            <w:vAlign w:val="center"/>
          </w:tcPr>
          <w:p w:rsidR="00554E08" w:rsidRPr="00257811" w:rsidRDefault="0001423B" w:rsidP="000711C7">
            <w:pPr>
              <w:rPr>
                <w:rFonts w:ascii="Arial" w:hAnsi="Arial" w:cs="Arial"/>
              </w:rPr>
            </w:pPr>
            <w:r w:rsidRPr="0001423B">
              <w:rPr>
                <w:rFonts w:ascii="Arial" w:hAnsi="Arial" w:cs="Arial"/>
              </w:rPr>
              <w:t>Suggest ways to reduce costs, by examining data on a home energy bill</w:t>
            </w:r>
            <w:r w:rsidR="00CF492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8F8366" wp14:editId="29B0C86E">
                      <wp:simplePos x="0" y="0"/>
                      <wp:positionH relativeFrom="column">
                        <wp:posOffset>-13554</wp:posOffset>
                      </wp:positionH>
                      <wp:positionV relativeFrom="paragraph">
                        <wp:posOffset>76835</wp:posOffset>
                      </wp:positionV>
                      <wp:extent cx="273600" cy="27360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EEC" w:rsidRPr="00387A75" w:rsidRDefault="00991EEC" w:rsidP="00991E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8366" id="Round Diagonal Corner Rectangle 23" o:spid="_x0000_s1047" style="position:absolute;margin-left:-1.05pt;margin-top:6.05pt;width:21.55pt;height:2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" adj="-11796480,,5400" path="m45601,l273600,r,l273600,227999v,25185,-20416,45601,-45601,45601l,273600r,l,45601c,20416,20416,,45601,xe" filled="f" strokecolor="#00afa0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91EEC" w:rsidRPr="00387A75" w:rsidRDefault="00991EEC" w:rsidP="00991E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DFBB66" wp14:editId="17252E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55880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AF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EEC" w:rsidRPr="00387A75" w:rsidRDefault="00991EEC" w:rsidP="00991E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BB66" id="Round Diagonal Corner Rectangle 24" o:spid="_x0000_s1048" style="position:absolute;margin-left:-.95pt;margin-top:4.4pt;width:21.5pt;height:2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" adj="-11796480,,5400" path="m45509,l273050,r,l273050,227541v,25134,-20375,45509,-45509,45509l,273050r,l,45509c,20375,20375,,45509,xe" filled="f" strokecolor="#00af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91EEC" w:rsidRPr="00387A75" w:rsidRDefault="00991EEC" w:rsidP="00991E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4" w:type="dxa"/>
            <w:tcBorders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  <w:tr w:rsidR="00991EEC" w:rsidRPr="00257811" w:rsidTr="00991EEC">
        <w:trPr>
          <w:trHeight w:val="567"/>
        </w:trPr>
        <w:tc>
          <w:tcPr>
            <w:tcW w:w="851" w:type="dxa"/>
          </w:tcPr>
          <w:p w:rsidR="00991EEC" w:rsidRPr="003F47CF" w:rsidRDefault="00991EEC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4" w:type="dxa"/>
            <w:tcBorders>
              <w:top w:val="single" w:sz="4" w:space="0" w:color="00B9AD" w:themeColor="accent1"/>
              <w:bottom w:val="single" w:sz="4" w:space="0" w:color="00B9AD" w:themeColor="accent1"/>
            </w:tcBorders>
            <w:tcMar>
              <w:bottom w:w="57" w:type="dxa"/>
            </w:tcMar>
            <w:vAlign w:val="center"/>
          </w:tcPr>
          <w:p w:rsidR="00991EEC" w:rsidRPr="0001423B" w:rsidRDefault="00991EEC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91EEC" w:rsidRPr="00554E08" w:rsidRDefault="00991EEC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91EEC" w:rsidRPr="000C2F8A" w:rsidRDefault="00991EE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59" w:type="dxa"/>
            <w:tcMar>
              <w:bottom w:w="57" w:type="dxa"/>
            </w:tcMar>
            <w:vAlign w:val="center"/>
          </w:tcPr>
          <w:p w:rsidR="00991EEC" w:rsidRPr="00DF6C3B" w:rsidRDefault="00991EEC" w:rsidP="000711C7">
            <w:pPr>
              <w:rPr>
                <w:rFonts w:ascii="Arial" w:hAnsi="Arial" w:cs="Arial"/>
              </w:rPr>
            </w:pPr>
          </w:p>
        </w:tc>
      </w:tr>
    </w:tbl>
    <w:p w:rsidR="001D20E8" w:rsidRDefault="001D20E8"/>
    <w:sectPr w:rsidR="001D20E8" w:rsidSect="00CF4922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F4" w:rsidRDefault="00C16FF4" w:rsidP="000F24C4">
      <w:pPr>
        <w:spacing w:after="0" w:line="240" w:lineRule="auto"/>
      </w:pPr>
      <w:r>
        <w:separator/>
      </w:r>
    </w:p>
  </w:endnote>
  <w:endnote w:type="continuationSeparator" w:id="0">
    <w:p w:rsidR="00C16FF4" w:rsidRDefault="00C16FF4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E6" w:rsidRDefault="00991EEC">
    <w:pPr>
      <w:pStyle w:val="Footer"/>
    </w:pPr>
    <w:r>
      <w:t>Final Sep</w:t>
    </w:r>
    <w:r w:rsidR="00803EC2">
      <w:t>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F4" w:rsidRDefault="00C16FF4" w:rsidP="000F24C4">
      <w:pPr>
        <w:spacing w:after="0" w:line="240" w:lineRule="auto"/>
      </w:pPr>
      <w:r>
        <w:separator/>
      </w:r>
    </w:p>
  </w:footnote>
  <w:footnote w:type="continuationSeparator" w:id="0">
    <w:p w:rsidR="00C16FF4" w:rsidRDefault="00C16FF4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05533"/>
    <w:rsid w:val="0001423B"/>
    <w:rsid w:val="00016825"/>
    <w:rsid w:val="000711C7"/>
    <w:rsid w:val="00077675"/>
    <w:rsid w:val="000930D7"/>
    <w:rsid w:val="00093198"/>
    <w:rsid w:val="000C2F8A"/>
    <w:rsid w:val="000D48A8"/>
    <w:rsid w:val="000F24C4"/>
    <w:rsid w:val="00107C30"/>
    <w:rsid w:val="00186AAE"/>
    <w:rsid w:val="001A35E0"/>
    <w:rsid w:val="001D20E8"/>
    <w:rsid w:val="001D2FB1"/>
    <w:rsid w:val="001F62E6"/>
    <w:rsid w:val="002117AA"/>
    <w:rsid w:val="00257811"/>
    <w:rsid w:val="00387A75"/>
    <w:rsid w:val="003D267D"/>
    <w:rsid w:val="003F47CF"/>
    <w:rsid w:val="00452401"/>
    <w:rsid w:val="004569F7"/>
    <w:rsid w:val="00513CAD"/>
    <w:rsid w:val="00521555"/>
    <w:rsid w:val="00554E08"/>
    <w:rsid w:val="0056195D"/>
    <w:rsid w:val="0058055D"/>
    <w:rsid w:val="005A282E"/>
    <w:rsid w:val="005C3E61"/>
    <w:rsid w:val="0069095E"/>
    <w:rsid w:val="006D153C"/>
    <w:rsid w:val="00783CA2"/>
    <w:rsid w:val="00803EC2"/>
    <w:rsid w:val="00846FF1"/>
    <w:rsid w:val="008E7A30"/>
    <w:rsid w:val="00991EEC"/>
    <w:rsid w:val="0099347D"/>
    <w:rsid w:val="00A17561"/>
    <w:rsid w:val="00A365B5"/>
    <w:rsid w:val="00A417CC"/>
    <w:rsid w:val="00AE18CA"/>
    <w:rsid w:val="00B42352"/>
    <w:rsid w:val="00B53487"/>
    <w:rsid w:val="00BB3032"/>
    <w:rsid w:val="00C1089B"/>
    <w:rsid w:val="00C1544B"/>
    <w:rsid w:val="00C16FF4"/>
    <w:rsid w:val="00CC657C"/>
    <w:rsid w:val="00CF4922"/>
    <w:rsid w:val="00CF54FF"/>
    <w:rsid w:val="00D168FF"/>
    <w:rsid w:val="00D40F1C"/>
    <w:rsid w:val="00DD0A11"/>
    <w:rsid w:val="00DF6C3B"/>
    <w:rsid w:val="00E30F06"/>
    <w:rsid w:val="00F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381E9-DCB7-41CC-A279-A477784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 Younger</cp:lastModifiedBy>
  <cp:revision>2</cp:revision>
  <dcterms:created xsi:type="dcterms:W3CDTF">2020-05-07T10:31:00Z</dcterms:created>
  <dcterms:modified xsi:type="dcterms:W3CDTF">2020-05-07T10:31:00Z</dcterms:modified>
</cp:coreProperties>
</file>