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7674" w14:textId="15BA484F" w:rsidR="009D0001" w:rsidRPr="00327780" w:rsidRDefault="009D0001" w:rsidP="00327780">
      <w:pPr>
        <w:pStyle w:val="SMWSTopictitle"/>
        <w:rPr>
          <w:lang w:val="en-GB"/>
        </w:rPr>
      </w:pPr>
      <w:r>
        <w:rPr>
          <w:rFonts w:cs="Arial"/>
        </w:rPr>
        <w:t xml:space="preserve">Reaction of </w:t>
      </w:r>
      <w:r w:rsidR="00E42044">
        <w:rPr>
          <w:rFonts w:cs="Arial"/>
        </w:rPr>
        <w:t xml:space="preserve">metals with </w:t>
      </w:r>
      <w:r>
        <w:rPr>
          <w:rFonts w:cs="Arial"/>
        </w:rPr>
        <w:t>acids</w:t>
      </w:r>
      <w:r w:rsidRPr="00013F12">
        <w:rPr>
          <w:rFonts w:cs="Arial"/>
        </w:rPr>
        <w:t>:</w:t>
      </w:r>
      <w:r>
        <w:rPr>
          <w:rFonts w:cs="Arial"/>
        </w:rPr>
        <w:t xml:space="preserve"> </w:t>
      </w:r>
      <w:r w:rsidRPr="00365775">
        <w:rPr>
          <w:lang w:val="en-GB"/>
        </w:rPr>
        <w:t xml:space="preserve">Worksheet </w:t>
      </w:r>
      <w:r>
        <w:rPr>
          <w:lang w:val="en-GB"/>
        </w:rPr>
        <w:t>4.5.1</w:t>
      </w:r>
    </w:p>
    <w:p w14:paraId="6ED31C86" w14:textId="77777777" w:rsidR="009D0001" w:rsidRPr="00354DB8" w:rsidRDefault="009D0001" w:rsidP="001F3BED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 w:rsidRPr="00354DB8">
        <w:rPr>
          <w:color w:val="auto"/>
        </w:rPr>
        <w:t>Making a salt</w:t>
      </w:r>
    </w:p>
    <w:p w14:paraId="33FA3F76" w14:textId="5F858A9A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  <w:r>
        <w:t xml:space="preserve">Many metals can displace hydrogen from acids to form salts. An excess of the metal is added to make sure </w:t>
      </w:r>
      <w:r w:rsidR="00FE5457">
        <w:t xml:space="preserve">that </w:t>
      </w:r>
      <w:r>
        <w:t>all the acid reacts. Then the excess metal is filtered out to leave a neutral solution.</w:t>
      </w:r>
    </w:p>
    <w:p w14:paraId="2261523C" w14:textId="6D164145" w:rsidR="009D0001" w:rsidRDefault="006A5998" w:rsidP="00354DB8">
      <w:pPr>
        <w:pStyle w:val="Letteredlista"/>
        <w:numPr>
          <w:ilvl w:val="0"/>
          <w:numId w:val="0"/>
        </w:num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9C4F9E" wp14:editId="47D90EB6">
            <wp:simplePos x="0" y="0"/>
            <wp:positionH relativeFrom="column">
              <wp:posOffset>264160</wp:posOffset>
            </wp:positionH>
            <wp:positionV relativeFrom="paragraph">
              <wp:posOffset>127635</wp:posOffset>
            </wp:positionV>
            <wp:extent cx="5000625" cy="1466850"/>
            <wp:effectExtent l="0" t="0" r="3175" b="6350"/>
            <wp:wrapNone/>
            <wp:docPr id="2" name="Picture 0" descr="58804_aw_ch5_ws5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5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C7C66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305D1C2A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7F0E3931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5FB50702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3EDABB75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68564846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511F9E4A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45085633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6BDFA9C8" w14:textId="77777777" w:rsidR="009D0001" w:rsidRPr="00B546BA" w:rsidRDefault="009D0001" w:rsidP="00354DB8">
      <w:pPr>
        <w:pStyle w:val="Letteredlista"/>
        <w:numPr>
          <w:ilvl w:val="0"/>
          <w:numId w:val="0"/>
        </w:numPr>
        <w:spacing w:after="0" w:line="240" w:lineRule="auto"/>
        <w:ind w:left="360" w:hanging="360"/>
        <w:rPr>
          <w:color w:val="FF0000"/>
        </w:rPr>
      </w:pPr>
    </w:p>
    <w:p w14:paraId="7E8153E4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</w:pPr>
    </w:p>
    <w:p w14:paraId="427C43F2" w14:textId="77777777" w:rsidR="009D0001" w:rsidRDefault="009D0001" w:rsidP="00354DB8">
      <w:pPr>
        <w:pStyle w:val="Letteredlista"/>
        <w:numPr>
          <w:ilvl w:val="0"/>
          <w:numId w:val="0"/>
        </w:numPr>
        <w:spacing w:after="0" w:line="240" w:lineRule="auto"/>
        <w:ind w:left="360" w:hanging="360"/>
      </w:pPr>
    </w:p>
    <w:p w14:paraId="344766F8" w14:textId="77777777" w:rsidR="009D0001" w:rsidRDefault="009D0001" w:rsidP="003F3A0B">
      <w:pPr>
        <w:pStyle w:val="Letteredlista"/>
        <w:numPr>
          <w:ilvl w:val="0"/>
          <w:numId w:val="31"/>
        </w:numPr>
        <w:tabs>
          <w:tab w:val="left" w:pos="426"/>
          <w:tab w:val="left" w:pos="851"/>
          <w:tab w:val="right" w:leader="underscore" w:pos="9639"/>
        </w:tabs>
        <w:spacing w:after="0" w:line="480" w:lineRule="auto"/>
        <w:ind w:left="0" w:right="51" w:firstLine="0"/>
      </w:pPr>
      <w:r>
        <w:t>What is the same about the formulae of these acids:</w:t>
      </w:r>
    </w:p>
    <w:p w14:paraId="3245F995" w14:textId="77777777" w:rsidR="009D0001" w:rsidRDefault="009D0001" w:rsidP="003F3A0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after="0" w:line="480" w:lineRule="auto"/>
        <w:ind w:left="426" w:right="51"/>
      </w:pPr>
      <w:r>
        <w:t xml:space="preserve">hydrochloric acid, </w:t>
      </w:r>
      <w:r w:rsidRPr="00192395">
        <w:t>H</w:t>
      </w:r>
      <w:r w:rsidRPr="00041B24">
        <w:t>Cl</w:t>
      </w:r>
      <w:r>
        <w:t xml:space="preserve"> </w:t>
      </w:r>
      <w:r>
        <w:tab/>
      </w:r>
    </w:p>
    <w:p w14:paraId="41849987" w14:textId="77777777" w:rsidR="009D0001" w:rsidRPr="00356205" w:rsidRDefault="009D0001" w:rsidP="003F3A0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after="0" w:line="480" w:lineRule="auto"/>
        <w:ind w:left="426" w:right="51"/>
      </w:pPr>
      <w:r w:rsidRPr="00041B24">
        <w:t xml:space="preserve">sulfuric acid, </w:t>
      </w:r>
      <w:r w:rsidRPr="00192395">
        <w:t>H</w:t>
      </w:r>
      <w:r w:rsidRPr="00192395">
        <w:rPr>
          <w:vertAlign w:val="subscript"/>
        </w:rPr>
        <w:t>2</w:t>
      </w:r>
      <w:r w:rsidRPr="00041B24">
        <w:t>SO</w:t>
      </w:r>
      <w:r w:rsidRPr="00041B24">
        <w:rPr>
          <w:vertAlign w:val="subscript"/>
        </w:rPr>
        <w:t>4</w:t>
      </w:r>
      <w:r>
        <w:t xml:space="preserve"> </w:t>
      </w:r>
      <w:r>
        <w:tab/>
      </w:r>
    </w:p>
    <w:p w14:paraId="1702A610" w14:textId="77777777" w:rsidR="009D0001" w:rsidRDefault="009D0001" w:rsidP="003F3A0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after="0" w:line="480" w:lineRule="auto"/>
        <w:ind w:left="426" w:right="51"/>
      </w:pPr>
      <w:r w:rsidRPr="00041B24">
        <w:t xml:space="preserve">nitric acid, </w:t>
      </w:r>
      <w:r w:rsidRPr="00192395">
        <w:t>H</w:t>
      </w:r>
      <w:r>
        <w:t>NO</w:t>
      </w:r>
      <w:r w:rsidRPr="00FD44A0">
        <w:rPr>
          <w:vertAlign w:val="subscript"/>
        </w:rPr>
        <w:t>3</w:t>
      </w:r>
      <w:r>
        <w:t>?</w:t>
      </w:r>
      <w:r>
        <w:tab/>
      </w:r>
    </w:p>
    <w:p w14:paraId="5BA97B5E" w14:textId="77777777" w:rsidR="009D0001" w:rsidRDefault="009D0001" w:rsidP="003F3A0B">
      <w:pPr>
        <w:pStyle w:val="Letteredlista"/>
        <w:numPr>
          <w:ilvl w:val="0"/>
          <w:numId w:val="31"/>
        </w:numPr>
        <w:tabs>
          <w:tab w:val="left" w:pos="426"/>
          <w:tab w:val="left" w:pos="851"/>
          <w:tab w:val="right" w:leader="underscore" w:pos="9639"/>
        </w:tabs>
        <w:spacing w:before="240" w:after="0" w:line="480" w:lineRule="auto"/>
        <w:ind w:left="0" w:right="51" w:firstLine="0"/>
      </w:pPr>
      <w:r>
        <w:t xml:space="preserve">What gas is given off when metals react with these acids? </w:t>
      </w:r>
      <w:r>
        <w:tab/>
      </w:r>
    </w:p>
    <w:p w14:paraId="0FEEB0E6" w14:textId="77777777" w:rsidR="009D0001" w:rsidRDefault="009D0001" w:rsidP="00D15B7E">
      <w:pPr>
        <w:pStyle w:val="Letteredlista"/>
        <w:numPr>
          <w:ilvl w:val="0"/>
          <w:numId w:val="31"/>
        </w:numPr>
        <w:tabs>
          <w:tab w:val="left" w:pos="426"/>
          <w:tab w:val="left" w:pos="851"/>
          <w:tab w:val="right" w:leader="underscore" w:pos="9639"/>
        </w:tabs>
        <w:spacing w:before="240" w:after="240" w:line="240" w:lineRule="auto"/>
        <w:ind w:left="0" w:right="51" w:firstLine="0"/>
      </w:pPr>
      <w:r>
        <w:t>Explain why the metal is added until the acid stops fizzing.</w:t>
      </w:r>
    </w:p>
    <w:p w14:paraId="530522AC" w14:textId="77777777" w:rsidR="009D0001" w:rsidRDefault="009D0001" w:rsidP="00D15B7E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after="0" w:line="480" w:lineRule="auto"/>
        <w:ind w:left="425" w:right="51"/>
      </w:pPr>
      <w:r>
        <w:tab/>
      </w:r>
    </w:p>
    <w:p w14:paraId="07100664" w14:textId="6AF1F1F0" w:rsidR="009D0001" w:rsidRDefault="009D0001" w:rsidP="00AC5001">
      <w:pPr>
        <w:pStyle w:val="Letteredlista"/>
        <w:numPr>
          <w:ilvl w:val="0"/>
          <w:numId w:val="31"/>
        </w:numPr>
        <w:tabs>
          <w:tab w:val="left" w:pos="426"/>
          <w:tab w:val="left" w:pos="851"/>
          <w:tab w:val="right" w:leader="underscore" w:pos="9639"/>
        </w:tabs>
        <w:spacing w:before="240" w:after="240" w:line="240" w:lineRule="auto"/>
        <w:ind w:left="0" w:right="51" w:firstLine="0"/>
      </w:pPr>
      <w:r>
        <w:t>How is the salt solution</w:t>
      </w:r>
      <w:r w:rsidR="00FE5457">
        <w:t xml:space="preserve"> that is</w:t>
      </w:r>
      <w:r>
        <w:t xml:space="preserve"> formed separated from excess metal? </w:t>
      </w:r>
    </w:p>
    <w:p w14:paraId="0CD1DF02" w14:textId="77777777" w:rsidR="009D0001" w:rsidRPr="00AC5001" w:rsidRDefault="009D0001" w:rsidP="00AC5001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0" w:line="480" w:lineRule="auto"/>
        <w:ind w:left="426" w:right="51"/>
      </w:pPr>
      <w:r>
        <w:tab/>
      </w:r>
    </w:p>
    <w:p w14:paraId="6A64F770" w14:textId="77777777" w:rsidR="009D0001" w:rsidRDefault="009D0001" w:rsidP="00AC5001">
      <w:pPr>
        <w:pStyle w:val="Letteredlista"/>
        <w:numPr>
          <w:ilvl w:val="0"/>
          <w:numId w:val="31"/>
        </w:numPr>
        <w:tabs>
          <w:tab w:val="left" w:pos="426"/>
          <w:tab w:val="left" w:pos="851"/>
          <w:tab w:val="right" w:leader="underscore" w:pos="9639"/>
        </w:tabs>
        <w:spacing w:before="240" w:after="240" w:line="240" w:lineRule="auto"/>
        <w:ind w:left="0" w:right="51" w:firstLine="0"/>
      </w:pPr>
      <w:r>
        <w:t xml:space="preserve">How can you get crystals of the salt from the solution? </w:t>
      </w:r>
    </w:p>
    <w:p w14:paraId="3E7567DE" w14:textId="77777777" w:rsidR="009D0001" w:rsidRDefault="009D0001" w:rsidP="00D15B7E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0" w:line="480" w:lineRule="auto"/>
        <w:ind w:left="426" w:right="51"/>
      </w:pPr>
      <w:r>
        <w:tab/>
      </w:r>
    </w:p>
    <w:p w14:paraId="391E83DE" w14:textId="77777777" w:rsidR="009D0001" w:rsidRDefault="009D0001" w:rsidP="003F3A0B">
      <w:pPr>
        <w:pStyle w:val="Letteredlista"/>
        <w:numPr>
          <w:ilvl w:val="0"/>
          <w:numId w:val="31"/>
        </w:numPr>
        <w:tabs>
          <w:tab w:val="left" w:pos="426"/>
          <w:tab w:val="left" w:pos="851"/>
          <w:tab w:val="right" w:leader="underscore" w:pos="9639"/>
        </w:tabs>
        <w:spacing w:before="240" w:after="0" w:line="480" w:lineRule="auto"/>
        <w:ind w:left="0" w:right="51" w:firstLine="0"/>
      </w:pPr>
      <w:r>
        <w:t>Complete these equations:</w:t>
      </w:r>
    </w:p>
    <w:p w14:paraId="62B5BBC8" w14:textId="46AD10FA" w:rsidR="009D0001" w:rsidRDefault="009D0001" w:rsidP="00D15B7E">
      <w:pPr>
        <w:pStyle w:val="Letteredlista"/>
        <w:numPr>
          <w:ilvl w:val="0"/>
          <w:numId w:val="0"/>
        </w:numPr>
        <w:tabs>
          <w:tab w:val="left" w:pos="426"/>
          <w:tab w:val="left" w:pos="851"/>
          <w:tab w:val="left" w:pos="1276"/>
          <w:tab w:val="right" w:leader="underscore" w:pos="9639"/>
        </w:tabs>
        <w:spacing w:after="0" w:line="480" w:lineRule="auto"/>
        <w:ind w:right="51"/>
      </w:pPr>
      <w:r>
        <w:tab/>
        <w:t>a</w:t>
      </w:r>
      <w:r w:rsidR="00FE5457">
        <w:t>.</w:t>
      </w:r>
      <w:r>
        <w:tab/>
        <w:t xml:space="preserve">zinc + hydrochloric acid → </w:t>
      </w:r>
      <w:r>
        <w:tab/>
      </w:r>
    </w:p>
    <w:p w14:paraId="70F1C337" w14:textId="290FAD46" w:rsidR="009D0001" w:rsidRDefault="009D0001" w:rsidP="00D15B7E">
      <w:pPr>
        <w:pStyle w:val="Letteredlista"/>
        <w:numPr>
          <w:ilvl w:val="0"/>
          <w:numId w:val="0"/>
        </w:numPr>
        <w:tabs>
          <w:tab w:val="left" w:pos="426"/>
          <w:tab w:val="left" w:pos="851"/>
          <w:tab w:val="left" w:pos="1276"/>
          <w:tab w:val="right" w:leader="underscore" w:pos="9639"/>
        </w:tabs>
        <w:spacing w:after="0" w:line="480" w:lineRule="auto"/>
        <w:ind w:right="51"/>
      </w:pPr>
      <w:r>
        <w:tab/>
        <w:t>b</w:t>
      </w:r>
      <w:r w:rsidR="00FE5457">
        <w:t>.</w:t>
      </w:r>
      <w:r>
        <w:tab/>
        <w:t>magnesium + sulfuric acid →</w:t>
      </w:r>
      <w:r>
        <w:tab/>
      </w:r>
    </w:p>
    <w:p w14:paraId="05DB13D7" w14:textId="48114BF3" w:rsidR="009D0001" w:rsidRDefault="009D0001" w:rsidP="00D15B7E">
      <w:pPr>
        <w:pStyle w:val="Letteredlista"/>
        <w:numPr>
          <w:ilvl w:val="0"/>
          <w:numId w:val="0"/>
        </w:numPr>
        <w:tabs>
          <w:tab w:val="left" w:pos="426"/>
          <w:tab w:val="left" w:pos="851"/>
          <w:tab w:val="left" w:pos="1276"/>
          <w:tab w:val="right" w:leader="underscore" w:pos="9639"/>
        </w:tabs>
        <w:spacing w:after="0" w:line="480" w:lineRule="auto"/>
        <w:ind w:right="51"/>
      </w:pPr>
      <w:r>
        <w:tab/>
        <w:t>c</w:t>
      </w:r>
      <w:r w:rsidR="00FE5457">
        <w:t>.</w:t>
      </w:r>
      <w:r>
        <w:tab/>
        <w:t>hydrochloric acid + iron →</w:t>
      </w:r>
      <w:r>
        <w:tab/>
      </w:r>
    </w:p>
    <w:p w14:paraId="4094C026" w14:textId="77777777" w:rsidR="009D0001" w:rsidRPr="00354DB8" w:rsidRDefault="009D0001" w:rsidP="003F3A0B">
      <w:pPr>
        <w:pStyle w:val="Letteredlista"/>
        <w:numPr>
          <w:ilvl w:val="0"/>
          <w:numId w:val="0"/>
        </w:numPr>
        <w:tabs>
          <w:tab w:val="left" w:pos="426"/>
          <w:tab w:val="left" w:pos="851"/>
        </w:tabs>
        <w:spacing w:after="0" w:line="240" w:lineRule="auto"/>
      </w:pPr>
    </w:p>
    <w:sectPr w:rsidR="009D0001" w:rsidRPr="00354DB8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E55D" w14:textId="77777777" w:rsidR="00616512" w:rsidRDefault="00616512" w:rsidP="000667BB">
      <w:r>
        <w:separator/>
      </w:r>
    </w:p>
  </w:endnote>
  <w:endnote w:type="continuationSeparator" w:id="0">
    <w:p w14:paraId="3E862062" w14:textId="77777777" w:rsidR="00616512" w:rsidRDefault="00616512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61DC" w14:textId="0E84B8AE" w:rsidR="009D0001" w:rsidRPr="008844B7" w:rsidRDefault="00BE0735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9D0001">
      <w:rPr>
        <w:rFonts w:cs="Arial"/>
      </w:rPr>
      <w:tab/>
    </w:r>
    <w:r w:rsidR="009D0001">
      <w:rPr>
        <w:rFonts w:cs="Arial"/>
      </w:rPr>
      <w:tab/>
      <w:t xml:space="preserve">© </w:t>
    </w:r>
    <w:r w:rsidR="009D0001">
      <w:rPr>
        <w:rFonts w:cs="Arial"/>
      </w:rPr>
      <w:t>HarperCollins</w:t>
    </w:r>
    <w:r w:rsidR="009D0001">
      <w:rPr>
        <w:rFonts w:cs="Arial"/>
        <w:i/>
      </w:rPr>
      <w:t>Publishers</w:t>
    </w:r>
    <w:r w:rsidR="009D0001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A4BE" w14:textId="77777777" w:rsidR="00616512" w:rsidRDefault="00616512" w:rsidP="000667BB">
      <w:r>
        <w:separator/>
      </w:r>
    </w:p>
  </w:footnote>
  <w:footnote w:type="continuationSeparator" w:id="0">
    <w:p w14:paraId="42EFA86F" w14:textId="77777777" w:rsidR="00616512" w:rsidRDefault="00616512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12EA" w14:textId="77777777" w:rsidR="009D0001" w:rsidRPr="008B7ACD" w:rsidRDefault="009D0001" w:rsidP="009F5A9B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</w:t>
    </w:r>
    <w:r w:rsidRPr="003D23F5">
      <w:rPr>
        <w:color w:val="000000"/>
      </w:rPr>
      <w:t xml:space="preserve">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4217"/>
    <w:multiLevelType w:val="hybridMultilevel"/>
    <w:tmpl w:val="992A5746"/>
    <w:lvl w:ilvl="0" w:tplc="593248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910169"/>
    <w:multiLevelType w:val="hybridMultilevel"/>
    <w:tmpl w:val="E7289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BF49AE"/>
    <w:multiLevelType w:val="hybridMultilevel"/>
    <w:tmpl w:val="72F81B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3E40668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CC370C"/>
    <w:multiLevelType w:val="hybridMultilevel"/>
    <w:tmpl w:val="AF969FEE"/>
    <w:lvl w:ilvl="0" w:tplc="9744BA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0E33F97"/>
    <w:multiLevelType w:val="hybridMultilevel"/>
    <w:tmpl w:val="A372F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C4E27"/>
    <w:multiLevelType w:val="hybridMultilevel"/>
    <w:tmpl w:val="7270A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5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4131F"/>
    <w:multiLevelType w:val="hybridMultilevel"/>
    <w:tmpl w:val="3826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095BDD"/>
    <w:multiLevelType w:val="hybridMultilevel"/>
    <w:tmpl w:val="CCE4E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26"/>
  </w:num>
  <w:num w:numId="5">
    <w:abstractNumId w:val="29"/>
  </w:num>
  <w:num w:numId="6">
    <w:abstractNumId w:val="11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1"/>
  </w:num>
  <w:num w:numId="20">
    <w:abstractNumId w:val="23"/>
  </w:num>
  <w:num w:numId="21">
    <w:abstractNumId w:val="22"/>
  </w:num>
  <w:num w:numId="22">
    <w:abstractNumId w:val="24"/>
  </w:num>
  <w:num w:numId="23">
    <w:abstractNumId w:val="28"/>
  </w:num>
  <w:num w:numId="24">
    <w:abstractNumId w:val="20"/>
  </w:num>
  <w:num w:numId="25">
    <w:abstractNumId w:val="13"/>
  </w:num>
  <w:num w:numId="26">
    <w:abstractNumId w:val="10"/>
  </w:num>
  <w:num w:numId="27">
    <w:abstractNumId w:val="12"/>
  </w:num>
  <w:num w:numId="28">
    <w:abstractNumId w:val="16"/>
  </w:num>
  <w:num w:numId="29">
    <w:abstractNumId w:val="30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3F12"/>
    <w:rsid w:val="00014252"/>
    <w:rsid w:val="0002541F"/>
    <w:rsid w:val="00026886"/>
    <w:rsid w:val="00032A56"/>
    <w:rsid w:val="00034BB6"/>
    <w:rsid w:val="00041B24"/>
    <w:rsid w:val="00045FC3"/>
    <w:rsid w:val="000560C9"/>
    <w:rsid w:val="00061023"/>
    <w:rsid w:val="000667BB"/>
    <w:rsid w:val="00072E2E"/>
    <w:rsid w:val="00082EF2"/>
    <w:rsid w:val="00082EF6"/>
    <w:rsid w:val="00084B99"/>
    <w:rsid w:val="0008544D"/>
    <w:rsid w:val="00086CEF"/>
    <w:rsid w:val="00091122"/>
    <w:rsid w:val="0009131C"/>
    <w:rsid w:val="0009776B"/>
    <w:rsid w:val="000A2786"/>
    <w:rsid w:val="000A622E"/>
    <w:rsid w:val="000B2FED"/>
    <w:rsid w:val="000B55AD"/>
    <w:rsid w:val="000B5A97"/>
    <w:rsid w:val="000C015E"/>
    <w:rsid w:val="000C75D3"/>
    <w:rsid w:val="000D02CF"/>
    <w:rsid w:val="000D0A48"/>
    <w:rsid w:val="000D2443"/>
    <w:rsid w:val="000E28F2"/>
    <w:rsid w:val="000F1160"/>
    <w:rsid w:val="000F1D5C"/>
    <w:rsid w:val="000F3AF7"/>
    <w:rsid w:val="00100BCC"/>
    <w:rsid w:val="00102811"/>
    <w:rsid w:val="001073D3"/>
    <w:rsid w:val="00111872"/>
    <w:rsid w:val="00117986"/>
    <w:rsid w:val="001249B9"/>
    <w:rsid w:val="00130579"/>
    <w:rsid w:val="00137AA0"/>
    <w:rsid w:val="00140A7D"/>
    <w:rsid w:val="00140F82"/>
    <w:rsid w:val="001436B0"/>
    <w:rsid w:val="00146405"/>
    <w:rsid w:val="001465E4"/>
    <w:rsid w:val="00147115"/>
    <w:rsid w:val="001472EC"/>
    <w:rsid w:val="001528BE"/>
    <w:rsid w:val="00153C7F"/>
    <w:rsid w:val="00155AF6"/>
    <w:rsid w:val="00155B78"/>
    <w:rsid w:val="00161D48"/>
    <w:rsid w:val="001828B5"/>
    <w:rsid w:val="00182F77"/>
    <w:rsid w:val="0018344B"/>
    <w:rsid w:val="00186FA4"/>
    <w:rsid w:val="001906C9"/>
    <w:rsid w:val="00192395"/>
    <w:rsid w:val="00192D83"/>
    <w:rsid w:val="00196995"/>
    <w:rsid w:val="001A111F"/>
    <w:rsid w:val="001A23EE"/>
    <w:rsid w:val="001B0EDB"/>
    <w:rsid w:val="001C6E54"/>
    <w:rsid w:val="001E487A"/>
    <w:rsid w:val="001E75F5"/>
    <w:rsid w:val="001F09B9"/>
    <w:rsid w:val="001F3BED"/>
    <w:rsid w:val="001F4947"/>
    <w:rsid w:val="002055E5"/>
    <w:rsid w:val="00206781"/>
    <w:rsid w:val="0021164A"/>
    <w:rsid w:val="00215E0B"/>
    <w:rsid w:val="00230EFD"/>
    <w:rsid w:val="002314C4"/>
    <w:rsid w:val="00240BB0"/>
    <w:rsid w:val="00241F40"/>
    <w:rsid w:val="00247C96"/>
    <w:rsid w:val="00251FFF"/>
    <w:rsid w:val="00255CA6"/>
    <w:rsid w:val="00261CC3"/>
    <w:rsid w:val="0026448B"/>
    <w:rsid w:val="00267543"/>
    <w:rsid w:val="0027617B"/>
    <w:rsid w:val="00283BEA"/>
    <w:rsid w:val="00286BE0"/>
    <w:rsid w:val="002971B1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E7CA7"/>
    <w:rsid w:val="002F06DA"/>
    <w:rsid w:val="002F164B"/>
    <w:rsid w:val="00301F50"/>
    <w:rsid w:val="00302889"/>
    <w:rsid w:val="00303EE1"/>
    <w:rsid w:val="0031315A"/>
    <w:rsid w:val="00316339"/>
    <w:rsid w:val="00316B3F"/>
    <w:rsid w:val="00316C9F"/>
    <w:rsid w:val="003218C3"/>
    <w:rsid w:val="00327780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54DB8"/>
    <w:rsid w:val="00355BB9"/>
    <w:rsid w:val="00356205"/>
    <w:rsid w:val="00362219"/>
    <w:rsid w:val="00363AE4"/>
    <w:rsid w:val="00365775"/>
    <w:rsid w:val="003722C6"/>
    <w:rsid w:val="0037793A"/>
    <w:rsid w:val="003823B6"/>
    <w:rsid w:val="0039330C"/>
    <w:rsid w:val="00394F6D"/>
    <w:rsid w:val="003976BC"/>
    <w:rsid w:val="003A0F87"/>
    <w:rsid w:val="003A4756"/>
    <w:rsid w:val="003B4624"/>
    <w:rsid w:val="003B4C53"/>
    <w:rsid w:val="003B58E0"/>
    <w:rsid w:val="003C3C77"/>
    <w:rsid w:val="003C403C"/>
    <w:rsid w:val="003D23F5"/>
    <w:rsid w:val="003D4897"/>
    <w:rsid w:val="003E45C1"/>
    <w:rsid w:val="003E591B"/>
    <w:rsid w:val="003E5CD6"/>
    <w:rsid w:val="003F3A0B"/>
    <w:rsid w:val="003F4207"/>
    <w:rsid w:val="003F4492"/>
    <w:rsid w:val="003F60B0"/>
    <w:rsid w:val="00403FCD"/>
    <w:rsid w:val="004238F9"/>
    <w:rsid w:val="004240E4"/>
    <w:rsid w:val="00424175"/>
    <w:rsid w:val="00424BB6"/>
    <w:rsid w:val="00430AEA"/>
    <w:rsid w:val="00432128"/>
    <w:rsid w:val="00433379"/>
    <w:rsid w:val="00433BFB"/>
    <w:rsid w:val="00435D7C"/>
    <w:rsid w:val="004365FB"/>
    <w:rsid w:val="00444FB9"/>
    <w:rsid w:val="00444FC3"/>
    <w:rsid w:val="00445560"/>
    <w:rsid w:val="00447658"/>
    <w:rsid w:val="004609B8"/>
    <w:rsid w:val="00461DE9"/>
    <w:rsid w:val="00462DDC"/>
    <w:rsid w:val="004658AC"/>
    <w:rsid w:val="0047241F"/>
    <w:rsid w:val="00475624"/>
    <w:rsid w:val="0049381B"/>
    <w:rsid w:val="0049622D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E5E48"/>
    <w:rsid w:val="004F227B"/>
    <w:rsid w:val="0050036C"/>
    <w:rsid w:val="00507499"/>
    <w:rsid w:val="00520630"/>
    <w:rsid w:val="005224C6"/>
    <w:rsid w:val="00525B1D"/>
    <w:rsid w:val="00530371"/>
    <w:rsid w:val="00532311"/>
    <w:rsid w:val="0054134E"/>
    <w:rsid w:val="005612E8"/>
    <w:rsid w:val="00562B7E"/>
    <w:rsid w:val="00565DBF"/>
    <w:rsid w:val="00567B5B"/>
    <w:rsid w:val="00570D95"/>
    <w:rsid w:val="0057105F"/>
    <w:rsid w:val="005730A1"/>
    <w:rsid w:val="00573C81"/>
    <w:rsid w:val="0057400B"/>
    <w:rsid w:val="00581C94"/>
    <w:rsid w:val="00591EE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D7C43"/>
    <w:rsid w:val="005E7346"/>
    <w:rsid w:val="005F0FA7"/>
    <w:rsid w:val="005F5FBA"/>
    <w:rsid w:val="006029CE"/>
    <w:rsid w:val="00602AFC"/>
    <w:rsid w:val="00603625"/>
    <w:rsid w:val="00607C41"/>
    <w:rsid w:val="00611DC9"/>
    <w:rsid w:val="00616512"/>
    <w:rsid w:val="00623550"/>
    <w:rsid w:val="00624AF3"/>
    <w:rsid w:val="00630197"/>
    <w:rsid w:val="00630E6D"/>
    <w:rsid w:val="006336A2"/>
    <w:rsid w:val="006430F3"/>
    <w:rsid w:val="00651DAF"/>
    <w:rsid w:val="00652E35"/>
    <w:rsid w:val="00655C53"/>
    <w:rsid w:val="0066185A"/>
    <w:rsid w:val="00662241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2D64"/>
    <w:rsid w:val="006A440E"/>
    <w:rsid w:val="006A5998"/>
    <w:rsid w:val="006B21C5"/>
    <w:rsid w:val="006B552D"/>
    <w:rsid w:val="006C0768"/>
    <w:rsid w:val="006C098B"/>
    <w:rsid w:val="006C136D"/>
    <w:rsid w:val="006C2454"/>
    <w:rsid w:val="006C443D"/>
    <w:rsid w:val="006C539E"/>
    <w:rsid w:val="006C6734"/>
    <w:rsid w:val="006C6C7D"/>
    <w:rsid w:val="006D5285"/>
    <w:rsid w:val="006D553E"/>
    <w:rsid w:val="006F0A65"/>
    <w:rsid w:val="006F6190"/>
    <w:rsid w:val="00703FC3"/>
    <w:rsid w:val="00705472"/>
    <w:rsid w:val="00707DD6"/>
    <w:rsid w:val="00720055"/>
    <w:rsid w:val="00720690"/>
    <w:rsid w:val="0073097C"/>
    <w:rsid w:val="007320BF"/>
    <w:rsid w:val="0073591D"/>
    <w:rsid w:val="00736728"/>
    <w:rsid w:val="00742725"/>
    <w:rsid w:val="00744257"/>
    <w:rsid w:val="00744387"/>
    <w:rsid w:val="00744FAD"/>
    <w:rsid w:val="007457A9"/>
    <w:rsid w:val="00745F0F"/>
    <w:rsid w:val="007655C1"/>
    <w:rsid w:val="00765F56"/>
    <w:rsid w:val="00766328"/>
    <w:rsid w:val="00771AA9"/>
    <w:rsid w:val="007763AD"/>
    <w:rsid w:val="00777628"/>
    <w:rsid w:val="007800F8"/>
    <w:rsid w:val="00785D09"/>
    <w:rsid w:val="007864AD"/>
    <w:rsid w:val="007921D3"/>
    <w:rsid w:val="007A36F0"/>
    <w:rsid w:val="007A7E9D"/>
    <w:rsid w:val="007B39E9"/>
    <w:rsid w:val="007C5C37"/>
    <w:rsid w:val="007D0BAC"/>
    <w:rsid w:val="007E1601"/>
    <w:rsid w:val="007E183C"/>
    <w:rsid w:val="007E795F"/>
    <w:rsid w:val="007F5564"/>
    <w:rsid w:val="007F6DEA"/>
    <w:rsid w:val="007F74B5"/>
    <w:rsid w:val="0080010B"/>
    <w:rsid w:val="00800274"/>
    <w:rsid w:val="00801060"/>
    <w:rsid w:val="00815A6D"/>
    <w:rsid w:val="00826ED2"/>
    <w:rsid w:val="00834EAC"/>
    <w:rsid w:val="00841FF6"/>
    <w:rsid w:val="00844658"/>
    <w:rsid w:val="00844FCA"/>
    <w:rsid w:val="00852A1C"/>
    <w:rsid w:val="00854733"/>
    <w:rsid w:val="00857F4F"/>
    <w:rsid w:val="00862AC2"/>
    <w:rsid w:val="00870597"/>
    <w:rsid w:val="00875FED"/>
    <w:rsid w:val="00882544"/>
    <w:rsid w:val="00882904"/>
    <w:rsid w:val="0088386D"/>
    <w:rsid w:val="00883B85"/>
    <w:rsid w:val="00884168"/>
    <w:rsid w:val="008844B7"/>
    <w:rsid w:val="00891151"/>
    <w:rsid w:val="008921C3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B7C6A"/>
    <w:rsid w:val="008C2E09"/>
    <w:rsid w:val="008C2FB9"/>
    <w:rsid w:val="008D0D96"/>
    <w:rsid w:val="008D1F45"/>
    <w:rsid w:val="008E25F7"/>
    <w:rsid w:val="008E7199"/>
    <w:rsid w:val="008E7AA4"/>
    <w:rsid w:val="00900A83"/>
    <w:rsid w:val="00902F47"/>
    <w:rsid w:val="009034B0"/>
    <w:rsid w:val="00906AF5"/>
    <w:rsid w:val="00910AAC"/>
    <w:rsid w:val="009112C3"/>
    <w:rsid w:val="00917691"/>
    <w:rsid w:val="00920A86"/>
    <w:rsid w:val="00921950"/>
    <w:rsid w:val="00935DF7"/>
    <w:rsid w:val="0093758D"/>
    <w:rsid w:val="00944337"/>
    <w:rsid w:val="00945BFB"/>
    <w:rsid w:val="00947B70"/>
    <w:rsid w:val="00952FD2"/>
    <w:rsid w:val="00954EE6"/>
    <w:rsid w:val="00963F6F"/>
    <w:rsid w:val="00965F26"/>
    <w:rsid w:val="009667B1"/>
    <w:rsid w:val="00973150"/>
    <w:rsid w:val="00974AD2"/>
    <w:rsid w:val="009752C2"/>
    <w:rsid w:val="0097697F"/>
    <w:rsid w:val="009825AA"/>
    <w:rsid w:val="00991EEE"/>
    <w:rsid w:val="00994E32"/>
    <w:rsid w:val="009A014A"/>
    <w:rsid w:val="009A0199"/>
    <w:rsid w:val="009A3814"/>
    <w:rsid w:val="009A5DFC"/>
    <w:rsid w:val="009A7B58"/>
    <w:rsid w:val="009B6A6A"/>
    <w:rsid w:val="009C3DCA"/>
    <w:rsid w:val="009C4A36"/>
    <w:rsid w:val="009C4AA9"/>
    <w:rsid w:val="009D0001"/>
    <w:rsid w:val="009D301C"/>
    <w:rsid w:val="009D374D"/>
    <w:rsid w:val="009D3B89"/>
    <w:rsid w:val="009D7DEA"/>
    <w:rsid w:val="009E0EA2"/>
    <w:rsid w:val="009E2CC7"/>
    <w:rsid w:val="009F5A9B"/>
    <w:rsid w:val="009F6D76"/>
    <w:rsid w:val="00A01E12"/>
    <w:rsid w:val="00A031B1"/>
    <w:rsid w:val="00A03227"/>
    <w:rsid w:val="00A038B1"/>
    <w:rsid w:val="00A05FAB"/>
    <w:rsid w:val="00A071E8"/>
    <w:rsid w:val="00A077C8"/>
    <w:rsid w:val="00A10134"/>
    <w:rsid w:val="00A11A9E"/>
    <w:rsid w:val="00A16BDD"/>
    <w:rsid w:val="00A2104A"/>
    <w:rsid w:val="00A228CC"/>
    <w:rsid w:val="00A30DE3"/>
    <w:rsid w:val="00A30F96"/>
    <w:rsid w:val="00A326E1"/>
    <w:rsid w:val="00A3312D"/>
    <w:rsid w:val="00A35EC4"/>
    <w:rsid w:val="00A42BE5"/>
    <w:rsid w:val="00A50DAF"/>
    <w:rsid w:val="00A56236"/>
    <w:rsid w:val="00A603CA"/>
    <w:rsid w:val="00A62204"/>
    <w:rsid w:val="00A660A7"/>
    <w:rsid w:val="00A6621F"/>
    <w:rsid w:val="00A71ECA"/>
    <w:rsid w:val="00A8051C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5DE1"/>
    <w:rsid w:val="00AB6C5F"/>
    <w:rsid w:val="00AC2127"/>
    <w:rsid w:val="00AC5001"/>
    <w:rsid w:val="00AD02B6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3F35"/>
    <w:rsid w:val="00B07879"/>
    <w:rsid w:val="00B07CA8"/>
    <w:rsid w:val="00B11A1D"/>
    <w:rsid w:val="00B12B8A"/>
    <w:rsid w:val="00B1600F"/>
    <w:rsid w:val="00B204AD"/>
    <w:rsid w:val="00B235C1"/>
    <w:rsid w:val="00B24876"/>
    <w:rsid w:val="00B258CA"/>
    <w:rsid w:val="00B274B7"/>
    <w:rsid w:val="00B27686"/>
    <w:rsid w:val="00B31A35"/>
    <w:rsid w:val="00B346AF"/>
    <w:rsid w:val="00B35448"/>
    <w:rsid w:val="00B400CA"/>
    <w:rsid w:val="00B42D84"/>
    <w:rsid w:val="00B43314"/>
    <w:rsid w:val="00B47DD2"/>
    <w:rsid w:val="00B508E7"/>
    <w:rsid w:val="00B546BA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37F3"/>
    <w:rsid w:val="00BD4B7F"/>
    <w:rsid w:val="00BD7470"/>
    <w:rsid w:val="00BE0735"/>
    <w:rsid w:val="00BE43FF"/>
    <w:rsid w:val="00BE4FC1"/>
    <w:rsid w:val="00BE51DA"/>
    <w:rsid w:val="00BE5F4E"/>
    <w:rsid w:val="00BF1189"/>
    <w:rsid w:val="00BF4C47"/>
    <w:rsid w:val="00C01323"/>
    <w:rsid w:val="00C01452"/>
    <w:rsid w:val="00C01FFD"/>
    <w:rsid w:val="00C11AD1"/>
    <w:rsid w:val="00C13A01"/>
    <w:rsid w:val="00C178DF"/>
    <w:rsid w:val="00C2224C"/>
    <w:rsid w:val="00C26C4E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675CE"/>
    <w:rsid w:val="00C72506"/>
    <w:rsid w:val="00C73B5A"/>
    <w:rsid w:val="00C84615"/>
    <w:rsid w:val="00C969FE"/>
    <w:rsid w:val="00CA0B42"/>
    <w:rsid w:val="00CA176D"/>
    <w:rsid w:val="00CA23B9"/>
    <w:rsid w:val="00CA72B1"/>
    <w:rsid w:val="00CB11F7"/>
    <w:rsid w:val="00CB4F9E"/>
    <w:rsid w:val="00CB7259"/>
    <w:rsid w:val="00CD0FF5"/>
    <w:rsid w:val="00CD7264"/>
    <w:rsid w:val="00CD7473"/>
    <w:rsid w:val="00CE0E70"/>
    <w:rsid w:val="00CE1E94"/>
    <w:rsid w:val="00CF2BC9"/>
    <w:rsid w:val="00CF413F"/>
    <w:rsid w:val="00CF4D5B"/>
    <w:rsid w:val="00CF7079"/>
    <w:rsid w:val="00D00A78"/>
    <w:rsid w:val="00D10DD5"/>
    <w:rsid w:val="00D133BD"/>
    <w:rsid w:val="00D15B7E"/>
    <w:rsid w:val="00D161CC"/>
    <w:rsid w:val="00D16FDF"/>
    <w:rsid w:val="00D2011D"/>
    <w:rsid w:val="00D26D2E"/>
    <w:rsid w:val="00D335F3"/>
    <w:rsid w:val="00D4122A"/>
    <w:rsid w:val="00D42873"/>
    <w:rsid w:val="00D50993"/>
    <w:rsid w:val="00D5287D"/>
    <w:rsid w:val="00D60C80"/>
    <w:rsid w:val="00D6356C"/>
    <w:rsid w:val="00D64DC8"/>
    <w:rsid w:val="00D651FC"/>
    <w:rsid w:val="00D81859"/>
    <w:rsid w:val="00D913B9"/>
    <w:rsid w:val="00D9174D"/>
    <w:rsid w:val="00D9374C"/>
    <w:rsid w:val="00D94C36"/>
    <w:rsid w:val="00D96799"/>
    <w:rsid w:val="00DA7BC1"/>
    <w:rsid w:val="00DB39C6"/>
    <w:rsid w:val="00DB7511"/>
    <w:rsid w:val="00DB7D16"/>
    <w:rsid w:val="00DC0229"/>
    <w:rsid w:val="00DC15C9"/>
    <w:rsid w:val="00DC3047"/>
    <w:rsid w:val="00DD4846"/>
    <w:rsid w:val="00DD536D"/>
    <w:rsid w:val="00DE164C"/>
    <w:rsid w:val="00DE29BA"/>
    <w:rsid w:val="00DE465D"/>
    <w:rsid w:val="00DF198E"/>
    <w:rsid w:val="00DF508A"/>
    <w:rsid w:val="00DF52D6"/>
    <w:rsid w:val="00DF642B"/>
    <w:rsid w:val="00E00772"/>
    <w:rsid w:val="00E07800"/>
    <w:rsid w:val="00E10E65"/>
    <w:rsid w:val="00E11A58"/>
    <w:rsid w:val="00E127B4"/>
    <w:rsid w:val="00E25962"/>
    <w:rsid w:val="00E3258A"/>
    <w:rsid w:val="00E3562B"/>
    <w:rsid w:val="00E41A2B"/>
    <w:rsid w:val="00E42044"/>
    <w:rsid w:val="00E536E5"/>
    <w:rsid w:val="00E55EFD"/>
    <w:rsid w:val="00E57C32"/>
    <w:rsid w:val="00E57C6E"/>
    <w:rsid w:val="00E67155"/>
    <w:rsid w:val="00E7443B"/>
    <w:rsid w:val="00E75035"/>
    <w:rsid w:val="00E7536F"/>
    <w:rsid w:val="00E7604F"/>
    <w:rsid w:val="00E76AE3"/>
    <w:rsid w:val="00E81813"/>
    <w:rsid w:val="00E855E7"/>
    <w:rsid w:val="00E86DA6"/>
    <w:rsid w:val="00E90D97"/>
    <w:rsid w:val="00E90F9E"/>
    <w:rsid w:val="00E972A6"/>
    <w:rsid w:val="00E97754"/>
    <w:rsid w:val="00EA20B5"/>
    <w:rsid w:val="00EA7307"/>
    <w:rsid w:val="00EB489B"/>
    <w:rsid w:val="00EB5E63"/>
    <w:rsid w:val="00EC1432"/>
    <w:rsid w:val="00EC2E6E"/>
    <w:rsid w:val="00ED7919"/>
    <w:rsid w:val="00ED7E2B"/>
    <w:rsid w:val="00EE02DA"/>
    <w:rsid w:val="00EE567E"/>
    <w:rsid w:val="00EE5B41"/>
    <w:rsid w:val="00EE6117"/>
    <w:rsid w:val="00EF386C"/>
    <w:rsid w:val="00F00E21"/>
    <w:rsid w:val="00F03555"/>
    <w:rsid w:val="00F154A9"/>
    <w:rsid w:val="00F178D1"/>
    <w:rsid w:val="00F24607"/>
    <w:rsid w:val="00F26737"/>
    <w:rsid w:val="00F32270"/>
    <w:rsid w:val="00F34A62"/>
    <w:rsid w:val="00F359FB"/>
    <w:rsid w:val="00F3669B"/>
    <w:rsid w:val="00F37B96"/>
    <w:rsid w:val="00F46AC5"/>
    <w:rsid w:val="00F57C73"/>
    <w:rsid w:val="00F61F8A"/>
    <w:rsid w:val="00F624FB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28CD"/>
    <w:rsid w:val="00FB352F"/>
    <w:rsid w:val="00FB721B"/>
    <w:rsid w:val="00FC2C0C"/>
    <w:rsid w:val="00FC4C9C"/>
    <w:rsid w:val="00FD04D7"/>
    <w:rsid w:val="00FD44A0"/>
    <w:rsid w:val="00FD638F"/>
    <w:rsid w:val="00FE2753"/>
    <w:rsid w:val="00FE4BC3"/>
    <w:rsid w:val="00FE5457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09F16"/>
  <w15:docId w15:val="{66C52F7C-8B15-4C59-B161-36B01C1D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Levelhead">
    <w:name w:val="Level head"/>
    <w:basedOn w:val="Normal"/>
    <w:uiPriority w:val="99"/>
    <w:rsid w:val="00E3258A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hAnsi="Arial Bold" w:cs="Arial"/>
      <w:bCs/>
      <w:position w:val="4"/>
      <w:sz w:val="26"/>
      <w:szCs w:val="22"/>
    </w:rPr>
  </w:style>
  <w:style w:type="paragraph" w:customStyle="1" w:styleId="Letteredlista">
    <w:name w:val="Lettered list a"/>
    <w:aliases w:val="b,c,Numbered list a"/>
    <w:basedOn w:val="Normal"/>
    <w:uiPriority w:val="99"/>
    <w:rsid w:val="00E3258A"/>
    <w:pPr>
      <w:numPr>
        <w:numId w:val="25"/>
      </w:numPr>
      <w:spacing w:after="120"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C5D6A-0769-4D5E-B077-4A1E581DC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53931-D012-43A6-AAA9-E0BD10436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D1281-0B0C-4DEA-8352-F7F54F2213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2020-06-02T11:03:00Z</dcterms:created>
  <dcterms:modified xsi:type="dcterms:W3CDTF">2020-06-02T11:03:00Z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