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8BCCF" w14:textId="77777777" w:rsidR="00A230E2" w:rsidRPr="00A230E2" w:rsidRDefault="00A230E2">
      <w:pPr>
        <w:rPr>
          <w:rFonts w:ascii="Arial" w:hAnsi="Arial" w:cs="Arial"/>
        </w:rPr>
      </w:pPr>
      <w:r w:rsidRPr="00A230E2">
        <w:rPr>
          <w:rFonts w:ascii="Arial" w:hAnsi="Arial" w:cs="Arial"/>
        </w:rPr>
        <w:t>Promoting British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A230E2" w14:paraId="47C596C4" w14:textId="77777777" w:rsidTr="00A230E2">
        <w:tc>
          <w:tcPr>
            <w:tcW w:w="14176" w:type="dxa"/>
            <w:gridSpan w:val="5"/>
          </w:tcPr>
          <w:p w14:paraId="47503AC6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KS2 </w:t>
            </w:r>
          </w:p>
          <w:p w14:paraId="6BEB9525" w14:textId="77777777" w:rsidR="00342727" w:rsidRPr="00295E40" w:rsidRDefault="00342727">
            <w:pPr>
              <w:rPr>
                <w:rFonts w:ascii="Arial" w:hAnsi="Arial" w:cs="Arial"/>
              </w:rPr>
            </w:pPr>
          </w:p>
        </w:tc>
      </w:tr>
      <w:tr w:rsidR="00295E40" w14:paraId="4EA5F2CC" w14:textId="77777777" w:rsidTr="00295E40">
        <w:tc>
          <w:tcPr>
            <w:tcW w:w="2835" w:type="dxa"/>
          </w:tcPr>
          <w:p w14:paraId="0235AD75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Democracy</w:t>
            </w:r>
          </w:p>
        </w:tc>
        <w:tc>
          <w:tcPr>
            <w:tcW w:w="2835" w:type="dxa"/>
          </w:tcPr>
          <w:p w14:paraId="604C0338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The Rule of Law</w:t>
            </w:r>
          </w:p>
        </w:tc>
        <w:tc>
          <w:tcPr>
            <w:tcW w:w="2835" w:type="dxa"/>
          </w:tcPr>
          <w:p w14:paraId="5F247182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Individual Liberty</w:t>
            </w:r>
          </w:p>
        </w:tc>
        <w:tc>
          <w:tcPr>
            <w:tcW w:w="2835" w:type="dxa"/>
          </w:tcPr>
          <w:p w14:paraId="142363DE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Mutual Respect</w:t>
            </w:r>
          </w:p>
        </w:tc>
        <w:tc>
          <w:tcPr>
            <w:tcW w:w="2836" w:type="dxa"/>
          </w:tcPr>
          <w:p w14:paraId="2CBAF4BF" w14:textId="77777777" w:rsid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Tolerance of those Different Faiths</w:t>
            </w:r>
          </w:p>
          <w:p w14:paraId="1B4C069A" w14:textId="77777777" w:rsidR="00295E40" w:rsidRPr="00295E40" w:rsidRDefault="00295E40">
            <w:pPr>
              <w:rPr>
                <w:rFonts w:ascii="Arial" w:hAnsi="Arial" w:cs="Arial"/>
              </w:rPr>
            </w:pPr>
          </w:p>
        </w:tc>
      </w:tr>
      <w:tr w:rsidR="00295E40" w14:paraId="075DA97A" w14:textId="77777777" w:rsidTr="00295E40">
        <w:tc>
          <w:tcPr>
            <w:tcW w:w="2835" w:type="dxa"/>
          </w:tcPr>
          <w:p w14:paraId="4F60666F" w14:textId="77777777" w:rsidR="00295E40" w:rsidRPr="00295E40" w:rsidRDefault="00295E40">
            <w:pPr>
              <w:rPr>
                <w:rFonts w:ascii="Arial" w:hAnsi="Arial" w:cs="Arial"/>
              </w:rPr>
            </w:pPr>
            <w:bookmarkStart w:id="0" w:name="_GoBack" w:colFirst="3" w:colLast="3"/>
            <w:r w:rsidRPr="00295E40">
              <w:rPr>
                <w:rFonts w:ascii="Arial" w:hAnsi="Arial" w:cs="Arial"/>
              </w:rPr>
              <w:t>Class Votes and discussions</w:t>
            </w:r>
          </w:p>
          <w:p w14:paraId="4046807F" w14:textId="77777777" w:rsidR="00295E40" w:rsidRDefault="00295E40">
            <w:pPr>
              <w:rPr>
                <w:rFonts w:ascii="Arial" w:hAnsi="Arial" w:cs="Arial"/>
              </w:rPr>
            </w:pPr>
          </w:p>
          <w:p w14:paraId="6BBC6F9C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Elections:</w:t>
            </w:r>
          </w:p>
          <w:p w14:paraId="3712ADF5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School Council</w:t>
            </w:r>
          </w:p>
          <w:p w14:paraId="62A85443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Eco</w:t>
            </w:r>
          </w:p>
          <w:p w14:paraId="6EB57A62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Healthy School</w:t>
            </w:r>
          </w:p>
          <w:p w14:paraId="4324FEF5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Sports Ambassadors</w:t>
            </w:r>
          </w:p>
          <w:p w14:paraId="7D55D27E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Digital leaders</w:t>
            </w:r>
          </w:p>
          <w:p w14:paraId="607935A4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Star Newspaper Reps</w:t>
            </w:r>
          </w:p>
          <w:p w14:paraId="250BB6D0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Peer Mentors</w:t>
            </w:r>
          </w:p>
          <w:p w14:paraId="4D71020F" w14:textId="77777777" w:rsid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Play Leaders</w:t>
            </w:r>
          </w:p>
          <w:p w14:paraId="0368D1A5" w14:textId="77777777" w:rsidR="00A230E2" w:rsidRDefault="00A230E2">
            <w:pPr>
              <w:rPr>
                <w:rFonts w:ascii="Arial" w:hAnsi="Arial" w:cs="Arial"/>
              </w:rPr>
            </w:pPr>
          </w:p>
          <w:p w14:paraId="673F5266" w14:textId="77777777" w:rsidR="00A230E2" w:rsidRPr="00295E40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Chef Values</w:t>
            </w:r>
          </w:p>
          <w:p w14:paraId="0348FA63" w14:textId="77777777" w:rsidR="00295E40" w:rsidRDefault="00295E40"/>
          <w:p w14:paraId="21BA4796" w14:textId="77777777" w:rsidR="00295E40" w:rsidRDefault="00295E40"/>
          <w:p w14:paraId="02591200" w14:textId="77777777" w:rsidR="00295E40" w:rsidRDefault="00295E40"/>
        </w:tc>
        <w:tc>
          <w:tcPr>
            <w:tcW w:w="2835" w:type="dxa"/>
          </w:tcPr>
          <w:p w14:paraId="2E143F93" w14:textId="77777777" w:rsid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Class Rules</w:t>
            </w:r>
          </w:p>
          <w:p w14:paraId="59D7BF5F" w14:textId="77777777" w:rsidR="00295E40" w:rsidRDefault="00295E40">
            <w:pPr>
              <w:rPr>
                <w:rFonts w:ascii="Arial" w:hAnsi="Arial" w:cs="Arial"/>
              </w:rPr>
            </w:pPr>
          </w:p>
          <w:p w14:paraId="44D58F9B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Rules</w:t>
            </w:r>
          </w:p>
          <w:p w14:paraId="4FF2FCF5" w14:textId="77777777" w:rsidR="00295E40" w:rsidRDefault="00295E40">
            <w:pPr>
              <w:rPr>
                <w:rFonts w:ascii="Arial" w:hAnsi="Arial" w:cs="Arial"/>
              </w:rPr>
            </w:pPr>
          </w:p>
          <w:p w14:paraId="37DF2011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Playground Rules</w:t>
            </w:r>
          </w:p>
          <w:p w14:paraId="05DDF695" w14:textId="77777777" w:rsidR="00295E40" w:rsidRDefault="00295E40">
            <w:pPr>
              <w:rPr>
                <w:rFonts w:ascii="Arial" w:hAnsi="Arial" w:cs="Arial"/>
              </w:rPr>
            </w:pPr>
          </w:p>
          <w:p w14:paraId="2F4973C4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Dining Room Rules</w:t>
            </w:r>
          </w:p>
          <w:p w14:paraId="2FEB048A" w14:textId="77777777" w:rsidR="00295E40" w:rsidRDefault="00295E40">
            <w:pPr>
              <w:rPr>
                <w:rFonts w:ascii="Arial" w:hAnsi="Arial" w:cs="Arial"/>
              </w:rPr>
            </w:pPr>
          </w:p>
          <w:p w14:paraId="6619EFE8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Rules within the Community</w:t>
            </w:r>
          </w:p>
          <w:p w14:paraId="0C1585F4" w14:textId="77777777" w:rsidR="00295E40" w:rsidRDefault="00295E40">
            <w:pPr>
              <w:rPr>
                <w:rFonts w:ascii="Arial" w:hAnsi="Arial" w:cs="Arial"/>
              </w:rPr>
            </w:pPr>
          </w:p>
          <w:p w14:paraId="30C09FFB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Rules…road, </w:t>
            </w:r>
          </w:p>
          <w:p w14:paraId="68C63ED1" w14:textId="77777777" w:rsidR="00295E40" w:rsidRDefault="00295E4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>-safety, security, fire</w:t>
            </w:r>
          </w:p>
          <w:p w14:paraId="1864C194" w14:textId="77777777" w:rsidR="00295E40" w:rsidRPr="00295E40" w:rsidRDefault="00295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630296" w14:textId="77777777" w:rsid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Freedom of choice in class and school</w:t>
            </w:r>
          </w:p>
          <w:p w14:paraId="2D671AB2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rewards</w:t>
            </w:r>
            <w:proofErr w:type="gramEnd"/>
            <w:r>
              <w:rPr>
                <w:rFonts w:ascii="Arial" w:hAnsi="Arial" w:cs="Arial"/>
              </w:rPr>
              <w:t>, actions and consequences)</w:t>
            </w:r>
          </w:p>
          <w:p w14:paraId="6777EF36" w14:textId="77777777" w:rsidR="00295E40" w:rsidRDefault="00295E40">
            <w:pPr>
              <w:rPr>
                <w:rFonts w:ascii="Arial" w:hAnsi="Arial" w:cs="Arial"/>
              </w:rPr>
            </w:pPr>
          </w:p>
          <w:p w14:paraId="7F20CE91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Voice</w:t>
            </w:r>
          </w:p>
          <w:p w14:paraId="28A19CB8" w14:textId="77777777" w:rsidR="00295E40" w:rsidRDefault="00295E40">
            <w:pPr>
              <w:rPr>
                <w:rFonts w:ascii="Arial" w:hAnsi="Arial" w:cs="Arial"/>
              </w:rPr>
            </w:pPr>
          </w:p>
          <w:p w14:paraId="5B06050D" w14:textId="77777777" w:rsidR="00295E40" w:rsidRDefault="0029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Evaluation</w:t>
            </w:r>
          </w:p>
          <w:p w14:paraId="10FCA522" w14:textId="77777777" w:rsidR="00A230E2" w:rsidRDefault="00A230E2">
            <w:pPr>
              <w:rPr>
                <w:rFonts w:ascii="Arial" w:hAnsi="Arial" w:cs="Arial"/>
              </w:rPr>
            </w:pPr>
          </w:p>
          <w:p w14:paraId="4757C1EC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Healthy Be Happy Be Active Week</w:t>
            </w:r>
          </w:p>
          <w:p w14:paraId="0CB759E6" w14:textId="77777777" w:rsidR="00A230E2" w:rsidRDefault="00A230E2">
            <w:pPr>
              <w:rPr>
                <w:rFonts w:ascii="Arial" w:hAnsi="Arial" w:cs="Arial"/>
              </w:rPr>
            </w:pPr>
          </w:p>
          <w:p w14:paraId="710073E4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Money Week</w:t>
            </w:r>
          </w:p>
          <w:p w14:paraId="396AD988" w14:textId="77777777" w:rsidR="00A230E2" w:rsidRDefault="00A230E2">
            <w:pPr>
              <w:rPr>
                <w:rFonts w:ascii="Arial" w:hAnsi="Arial" w:cs="Arial"/>
              </w:rPr>
            </w:pPr>
          </w:p>
          <w:p w14:paraId="5327F8DE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Y3 Camp</w:t>
            </w:r>
          </w:p>
          <w:p w14:paraId="3F833AE9" w14:textId="77777777" w:rsidR="00A230E2" w:rsidRDefault="00A230E2">
            <w:pPr>
              <w:rPr>
                <w:rFonts w:ascii="Arial" w:hAnsi="Arial" w:cs="Arial"/>
              </w:rPr>
            </w:pPr>
          </w:p>
          <w:p w14:paraId="2877C374" w14:textId="77777777" w:rsidR="00A230E2" w:rsidRPr="00295E40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 Residential</w:t>
            </w:r>
          </w:p>
        </w:tc>
        <w:tc>
          <w:tcPr>
            <w:tcW w:w="2835" w:type="dxa"/>
          </w:tcPr>
          <w:p w14:paraId="15920592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SMSC</w:t>
            </w:r>
          </w:p>
          <w:p w14:paraId="1DEC7002" w14:textId="77777777" w:rsidR="00295E40" w:rsidRPr="00295E40" w:rsidRDefault="00295E40">
            <w:pPr>
              <w:rPr>
                <w:rFonts w:ascii="Arial" w:hAnsi="Arial" w:cs="Arial"/>
              </w:rPr>
            </w:pPr>
          </w:p>
          <w:p w14:paraId="1291B886" w14:textId="77777777" w:rsidR="00295E40" w:rsidRP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RE</w:t>
            </w:r>
          </w:p>
          <w:p w14:paraId="7B609E34" w14:textId="77777777" w:rsidR="00295E40" w:rsidRPr="00295E40" w:rsidRDefault="00295E40">
            <w:pPr>
              <w:rPr>
                <w:rFonts w:ascii="Arial" w:hAnsi="Arial" w:cs="Arial"/>
              </w:rPr>
            </w:pPr>
          </w:p>
          <w:p w14:paraId="44A23391" w14:textId="77777777" w:rsidR="00295E40" w:rsidRDefault="00295E40">
            <w:pPr>
              <w:rPr>
                <w:rFonts w:ascii="Arial" w:hAnsi="Arial" w:cs="Arial"/>
              </w:rPr>
            </w:pPr>
            <w:r w:rsidRPr="00295E40">
              <w:rPr>
                <w:rFonts w:ascii="Arial" w:hAnsi="Arial" w:cs="Arial"/>
              </w:rPr>
              <w:t>Collective Worship</w:t>
            </w:r>
          </w:p>
          <w:p w14:paraId="1DA11320" w14:textId="77777777" w:rsidR="00295E40" w:rsidRDefault="00295E40">
            <w:pPr>
              <w:rPr>
                <w:rFonts w:ascii="Arial" w:hAnsi="Arial" w:cs="Arial"/>
              </w:rPr>
            </w:pPr>
          </w:p>
          <w:p w14:paraId="4767771C" w14:textId="77777777" w:rsidR="00295E40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Time</w:t>
            </w:r>
          </w:p>
          <w:p w14:paraId="675147C2" w14:textId="77777777" w:rsidR="00A230E2" w:rsidRDefault="00A230E2">
            <w:pPr>
              <w:rPr>
                <w:rFonts w:ascii="Arial" w:hAnsi="Arial" w:cs="Arial"/>
              </w:rPr>
            </w:pPr>
          </w:p>
          <w:p w14:paraId="343ACE78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Time</w:t>
            </w:r>
          </w:p>
          <w:p w14:paraId="4F0FA823" w14:textId="77777777" w:rsidR="00A230E2" w:rsidRDefault="00A230E2">
            <w:pPr>
              <w:rPr>
                <w:rFonts w:ascii="Arial" w:hAnsi="Arial" w:cs="Arial"/>
              </w:rPr>
            </w:pPr>
          </w:p>
          <w:p w14:paraId="26B218B0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Group</w:t>
            </w:r>
          </w:p>
          <w:p w14:paraId="1969E6D7" w14:textId="77777777" w:rsidR="00A230E2" w:rsidRDefault="00A230E2">
            <w:pPr>
              <w:rPr>
                <w:rFonts w:ascii="Arial" w:hAnsi="Arial" w:cs="Arial"/>
              </w:rPr>
            </w:pPr>
          </w:p>
          <w:p w14:paraId="0EC983DA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Cluster Group  - SL</w:t>
            </w:r>
          </w:p>
          <w:p w14:paraId="63D3E915" w14:textId="77777777" w:rsidR="00A230E2" w:rsidRDefault="00A230E2">
            <w:pPr>
              <w:rPr>
                <w:rFonts w:ascii="Arial" w:hAnsi="Arial" w:cs="Arial"/>
              </w:rPr>
            </w:pPr>
          </w:p>
          <w:p w14:paraId="53A1AEE2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Buddies</w:t>
            </w:r>
          </w:p>
          <w:p w14:paraId="7CBEEF49" w14:textId="77777777" w:rsidR="00A230E2" w:rsidRDefault="00A230E2">
            <w:pPr>
              <w:rPr>
                <w:rFonts w:ascii="Arial" w:hAnsi="Arial" w:cs="Arial"/>
              </w:rPr>
            </w:pPr>
          </w:p>
          <w:p w14:paraId="43EEC5E5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from other cultures</w:t>
            </w:r>
          </w:p>
          <w:p w14:paraId="3A2ABE21" w14:textId="77777777" w:rsidR="00A230E2" w:rsidRDefault="00A230E2">
            <w:pPr>
              <w:rPr>
                <w:rFonts w:ascii="Arial" w:hAnsi="Arial" w:cs="Arial"/>
              </w:rPr>
            </w:pPr>
          </w:p>
          <w:p w14:paraId="14CCCCF6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Assessment</w:t>
            </w:r>
          </w:p>
          <w:p w14:paraId="0FDFAC19" w14:textId="77777777" w:rsidR="00A230E2" w:rsidRDefault="00A230E2">
            <w:pPr>
              <w:rPr>
                <w:rFonts w:ascii="Arial" w:hAnsi="Arial" w:cs="Arial"/>
              </w:rPr>
            </w:pPr>
          </w:p>
          <w:p w14:paraId="12D9ED70" w14:textId="77777777" w:rsidR="00A230E2" w:rsidRDefault="00A230E2"/>
        </w:tc>
        <w:tc>
          <w:tcPr>
            <w:tcW w:w="2836" w:type="dxa"/>
          </w:tcPr>
          <w:p w14:paraId="4D76978F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SMSC</w:t>
            </w:r>
          </w:p>
          <w:p w14:paraId="59A139CA" w14:textId="77777777" w:rsidR="00A230E2" w:rsidRDefault="00A230E2">
            <w:pPr>
              <w:rPr>
                <w:rFonts w:ascii="Arial" w:hAnsi="Arial" w:cs="Arial"/>
              </w:rPr>
            </w:pPr>
          </w:p>
          <w:p w14:paraId="1932E95B" w14:textId="77777777" w:rsidR="00295E40" w:rsidRDefault="00A230E2">
            <w:pPr>
              <w:rPr>
                <w:rFonts w:ascii="Arial" w:hAnsi="Arial" w:cs="Arial"/>
              </w:rPr>
            </w:pPr>
            <w:r w:rsidRPr="00A230E2">
              <w:rPr>
                <w:rFonts w:ascii="Arial" w:hAnsi="Arial" w:cs="Arial"/>
              </w:rPr>
              <w:t>RE Curriculum</w:t>
            </w:r>
          </w:p>
          <w:p w14:paraId="512EFBE9" w14:textId="77777777" w:rsidR="00A230E2" w:rsidRDefault="00A230E2">
            <w:pPr>
              <w:rPr>
                <w:rFonts w:ascii="Arial" w:hAnsi="Arial" w:cs="Arial"/>
              </w:rPr>
            </w:pPr>
          </w:p>
          <w:p w14:paraId="1282E7CC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Visitors</w:t>
            </w:r>
          </w:p>
          <w:p w14:paraId="430341E5" w14:textId="77777777" w:rsidR="00A230E2" w:rsidRDefault="00A230E2">
            <w:pPr>
              <w:rPr>
                <w:rFonts w:ascii="Arial" w:hAnsi="Arial" w:cs="Arial"/>
              </w:rPr>
            </w:pPr>
          </w:p>
          <w:p w14:paraId="6F03BE4A" w14:textId="77777777" w:rsidR="00A230E2" w:rsidRDefault="00A23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Curricular Links</w:t>
            </w:r>
          </w:p>
          <w:p w14:paraId="7DA7FD63" w14:textId="77777777" w:rsidR="00A230E2" w:rsidRDefault="00A230E2">
            <w:pPr>
              <w:rPr>
                <w:rFonts w:ascii="Arial" w:hAnsi="Arial" w:cs="Arial"/>
              </w:rPr>
            </w:pPr>
          </w:p>
          <w:p w14:paraId="30B0BD5F" w14:textId="77777777" w:rsidR="00A230E2" w:rsidRPr="00A230E2" w:rsidRDefault="00A230E2">
            <w:pPr>
              <w:rPr>
                <w:rFonts w:ascii="Arial" w:hAnsi="Arial" w:cs="Arial"/>
              </w:rPr>
            </w:pPr>
          </w:p>
        </w:tc>
      </w:tr>
      <w:bookmarkEnd w:id="0"/>
    </w:tbl>
    <w:p w14:paraId="2F3B5722" w14:textId="77777777" w:rsidR="008F4A43" w:rsidRDefault="008F4A43"/>
    <w:sectPr w:rsidR="008F4A43" w:rsidSect="00295E40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40"/>
    <w:rsid w:val="00144699"/>
    <w:rsid w:val="00295E40"/>
    <w:rsid w:val="00342727"/>
    <w:rsid w:val="00470B9C"/>
    <w:rsid w:val="004F1ABD"/>
    <w:rsid w:val="008F4A43"/>
    <w:rsid w:val="00A230E2"/>
    <w:rsid w:val="00D1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A2C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Churchtown Primary School</dc:creator>
  <cp:keywords/>
  <dc:description/>
  <cp:lastModifiedBy>Christine Wilson </cp:lastModifiedBy>
  <cp:revision>2</cp:revision>
  <dcterms:created xsi:type="dcterms:W3CDTF">2015-02-03T22:18:00Z</dcterms:created>
  <dcterms:modified xsi:type="dcterms:W3CDTF">2015-02-03T22:18:00Z</dcterms:modified>
</cp:coreProperties>
</file>