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43FE5" w14:textId="2D729B9E" w:rsidR="007A05F5" w:rsidRPr="00A35DCA" w:rsidRDefault="007A05F5">
      <w:pPr>
        <w:rPr>
          <w:rFonts w:cs="Arial"/>
        </w:rPr>
      </w:pPr>
    </w:p>
    <w:p w14:paraId="7233EE7C" w14:textId="244DA71B" w:rsidR="007A05F5" w:rsidRPr="00A35DCA" w:rsidRDefault="007A05F5" w:rsidP="00DE580B">
      <w:pPr>
        <w:jc w:val="center"/>
        <w:rPr>
          <w:rFonts w:cs="Arial"/>
          <w:b/>
          <w:sz w:val="32"/>
          <w:szCs w:val="32"/>
        </w:rPr>
      </w:pPr>
      <w:r w:rsidRPr="00A35DCA">
        <w:rPr>
          <w:rFonts w:cs="Arial"/>
          <w:b/>
          <w:sz w:val="32"/>
          <w:szCs w:val="32"/>
        </w:rPr>
        <w:t xml:space="preserve">Application </w:t>
      </w:r>
      <w:r w:rsidR="00DE580B">
        <w:rPr>
          <w:rFonts w:cs="Arial"/>
          <w:b/>
          <w:sz w:val="32"/>
          <w:szCs w:val="32"/>
        </w:rPr>
        <w:t>Form</w:t>
      </w:r>
    </w:p>
    <w:p w14:paraId="4D50F107" w14:textId="77777777" w:rsidR="007A05F5" w:rsidRPr="00A35DCA" w:rsidRDefault="007A05F5" w:rsidP="007A05F5">
      <w:pPr>
        <w:rPr>
          <w:rFonts w:cs="Arial"/>
          <w:b/>
          <w:sz w:val="24"/>
          <w:szCs w:val="24"/>
        </w:rPr>
      </w:pPr>
      <w:r w:rsidRPr="00A35DCA">
        <w:rPr>
          <w:rFonts w:cs="Arial"/>
          <w:b/>
          <w:sz w:val="24"/>
          <w:szCs w:val="24"/>
        </w:rPr>
        <w:t xml:space="preserve">Please read these notes carefully and retain them for your records. </w:t>
      </w:r>
    </w:p>
    <w:p w14:paraId="353B6C31" w14:textId="77777777" w:rsidR="007A05F5" w:rsidRPr="00A35DCA" w:rsidRDefault="007A05F5" w:rsidP="007A05F5">
      <w:pPr>
        <w:spacing w:before="120"/>
        <w:rPr>
          <w:rFonts w:cs="Arial"/>
          <w:b/>
        </w:rPr>
      </w:pPr>
      <w:r w:rsidRPr="00A35DCA">
        <w:rPr>
          <w:rFonts w:cs="Arial"/>
          <w:b/>
        </w:rPr>
        <w:t>Special educational needs</w:t>
      </w:r>
    </w:p>
    <w:p w14:paraId="43B254B0" w14:textId="77777777" w:rsidR="007A05F5" w:rsidRPr="00A35DCA" w:rsidRDefault="007A05F5" w:rsidP="007A05F5">
      <w:pPr>
        <w:rPr>
          <w:rFonts w:cs="Arial"/>
          <w:b/>
        </w:rPr>
      </w:pPr>
      <w:r w:rsidRPr="00A35DCA">
        <w:rPr>
          <w:rFonts w:cs="Arial"/>
        </w:rPr>
        <w:t xml:space="preserve">This application form should </w:t>
      </w:r>
      <w:r w:rsidRPr="00A35DCA">
        <w:rPr>
          <w:rFonts w:cs="Arial"/>
          <w:b/>
        </w:rPr>
        <w:t>not</w:t>
      </w:r>
      <w:r w:rsidRPr="00A35DCA">
        <w:rPr>
          <w:rFonts w:cs="Arial"/>
        </w:rPr>
        <w:t xml:space="preserve"> be used to apply for school places for children with an Education Health and Care Plan or a Statement of Special Education Needs. You should instead contact your child’s SEND case worker for further advice.</w:t>
      </w:r>
      <w:r w:rsidR="00EF0DC7" w:rsidRPr="00A35DCA">
        <w:rPr>
          <w:rFonts w:cs="Arial"/>
        </w:rPr>
        <w:t xml:space="preserve"> For more information about Wiltshire’s SEND Service, call </w:t>
      </w:r>
      <w:r w:rsidR="00EF0DC7" w:rsidRPr="00A35DCA">
        <w:rPr>
          <w:rFonts w:cs="Arial"/>
          <w:b/>
        </w:rPr>
        <w:t>01225 757985 option 5.</w:t>
      </w:r>
    </w:p>
    <w:p w14:paraId="2B67C951" w14:textId="3BE7EFF2" w:rsidR="00C10FE5" w:rsidRPr="00C10FE5" w:rsidRDefault="007A05F5" w:rsidP="00C10FE5">
      <w:pPr>
        <w:spacing w:before="120"/>
        <w:rPr>
          <w:rFonts w:cs="Arial"/>
        </w:rPr>
      </w:pPr>
      <w:r w:rsidRPr="00A35DCA">
        <w:rPr>
          <w:rFonts w:cs="Arial"/>
        </w:rPr>
        <w:t xml:space="preserve">This form can be used to apply for a place at </w:t>
      </w:r>
      <w:r w:rsidR="00DE580B">
        <w:rPr>
          <w:rFonts w:cs="Arial"/>
        </w:rPr>
        <w:t>either of the Clarendon Federation Schools</w:t>
      </w:r>
      <w:r w:rsidRPr="00A35DCA">
        <w:rPr>
          <w:rFonts w:cs="Arial"/>
        </w:rPr>
        <w:t xml:space="preserve">. You will be notified of the outcome of your application by letter. Admissions and appeals </w:t>
      </w:r>
      <w:r w:rsidR="00DE580B">
        <w:rPr>
          <w:rFonts w:cs="Arial"/>
        </w:rPr>
        <w:t xml:space="preserve">the </w:t>
      </w:r>
      <w:r w:rsidRPr="00A35DCA">
        <w:rPr>
          <w:rFonts w:cs="Arial"/>
        </w:rPr>
        <w:t xml:space="preserve">schools are the responsibility of </w:t>
      </w:r>
      <w:r w:rsidR="00DE580B">
        <w:rPr>
          <w:rFonts w:cs="Arial"/>
        </w:rPr>
        <w:t>the Federation Governing Body</w:t>
      </w:r>
      <w:r w:rsidR="007F5F61">
        <w:rPr>
          <w:rFonts w:cs="Arial"/>
        </w:rPr>
        <w:t>.</w:t>
      </w:r>
      <w:r w:rsidRPr="00A35DCA">
        <w:rPr>
          <w:rFonts w:cs="Arial"/>
        </w:rPr>
        <w:t xml:space="preserve"> If it is not possible to agree to your request for a school place, you would have the right to appeal to an independent panel. More information about this, if relevant, will be given in the notification letter.</w:t>
      </w:r>
    </w:p>
    <w:p w14:paraId="64D1B090" w14:textId="77777777" w:rsidR="007A05F5" w:rsidRPr="00A35DCA" w:rsidRDefault="007A05F5" w:rsidP="007A05F5">
      <w:pPr>
        <w:spacing w:before="240"/>
        <w:rPr>
          <w:rFonts w:cs="Arial"/>
          <w:b/>
        </w:rPr>
      </w:pPr>
      <w:r w:rsidRPr="00A35DCA">
        <w:rPr>
          <w:rFonts w:cs="Arial"/>
          <w:b/>
        </w:rPr>
        <w:t>Getting your child to school</w:t>
      </w:r>
    </w:p>
    <w:p w14:paraId="5B6F6D10" w14:textId="77777777" w:rsidR="008813A3" w:rsidRDefault="007A05F5" w:rsidP="007A05F5">
      <w:pPr>
        <w:rPr>
          <w:rFonts w:cs="Arial"/>
        </w:rPr>
      </w:pPr>
      <w:r w:rsidRPr="00A35DCA">
        <w:rPr>
          <w:rFonts w:cs="Arial"/>
        </w:rPr>
        <w:t xml:space="preserve">When considering changing your child’s school, or if moving into the area, you need to consider very carefully how your child will travel to school. Parents have a responsibility for getting their child to school.  In order to qualify for transport assistance certain </w:t>
      </w:r>
      <w:r w:rsidR="008813A3" w:rsidRPr="00A35DCA">
        <w:rPr>
          <w:rFonts w:cs="Arial"/>
        </w:rPr>
        <w:t>conditions,</w:t>
      </w:r>
      <w:r w:rsidRPr="00A35DCA">
        <w:rPr>
          <w:rFonts w:cs="Arial"/>
        </w:rPr>
        <w:t xml:space="preserve"> have to be met</w:t>
      </w:r>
      <w:r w:rsidR="008813A3">
        <w:rPr>
          <w:rFonts w:cs="Arial"/>
        </w:rPr>
        <w:t>.</w:t>
      </w:r>
      <w:r w:rsidRPr="00A35DCA">
        <w:rPr>
          <w:rFonts w:cs="Arial"/>
        </w:rPr>
        <w:t xml:space="preserve"> </w:t>
      </w:r>
    </w:p>
    <w:p w14:paraId="5B417A7A" w14:textId="77777777" w:rsidR="00E52777" w:rsidRDefault="00E52777" w:rsidP="007A05F5">
      <w:pPr>
        <w:spacing w:before="120"/>
        <w:rPr>
          <w:rFonts w:cs="Arial"/>
          <w:b/>
        </w:rPr>
      </w:pPr>
    </w:p>
    <w:p w14:paraId="139D94BD" w14:textId="75AF2593" w:rsidR="007A05F5" w:rsidRPr="00A35DCA" w:rsidRDefault="007A05F5" w:rsidP="007A05F5">
      <w:pPr>
        <w:spacing w:before="120"/>
        <w:rPr>
          <w:rFonts w:cs="Arial"/>
          <w:b/>
        </w:rPr>
      </w:pPr>
      <w:r w:rsidRPr="00A35DCA">
        <w:rPr>
          <w:rFonts w:cs="Arial"/>
          <w:b/>
        </w:rPr>
        <w:t>Contact details</w:t>
      </w:r>
    </w:p>
    <w:p w14:paraId="1F5FE2B7" w14:textId="4DAC93B7" w:rsidR="007A05F5" w:rsidRDefault="007A05F5" w:rsidP="007A05F5">
      <w:pPr>
        <w:rPr>
          <w:rFonts w:cs="Arial"/>
        </w:rPr>
      </w:pPr>
      <w:r w:rsidRPr="00A35DCA">
        <w:rPr>
          <w:rFonts w:cs="Arial"/>
        </w:rPr>
        <w:t>Use</w:t>
      </w:r>
      <w:r w:rsidR="00DE580B">
        <w:rPr>
          <w:rFonts w:cs="Arial"/>
        </w:rPr>
        <w:t>ful information is available on:</w:t>
      </w:r>
    </w:p>
    <w:p w14:paraId="70ABA500" w14:textId="03EF6CDE" w:rsidR="00DE580B" w:rsidRDefault="00E52777" w:rsidP="007A05F5">
      <w:pPr>
        <w:rPr>
          <w:rFonts w:cs="Arial"/>
        </w:rPr>
      </w:pPr>
      <w:hyperlink r:id="rId11" w:history="1">
        <w:r w:rsidR="00DE580B" w:rsidRPr="00D65410">
          <w:rPr>
            <w:rStyle w:val="Hyperlink"/>
            <w:rFonts w:cs="Arial"/>
          </w:rPr>
          <w:t>www.clarendonjuniorschool.co.uk</w:t>
        </w:r>
      </w:hyperlink>
      <w:r w:rsidR="00DE580B">
        <w:rPr>
          <w:rFonts w:cs="Arial"/>
        </w:rPr>
        <w:t>, Tel: 01980 607007 for the Junior School</w:t>
      </w:r>
    </w:p>
    <w:p w14:paraId="1330436A" w14:textId="0BD35C1A" w:rsidR="00DE580B" w:rsidRDefault="00DE580B" w:rsidP="007A05F5">
      <w:pPr>
        <w:rPr>
          <w:rFonts w:cs="Arial"/>
        </w:rPr>
      </w:pPr>
      <w:r>
        <w:rPr>
          <w:rFonts w:cs="Arial"/>
        </w:rPr>
        <w:t>and</w:t>
      </w:r>
    </w:p>
    <w:p w14:paraId="4681079E" w14:textId="6213D76D" w:rsidR="00DE580B" w:rsidRDefault="00E52777" w:rsidP="007A05F5">
      <w:pPr>
        <w:rPr>
          <w:rFonts w:cs="Arial"/>
        </w:rPr>
      </w:pPr>
      <w:hyperlink r:id="rId12" w:history="1">
        <w:r w:rsidR="00DE580B" w:rsidRPr="00D65410">
          <w:rPr>
            <w:rStyle w:val="Hyperlink"/>
            <w:rFonts w:cs="Arial"/>
          </w:rPr>
          <w:t>www.clarendoninfants.com</w:t>
        </w:r>
      </w:hyperlink>
      <w:r w:rsidR="00DE580B">
        <w:rPr>
          <w:rFonts w:cs="Arial"/>
        </w:rPr>
        <w:t>, Tel: 01980 843381 for the Infant School</w:t>
      </w:r>
    </w:p>
    <w:p w14:paraId="2E3C688F" w14:textId="5E84085E" w:rsidR="00DE580B" w:rsidRDefault="00DE580B" w:rsidP="007A05F5">
      <w:pPr>
        <w:rPr>
          <w:rFonts w:cs="Arial"/>
        </w:rPr>
      </w:pPr>
    </w:p>
    <w:p w14:paraId="0A41F6DD" w14:textId="3F457162" w:rsidR="00DE580B" w:rsidRDefault="00DE580B" w:rsidP="007A05F5">
      <w:pPr>
        <w:rPr>
          <w:rFonts w:cs="Arial"/>
        </w:rPr>
      </w:pPr>
      <w:r>
        <w:rPr>
          <w:rFonts w:cs="Arial"/>
        </w:rPr>
        <w:t>The address for both schools is: Ordnance Road, Tidworth, Wiltshire, SP98 7QD</w:t>
      </w:r>
    </w:p>
    <w:p w14:paraId="3C8947F8" w14:textId="77777777" w:rsidR="007D2BFE" w:rsidRDefault="007D2BFE" w:rsidP="007A05F5">
      <w:pPr>
        <w:rPr>
          <w:rFonts w:cs="Arial"/>
        </w:rPr>
      </w:pPr>
    </w:p>
    <w:p w14:paraId="799AC57D" w14:textId="77777777" w:rsidR="001826CB" w:rsidRDefault="001826CB" w:rsidP="007A05F5">
      <w:pPr>
        <w:rPr>
          <w:rFonts w:cs="Arial"/>
        </w:rPr>
      </w:pPr>
    </w:p>
    <w:p w14:paraId="63D05B4D" w14:textId="74432405" w:rsidR="00083CBC" w:rsidRDefault="00083CBC" w:rsidP="005D4F25">
      <w:pPr>
        <w:ind w:right="-330"/>
        <w:jc w:val="center"/>
        <w:rPr>
          <w:rFonts w:cs="Arial"/>
          <w:b/>
          <w:sz w:val="20"/>
          <w:szCs w:val="20"/>
          <w:u w:val="single"/>
        </w:rPr>
      </w:pPr>
    </w:p>
    <w:p w14:paraId="4EC9CFBF" w14:textId="488B41CF" w:rsidR="00880891" w:rsidRDefault="00880891" w:rsidP="005D4F25">
      <w:pPr>
        <w:ind w:right="-330"/>
        <w:jc w:val="center"/>
        <w:rPr>
          <w:rFonts w:cs="Arial"/>
          <w:b/>
          <w:sz w:val="20"/>
          <w:szCs w:val="20"/>
          <w:u w:val="single"/>
        </w:rPr>
      </w:pPr>
    </w:p>
    <w:p w14:paraId="216887F4" w14:textId="77777777" w:rsidR="00880891" w:rsidRDefault="00880891" w:rsidP="005D4F25">
      <w:pPr>
        <w:ind w:right="-330"/>
        <w:jc w:val="center"/>
        <w:rPr>
          <w:rFonts w:cs="Arial"/>
          <w:b/>
          <w:sz w:val="20"/>
          <w:szCs w:val="20"/>
          <w:u w:val="single"/>
        </w:rPr>
      </w:pPr>
    </w:p>
    <w:p w14:paraId="6EE6E1C5" w14:textId="2A703FEC" w:rsidR="00880891" w:rsidRDefault="00880891" w:rsidP="005D4F25">
      <w:pPr>
        <w:ind w:right="-330"/>
        <w:jc w:val="center"/>
        <w:rPr>
          <w:rFonts w:cs="Arial"/>
          <w:b/>
          <w:sz w:val="20"/>
          <w:szCs w:val="20"/>
          <w:u w:val="single"/>
        </w:rPr>
      </w:pPr>
    </w:p>
    <w:p w14:paraId="2F51163B" w14:textId="54CE9293" w:rsidR="00880891" w:rsidRDefault="00880891" w:rsidP="005D4F25">
      <w:pPr>
        <w:ind w:right="-330"/>
        <w:jc w:val="center"/>
        <w:rPr>
          <w:rFonts w:cs="Arial"/>
          <w:b/>
          <w:sz w:val="20"/>
          <w:szCs w:val="20"/>
          <w:u w:val="single"/>
        </w:rPr>
      </w:pPr>
    </w:p>
    <w:p w14:paraId="13D9F3A3" w14:textId="2B646CB6" w:rsidR="00880891" w:rsidRDefault="00880891" w:rsidP="005D4F25">
      <w:pPr>
        <w:ind w:right="-330"/>
        <w:jc w:val="center"/>
        <w:rPr>
          <w:rFonts w:cs="Arial"/>
          <w:b/>
          <w:sz w:val="20"/>
          <w:szCs w:val="20"/>
          <w:u w:val="single"/>
        </w:rPr>
      </w:pPr>
    </w:p>
    <w:p w14:paraId="46AB5A4F" w14:textId="36B45A86" w:rsidR="00880891" w:rsidRDefault="00880891" w:rsidP="005D4F25">
      <w:pPr>
        <w:ind w:right="-330"/>
        <w:jc w:val="center"/>
        <w:rPr>
          <w:rFonts w:cs="Arial"/>
          <w:b/>
          <w:sz w:val="20"/>
          <w:szCs w:val="20"/>
          <w:u w:val="single"/>
        </w:rPr>
      </w:pPr>
    </w:p>
    <w:p w14:paraId="400187A5" w14:textId="74357A1E" w:rsidR="00880891" w:rsidRDefault="00880891" w:rsidP="005D4F25">
      <w:pPr>
        <w:ind w:right="-330"/>
        <w:jc w:val="center"/>
        <w:rPr>
          <w:rFonts w:cs="Arial"/>
          <w:b/>
          <w:sz w:val="20"/>
          <w:szCs w:val="20"/>
          <w:u w:val="single"/>
        </w:rPr>
      </w:pPr>
    </w:p>
    <w:p w14:paraId="429AD286" w14:textId="77777777" w:rsidR="00880891" w:rsidRDefault="00880891" w:rsidP="005D4F25">
      <w:pPr>
        <w:ind w:right="-330"/>
        <w:jc w:val="center"/>
        <w:rPr>
          <w:rFonts w:cs="Arial"/>
          <w:b/>
          <w:sz w:val="20"/>
          <w:szCs w:val="20"/>
          <w:u w:val="single"/>
        </w:rPr>
      </w:pPr>
    </w:p>
    <w:p w14:paraId="2387729A" w14:textId="1E4442E2" w:rsidR="00880891" w:rsidRDefault="00880891" w:rsidP="005D4F25">
      <w:pPr>
        <w:ind w:right="-330"/>
        <w:jc w:val="center"/>
        <w:rPr>
          <w:rFonts w:cs="Arial"/>
          <w:b/>
          <w:sz w:val="20"/>
          <w:szCs w:val="20"/>
          <w:u w:val="single"/>
        </w:rPr>
      </w:pPr>
    </w:p>
    <w:p w14:paraId="3BC68FC6" w14:textId="4B867732" w:rsidR="00880891" w:rsidRDefault="00880891" w:rsidP="005D4F25">
      <w:pPr>
        <w:ind w:right="-330"/>
        <w:jc w:val="center"/>
        <w:rPr>
          <w:rFonts w:cs="Arial"/>
          <w:b/>
          <w:sz w:val="20"/>
          <w:szCs w:val="20"/>
          <w:u w:val="single"/>
        </w:rPr>
      </w:pPr>
    </w:p>
    <w:p w14:paraId="009791F5" w14:textId="51C720D8" w:rsidR="00880891" w:rsidRDefault="00880891" w:rsidP="005D4F25">
      <w:pPr>
        <w:ind w:right="-330"/>
        <w:jc w:val="center"/>
        <w:rPr>
          <w:rFonts w:cs="Arial"/>
          <w:b/>
          <w:sz w:val="20"/>
          <w:szCs w:val="20"/>
          <w:u w:val="single"/>
        </w:rPr>
      </w:pPr>
    </w:p>
    <w:p w14:paraId="5F43EB30" w14:textId="4BA28B3F" w:rsidR="00880891" w:rsidRDefault="00880891" w:rsidP="005D4F25">
      <w:pPr>
        <w:ind w:right="-330"/>
        <w:jc w:val="center"/>
        <w:rPr>
          <w:rFonts w:cs="Arial"/>
          <w:b/>
          <w:sz w:val="20"/>
          <w:szCs w:val="20"/>
          <w:u w:val="single"/>
        </w:rPr>
      </w:pPr>
    </w:p>
    <w:p w14:paraId="35C4BE90" w14:textId="57CF6983" w:rsidR="00880891" w:rsidRDefault="00880891" w:rsidP="005D4F25">
      <w:pPr>
        <w:ind w:right="-330"/>
        <w:jc w:val="center"/>
        <w:rPr>
          <w:rFonts w:cs="Arial"/>
          <w:b/>
          <w:sz w:val="20"/>
          <w:szCs w:val="20"/>
          <w:u w:val="single"/>
        </w:rPr>
      </w:pPr>
    </w:p>
    <w:p w14:paraId="4B0FA034" w14:textId="3181CE06" w:rsidR="00880891" w:rsidRDefault="00880891" w:rsidP="005D4F25">
      <w:pPr>
        <w:ind w:right="-330"/>
        <w:jc w:val="center"/>
        <w:rPr>
          <w:rFonts w:cs="Arial"/>
          <w:b/>
          <w:sz w:val="20"/>
          <w:szCs w:val="20"/>
          <w:u w:val="single"/>
        </w:rPr>
      </w:pPr>
    </w:p>
    <w:p w14:paraId="5BC97B91" w14:textId="5B965D24" w:rsidR="00880891" w:rsidRDefault="00880891" w:rsidP="005D4F25">
      <w:pPr>
        <w:ind w:right="-330"/>
        <w:jc w:val="center"/>
        <w:rPr>
          <w:rFonts w:cs="Arial"/>
          <w:b/>
          <w:sz w:val="20"/>
          <w:szCs w:val="20"/>
          <w:u w:val="single"/>
        </w:rPr>
      </w:pPr>
    </w:p>
    <w:p w14:paraId="32800466" w14:textId="77777777" w:rsidR="00880891" w:rsidRDefault="00880891" w:rsidP="005D4F25">
      <w:pPr>
        <w:ind w:right="-330"/>
        <w:jc w:val="center"/>
        <w:rPr>
          <w:rFonts w:cs="Arial"/>
          <w:b/>
          <w:sz w:val="20"/>
          <w:szCs w:val="20"/>
          <w:u w:val="single"/>
        </w:rPr>
      </w:pPr>
    </w:p>
    <w:p w14:paraId="4B4B84B8" w14:textId="77777777" w:rsidR="0048167E" w:rsidRDefault="0048167E" w:rsidP="005D4F25">
      <w:pPr>
        <w:ind w:right="-330"/>
        <w:jc w:val="center"/>
        <w:rPr>
          <w:rFonts w:cs="Arial"/>
          <w:b/>
          <w:sz w:val="20"/>
          <w:szCs w:val="20"/>
          <w:u w:val="single"/>
        </w:rPr>
      </w:pPr>
    </w:p>
    <w:p w14:paraId="21E9A37A" w14:textId="77777777" w:rsidR="0048167E" w:rsidRDefault="0048167E" w:rsidP="005D4F25">
      <w:pPr>
        <w:ind w:right="-330"/>
        <w:jc w:val="center"/>
        <w:rPr>
          <w:rFonts w:cs="Arial"/>
          <w:b/>
          <w:sz w:val="20"/>
          <w:szCs w:val="20"/>
          <w:u w:val="single"/>
        </w:rPr>
      </w:pPr>
    </w:p>
    <w:p w14:paraId="1B313918" w14:textId="77777777" w:rsidR="0048167E" w:rsidRPr="00A35DCA" w:rsidRDefault="0048167E" w:rsidP="005D4F25">
      <w:pPr>
        <w:ind w:right="-330"/>
        <w:jc w:val="center"/>
        <w:rPr>
          <w:rFonts w:cs="Arial"/>
          <w:b/>
          <w:sz w:val="20"/>
          <w:szCs w:val="20"/>
          <w:u w:val="single"/>
        </w:rPr>
      </w:pPr>
    </w:p>
    <w:p w14:paraId="4A6802EB" w14:textId="77777777" w:rsidR="005D4F25" w:rsidRPr="00A35DCA" w:rsidRDefault="005D4F25" w:rsidP="005D4F25">
      <w:pPr>
        <w:ind w:right="-330"/>
        <w:rPr>
          <w:rFonts w:cs="Arial"/>
          <w:b/>
          <w:sz w:val="8"/>
          <w:szCs w:val="8"/>
          <w:u w:val="single"/>
        </w:rPr>
      </w:pPr>
    </w:p>
    <w:p w14:paraId="1344C9DD" w14:textId="77777777" w:rsidR="005D4F25" w:rsidRPr="00A35DCA" w:rsidRDefault="001826CB" w:rsidP="003625AE">
      <w:pPr>
        <w:rPr>
          <w:rFonts w:cs="Arial"/>
          <w:sz w:val="20"/>
          <w:szCs w:val="20"/>
        </w:rPr>
      </w:pPr>
      <w:r w:rsidRPr="00A35DCA">
        <w:rPr>
          <w:rFonts w:cs="Arial"/>
          <w:noProof/>
        </w:rPr>
        <w:drawing>
          <wp:anchor distT="0" distB="0" distL="114300" distR="114300" simplePos="0" relativeHeight="251728896" behindDoc="0" locked="0" layoutInCell="1" allowOverlap="1" wp14:anchorId="09A3B1A8" wp14:editId="67E326E9">
            <wp:simplePos x="0" y="0"/>
            <wp:positionH relativeFrom="column">
              <wp:posOffset>3817899</wp:posOffset>
            </wp:positionH>
            <wp:positionV relativeFrom="paragraph">
              <wp:posOffset>-429502</wp:posOffset>
            </wp:positionV>
            <wp:extent cx="3009900" cy="2533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09900" cy="253365"/>
                    </a:xfrm>
                    <a:prstGeom prst="rect">
                      <a:avLst/>
                    </a:prstGeom>
                  </pic:spPr>
                </pic:pic>
              </a:graphicData>
            </a:graphic>
          </wp:anchor>
        </w:drawing>
      </w:r>
      <w:r w:rsidR="00992C9B" w:rsidRPr="00A35DCA">
        <w:rPr>
          <w:rFonts w:cs="Arial"/>
          <w:noProof/>
        </w:rPr>
        <w:drawing>
          <wp:anchor distT="0" distB="0" distL="114300" distR="114300" simplePos="0" relativeHeight="251766784" behindDoc="1" locked="0" layoutInCell="1" allowOverlap="1" wp14:anchorId="1058B148" wp14:editId="3595DB91">
            <wp:simplePos x="0" y="0"/>
            <wp:positionH relativeFrom="margin">
              <wp:posOffset>-19050</wp:posOffset>
            </wp:positionH>
            <wp:positionV relativeFrom="paragraph">
              <wp:posOffset>-349250</wp:posOffset>
            </wp:positionV>
            <wp:extent cx="2393950" cy="23876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393950" cy="238760"/>
                    </a:xfrm>
                    <a:prstGeom prst="rect">
                      <a:avLst/>
                    </a:prstGeom>
                  </pic:spPr>
                </pic:pic>
              </a:graphicData>
            </a:graphic>
          </wp:anchor>
        </w:drawing>
      </w:r>
      <w:r w:rsidR="005D4F25" w:rsidRPr="00A35DCA">
        <w:rPr>
          <w:rFonts w:cs="Arial"/>
          <w:sz w:val="20"/>
          <w:szCs w:val="20"/>
        </w:rPr>
        <w:t xml:space="preserve">This notice </w:t>
      </w:r>
      <w:r w:rsidR="00992C9B" w:rsidRPr="00A35DCA">
        <w:rPr>
          <w:rFonts w:cs="Arial"/>
          <w:sz w:val="20"/>
          <w:szCs w:val="20"/>
        </w:rPr>
        <w:t>explains how we use your personal data.</w:t>
      </w:r>
    </w:p>
    <w:p w14:paraId="5100EA9E" w14:textId="77777777" w:rsidR="005D4F25" w:rsidRPr="00A35DCA" w:rsidRDefault="005D4F25" w:rsidP="003625AE">
      <w:pPr>
        <w:rPr>
          <w:rFonts w:cs="Arial"/>
          <w:sz w:val="20"/>
          <w:szCs w:val="20"/>
        </w:rPr>
      </w:pPr>
      <w:r w:rsidRPr="00A35DCA">
        <w:rPr>
          <w:rFonts w:cs="Arial"/>
          <w:sz w:val="20"/>
          <w:szCs w:val="20"/>
        </w:rPr>
        <w:t xml:space="preserve">Wiltshire Council is registered as a data controller with the Information Commissioner's Office. Full details of the registration are available at </w:t>
      </w:r>
      <w:hyperlink r:id="rId15" w:history="1">
        <w:r w:rsidRPr="00A35DCA">
          <w:rPr>
            <w:rStyle w:val="Hyperlink"/>
            <w:rFonts w:cs="Arial"/>
            <w:b/>
            <w:color w:val="auto"/>
            <w:sz w:val="20"/>
            <w:szCs w:val="20"/>
            <w:u w:val="none"/>
          </w:rPr>
          <w:t>ICO register of data controllers</w:t>
        </w:r>
      </w:hyperlink>
      <w:r w:rsidRPr="00A35DCA">
        <w:rPr>
          <w:rFonts w:cs="Arial"/>
          <w:b/>
          <w:sz w:val="20"/>
          <w:szCs w:val="20"/>
        </w:rPr>
        <w:t xml:space="preserve">. </w:t>
      </w:r>
    </w:p>
    <w:p w14:paraId="2B35863E" w14:textId="77777777" w:rsidR="005D4F25" w:rsidRPr="00A35DCA" w:rsidRDefault="005D4F25" w:rsidP="003625AE">
      <w:pPr>
        <w:pStyle w:val="ListParagraph"/>
        <w:ind w:left="0"/>
        <w:rPr>
          <w:rFonts w:ascii="Arial" w:hAnsi="Arial" w:cs="Arial"/>
          <w:sz w:val="8"/>
          <w:szCs w:val="8"/>
        </w:rPr>
      </w:pPr>
    </w:p>
    <w:p w14:paraId="3F6BC001" w14:textId="77777777" w:rsidR="005D4F25" w:rsidRPr="00A35DCA" w:rsidRDefault="005D4F25" w:rsidP="003625AE">
      <w:pPr>
        <w:pStyle w:val="ListParagraph"/>
        <w:numPr>
          <w:ilvl w:val="0"/>
          <w:numId w:val="3"/>
        </w:numPr>
        <w:ind w:left="0"/>
        <w:rPr>
          <w:rFonts w:ascii="Arial" w:hAnsi="Arial" w:cs="Arial"/>
          <w:b/>
          <w:sz w:val="20"/>
          <w:szCs w:val="20"/>
          <w:u w:val="single"/>
        </w:rPr>
      </w:pPr>
      <w:r w:rsidRPr="00A35DCA">
        <w:rPr>
          <w:rFonts w:ascii="Arial" w:hAnsi="Arial" w:cs="Arial"/>
          <w:b/>
          <w:sz w:val="20"/>
          <w:szCs w:val="20"/>
          <w:u w:val="single"/>
        </w:rPr>
        <w:t>Data Controller Contact Details</w:t>
      </w:r>
    </w:p>
    <w:p w14:paraId="23B1CB25" w14:textId="77777777" w:rsidR="005D4F25" w:rsidRPr="00A35DCA" w:rsidRDefault="005D4F25" w:rsidP="003625AE">
      <w:pPr>
        <w:rPr>
          <w:rFonts w:cs="Arial"/>
          <w:sz w:val="20"/>
          <w:szCs w:val="20"/>
        </w:rPr>
      </w:pPr>
      <w:r w:rsidRPr="00A35DCA">
        <w:rPr>
          <w:rFonts w:cs="Arial"/>
          <w:sz w:val="20"/>
          <w:szCs w:val="20"/>
        </w:rPr>
        <w:t>Queries about data can be sent to Information Governance, Wiltshire Council, Bythesea Road, Trowbridge, Wiltshire BA14 8JN</w:t>
      </w:r>
    </w:p>
    <w:p w14:paraId="76CB09AE" w14:textId="77777777" w:rsidR="005D4F25" w:rsidRPr="00A35DCA" w:rsidRDefault="005D4F25" w:rsidP="003625AE">
      <w:pPr>
        <w:rPr>
          <w:rFonts w:cs="Arial"/>
          <w:i/>
          <w:sz w:val="20"/>
          <w:szCs w:val="20"/>
        </w:rPr>
      </w:pPr>
      <w:r w:rsidRPr="00A35DCA">
        <w:rPr>
          <w:rFonts w:cs="Arial"/>
          <w:sz w:val="20"/>
          <w:szCs w:val="20"/>
        </w:rPr>
        <w:t xml:space="preserve">The Council’s Data Protection Officer may be contacted through the above address or by email at </w:t>
      </w:r>
      <w:hyperlink r:id="rId16" w:history="1">
        <w:r w:rsidRPr="00A35DCA">
          <w:rPr>
            <w:rStyle w:val="Hyperlink"/>
            <w:rFonts w:cs="Arial"/>
            <w:b/>
            <w:color w:val="auto"/>
            <w:sz w:val="20"/>
            <w:szCs w:val="20"/>
            <w:u w:val="none"/>
          </w:rPr>
          <w:t>dataprotection@wiltshire.gov.uk</w:t>
        </w:r>
      </w:hyperlink>
      <w:r w:rsidR="00083CBC" w:rsidRPr="00A35DCA">
        <w:rPr>
          <w:rStyle w:val="Hyperlink"/>
          <w:rFonts w:cs="Arial"/>
          <w:b/>
          <w:color w:val="auto"/>
          <w:sz w:val="20"/>
          <w:szCs w:val="20"/>
          <w:u w:val="none"/>
        </w:rPr>
        <w:t xml:space="preserve"> – </w:t>
      </w:r>
      <w:r w:rsidR="00083CBC" w:rsidRPr="00A35DCA">
        <w:rPr>
          <w:rStyle w:val="Hyperlink"/>
          <w:rFonts w:cs="Arial"/>
          <w:i/>
          <w:color w:val="auto"/>
          <w:sz w:val="20"/>
          <w:szCs w:val="20"/>
          <w:u w:val="none"/>
        </w:rPr>
        <w:t>Please note this email address is for enquires about how we use your data only.  Please email admissions@wiltshire.gov.uk for application queries.</w:t>
      </w:r>
    </w:p>
    <w:p w14:paraId="663F3DBD" w14:textId="77777777" w:rsidR="005D4F25" w:rsidRPr="00A35DCA" w:rsidRDefault="005D4F25" w:rsidP="003625AE">
      <w:pPr>
        <w:pStyle w:val="ListParagraph"/>
        <w:ind w:left="0"/>
        <w:rPr>
          <w:rFonts w:ascii="Arial" w:hAnsi="Arial" w:cs="Arial"/>
          <w:sz w:val="8"/>
          <w:szCs w:val="8"/>
        </w:rPr>
      </w:pPr>
    </w:p>
    <w:p w14:paraId="23305A4C" w14:textId="77777777" w:rsidR="005D4F25" w:rsidRPr="00A35DCA" w:rsidRDefault="005D4F25" w:rsidP="003625AE">
      <w:pPr>
        <w:pStyle w:val="ListParagraph"/>
        <w:numPr>
          <w:ilvl w:val="0"/>
          <w:numId w:val="3"/>
        </w:numPr>
        <w:ind w:left="0"/>
        <w:rPr>
          <w:rFonts w:ascii="Arial" w:hAnsi="Arial" w:cs="Arial"/>
          <w:b/>
          <w:sz w:val="20"/>
          <w:szCs w:val="20"/>
          <w:u w:val="single"/>
        </w:rPr>
      </w:pPr>
      <w:r w:rsidRPr="00A35DCA">
        <w:rPr>
          <w:rFonts w:ascii="Arial" w:hAnsi="Arial" w:cs="Arial"/>
          <w:b/>
          <w:sz w:val="20"/>
          <w:szCs w:val="20"/>
          <w:u w:val="single"/>
        </w:rPr>
        <w:t>Purpose of processing</w:t>
      </w:r>
    </w:p>
    <w:p w14:paraId="1104D8E6" w14:textId="77777777" w:rsidR="005D4F25" w:rsidRPr="00A35DCA" w:rsidRDefault="005D4F25" w:rsidP="003625AE">
      <w:pPr>
        <w:rPr>
          <w:rFonts w:cs="Arial"/>
          <w:sz w:val="20"/>
          <w:szCs w:val="20"/>
        </w:rPr>
      </w:pPr>
      <w:r w:rsidRPr="00A35DCA">
        <w:rPr>
          <w:rFonts w:cs="Arial"/>
          <w:sz w:val="20"/>
          <w:szCs w:val="20"/>
        </w:rPr>
        <w:t xml:space="preserve">The </w:t>
      </w:r>
      <w:r w:rsidRPr="00A35DCA">
        <w:rPr>
          <w:rFonts w:cs="Arial"/>
          <w:b/>
          <w:sz w:val="20"/>
          <w:szCs w:val="20"/>
        </w:rPr>
        <w:t>School Admissions Team</w:t>
      </w:r>
      <w:r w:rsidRPr="00A35DCA">
        <w:rPr>
          <w:rFonts w:cs="Arial"/>
          <w:sz w:val="20"/>
          <w:szCs w:val="20"/>
        </w:rPr>
        <w:t xml:space="preserve"> will process your personal information for the following purposes:</w:t>
      </w:r>
    </w:p>
    <w:tbl>
      <w:tblPr>
        <w:tblStyle w:val="TableGrid3"/>
        <w:tblpPr w:leftFromText="180" w:rightFromText="180" w:vertAnchor="text" w:horzAnchor="margin" w:tblpY="114"/>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4"/>
        <w:gridCol w:w="5410"/>
      </w:tblGrid>
      <w:tr w:rsidR="00A93D1C" w:rsidRPr="00A93D1C" w14:paraId="656673D0" w14:textId="77777777" w:rsidTr="00A93D1C">
        <w:tc>
          <w:tcPr>
            <w:tcW w:w="5364" w:type="dxa"/>
          </w:tcPr>
          <w:p w14:paraId="0201A761" w14:textId="77777777" w:rsidR="00A93D1C" w:rsidRPr="00A93D1C" w:rsidRDefault="00A93D1C" w:rsidP="00A93D1C">
            <w:pPr>
              <w:numPr>
                <w:ilvl w:val="0"/>
                <w:numId w:val="9"/>
              </w:numPr>
              <w:spacing w:after="0"/>
              <w:ind w:left="360"/>
              <w:contextualSpacing/>
              <w:rPr>
                <w:rFonts w:eastAsiaTheme="minorHAnsi" w:cs="Arial"/>
                <w:sz w:val="20"/>
                <w:szCs w:val="20"/>
                <w:lang w:eastAsia="en-US"/>
              </w:rPr>
            </w:pPr>
            <w:r w:rsidRPr="00A93D1C">
              <w:rPr>
                <w:rFonts w:eastAsiaTheme="minorHAnsi" w:cs="Arial"/>
                <w:sz w:val="20"/>
                <w:szCs w:val="20"/>
                <w:lang w:eastAsia="en-US"/>
              </w:rPr>
              <w:t>Maintaining our own accounts and records</w:t>
            </w:r>
          </w:p>
        </w:tc>
        <w:tc>
          <w:tcPr>
            <w:tcW w:w="5410" w:type="dxa"/>
          </w:tcPr>
          <w:p w14:paraId="147EF415" w14:textId="77777777" w:rsidR="00A93D1C" w:rsidRPr="00A93D1C" w:rsidRDefault="00A93D1C" w:rsidP="00A93D1C">
            <w:pPr>
              <w:numPr>
                <w:ilvl w:val="0"/>
                <w:numId w:val="9"/>
              </w:numPr>
              <w:spacing w:after="0"/>
              <w:ind w:left="360"/>
              <w:contextualSpacing/>
              <w:rPr>
                <w:rFonts w:eastAsiaTheme="minorHAnsi" w:cs="Arial"/>
                <w:sz w:val="20"/>
                <w:szCs w:val="20"/>
                <w:lang w:eastAsia="en-US"/>
              </w:rPr>
            </w:pPr>
            <w:r w:rsidRPr="00A93D1C">
              <w:rPr>
                <w:rFonts w:eastAsiaTheme="minorHAnsi" w:cs="Arial"/>
                <w:sz w:val="20"/>
                <w:szCs w:val="20"/>
                <w:lang w:eastAsia="en-US"/>
              </w:rPr>
              <w:t>The provision of social services</w:t>
            </w:r>
          </w:p>
        </w:tc>
      </w:tr>
      <w:tr w:rsidR="00A93D1C" w:rsidRPr="00A93D1C" w14:paraId="45D178E2" w14:textId="77777777" w:rsidTr="00A93D1C">
        <w:tc>
          <w:tcPr>
            <w:tcW w:w="5364" w:type="dxa"/>
          </w:tcPr>
          <w:p w14:paraId="2675ED86" w14:textId="77777777" w:rsidR="00A93D1C" w:rsidRPr="00A93D1C" w:rsidRDefault="00A93D1C" w:rsidP="00A93D1C">
            <w:pPr>
              <w:numPr>
                <w:ilvl w:val="0"/>
                <w:numId w:val="9"/>
              </w:numPr>
              <w:spacing w:after="0"/>
              <w:ind w:left="360"/>
              <w:contextualSpacing/>
              <w:rPr>
                <w:rFonts w:eastAsiaTheme="minorHAnsi" w:cs="Arial"/>
                <w:sz w:val="20"/>
                <w:szCs w:val="20"/>
                <w:lang w:eastAsia="en-US"/>
              </w:rPr>
            </w:pPr>
            <w:r w:rsidRPr="00A93D1C">
              <w:rPr>
                <w:rFonts w:eastAsiaTheme="minorHAnsi" w:cs="Arial"/>
                <w:sz w:val="20"/>
                <w:szCs w:val="20"/>
                <w:lang w:eastAsia="en-US"/>
              </w:rPr>
              <w:t>Provision of education and allocation of school places</w:t>
            </w:r>
          </w:p>
          <w:p w14:paraId="1525E3EE" w14:textId="77777777" w:rsidR="00A93D1C" w:rsidRPr="00A93D1C" w:rsidRDefault="00A93D1C" w:rsidP="00A93D1C">
            <w:pPr>
              <w:numPr>
                <w:ilvl w:val="0"/>
                <w:numId w:val="9"/>
              </w:numPr>
              <w:spacing w:after="0"/>
              <w:ind w:left="360"/>
              <w:contextualSpacing/>
              <w:rPr>
                <w:rFonts w:eastAsiaTheme="minorHAnsi" w:cs="Arial"/>
                <w:sz w:val="20"/>
                <w:szCs w:val="20"/>
                <w:lang w:eastAsia="en-US"/>
              </w:rPr>
            </w:pPr>
            <w:r w:rsidRPr="00A93D1C">
              <w:rPr>
                <w:rFonts w:eastAsiaTheme="minorHAnsi" w:cs="Arial"/>
                <w:sz w:val="20"/>
                <w:szCs w:val="20"/>
                <w:lang w:eastAsia="en-US"/>
              </w:rPr>
              <w:t>Undertaking research</w:t>
            </w:r>
          </w:p>
          <w:p w14:paraId="69A5E86A" w14:textId="77777777" w:rsidR="00A93D1C" w:rsidRPr="00A93D1C" w:rsidRDefault="00A93D1C" w:rsidP="00A93D1C">
            <w:pPr>
              <w:numPr>
                <w:ilvl w:val="0"/>
                <w:numId w:val="9"/>
              </w:numPr>
              <w:spacing w:after="0"/>
              <w:ind w:left="360"/>
              <w:contextualSpacing/>
              <w:rPr>
                <w:rFonts w:eastAsiaTheme="minorHAnsi" w:cs="Arial"/>
                <w:sz w:val="20"/>
                <w:szCs w:val="20"/>
                <w:lang w:eastAsia="en-US"/>
              </w:rPr>
            </w:pPr>
            <w:r w:rsidRPr="00A93D1C">
              <w:rPr>
                <w:rFonts w:eastAsiaTheme="minorHAnsi" w:cs="Arial"/>
                <w:sz w:val="20"/>
                <w:szCs w:val="20"/>
                <w:lang w:eastAsia="en-US"/>
              </w:rPr>
              <w:t>Local fraud initiatives</w:t>
            </w:r>
          </w:p>
        </w:tc>
        <w:tc>
          <w:tcPr>
            <w:tcW w:w="5410" w:type="dxa"/>
          </w:tcPr>
          <w:p w14:paraId="1CD22B3D" w14:textId="77777777" w:rsidR="00A93D1C" w:rsidRPr="00A93D1C" w:rsidRDefault="00A93D1C" w:rsidP="00A93D1C">
            <w:pPr>
              <w:numPr>
                <w:ilvl w:val="0"/>
                <w:numId w:val="9"/>
              </w:numPr>
              <w:spacing w:after="0"/>
              <w:ind w:left="360"/>
              <w:contextualSpacing/>
              <w:rPr>
                <w:rFonts w:eastAsiaTheme="minorHAnsi" w:cs="Arial"/>
                <w:sz w:val="20"/>
                <w:szCs w:val="20"/>
                <w:lang w:eastAsia="en-US"/>
              </w:rPr>
            </w:pPr>
            <w:r w:rsidRPr="00A93D1C">
              <w:rPr>
                <w:rFonts w:eastAsiaTheme="minorHAnsi" w:cs="Arial"/>
                <w:sz w:val="20"/>
                <w:szCs w:val="20"/>
                <w:lang w:eastAsia="en-US"/>
              </w:rPr>
              <w:t>Corporate administration and all activities we are required to carry out as a data controller and public authority</w:t>
            </w:r>
          </w:p>
        </w:tc>
      </w:tr>
      <w:tr w:rsidR="00A93D1C" w:rsidRPr="00A93D1C" w14:paraId="273E4ADE" w14:textId="77777777" w:rsidTr="00A93D1C">
        <w:tc>
          <w:tcPr>
            <w:tcW w:w="5364" w:type="dxa"/>
          </w:tcPr>
          <w:p w14:paraId="10175903" w14:textId="77777777" w:rsidR="00A93D1C" w:rsidRPr="00A93D1C" w:rsidRDefault="00A93D1C" w:rsidP="00A93D1C">
            <w:pPr>
              <w:numPr>
                <w:ilvl w:val="0"/>
                <w:numId w:val="9"/>
              </w:numPr>
              <w:spacing w:after="0"/>
              <w:ind w:left="360"/>
              <w:contextualSpacing/>
              <w:rPr>
                <w:rFonts w:eastAsiaTheme="minorHAnsi" w:cs="Arial"/>
                <w:sz w:val="20"/>
                <w:szCs w:val="20"/>
                <w:lang w:eastAsia="en-US"/>
              </w:rPr>
            </w:pPr>
            <w:r w:rsidRPr="00A93D1C">
              <w:rPr>
                <w:rFonts w:eastAsiaTheme="minorHAnsi" w:cs="Arial"/>
                <w:sz w:val="20"/>
                <w:szCs w:val="20"/>
                <w:lang w:eastAsia="en-US"/>
              </w:rPr>
              <w:t>Data matching under local and national fraud initiatives</w:t>
            </w:r>
          </w:p>
        </w:tc>
        <w:tc>
          <w:tcPr>
            <w:tcW w:w="5410" w:type="dxa"/>
          </w:tcPr>
          <w:p w14:paraId="6ABE7292" w14:textId="77777777" w:rsidR="00A93D1C" w:rsidRPr="00A93D1C" w:rsidRDefault="00A93D1C" w:rsidP="00A93D1C">
            <w:pPr>
              <w:numPr>
                <w:ilvl w:val="0"/>
                <w:numId w:val="9"/>
              </w:numPr>
              <w:spacing w:after="0"/>
              <w:ind w:left="360"/>
              <w:contextualSpacing/>
              <w:rPr>
                <w:rFonts w:eastAsiaTheme="minorHAnsi" w:cs="Arial"/>
                <w:sz w:val="20"/>
                <w:szCs w:val="20"/>
                <w:lang w:eastAsia="en-US"/>
              </w:rPr>
            </w:pPr>
            <w:r w:rsidRPr="00A93D1C">
              <w:rPr>
                <w:rFonts w:eastAsiaTheme="minorHAnsi" w:cs="Arial"/>
                <w:sz w:val="20"/>
                <w:szCs w:val="20"/>
                <w:lang w:eastAsia="en-US"/>
              </w:rPr>
              <w:t>Managing archived records for historical and research reasons</w:t>
            </w:r>
          </w:p>
        </w:tc>
      </w:tr>
    </w:tbl>
    <w:p w14:paraId="1BCAFBD8" w14:textId="77777777" w:rsidR="005D4F25" w:rsidRPr="00A35DCA" w:rsidRDefault="005D4F25" w:rsidP="003625AE">
      <w:pPr>
        <w:pStyle w:val="ListParagraph"/>
        <w:ind w:left="0"/>
        <w:rPr>
          <w:rFonts w:ascii="Arial" w:hAnsi="Arial" w:cs="Arial"/>
          <w:noProof/>
          <w:sz w:val="4"/>
          <w:szCs w:val="4"/>
        </w:rPr>
      </w:pPr>
    </w:p>
    <w:p w14:paraId="552C5519" w14:textId="77777777" w:rsidR="00BE5751" w:rsidRPr="00A35DCA" w:rsidRDefault="00BE5751" w:rsidP="003625AE">
      <w:pPr>
        <w:pStyle w:val="ListParagraph"/>
        <w:ind w:left="0"/>
        <w:rPr>
          <w:rFonts w:ascii="Arial" w:eastAsia="Times New Roman" w:hAnsi="Arial" w:cs="Arial"/>
          <w:sz w:val="8"/>
          <w:szCs w:val="8"/>
          <w:lang w:eastAsia="en-GB"/>
        </w:rPr>
      </w:pPr>
    </w:p>
    <w:p w14:paraId="20C992CD" w14:textId="77777777" w:rsidR="005D4F25" w:rsidRPr="00A35DCA" w:rsidRDefault="005D4F25" w:rsidP="003625AE">
      <w:pPr>
        <w:pStyle w:val="ListParagraph"/>
        <w:numPr>
          <w:ilvl w:val="0"/>
          <w:numId w:val="3"/>
        </w:numPr>
        <w:ind w:left="0"/>
        <w:rPr>
          <w:rFonts w:ascii="Arial" w:hAnsi="Arial" w:cs="Arial"/>
          <w:b/>
          <w:sz w:val="20"/>
          <w:szCs w:val="20"/>
          <w:u w:val="single"/>
        </w:rPr>
      </w:pPr>
      <w:r w:rsidRPr="00A35DCA">
        <w:rPr>
          <w:rFonts w:ascii="Arial" w:hAnsi="Arial" w:cs="Arial"/>
          <w:b/>
          <w:sz w:val="20"/>
          <w:szCs w:val="20"/>
          <w:u w:val="single"/>
        </w:rPr>
        <w:t>Legal basis for processing data</w:t>
      </w:r>
    </w:p>
    <w:p w14:paraId="70117978" w14:textId="77777777" w:rsidR="005D4F25" w:rsidRPr="00A35DCA" w:rsidRDefault="005D4F25" w:rsidP="003625AE">
      <w:pPr>
        <w:pStyle w:val="BodyText"/>
        <w:tabs>
          <w:tab w:val="left" w:pos="1059"/>
        </w:tabs>
        <w:kinsoku w:val="0"/>
        <w:overflowPunct w:val="0"/>
        <w:ind w:left="0"/>
        <w:jc w:val="both"/>
        <w:rPr>
          <w:rFonts w:ascii="Arial" w:hAnsi="Arial" w:cs="Arial"/>
          <w:sz w:val="20"/>
          <w:szCs w:val="20"/>
        </w:rPr>
      </w:pPr>
      <w:r w:rsidRPr="00A35DCA">
        <w:rPr>
          <w:rFonts w:ascii="Arial" w:hAnsi="Arial" w:cs="Arial"/>
          <w:sz w:val="20"/>
          <w:szCs w:val="20"/>
        </w:rPr>
        <w:t>Our processing</w:t>
      </w:r>
      <w:r w:rsidRPr="00A35DCA">
        <w:rPr>
          <w:rFonts w:ascii="Arial" w:hAnsi="Arial" w:cs="Arial"/>
          <w:spacing w:val="-22"/>
          <w:sz w:val="20"/>
          <w:szCs w:val="20"/>
        </w:rPr>
        <w:t xml:space="preserve"> </w:t>
      </w:r>
      <w:r w:rsidRPr="00A35DCA">
        <w:rPr>
          <w:rFonts w:ascii="Arial" w:hAnsi="Arial" w:cs="Arial"/>
          <w:sz w:val="20"/>
          <w:szCs w:val="20"/>
        </w:rPr>
        <w:t>is</w:t>
      </w:r>
      <w:r w:rsidRPr="00A35DCA">
        <w:rPr>
          <w:rFonts w:ascii="Arial" w:hAnsi="Arial" w:cs="Arial"/>
          <w:spacing w:val="-22"/>
          <w:sz w:val="20"/>
          <w:szCs w:val="20"/>
        </w:rPr>
        <w:t xml:space="preserve"> </w:t>
      </w:r>
      <w:r w:rsidRPr="00A35DCA">
        <w:rPr>
          <w:rFonts w:ascii="Arial" w:hAnsi="Arial" w:cs="Arial"/>
          <w:sz w:val="20"/>
          <w:szCs w:val="20"/>
        </w:rPr>
        <w:t>lawful because at least one of the following will apply:</w:t>
      </w:r>
    </w:p>
    <w:p w14:paraId="696DD6DE" w14:textId="77777777" w:rsidR="005D4F25" w:rsidRPr="00A35DCA" w:rsidRDefault="005D4F25" w:rsidP="003625AE">
      <w:pPr>
        <w:pStyle w:val="BodyText"/>
        <w:numPr>
          <w:ilvl w:val="0"/>
          <w:numId w:val="1"/>
        </w:numPr>
        <w:tabs>
          <w:tab w:val="left" w:pos="922"/>
        </w:tabs>
        <w:kinsoku w:val="0"/>
        <w:overflowPunct w:val="0"/>
        <w:spacing w:before="100" w:beforeAutospacing="1" w:after="120"/>
        <w:ind w:left="0" w:hanging="294"/>
        <w:jc w:val="both"/>
        <w:rPr>
          <w:rFonts w:ascii="Arial" w:hAnsi="Arial" w:cs="Arial"/>
          <w:sz w:val="20"/>
          <w:szCs w:val="20"/>
        </w:rPr>
      </w:pPr>
      <w:r w:rsidRPr="00A35DCA">
        <w:rPr>
          <w:rFonts w:ascii="Arial" w:hAnsi="Arial" w:cs="Arial"/>
          <w:sz w:val="20"/>
          <w:szCs w:val="20"/>
        </w:rPr>
        <w:t>processing is necessary for compliance with a legal obligation to which the Council is subject; School Admissions Code 2014, School Admissions Appeals Code 2012, Education Act 1996, School Standards Framework Act 1998, Infant Class Size Regulations 2012, School Admissions Regulations 2012.</w:t>
      </w:r>
    </w:p>
    <w:p w14:paraId="35D9009B" w14:textId="77777777" w:rsidR="005D4F25" w:rsidRPr="00A35DCA" w:rsidRDefault="005D4F25" w:rsidP="003625AE">
      <w:pPr>
        <w:pStyle w:val="BodyText"/>
        <w:numPr>
          <w:ilvl w:val="0"/>
          <w:numId w:val="1"/>
        </w:numPr>
        <w:tabs>
          <w:tab w:val="left" w:pos="922"/>
        </w:tabs>
        <w:kinsoku w:val="0"/>
        <w:overflowPunct w:val="0"/>
        <w:spacing w:before="100" w:beforeAutospacing="1" w:after="120"/>
        <w:ind w:left="0" w:hanging="294"/>
        <w:rPr>
          <w:rFonts w:ascii="Arial" w:hAnsi="Arial" w:cs="Arial"/>
          <w:sz w:val="20"/>
          <w:szCs w:val="20"/>
        </w:rPr>
      </w:pPr>
      <w:r w:rsidRPr="00A35DCA">
        <w:rPr>
          <w:rFonts w:ascii="Arial" w:hAnsi="Arial" w:cs="Arial"/>
          <w:sz w:val="20"/>
          <w:szCs w:val="20"/>
        </w:rPr>
        <w:t>processing is necessary for the performance of a task carried out in the public interest or in the exercise of official authority vested in the Council;</w:t>
      </w:r>
    </w:p>
    <w:p w14:paraId="60F8FABF" w14:textId="77777777" w:rsidR="005D4F25" w:rsidRPr="00A35DCA" w:rsidRDefault="005D4F25" w:rsidP="003625AE">
      <w:pPr>
        <w:pStyle w:val="BodyText"/>
        <w:numPr>
          <w:ilvl w:val="0"/>
          <w:numId w:val="3"/>
        </w:numPr>
        <w:kinsoku w:val="0"/>
        <w:overflowPunct w:val="0"/>
        <w:spacing w:before="130" w:line="227" w:lineRule="auto"/>
        <w:ind w:left="0"/>
        <w:jc w:val="both"/>
        <w:rPr>
          <w:rFonts w:ascii="Arial" w:hAnsi="Arial" w:cs="Arial"/>
          <w:b/>
          <w:sz w:val="20"/>
          <w:szCs w:val="20"/>
          <w:u w:val="single"/>
        </w:rPr>
      </w:pPr>
      <w:r w:rsidRPr="00A35DCA">
        <w:rPr>
          <w:rFonts w:ascii="Arial" w:hAnsi="Arial" w:cs="Arial"/>
          <w:b/>
          <w:sz w:val="20"/>
          <w:szCs w:val="20"/>
          <w:u w:val="single"/>
        </w:rPr>
        <w:t>Recipients</w:t>
      </w:r>
    </w:p>
    <w:p w14:paraId="4AB85351" w14:textId="77777777" w:rsidR="00B523F0" w:rsidRPr="00A35DCA" w:rsidRDefault="00B523F0" w:rsidP="00B523F0">
      <w:pPr>
        <w:pStyle w:val="BodyText"/>
        <w:kinsoku w:val="0"/>
        <w:overflowPunct w:val="0"/>
        <w:spacing w:before="130" w:line="227" w:lineRule="auto"/>
        <w:ind w:left="0"/>
        <w:jc w:val="both"/>
        <w:rPr>
          <w:rFonts w:ascii="Arial" w:hAnsi="Arial" w:cs="Arial"/>
          <w:b/>
          <w:sz w:val="4"/>
          <w:szCs w:val="4"/>
          <w:u w:val="single"/>
        </w:rPr>
      </w:pPr>
    </w:p>
    <w:tbl>
      <w:tblPr>
        <w:tblStyle w:val="TableGrid4"/>
        <w:tblpPr w:leftFromText="180" w:rightFromText="180" w:vertAnchor="text" w:horzAnchor="margin" w:tblpY="588"/>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2693"/>
        <w:gridCol w:w="5103"/>
      </w:tblGrid>
      <w:tr w:rsidR="00B523F0" w:rsidRPr="00A35DCA" w14:paraId="638BD9A1" w14:textId="77777777" w:rsidTr="00B523F0">
        <w:tc>
          <w:tcPr>
            <w:tcW w:w="5671" w:type="dxa"/>
            <w:gridSpan w:val="2"/>
          </w:tcPr>
          <w:p w14:paraId="1C6133C7" w14:textId="77777777" w:rsidR="00B523F0" w:rsidRPr="00B523F0" w:rsidRDefault="00B523F0" w:rsidP="00B523F0">
            <w:pPr>
              <w:numPr>
                <w:ilvl w:val="0"/>
                <w:numId w:val="10"/>
              </w:numPr>
              <w:spacing w:after="0"/>
              <w:ind w:left="360"/>
              <w:contextualSpacing/>
              <w:rPr>
                <w:rFonts w:eastAsiaTheme="minorHAnsi" w:cs="Arial"/>
                <w:sz w:val="20"/>
                <w:szCs w:val="20"/>
                <w:lang w:eastAsia="en-US"/>
              </w:rPr>
            </w:pPr>
            <w:r w:rsidRPr="00B523F0">
              <w:rPr>
                <w:rFonts w:eastAsiaTheme="minorHAnsi" w:cs="Arial"/>
                <w:sz w:val="20"/>
                <w:szCs w:val="20"/>
                <w:lang w:eastAsia="en-US"/>
              </w:rPr>
              <w:t>Parents/guardians/carers or representatives</w:t>
            </w:r>
          </w:p>
        </w:tc>
        <w:tc>
          <w:tcPr>
            <w:tcW w:w="5103" w:type="dxa"/>
          </w:tcPr>
          <w:p w14:paraId="580C1B9A" w14:textId="77777777" w:rsidR="00B523F0" w:rsidRPr="00B523F0" w:rsidRDefault="00B523F0" w:rsidP="00B523F0">
            <w:pPr>
              <w:numPr>
                <w:ilvl w:val="0"/>
                <w:numId w:val="10"/>
              </w:numPr>
              <w:spacing w:after="0"/>
              <w:ind w:left="360"/>
              <w:contextualSpacing/>
              <w:rPr>
                <w:rFonts w:eastAsiaTheme="minorHAnsi" w:cs="Arial"/>
                <w:sz w:val="20"/>
                <w:szCs w:val="20"/>
                <w:lang w:eastAsia="en-US"/>
              </w:rPr>
            </w:pPr>
            <w:r w:rsidRPr="00B523F0">
              <w:rPr>
                <w:rFonts w:eastAsiaTheme="minorHAnsi" w:cs="Arial"/>
                <w:sz w:val="20"/>
                <w:szCs w:val="20"/>
                <w:lang w:eastAsia="en-US"/>
              </w:rPr>
              <w:t>International law enforcement agencies and bodies</w:t>
            </w:r>
          </w:p>
        </w:tc>
      </w:tr>
      <w:tr w:rsidR="00B523F0" w:rsidRPr="00B523F0" w14:paraId="6BE232DB" w14:textId="77777777" w:rsidTr="00B523F0">
        <w:tc>
          <w:tcPr>
            <w:tcW w:w="5671" w:type="dxa"/>
            <w:gridSpan w:val="2"/>
          </w:tcPr>
          <w:p w14:paraId="0728EAE8" w14:textId="77777777" w:rsidR="00B523F0" w:rsidRPr="00B523F0" w:rsidRDefault="00B523F0" w:rsidP="00B523F0">
            <w:pPr>
              <w:numPr>
                <w:ilvl w:val="0"/>
                <w:numId w:val="10"/>
              </w:numPr>
              <w:spacing w:after="0"/>
              <w:ind w:left="360"/>
              <w:contextualSpacing/>
              <w:rPr>
                <w:rFonts w:eastAsiaTheme="minorHAnsi" w:cs="Arial"/>
                <w:sz w:val="20"/>
                <w:szCs w:val="20"/>
                <w:lang w:eastAsia="en-US"/>
              </w:rPr>
            </w:pPr>
            <w:r w:rsidRPr="00B523F0">
              <w:rPr>
                <w:rFonts w:eastAsiaTheme="minorHAnsi" w:cs="Arial"/>
                <w:sz w:val="20"/>
                <w:szCs w:val="20"/>
                <w:lang w:eastAsia="en-US"/>
              </w:rPr>
              <w:t>Healthcare, social and welfare organisations</w:t>
            </w:r>
          </w:p>
          <w:p w14:paraId="47C86B98" w14:textId="77777777" w:rsidR="00B523F0" w:rsidRPr="00B523F0" w:rsidRDefault="00B523F0" w:rsidP="00B523F0">
            <w:pPr>
              <w:numPr>
                <w:ilvl w:val="0"/>
                <w:numId w:val="10"/>
              </w:numPr>
              <w:spacing w:after="0"/>
              <w:ind w:left="360"/>
              <w:contextualSpacing/>
              <w:rPr>
                <w:rFonts w:eastAsiaTheme="minorHAnsi" w:cs="Arial"/>
                <w:sz w:val="20"/>
                <w:szCs w:val="20"/>
                <w:lang w:eastAsia="en-US"/>
              </w:rPr>
            </w:pPr>
            <w:r w:rsidRPr="00B523F0">
              <w:rPr>
                <w:rFonts w:eastAsiaTheme="minorHAnsi" w:cs="Arial"/>
                <w:sz w:val="20"/>
                <w:szCs w:val="20"/>
                <w:lang w:eastAsia="en-US"/>
              </w:rPr>
              <w:t>Local and central government</w:t>
            </w:r>
          </w:p>
        </w:tc>
        <w:tc>
          <w:tcPr>
            <w:tcW w:w="5103" w:type="dxa"/>
          </w:tcPr>
          <w:p w14:paraId="6ED49197" w14:textId="77777777" w:rsidR="00B523F0" w:rsidRPr="00B523F0" w:rsidRDefault="00B523F0" w:rsidP="00B523F0">
            <w:pPr>
              <w:numPr>
                <w:ilvl w:val="0"/>
                <w:numId w:val="10"/>
              </w:numPr>
              <w:spacing w:after="0"/>
              <w:ind w:left="360"/>
              <w:contextualSpacing/>
              <w:rPr>
                <w:rFonts w:eastAsiaTheme="minorHAnsi" w:cs="Arial"/>
                <w:sz w:val="20"/>
                <w:szCs w:val="20"/>
                <w:lang w:eastAsia="en-US"/>
              </w:rPr>
            </w:pPr>
            <w:r w:rsidRPr="00B523F0">
              <w:rPr>
                <w:rFonts w:eastAsiaTheme="minorHAnsi" w:cs="Arial"/>
                <w:sz w:val="20"/>
                <w:szCs w:val="20"/>
                <w:lang w:eastAsia="en-US"/>
              </w:rPr>
              <w:t>Partner agencies, approved organisations and individuals working with the police</w:t>
            </w:r>
          </w:p>
        </w:tc>
      </w:tr>
      <w:tr w:rsidR="00B523F0" w:rsidRPr="00B523F0" w14:paraId="1BBEA02A" w14:textId="77777777" w:rsidTr="00B523F0">
        <w:tc>
          <w:tcPr>
            <w:tcW w:w="5671" w:type="dxa"/>
            <w:gridSpan w:val="2"/>
          </w:tcPr>
          <w:p w14:paraId="5FC5F611" w14:textId="77777777" w:rsidR="00B523F0" w:rsidRPr="00B523F0" w:rsidRDefault="00B523F0" w:rsidP="00B523F0">
            <w:pPr>
              <w:numPr>
                <w:ilvl w:val="0"/>
                <w:numId w:val="10"/>
              </w:numPr>
              <w:spacing w:after="0"/>
              <w:ind w:left="360"/>
              <w:contextualSpacing/>
              <w:rPr>
                <w:rFonts w:eastAsiaTheme="minorHAnsi" w:cs="Arial"/>
                <w:sz w:val="20"/>
                <w:szCs w:val="20"/>
                <w:lang w:eastAsia="en-US"/>
              </w:rPr>
            </w:pPr>
            <w:r w:rsidRPr="00B523F0">
              <w:rPr>
                <w:rFonts w:eastAsiaTheme="minorHAnsi" w:cs="Arial"/>
                <w:sz w:val="20"/>
                <w:szCs w:val="20"/>
                <w:lang w:eastAsia="en-US"/>
              </w:rPr>
              <w:t>Educators and examining bodies</w:t>
            </w:r>
          </w:p>
        </w:tc>
        <w:tc>
          <w:tcPr>
            <w:tcW w:w="5103" w:type="dxa"/>
          </w:tcPr>
          <w:p w14:paraId="487DC36A" w14:textId="77777777" w:rsidR="00B523F0" w:rsidRPr="00B523F0" w:rsidRDefault="00B523F0" w:rsidP="00B523F0">
            <w:pPr>
              <w:numPr>
                <w:ilvl w:val="0"/>
                <w:numId w:val="10"/>
              </w:numPr>
              <w:spacing w:after="0"/>
              <w:ind w:left="360"/>
              <w:contextualSpacing/>
              <w:rPr>
                <w:rFonts w:eastAsiaTheme="minorHAnsi" w:cs="Arial"/>
                <w:sz w:val="20"/>
                <w:szCs w:val="20"/>
                <w:lang w:eastAsia="en-US"/>
              </w:rPr>
            </w:pPr>
            <w:r w:rsidRPr="00B523F0">
              <w:rPr>
                <w:rFonts w:eastAsiaTheme="minorHAnsi" w:cs="Arial"/>
                <w:sz w:val="20"/>
                <w:szCs w:val="20"/>
                <w:lang w:eastAsia="en-US"/>
              </w:rPr>
              <w:t>Survey and research organisations</w:t>
            </w:r>
          </w:p>
        </w:tc>
      </w:tr>
      <w:tr w:rsidR="00B523F0" w:rsidRPr="00B523F0" w14:paraId="16583704" w14:textId="77777777" w:rsidTr="00B523F0">
        <w:tc>
          <w:tcPr>
            <w:tcW w:w="5671" w:type="dxa"/>
            <w:gridSpan w:val="2"/>
          </w:tcPr>
          <w:p w14:paraId="7B1318E3" w14:textId="77777777" w:rsidR="00B523F0" w:rsidRPr="00B523F0" w:rsidRDefault="00B523F0" w:rsidP="00B523F0">
            <w:pPr>
              <w:numPr>
                <w:ilvl w:val="0"/>
                <w:numId w:val="10"/>
              </w:numPr>
              <w:spacing w:after="0"/>
              <w:ind w:left="360"/>
              <w:contextualSpacing/>
              <w:rPr>
                <w:rFonts w:eastAsiaTheme="minorHAnsi" w:cs="Arial"/>
                <w:sz w:val="20"/>
                <w:szCs w:val="20"/>
                <w:lang w:eastAsia="en-US"/>
              </w:rPr>
            </w:pPr>
            <w:r w:rsidRPr="00B523F0">
              <w:rPr>
                <w:rFonts w:eastAsiaTheme="minorHAnsi" w:cs="Arial"/>
                <w:sz w:val="20"/>
                <w:szCs w:val="20"/>
                <w:lang w:eastAsia="en-US"/>
              </w:rPr>
              <w:t>Service providers and schools</w:t>
            </w:r>
          </w:p>
        </w:tc>
        <w:tc>
          <w:tcPr>
            <w:tcW w:w="5103" w:type="dxa"/>
          </w:tcPr>
          <w:p w14:paraId="26AEAE0F" w14:textId="77777777" w:rsidR="00B523F0" w:rsidRPr="00B523F0" w:rsidRDefault="00B523F0" w:rsidP="00B523F0">
            <w:pPr>
              <w:numPr>
                <w:ilvl w:val="0"/>
                <w:numId w:val="10"/>
              </w:numPr>
              <w:spacing w:after="0"/>
              <w:ind w:left="360"/>
              <w:contextualSpacing/>
              <w:rPr>
                <w:rFonts w:eastAsiaTheme="minorHAnsi" w:cs="Arial"/>
                <w:sz w:val="20"/>
                <w:szCs w:val="20"/>
                <w:lang w:eastAsia="en-US"/>
              </w:rPr>
            </w:pPr>
            <w:r w:rsidRPr="00B523F0">
              <w:rPr>
                <w:rFonts w:eastAsiaTheme="minorHAnsi" w:cs="Arial"/>
                <w:sz w:val="20"/>
                <w:szCs w:val="20"/>
                <w:lang w:eastAsia="en-US"/>
              </w:rPr>
              <w:t>Local and central government</w:t>
            </w:r>
          </w:p>
        </w:tc>
      </w:tr>
      <w:tr w:rsidR="00B523F0" w:rsidRPr="00A35DCA" w14:paraId="01033C90" w14:textId="77777777" w:rsidTr="00B523F0">
        <w:tc>
          <w:tcPr>
            <w:tcW w:w="2978" w:type="dxa"/>
          </w:tcPr>
          <w:p w14:paraId="51434575" w14:textId="77777777" w:rsidR="00B523F0" w:rsidRPr="00B523F0" w:rsidRDefault="00B523F0" w:rsidP="00B523F0">
            <w:pPr>
              <w:numPr>
                <w:ilvl w:val="0"/>
                <w:numId w:val="10"/>
              </w:numPr>
              <w:spacing w:after="0"/>
              <w:ind w:left="360"/>
              <w:contextualSpacing/>
              <w:rPr>
                <w:rFonts w:eastAsiaTheme="minorHAnsi" w:cs="Arial"/>
                <w:sz w:val="20"/>
                <w:szCs w:val="20"/>
                <w:lang w:eastAsia="en-US"/>
              </w:rPr>
            </w:pPr>
            <w:r w:rsidRPr="00B523F0">
              <w:rPr>
                <w:rFonts w:eastAsiaTheme="minorHAnsi" w:cs="Arial"/>
                <w:sz w:val="20"/>
                <w:szCs w:val="20"/>
                <w:lang w:eastAsia="en-US"/>
              </w:rPr>
              <w:t>Courts and tribunals</w:t>
            </w:r>
          </w:p>
        </w:tc>
        <w:tc>
          <w:tcPr>
            <w:tcW w:w="2693" w:type="dxa"/>
          </w:tcPr>
          <w:p w14:paraId="1CCC6B67" w14:textId="77777777" w:rsidR="00B523F0" w:rsidRPr="00B523F0" w:rsidRDefault="00B523F0" w:rsidP="00B523F0">
            <w:pPr>
              <w:numPr>
                <w:ilvl w:val="0"/>
                <w:numId w:val="10"/>
              </w:numPr>
              <w:spacing w:after="0"/>
              <w:ind w:left="360"/>
              <w:contextualSpacing/>
              <w:rPr>
                <w:rFonts w:eastAsiaTheme="minorHAnsi" w:cs="Arial"/>
                <w:sz w:val="20"/>
                <w:szCs w:val="20"/>
                <w:lang w:eastAsia="en-US"/>
              </w:rPr>
            </w:pPr>
            <w:r w:rsidRPr="00B523F0">
              <w:rPr>
                <w:rFonts w:eastAsiaTheme="minorHAnsi" w:cs="Arial"/>
                <w:sz w:val="20"/>
                <w:szCs w:val="20"/>
                <w:lang w:eastAsia="en-US"/>
              </w:rPr>
              <w:t>Regulatory bodies</w:t>
            </w:r>
          </w:p>
        </w:tc>
        <w:tc>
          <w:tcPr>
            <w:tcW w:w="5103" w:type="dxa"/>
          </w:tcPr>
          <w:p w14:paraId="69411659" w14:textId="77777777" w:rsidR="00B523F0" w:rsidRPr="00B523F0" w:rsidRDefault="00B523F0" w:rsidP="00B523F0">
            <w:pPr>
              <w:numPr>
                <w:ilvl w:val="0"/>
                <w:numId w:val="10"/>
              </w:numPr>
              <w:spacing w:after="0"/>
              <w:ind w:left="360"/>
              <w:contextualSpacing/>
              <w:rPr>
                <w:rFonts w:eastAsiaTheme="minorHAnsi" w:cs="Arial"/>
                <w:sz w:val="20"/>
                <w:szCs w:val="20"/>
                <w:lang w:eastAsia="en-US"/>
              </w:rPr>
            </w:pPr>
            <w:r w:rsidRPr="00B523F0">
              <w:rPr>
                <w:rFonts w:eastAsiaTheme="minorHAnsi" w:cs="Arial"/>
                <w:sz w:val="20"/>
                <w:szCs w:val="20"/>
                <w:lang w:eastAsia="en-US"/>
              </w:rPr>
              <w:t>Ombudsman and regulatory authorities</w:t>
            </w:r>
          </w:p>
        </w:tc>
      </w:tr>
      <w:tr w:rsidR="00B523F0" w:rsidRPr="00A35DCA" w14:paraId="315FC77F" w14:textId="77777777" w:rsidTr="00B523F0">
        <w:tc>
          <w:tcPr>
            <w:tcW w:w="2978" w:type="dxa"/>
          </w:tcPr>
          <w:p w14:paraId="743706D3" w14:textId="77777777" w:rsidR="00B523F0" w:rsidRPr="00B523F0" w:rsidRDefault="00B523F0" w:rsidP="00B523F0">
            <w:pPr>
              <w:numPr>
                <w:ilvl w:val="0"/>
                <w:numId w:val="10"/>
              </w:numPr>
              <w:spacing w:after="0"/>
              <w:ind w:left="360"/>
              <w:contextualSpacing/>
              <w:rPr>
                <w:rFonts w:eastAsiaTheme="minorHAnsi" w:cs="Arial"/>
                <w:sz w:val="20"/>
                <w:szCs w:val="20"/>
                <w:lang w:eastAsia="en-US"/>
              </w:rPr>
            </w:pPr>
            <w:r w:rsidRPr="00B523F0">
              <w:rPr>
                <w:rFonts w:eastAsiaTheme="minorHAnsi" w:cs="Arial"/>
                <w:sz w:val="20"/>
                <w:szCs w:val="20"/>
                <w:lang w:eastAsia="en-US"/>
              </w:rPr>
              <w:t>Appeal panels</w:t>
            </w:r>
          </w:p>
        </w:tc>
        <w:tc>
          <w:tcPr>
            <w:tcW w:w="2693" w:type="dxa"/>
          </w:tcPr>
          <w:p w14:paraId="7E0DB46D" w14:textId="77777777" w:rsidR="00B523F0" w:rsidRPr="00B523F0" w:rsidRDefault="00B523F0" w:rsidP="00B523F0">
            <w:pPr>
              <w:numPr>
                <w:ilvl w:val="0"/>
                <w:numId w:val="10"/>
              </w:numPr>
              <w:spacing w:after="0"/>
              <w:ind w:left="360"/>
              <w:contextualSpacing/>
              <w:rPr>
                <w:rFonts w:eastAsiaTheme="minorHAnsi" w:cs="Arial"/>
                <w:sz w:val="20"/>
                <w:szCs w:val="20"/>
                <w:lang w:eastAsia="en-US"/>
              </w:rPr>
            </w:pPr>
            <w:r w:rsidRPr="00B523F0">
              <w:rPr>
                <w:rFonts w:eastAsiaTheme="minorHAnsi" w:cs="Arial"/>
                <w:sz w:val="20"/>
                <w:szCs w:val="20"/>
                <w:lang w:eastAsia="en-US"/>
              </w:rPr>
              <w:t>Housing associations</w:t>
            </w:r>
          </w:p>
        </w:tc>
        <w:tc>
          <w:tcPr>
            <w:tcW w:w="5103" w:type="dxa"/>
          </w:tcPr>
          <w:p w14:paraId="6ECFB501" w14:textId="77777777" w:rsidR="00B523F0" w:rsidRPr="00B523F0" w:rsidRDefault="00B523F0" w:rsidP="00B523F0">
            <w:pPr>
              <w:numPr>
                <w:ilvl w:val="0"/>
                <w:numId w:val="10"/>
              </w:numPr>
              <w:spacing w:after="0"/>
              <w:ind w:left="360"/>
              <w:contextualSpacing/>
              <w:rPr>
                <w:rFonts w:eastAsiaTheme="minorHAnsi" w:cs="Arial"/>
                <w:sz w:val="20"/>
                <w:szCs w:val="20"/>
                <w:lang w:eastAsia="en-US"/>
              </w:rPr>
            </w:pPr>
            <w:r w:rsidRPr="00B523F0">
              <w:rPr>
                <w:rFonts w:eastAsiaTheme="minorHAnsi" w:cs="Arial"/>
                <w:sz w:val="20"/>
                <w:szCs w:val="20"/>
                <w:lang w:eastAsia="en-US"/>
              </w:rPr>
              <w:t>Professional advisers and consultants</w:t>
            </w:r>
          </w:p>
        </w:tc>
      </w:tr>
      <w:tr w:rsidR="00B523F0" w:rsidRPr="00A35DCA" w14:paraId="46CFF159" w14:textId="77777777" w:rsidTr="00B523F0">
        <w:tc>
          <w:tcPr>
            <w:tcW w:w="2978" w:type="dxa"/>
          </w:tcPr>
          <w:p w14:paraId="42752EC6" w14:textId="77777777" w:rsidR="00B523F0" w:rsidRPr="00B523F0" w:rsidRDefault="00B523F0" w:rsidP="00B523F0">
            <w:pPr>
              <w:numPr>
                <w:ilvl w:val="0"/>
                <w:numId w:val="10"/>
              </w:numPr>
              <w:spacing w:after="0"/>
              <w:ind w:left="360"/>
              <w:contextualSpacing/>
              <w:rPr>
                <w:rFonts w:eastAsiaTheme="minorHAnsi" w:cs="Arial"/>
                <w:sz w:val="20"/>
                <w:szCs w:val="20"/>
                <w:lang w:eastAsia="en-US"/>
              </w:rPr>
            </w:pPr>
            <w:r w:rsidRPr="00B523F0">
              <w:rPr>
                <w:rFonts w:eastAsiaTheme="minorHAnsi" w:cs="Arial"/>
                <w:sz w:val="20"/>
                <w:szCs w:val="20"/>
                <w:lang w:eastAsia="en-US"/>
              </w:rPr>
              <w:t>Professional bodies</w:t>
            </w:r>
          </w:p>
        </w:tc>
        <w:tc>
          <w:tcPr>
            <w:tcW w:w="2693" w:type="dxa"/>
          </w:tcPr>
          <w:p w14:paraId="24904164" w14:textId="77777777" w:rsidR="00B523F0" w:rsidRPr="00B523F0" w:rsidRDefault="00B523F0" w:rsidP="00B523F0">
            <w:pPr>
              <w:numPr>
                <w:ilvl w:val="0"/>
                <w:numId w:val="10"/>
              </w:numPr>
              <w:spacing w:after="0"/>
              <w:ind w:left="360"/>
              <w:contextualSpacing/>
              <w:rPr>
                <w:rFonts w:eastAsiaTheme="minorHAnsi" w:cs="Arial"/>
                <w:sz w:val="20"/>
                <w:szCs w:val="20"/>
                <w:lang w:eastAsia="en-US"/>
              </w:rPr>
            </w:pPr>
            <w:r w:rsidRPr="00B523F0">
              <w:rPr>
                <w:rFonts w:eastAsiaTheme="minorHAnsi" w:cs="Arial"/>
                <w:sz w:val="20"/>
                <w:szCs w:val="20"/>
                <w:lang w:eastAsia="en-US"/>
              </w:rPr>
              <w:t>Police forces</w:t>
            </w:r>
          </w:p>
        </w:tc>
        <w:tc>
          <w:tcPr>
            <w:tcW w:w="5103" w:type="dxa"/>
          </w:tcPr>
          <w:p w14:paraId="4D295C8A" w14:textId="77777777" w:rsidR="00B523F0" w:rsidRPr="00B523F0" w:rsidRDefault="00B523F0" w:rsidP="00B523F0">
            <w:pPr>
              <w:spacing w:after="0"/>
              <w:rPr>
                <w:rFonts w:eastAsiaTheme="minorHAnsi" w:cs="Arial"/>
                <w:sz w:val="20"/>
                <w:szCs w:val="20"/>
                <w:lang w:eastAsia="en-US"/>
              </w:rPr>
            </w:pPr>
          </w:p>
        </w:tc>
      </w:tr>
    </w:tbl>
    <w:p w14:paraId="326ACDA8" w14:textId="77777777" w:rsidR="005D4F25" w:rsidRPr="00A35DCA" w:rsidRDefault="005D4F25" w:rsidP="003625AE">
      <w:pPr>
        <w:spacing w:before="100" w:beforeAutospacing="1" w:after="100" w:afterAutospacing="1"/>
        <w:rPr>
          <w:rFonts w:cs="Arial"/>
          <w:b/>
          <w:sz w:val="20"/>
          <w:szCs w:val="20"/>
          <w:u w:val="single"/>
        </w:rPr>
      </w:pPr>
      <w:r w:rsidRPr="00A35DCA">
        <w:rPr>
          <w:rFonts w:eastAsia="Times New Roman" w:cs="Arial"/>
          <w:color w:val="000000"/>
          <w:sz w:val="20"/>
          <w:szCs w:val="20"/>
        </w:rPr>
        <w:t>Where necessary and lawful, or when required by legal obligation, we may share information with relevant professionals in other agencies in pursuance with our legal duties.</w:t>
      </w:r>
    </w:p>
    <w:p w14:paraId="46607634" w14:textId="77777777" w:rsidR="00B523F0" w:rsidRPr="00A35DCA" w:rsidRDefault="00B523F0" w:rsidP="00B523F0">
      <w:pPr>
        <w:pStyle w:val="BodyText"/>
        <w:kinsoku w:val="0"/>
        <w:overflowPunct w:val="0"/>
        <w:spacing w:before="130" w:line="227" w:lineRule="auto"/>
        <w:ind w:left="0"/>
        <w:jc w:val="both"/>
        <w:rPr>
          <w:rFonts w:ascii="Arial" w:hAnsi="Arial" w:cs="Arial"/>
          <w:b/>
          <w:sz w:val="4"/>
          <w:szCs w:val="4"/>
          <w:u w:val="single"/>
        </w:rPr>
      </w:pPr>
    </w:p>
    <w:p w14:paraId="7DA3905D" w14:textId="77777777" w:rsidR="00BE5751" w:rsidRPr="00A35DCA" w:rsidRDefault="00BE5751" w:rsidP="003625AE">
      <w:pPr>
        <w:pStyle w:val="BodyText"/>
        <w:numPr>
          <w:ilvl w:val="0"/>
          <w:numId w:val="7"/>
        </w:numPr>
        <w:kinsoku w:val="0"/>
        <w:overflowPunct w:val="0"/>
        <w:spacing w:before="130" w:line="227" w:lineRule="auto"/>
        <w:ind w:left="0"/>
        <w:jc w:val="both"/>
        <w:rPr>
          <w:rFonts w:ascii="Arial" w:hAnsi="Arial" w:cs="Arial"/>
          <w:b/>
          <w:sz w:val="20"/>
          <w:szCs w:val="20"/>
          <w:u w:val="single"/>
        </w:rPr>
      </w:pPr>
      <w:r w:rsidRPr="00A35DCA">
        <w:rPr>
          <w:rFonts w:ascii="Arial" w:hAnsi="Arial" w:cs="Arial"/>
          <w:b/>
          <w:sz w:val="20"/>
          <w:szCs w:val="20"/>
          <w:u w:val="single"/>
        </w:rPr>
        <w:t>Retention Period</w:t>
      </w:r>
    </w:p>
    <w:p w14:paraId="06E63A12" w14:textId="77777777" w:rsidR="00BE5751" w:rsidRPr="00A35DCA" w:rsidRDefault="00BE5751" w:rsidP="003625AE">
      <w:pPr>
        <w:pStyle w:val="BodyText"/>
        <w:kinsoku w:val="0"/>
        <w:overflowPunct w:val="0"/>
        <w:spacing w:before="130" w:line="227" w:lineRule="auto"/>
        <w:ind w:left="0"/>
        <w:jc w:val="both"/>
        <w:rPr>
          <w:rFonts w:ascii="Arial" w:hAnsi="Arial" w:cs="Arial"/>
          <w:sz w:val="20"/>
          <w:szCs w:val="20"/>
        </w:rPr>
      </w:pPr>
      <w:r w:rsidRPr="00A35DCA">
        <w:rPr>
          <w:rFonts w:ascii="Arial" w:hAnsi="Arial" w:cs="Arial"/>
          <w:color w:val="000000" w:themeColor="text1"/>
          <w:sz w:val="20"/>
          <w:szCs w:val="20"/>
        </w:rPr>
        <w:t xml:space="preserve">Wiltshire Council will process your personal data for the above purposes for no longer than necessary. Full details of </w:t>
      </w:r>
      <w:hyperlink r:id="rId17" w:history="1">
        <w:r w:rsidRPr="00A35DCA">
          <w:rPr>
            <w:rStyle w:val="Hyperlink"/>
            <w:rFonts w:ascii="Arial" w:hAnsi="Arial" w:cs="Arial"/>
            <w:color w:val="auto"/>
            <w:sz w:val="20"/>
            <w:szCs w:val="20"/>
            <w:u w:val="none"/>
          </w:rPr>
          <w:t>our retention schedule</w:t>
        </w:r>
      </w:hyperlink>
      <w:r w:rsidRPr="00A35DCA">
        <w:rPr>
          <w:rFonts w:ascii="Arial" w:hAnsi="Arial" w:cs="Arial"/>
          <w:sz w:val="20"/>
          <w:szCs w:val="20"/>
        </w:rPr>
        <w:t xml:space="preserve"> can be found here:  </w:t>
      </w:r>
      <w:hyperlink r:id="rId18" w:history="1">
        <w:r w:rsidRPr="00A35DCA">
          <w:rPr>
            <w:rStyle w:val="Hyperlink"/>
            <w:rFonts w:ascii="Arial" w:hAnsi="Arial" w:cs="Arial"/>
            <w:color w:val="auto"/>
            <w:sz w:val="20"/>
            <w:szCs w:val="20"/>
            <w:u w:val="none"/>
          </w:rPr>
          <w:t>www.wiltshire.gov.uk/schools-learning-privacy</w:t>
        </w:r>
      </w:hyperlink>
    </w:p>
    <w:p w14:paraId="494E88CC" w14:textId="77777777" w:rsidR="00BE5751" w:rsidRPr="00A35DCA" w:rsidRDefault="00BE5751" w:rsidP="003625AE">
      <w:pPr>
        <w:pStyle w:val="BodyText"/>
        <w:numPr>
          <w:ilvl w:val="0"/>
          <w:numId w:val="7"/>
        </w:numPr>
        <w:kinsoku w:val="0"/>
        <w:overflowPunct w:val="0"/>
        <w:spacing w:before="130" w:line="227" w:lineRule="auto"/>
        <w:ind w:left="0"/>
        <w:jc w:val="both"/>
        <w:rPr>
          <w:rFonts w:ascii="Arial" w:hAnsi="Arial" w:cs="Arial"/>
          <w:b/>
          <w:sz w:val="20"/>
          <w:szCs w:val="20"/>
          <w:u w:val="single"/>
        </w:rPr>
      </w:pPr>
      <w:r w:rsidRPr="00A35DCA">
        <w:rPr>
          <w:rFonts w:ascii="Arial" w:hAnsi="Arial" w:cs="Arial"/>
          <w:b/>
          <w:sz w:val="20"/>
          <w:szCs w:val="20"/>
          <w:u w:val="single"/>
        </w:rPr>
        <w:t>Your rights</w:t>
      </w:r>
    </w:p>
    <w:p w14:paraId="64E2E627" w14:textId="77777777" w:rsidR="00BE5751" w:rsidRPr="00A35DCA" w:rsidRDefault="00BE5751" w:rsidP="003625AE">
      <w:pPr>
        <w:pStyle w:val="BodyText"/>
        <w:kinsoku w:val="0"/>
        <w:overflowPunct w:val="0"/>
        <w:spacing w:before="130" w:line="227" w:lineRule="auto"/>
        <w:ind w:left="0"/>
        <w:jc w:val="both"/>
        <w:rPr>
          <w:rFonts w:ascii="Arial" w:hAnsi="Arial" w:cs="Arial"/>
          <w:color w:val="000000" w:themeColor="text1"/>
          <w:sz w:val="20"/>
          <w:szCs w:val="20"/>
        </w:rPr>
      </w:pPr>
      <w:r w:rsidRPr="00A35DCA">
        <w:rPr>
          <w:rFonts w:ascii="Arial" w:hAnsi="Arial" w:cs="Arial"/>
          <w:color w:val="000000" w:themeColor="text1"/>
          <w:sz w:val="20"/>
          <w:szCs w:val="20"/>
        </w:rPr>
        <w:t xml:space="preserve">Your rights are set out in in Articles 13 to 22 of the </w:t>
      </w:r>
      <w:hyperlink r:id="rId19" w:history="1">
        <w:r w:rsidRPr="00A35DCA">
          <w:rPr>
            <w:rStyle w:val="Hyperlink"/>
            <w:rFonts w:ascii="Arial" w:hAnsi="Arial" w:cs="Arial"/>
            <w:color w:val="auto"/>
            <w:sz w:val="20"/>
            <w:szCs w:val="20"/>
          </w:rPr>
          <w:t>General Data Protection Regulation 2016</w:t>
        </w:r>
      </w:hyperlink>
      <w:r w:rsidRPr="00A35DCA">
        <w:rPr>
          <w:rFonts w:ascii="Arial" w:hAnsi="Arial" w:cs="Arial"/>
          <w:color w:val="000000" w:themeColor="text1"/>
          <w:sz w:val="20"/>
          <w:szCs w:val="20"/>
        </w:rPr>
        <w:t xml:space="preserve"> and include:</w:t>
      </w:r>
    </w:p>
    <w:p w14:paraId="6FA46385" w14:textId="77777777" w:rsidR="00992C9B" w:rsidRPr="00A35DCA" w:rsidRDefault="00992C9B" w:rsidP="003625AE">
      <w:pPr>
        <w:pStyle w:val="BodyText"/>
        <w:kinsoku w:val="0"/>
        <w:overflowPunct w:val="0"/>
        <w:spacing w:before="130" w:line="227" w:lineRule="auto"/>
        <w:ind w:left="0"/>
        <w:jc w:val="both"/>
        <w:rPr>
          <w:rFonts w:ascii="Arial" w:hAnsi="Arial" w:cs="Arial"/>
          <w:b/>
          <w:sz w:val="4"/>
          <w:szCs w:val="4"/>
          <w:u w:val="single"/>
        </w:rPr>
      </w:pPr>
    </w:p>
    <w:tbl>
      <w:tblPr>
        <w:tblStyle w:val="TableGrid2"/>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5"/>
      </w:tblGrid>
      <w:tr w:rsidR="00992C9B" w:rsidRPr="00992C9B" w14:paraId="3AEA589E" w14:textId="77777777" w:rsidTr="00A93D1C">
        <w:tc>
          <w:tcPr>
            <w:tcW w:w="9635" w:type="dxa"/>
          </w:tcPr>
          <w:p w14:paraId="108AE11A" w14:textId="77777777" w:rsidR="00992C9B" w:rsidRPr="00992C9B" w:rsidRDefault="00992C9B" w:rsidP="00992C9B">
            <w:pPr>
              <w:numPr>
                <w:ilvl w:val="0"/>
                <w:numId w:val="8"/>
              </w:numPr>
              <w:spacing w:after="0"/>
              <w:ind w:left="360"/>
              <w:contextualSpacing/>
              <w:rPr>
                <w:rFonts w:eastAsiaTheme="minorHAnsi" w:cs="Arial"/>
                <w:sz w:val="20"/>
                <w:szCs w:val="20"/>
                <w:lang w:eastAsia="en-US"/>
              </w:rPr>
            </w:pPr>
            <w:r w:rsidRPr="00992C9B">
              <w:rPr>
                <w:rFonts w:eastAsiaTheme="minorHAnsi" w:cs="Arial"/>
                <w:sz w:val="20"/>
                <w:szCs w:val="20"/>
                <w:lang w:eastAsia="en-US"/>
              </w:rPr>
              <w:t>The right to access your personal information, to request rectification or erasure of certain personal information and to object to processing in certain circumstances</w:t>
            </w:r>
          </w:p>
        </w:tc>
      </w:tr>
      <w:tr w:rsidR="00992C9B" w:rsidRPr="00992C9B" w14:paraId="523C233C" w14:textId="77777777" w:rsidTr="00A93D1C">
        <w:tc>
          <w:tcPr>
            <w:tcW w:w="9635" w:type="dxa"/>
          </w:tcPr>
          <w:p w14:paraId="4B568BC0" w14:textId="77777777" w:rsidR="00992C9B" w:rsidRPr="00992C9B" w:rsidRDefault="00992C9B" w:rsidP="00992C9B">
            <w:pPr>
              <w:numPr>
                <w:ilvl w:val="0"/>
                <w:numId w:val="8"/>
              </w:numPr>
              <w:spacing w:after="0"/>
              <w:ind w:left="360"/>
              <w:contextualSpacing/>
              <w:rPr>
                <w:rFonts w:eastAsiaTheme="minorHAnsi" w:cs="Arial"/>
                <w:sz w:val="20"/>
                <w:szCs w:val="20"/>
                <w:lang w:eastAsia="en-US"/>
              </w:rPr>
            </w:pPr>
            <w:r w:rsidRPr="00992C9B">
              <w:rPr>
                <w:rFonts w:eastAsiaTheme="minorHAnsi" w:cs="Arial"/>
                <w:sz w:val="20"/>
                <w:szCs w:val="20"/>
                <w:lang w:eastAsia="en-US"/>
              </w:rPr>
              <w:t>The right to withdraw any consent you may have given to process your personal information</w:t>
            </w:r>
          </w:p>
        </w:tc>
      </w:tr>
      <w:tr w:rsidR="00992C9B" w:rsidRPr="00992C9B" w14:paraId="4454B1A7" w14:textId="77777777" w:rsidTr="00A93D1C">
        <w:tc>
          <w:tcPr>
            <w:tcW w:w="9635" w:type="dxa"/>
          </w:tcPr>
          <w:p w14:paraId="68209082" w14:textId="77777777" w:rsidR="00992C9B" w:rsidRPr="00992C9B" w:rsidRDefault="00992C9B" w:rsidP="00992C9B">
            <w:pPr>
              <w:numPr>
                <w:ilvl w:val="0"/>
                <w:numId w:val="8"/>
              </w:numPr>
              <w:spacing w:after="0"/>
              <w:ind w:left="360"/>
              <w:contextualSpacing/>
              <w:rPr>
                <w:rFonts w:eastAsiaTheme="minorHAnsi" w:cs="Arial"/>
                <w:sz w:val="20"/>
                <w:szCs w:val="20"/>
                <w:lang w:eastAsia="en-US"/>
              </w:rPr>
            </w:pPr>
            <w:r w:rsidRPr="00992C9B">
              <w:rPr>
                <w:rFonts w:eastAsiaTheme="minorHAnsi" w:cs="Arial"/>
                <w:sz w:val="20"/>
                <w:szCs w:val="20"/>
                <w:lang w:eastAsia="en-US"/>
              </w:rPr>
              <w:t>The right to complain to the Information Commissioner if you feel we are processing your personal information unlawfully</w:t>
            </w:r>
          </w:p>
        </w:tc>
      </w:tr>
      <w:tr w:rsidR="00992C9B" w:rsidRPr="00992C9B" w14:paraId="550C31DA" w14:textId="77777777" w:rsidTr="00A93D1C">
        <w:tc>
          <w:tcPr>
            <w:tcW w:w="9635" w:type="dxa"/>
          </w:tcPr>
          <w:p w14:paraId="00303920" w14:textId="77777777" w:rsidR="00992C9B" w:rsidRPr="00992C9B" w:rsidRDefault="00992C9B" w:rsidP="00992C9B">
            <w:pPr>
              <w:numPr>
                <w:ilvl w:val="0"/>
                <w:numId w:val="8"/>
              </w:numPr>
              <w:spacing w:after="0"/>
              <w:ind w:left="360"/>
              <w:contextualSpacing/>
              <w:rPr>
                <w:rFonts w:eastAsiaTheme="minorHAnsi" w:cs="Arial"/>
                <w:sz w:val="20"/>
                <w:szCs w:val="20"/>
                <w:lang w:eastAsia="en-US"/>
              </w:rPr>
            </w:pPr>
            <w:r w:rsidRPr="00992C9B">
              <w:rPr>
                <w:rFonts w:eastAsiaTheme="minorHAnsi" w:cs="Arial"/>
                <w:sz w:val="20"/>
                <w:szCs w:val="20"/>
                <w:lang w:eastAsia="en-US"/>
              </w:rPr>
              <w:t>The right to restrict processing activity in certain circumstances</w:t>
            </w:r>
          </w:p>
        </w:tc>
      </w:tr>
      <w:tr w:rsidR="00992C9B" w:rsidRPr="00992C9B" w14:paraId="14064CF5" w14:textId="77777777" w:rsidTr="00A93D1C">
        <w:tc>
          <w:tcPr>
            <w:tcW w:w="9635" w:type="dxa"/>
          </w:tcPr>
          <w:p w14:paraId="4FE15EFF" w14:textId="77777777" w:rsidR="00992C9B" w:rsidRPr="00992C9B" w:rsidRDefault="00992C9B" w:rsidP="00992C9B">
            <w:pPr>
              <w:numPr>
                <w:ilvl w:val="0"/>
                <w:numId w:val="8"/>
              </w:numPr>
              <w:spacing w:after="0"/>
              <w:ind w:left="360"/>
              <w:contextualSpacing/>
              <w:rPr>
                <w:rFonts w:eastAsiaTheme="minorHAnsi" w:cs="Arial"/>
                <w:sz w:val="20"/>
                <w:szCs w:val="20"/>
                <w:lang w:eastAsia="en-US"/>
              </w:rPr>
            </w:pPr>
            <w:r w:rsidRPr="00992C9B">
              <w:rPr>
                <w:rFonts w:eastAsiaTheme="minorHAnsi" w:cs="Arial"/>
                <w:sz w:val="20"/>
                <w:szCs w:val="20"/>
                <w:lang w:eastAsia="en-US"/>
              </w:rPr>
              <w:t>The right to object to certain types of processing activity</w:t>
            </w:r>
          </w:p>
        </w:tc>
      </w:tr>
    </w:tbl>
    <w:p w14:paraId="66777BDC" w14:textId="77777777" w:rsidR="00580750" w:rsidRPr="00A35DCA" w:rsidRDefault="00580750" w:rsidP="00580750">
      <w:pPr>
        <w:pStyle w:val="BodyText"/>
        <w:kinsoku w:val="0"/>
        <w:overflowPunct w:val="0"/>
        <w:spacing w:before="130" w:line="227" w:lineRule="auto"/>
        <w:ind w:left="0" w:right="-330"/>
        <w:jc w:val="both"/>
        <w:rPr>
          <w:rFonts w:ascii="Arial" w:hAnsi="Arial" w:cs="Arial"/>
          <w:color w:val="000000" w:themeColor="text1"/>
          <w:sz w:val="20"/>
          <w:szCs w:val="20"/>
        </w:rPr>
      </w:pPr>
      <w:r w:rsidRPr="00A35DCA">
        <w:rPr>
          <w:rFonts w:ascii="Arial" w:hAnsi="Arial" w:cs="Arial"/>
          <w:color w:val="000000" w:themeColor="text1"/>
          <w:sz w:val="20"/>
          <w:szCs w:val="20"/>
        </w:rPr>
        <w:t>The information you provide will enable us to carry out our statutory responsible as a Local Authority. Failure to provide us with accurate information may result in the offer of a school place being withdrawn.        May 2018.</w:t>
      </w:r>
    </w:p>
    <w:p w14:paraId="3B1BE5AD" w14:textId="77777777" w:rsidR="00E52777" w:rsidRDefault="00E52777" w:rsidP="00E52777">
      <w:pPr>
        <w:pStyle w:val="BodyText"/>
        <w:kinsoku w:val="0"/>
        <w:overflowPunct w:val="0"/>
        <w:spacing w:before="130" w:line="227" w:lineRule="auto"/>
        <w:ind w:left="-142" w:right="-330"/>
        <w:jc w:val="center"/>
        <w:rPr>
          <w:rFonts w:cs="Arial"/>
          <w:b/>
          <w:sz w:val="36"/>
          <w:szCs w:val="36"/>
        </w:rPr>
      </w:pPr>
    </w:p>
    <w:p w14:paraId="4FE063E2" w14:textId="300140B3" w:rsidR="007A05F5" w:rsidRPr="00A35DCA" w:rsidRDefault="007A05F5" w:rsidP="00E52777">
      <w:pPr>
        <w:pStyle w:val="BodyText"/>
        <w:kinsoku w:val="0"/>
        <w:overflowPunct w:val="0"/>
        <w:spacing w:before="130" w:line="227" w:lineRule="auto"/>
        <w:ind w:left="-142" w:right="-330"/>
        <w:jc w:val="center"/>
        <w:rPr>
          <w:rFonts w:cs="Arial"/>
        </w:rPr>
      </w:pPr>
      <w:r w:rsidRPr="00A35DCA">
        <w:rPr>
          <w:rFonts w:cs="Arial"/>
          <w:b/>
          <w:sz w:val="36"/>
          <w:szCs w:val="36"/>
        </w:rPr>
        <w:lastRenderedPageBreak/>
        <w:t>Application form</w:t>
      </w:r>
    </w:p>
    <w:p w14:paraId="6E64A87F" w14:textId="77777777" w:rsidR="007A05F5" w:rsidRPr="00A35DCA" w:rsidRDefault="007A05F5" w:rsidP="007A05F5">
      <w:pPr>
        <w:spacing w:before="120" w:after="0"/>
        <w:rPr>
          <w:rFonts w:cs="Arial"/>
        </w:rPr>
      </w:pPr>
      <w:r w:rsidRPr="00A35DCA">
        <w:rPr>
          <w:rFonts w:cs="Arial"/>
        </w:rPr>
        <w:t xml:space="preserve">This application form should only be completed by a person who has </w:t>
      </w:r>
      <w:r w:rsidRPr="00A35DCA">
        <w:rPr>
          <w:rFonts w:cs="Arial"/>
          <w:b/>
        </w:rPr>
        <w:t>parental responsibility</w:t>
      </w:r>
      <w:r w:rsidRPr="00A35DCA">
        <w:rPr>
          <w:rFonts w:cs="Arial"/>
        </w:rPr>
        <w:t xml:space="preserve"> for the child.</w:t>
      </w:r>
    </w:p>
    <w:p w14:paraId="26A0F059" w14:textId="5CB3E950" w:rsidR="007A05F5" w:rsidRPr="00A35DCA" w:rsidRDefault="007A05F5" w:rsidP="007A05F5">
      <w:pPr>
        <w:spacing w:before="120" w:after="0"/>
        <w:rPr>
          <w:rFonts w:cs="Arial"/>
        </w:rPr>
      </w:pPr>
      <w:r w:rsidRPr="00A35DCA">
        <w:rPr>
          <w:rFonts w:cs="Arial"/>
        </w:rPr>
        <w:t>Please complete one form per child.</w:t>
      </w:r>
    </w:p>
    <w:p w14:paraId="07314281" w14:textId="77777777" w:rsidR="007A05F5" w:rsidRPr="00A35DCA" w:rsidRDefault="007A05F5" w:rsidP="007A05F5">
      <w:pPr>
        <w:spacing w:before="120" w:after="0"/>
        <w:rPr>
          <w:rFonts w:cs="Arial"/>
        </w:rPr>
      </w:pPr>
      <w:r w:rsidRPr="00A35DCA">
        <w:rPr>
          <w:rFonts w:cs="Arial"/>
        </w:rPr>
        <w:t xml:space="preserve">You should </w:t>
      </w:r>
      <w:r w:rsidRPr="00A35DCA">
        <w:rPr>
          <w:rFonts w:cs="Arial"/>
          <w:b/>
        </w:rPr>
        <w:t>not</w:t>
      </w:r>
      <w:r w:rsidRPr="00A35DCA">
        <w:rPr>
          <w:rFonts w:cs="Arial"/>
        </w:rPr>
        <w:t xml:space="preserve"> complete this if your child has a Statement of Special Education Needs or an Education, Health and Care Plan. You should instead contact your case worker if you wish your child to transfer schools.</w:t>
      </w:r>
    </w:p>
    <w:p w14:paraId="07D0FCDF" w14:textId="5AD47067" w:rsidR="00044A1B" w:rsidRDefault="007A05F5" w:rsidP="007A05F5">
      <w:pPr>
        <w:spacing w:before="120" w:after="0"/>
        <w:rPr>
          <w:rStyle w:val="Hyperlink"/>
          <w:rFonts w:cs="Arial"/>
          <w:b/>
          <w:color w:val="auto"/>
          <w:u w:val="none"/>
        </w:rPr>
      </w:pPr>
      <w:r w:rsidRPr="00A35DCA">
        <w:rPr>
          <w:rFonts w:cs="Arial"/>
        </w:rPr>
        <w:t xml:space="preserve">Please read the attached notes before completing this form. </w:t>
      </w:r>
      <w:r w:rsidR="00491C30">
        <w:rPr>
          <w:rFonts w:cs="Arial"/>
        </w:rPr>
        <w:t>Once</w:t>
      </w:r>
      <w:r w:rsidRPr="00A35DCA">
        <w:rPr>
          <w:rFonts w:cs="Arial"/>
        </w:rPr>
        <w:t xml:space="preserve"> completed</w:t>
      </w:r>
      <w:r w:rsidR="00207E1C">
        <w:rPr>
          <w:rFonts w:cs="Arial"/>
        </w:rPr>
        <w:t>,</w:t>
      </w:r>
      <w:r w:rsidRPr="00A35DCA">
        <w:rPr>
          <w:rFonts w:cs="Arial"/>
        </w:rPr>
        <w:t xml:space="preserve"> </w:t>
      </w:r>
      <w:r w:rsidR="00A444A4" w:rsidRPr="00A35DCA">
        <w:rPr>
          <w:rStyle w:val="Hyperlink"/>
          <w:rFonts w:cs="Arial"/>
          <w:color w:val="auto"/>
          <w:u w:val="none"/>
        </w:rPr>
        <w:t>email to</w:t>
      </w:r>
      <w:r w:rsidR="00880891">
        <w:rPr>
          <w:rStyle w:val="Hyperlink"/>
          <w:rFonts w:cs="Arial"/>
          <w:b/>
          <w:color w:val="auto"/>
          <w:u w:val="none"/>
        </w:rPr>
        <w:t>:</w:t>
      </w:r>
    </w:p>
    <w:p w14:paraId="22E90FBD" w14:textId="62BA9A72" w:rsidR="00880891" w:rsidRDefault="00E52777" w:rsidP="007A05F5">
      <w:pPr>
        <w:spacing w:before="120" w:after="0"/>
        <w:rPr>
          <w:rStyle w:val="Hyperlink"/>
          <w:rFonts w:cs="Arial"/>
          <w:b/>
          <w:color w:val="auto"/>
          <w:u w:val="none"/>
        </w:rPr>
      </w:pPr>
      <w:hyperlink r:id="rId20" w:history="1">
        <w:r w:rsidR="00880891" w:rsidRPr="00D65410">
          <w:rPr>
            <w:rStyle w:val="Hyperlink"/>
            <w:rFonts w:cs="Arial"/>
            <w:b/>
          </w:rPr>
          <w:t>admin@clarendon-jun.wilts.sch.uk</w:t>
        </w:r>
      </w:hyperlink>
      <w:r w:rsidR="00880891">
        <w:rPr>
          <w:rStyle w:val="Hyperlink"/>
          <w:rFonts w:cs="Arial"/>
          <w:b/>
          <w:color w:val="auto"/>
          <w:u w:val="none"/>
        </w:rPr>
        <w:t xml:space="preserve"> for the Junior School (children in Years 3 – 6)</w:t>
      </w:r>
    </w:p>
    <w:p w14:paraId="18C5C1F9" w14:textId="77777777" w:rsidR="00E52777" w:rsidRDefault="00880891" w:rsidP="007A05F5">
      <w:pPr>
        <w:spacing w:before="120" w:after="0"/>
        <w:rPr>
          <w:rStyle w:val="Hyperlink"/>
          <w:rFonts w:cs="Arial"/>
          <w:b/>
          <w:color w:val="auto"/>
          <w:u w:val="none"/>
        </w:rPr>
      </w:pPr>
      <w:proofErr w:type="gramStart"/>
      <w:r>
        <w:rPr>
          <w:rStyle w:val="Hyperlink"/>
          <w:rFonts w:cs="Arial"/>
          <w:b/>
          <w:color w:val="auto"/>
          <w:u w:val="none"/>
        </w:rPr>
        <w:t>or</w:t>
      </w:r>
      <w:proofErr w:type="gramEnd"/>
    </w:p>
    <w:p w14:paraId="317B160B" w14:textId="275F9437" w:rsidR="00880891" w:rsidRDefault="00E52777" w:rsidP="007A05F5">
      <w:pPr>
        <w:spacing w:before="120" w:after="0"/>
        <w:rPr>
          <w:rStyle w:val="Hyperlink"/>
          <w:rFonts w:cs="Arial"/>
          <w:b/>
          <w:color w:val="auto"/>
          <w:u w:val="none"/>
        </w:rPr>
      </w:pPr>
      <w:hyperlink r:id="rId21" w:history="1">
        <w:r w:rsidR="00880891" w:rsidRPr="00D65410">
          <w:rPr>
            <w:rStyle w:val="Hyperlink"/>
            <w:rFonts w:cs="Arial"/>
            <w:b/>
          </w:rPr>
          <w:t>admin@clarendon-inf.wilts.sch.uk</w:t>
        </w:r>
      </w:hyperlink>
      <w:r w:rsidR="00880891">
        <w:rPr>
          <w:rStyle w:val="Hyperlink"/>
          <w:rFonts w:cs="Arial"/>
          <w:b/>
          <w:color w:val="auto"/>
          <w:u w:val="none"/>
        </w:rPr>
        <w:t xml:space="preserve"> for the Infant School (children in Years R – 2)</w:t>
      </w:r>
    </w:p>
    <w:p w14:paraId="5418B2D5" w14:textId="72904A0C" w:rsidR="00880891" w:rsidRPr="00044A1B" w:rsidRDefault="00880891" w:rsidP="007A05F5">
      <w:pPr>
        <w:spacing w:before="120" w:after="0"/>
        <w:rPr>
          <w:rFonts w:cs="Arial"/>
        </w:rPr>
      </w:pPr>
      <w:r>
        <w:rPr>
          <w:rStyle w:val="Hyperlink"/>
          <w:rFonts w:cs="Arial"/>
          <w:b/>
          <w:color w:val="auto"/>
          <w:u w:val="none"/>
        </w:rPr>
        <w:t>alternatively, post to the preferred school at Ordnance Road, Tidworth, Wiltshire, SP9 7QD</w:t>
      </w:r>
    </w:p>
    <w:p w14:paraId="55E7F7A3" w14:textId="77777777" w:rsidR="00FC42C4" w:rsidRDefault="00FC42C4" w:rsidP="007A05F5">
      <w:pPr>
        <w:spacing w:before="120" w:after="0"/>
        <w:rPr>
          <w:rFonts w:cs="Arial"/>
        </w:rPr>
      </w:pPr>
    </w:p>
    <w:tbl>
      <w:tblPr>
        <w:tblStyle w:val="TableGrid5"/>
        <w:tblpPr w:leftFromText="181" w:rightFromText="181" w:vertAnchor="page" w:horzAnchor="margin" w:tblpY="5791"/>
        <w:tblOverlap w:val="never"/>
        <w:tblW w:w="10201" w:type="dxa"/>
        <w:tblLook w:val="04A0" w:firstRow="1" w:lastRow="0" w:firstColumn="1" w:lastColumn="0" w:noHBand="0" w:noVBand="1"/>
      </w:tblPr>
      <w:tblGrid>
        <w:gridCol w:w="10201"/>
      </w:tblGrid>
      <w:tr w:rsidR="00E52777" w:rsidRPr="00FC42C4" w14:paraId="49DD0E46" w14:textId="77777777" w:rsidTr="00E52777">
        <w:trPr>
          <w:trHeight w:val="7928"/>
        </w:trPr>
        <w:tc>
          <w:tcPr>
            <w:tcW w:w="10201" w:type="dxa"/>
          </w:tcPr>
          <w:p w14:paraId="19F8AEBF" w14:textId="77777777" w:rsidR="00E52777" w:rsidRDefault="00E52777" w:rsidP="00E52777">
            <w:pPr>
              <w:spacing w:after="0"/>
              <w:rPr>
                <w:rFonts w:cs="Arial"/>
                <w:b/>
                <w:sz w:val="28"/>
                <w:szCs w:val="28"/>
              </w:rPr>
            </w:pPr>
            <w:r w:rsidRPr="00FC42C4">
              <w:rPr>
                <w:rFonts w:cs="Arial"/>
                <w:b/>
                <w:sz w:val="28"/>
                <w:szCs w:val="28"/>
              </w:rPr>
              <w:t xml:space="preserve">Section </w:t>
            </w:r>
            <w:r>
              <w:rPr>
                <w:rFonts w:cs="Arial"/>
                <w:b/>
                <w:sz w:val="28"/>
                <w:szCs w:val="28"/>
              </w:rPr>
              <w:t>1</w:t>
            </w:r>
            <w:r w:rsidRPr="00FC42C4">
              <w:rPr>
                <w:rFonts w:cs="Arial"/>
                <w:b/>
                <w:sz w:val="28"/>
                <w:szCs w:val="28"/>
              </w:rPr>
              <w:t xml:space="preserve">: Applicant Details </w:t>
            </w:r>
          </w:p>
          <w:p w14:paraId="74548BEF" w14:textId="77777777" w:rsidR="00E52777" w:rsidRPr="00FC42C4" w:rsidRDefault="00E52777" w:rsidP="00E52777">
            <w:pPr>
              <w:spacing w:after="0"/>
              <w:rPr>
                <w:rFonts w:cs="Arial"/>
                <w:b/>
              </w:rPr>
            </w:pPr>
          </w:p>
          <w:p w14:paraId="6A8932A7" w14:textId="77777777" w:rsidR="00E52777" w:rsidRPr="00FC42C4" w:rsidRDefault="00E52777" w:rsidP="00E52777">
            <w:pPr>
              <w:spacing w:before="120"/>
              <w:rPr>
                <w:rFonts w:cs="Arial"/>
                <w:b/>
                <w:sz w:val="24"/>
                <w:szCs w:val="24"/>
              </w:rPr>
            </w:pPr>
            <w:r w:rsidRPr="00FC42C4">
              <w:rPr>
                <w:rFonts w:cs="Arial"/>
                <w:b/>
                <w:sz w:val="24"/>
                <w:szCs w:val="24"/>
              </w:rPr>
              <w:t xml:space="preserve">If you do not have parental responsibility for this child, we will not be able to process the application. </w:t>
            </w:r>
          </w:p>
          <w:p w14:paraId="2C6920FD" w14:textId="77777777" w:rsidR="00E52777" w:rsidRPr="00FC42C4" w:rsidRDefault="00E52777" w:rsidP="00E52777">
            <w:pPr>
              <w:tabs>
                <w:tab w:val="left" w:pos="5652"/>
              </w:tabs>
              <w:rPr>
                <w:rFonts w:cs="Arial"/>
                <w:b/>
                <w:sz w:val="20"/>
              </w:rPr>
            </w:pPr>
            <w:r w:rsidRPr="00FC42C4">
              <w:rPr>
                <w:rFonts w:cs="Arial"/>
                <w:noProof/>
                <w:sz w:val="20"/>
              </w:rPr>
              <mc:AlternateContent>
                <mc:Choice Requires="wps">
                  <w:drawing>
                    <wp:anchor distT="0" distB="0" distL="114300" distR="114300" simplePos="0" relativeHeight="251871232" behindDoc="0" locked="0" layoutInCell="1" allowOverlap="1" wp14:anchorId="40796BEC" wp14:editId="0D2E0412">
                      <wp:simplePos x="0" y="0"/>
                      <wp:positionH relativeFrom="column">
                        <wp:posOffset>4059555</wp:posOffset>
                      </wp:positionH>
                      <wp:positionV relativeFrom="paragraph">
                        <wp:posOffset>111760</wp:posOffset>
                      </wp:positionV>
                      <wp:extent cx="2133600" cy="228600"/>
                      <wp:effectExtent l="0" t="0" r="19050" b="1905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228600"/>
                              </a:xfrm>
                              <a:prstGeom prst="rect">
                                <a:avLst/>
                              </a:prstGeom>
                              <a:solidFill>
                                <a:sysClr val="window" lastClr="FFFFFF"/>
                              </a:solidFill>
                              <a:ln w="6350">
                                <a:solidFill>
                                  <a:prstClr val="black"/>
                                </a:solidFill>
                              </a:ln>
                              <a:effectLst/>
                            </wps:spPr>
                            <wps:txbx>
                              <w:txbxContent>
                                <w:p w14:paraId="2788C4F8" w14:textId="77777777" w:rsidR="00E52777" w:rsidRDefault="00E52777" w:rsidP="00E52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0796BEC" id="_x0000_t202" coordsize="21600,21600" o:spt="202" path="m,l,21600r21600,l21600,xe">
                      <v:stroke joinstyle="miter"/>
                      <v:path gradientshapeok="t" o:connecttype="rect"/>
                    </v:shapetype>
                    <v:shape id="Text Box 196" o:spid="_x0000_s1026" type="#_x0000_t202" style="position:absolute;margin-left:319.65pt;margin-top:8.8pt;width:168pt;height:1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izZgIAAOQEAAAOAAAAZHJzL2Uyb0RvYy54bWysVF1P2zAUfZ+0/2D5faQt0EFFijpQp0kV&#10;IJWJZ9dxaITj69luk+7X79hJS4E9TeuDe+17fD+Oz83VdVtrtlXOV2RyPjwZcKaMpKIyzzn/+Tj/&#10;csGZD8IUQpNROd8pz6+nnz9dNXaiRrQmXSjHEMT4SWNzvg7BTrLMy7WqhT8hqwycJblaBGzdc1Y4&#10;0SB6rbPRYDDOGnKFdSSV9zi97Zx8muKXpZLhviy9CkznHLWFtLq0ruKaTa/E5NkJu65kX4b4hypq&#10;URkkPYS6FUGwjas+hKor6chTGU4k1RmVZSVV6gHdDAfvulmuhVWpF5Dj7YEm///Cyrvtg2NVgbe7&#10;HHNmRI1HelRtYN+oZfEMDDXWTwBcWkBDCwfQqVtvFyRfPCDZEaa74IGOjLSlq+M/emW4iEfYHYiP&#10;eSQOR8PT0/EALgnfaHQR7Rj09bZ1PnxXVLNo5NzhYVMFYrvwoYPuITGZJ10V80rrtNn5G+3YVkAD&#10;kE5BDWda+IDDnM/Tr8/25po2rMn5+PR80PV6HDLmOsRcaSFfPkZA9drE/CrpsK8z8tRRE63QrtrE&#10;/uWe5xUVO9DsqJOqt3JeIdkC9T4IB22CJcxbuMdSakKF1Fucrcn9/tt5xEMy8HLWQOs59782winQ&#10;8MNATJfDs7M4HGlzdv51hI079qyOPWZT3xCoHGKyrUxmxAe9N0tH9RPGchazwiWMRO6ch715E7oJ&#10;xFhLNZslEMbBirAwSyv36ookP7ZPwtn+1QP0ckf7qRCTd4/fYSPjhmabQGWVlBF57ljtZYpRStrq&#10;xz7O6vE+oV4/TtM/AAAA//8DAFBLAwQUAAYACAAAACEA63E9fN8AAAAJAQAADwAAAGRycy9kb3du&#10;cmV2LnhtbEyPwU6DQBCG7ya+w2ZMvNlFCVSQpalNjHpqrCbG28JOgcDOEnZL8e0dT3qc+b/8802x&#10;WewgZpx850jB7SoCgVQ701Gj4OP96eYehA+ajB4coYJv9LApLy8KnRt3pjecD6ERXEI+1wraEMZc&#10;Sl+3aLVfuRGJs6ObrA48To00kz5zuR3kXRSl0uqO+EKrR9y1WPeHk1Ww3b9WL76Oj7Ppd/j8+Tj2&#10;2Vei1PXVsn0AEXAJfzD86rM6lOxUuRMZLwYFaZzFjHKwTkEwkK0TXlQKkjgFWRby/wflDwAAAP//&#10;AwBQSwECLQAUAAYACAAAACEAtoM4kv4AAADhAQAAEwAAAAAAAAAAAAAAAAAAAAAAW0NvbnRlbnRf&#10;VHlwZXNdLnhtbFBLAQItABQABgAIAAAAIQA4/SH/1gAAAJQBAAALAAAAAAAAAAAAAAAAAC8BAABf&#10;cmVscy8ucmVsc1BLAQItABQABgAIAAAAIQAz4LizZgIAAOQEAAAOAAAAAAAAAAAAAAAAAC4CAABk&#10;cnMvZTJvRG9jLnhtbFBLAQItABQABgAIAAAAIQDrcT183wAAAAkBAAAPAAAAAAAAAAAAAAAAAMAE&#10;AABkcnMvZG93bnJldi54bWxQSwUGAAAAAAQABADzAAAAzAUAAAAA&#10;" fillcolor="window" strokeweight=".5pt">
                      <v:path arrowok="t"/>
                      <v:textbox>
                        <w:txbxContent>
                          <w:p w14:paraId="2788C4F8" w14:textId="77777777" w:rsidR="00E52777" w:rsidRDefault="00E52777" w:rsidP="00E52777"/>
                        </w:txbxContent>
                      </v:textbox>
                    </v:shape>
                  </w:pict>
                </mc:Fallback>
              </mc:AlternateContent>
            </w:r>
            <w:r w:rsidRPr="00FC42C4">
              <w:rPr>
                <w:rFonts w:cs="Arial"/>
                <w:noProof/>
                <w:sz w:val="20"/>
              </w:rPr>
              <mc:AlternateContent>
                <mc:Choice Requires="wps">
                  <w:drawing>
                    <wp:anchor distT="0" distB="0" distL="114300" distR="114300" simplePos="0" relativeHeight="251870208" behindDoc="0" locked="0" layoutInCell="1" allowOverlap="1" wp14:anchorId="395ED705" wp14:editId="066BA24D">
                      <wp:simplePos x="0" y="0"/>
                      <wp:positionH relativeFrom="column">
                        <wp:posOffset>1828800</wp:posOffset>
                      </wp:positionH>
                      <wp:positionV relativeFrom="paragraph">
                        <wp:posOffset>113030</wp:posOffset>
                      </wp:positionV>
                      <wp:extent cx="1371600" cy="213360"/>
                      <wp:effectExtent l="0" t="0" r="19050" b="1524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213360"/>
                              </a:xfrm>
                              <a:prstGeom prst="rect">
                                <a:avLst/>
                              </a:prstGeom>
                              <a:solidFill>
                                <a:sysClr val="window" lastClr="FFFFFF"/>
                              </a:solidFill>
                              <a:ln w="6350">
                                <a:solidFill>
                                  <a:prstClr val="black"/>
                                </a:solidFill>
                              </a:ln>
                              <a:effectLst/>
                            </wps:spPr>
                            <wps:txbx>
                              <w:txbxContent>
                                <w:p w14:paraId="44F920A1" w14:textId="77777777" w:rsidR="00E52777" w:rsidRDefault="00E52777" w:rsidP="00E52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95ED705" id="Text Box 197" o:spid="_x0000_s1027" type="#_x0000_t202" style="position:absolute;margin-left:2in;margin-top:8.9pt;width:108pt;height:16.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oOIagIAAOQEAAAOAAAAZHJzL2Uyb0RvYy54bWysVE1PGzEQvVfqf7B8L5sPCLBig1JQqkoR&#10;IEHF2fF6yQqvx7Wd7Ka/vs/eJKTQU9UcHNvz/GbmzcxeXXeNZhvlfE2m4MOTAWfKSCpr81LwH0/z&#10;Lxec+SBMKTQZVfCt8vx6+vnTVWtzNaIV6VI5BhLj89YWfBWCzbPMy5VqhD8hqwyMFblGBBzdS1Y6&#10;0YK90dloMJhkLbnSOpLKe9ze9kY+TfxVpWS4ryqvAtMFR2whrS6ty7hm0yuRvzhhV7XchSH+IYpG&#10;1AZOD1S3Igi2dvUHqqaWjjxV4URSk1FV1VKlHJDNcPAum8eVsCrlAnG8Pcjk/x+tvNs8OFaXqN3l&#10;OWdGNCjSk+oC+0odi3dQqLU+B/DRAho6GIBO2Xq7IPnqAcmOMP0DD3RUpKtcE/+RK8NDFGF7ED76&#10;kZFtfD6cDGCSsI2G4/EkVSZ7e22dD98UNSxuCu5Q2BSB2Cx8iP5FvodEZ550Xc5rrdNh62+0YxuB&#10;HkDrlNRypoUPuCz4PP1ilqD445k2rC34ZHw26HM9poy+DpxLLeTrRwbwaRP9q9SHuzijTr00cRe6&#10;ZZfUv9jrvKRyC5kd9a3qrZzXcLZAvA/CoTehEuYt3GOpNCFC2u04W5H79bf7iEfLwMpZi14vuP+5&#10;Fk5Bhu8GzXQ5PD2Nw5EOp2fnIxzcsWV5bDHr5oYg5RCTbWXaRnzQ+23lqHnGWM6iV5iEkfBd8LDf&#10;3oR+AjHWUs1mCYRxsCIszKOV++6KIj91z8LZXdUD+uWO9lMh8nfF77FRcUOzdaCqTp0Rde5V3bUp&#10;RilVezf2cVaPzwn19nGa/gYAAP//AwBQSwMEFAAGAAgAAAAhAJY7GpngAAAACQEAAA8AAABkcnMv&#10;ZG93bnJldi54bWxMj0FPwkAQhe8m/IfNmHiTLQhaarcESIx6MiIJ4bbtDm3T7mzTXUr9944nvc3M&#10;e3nzvnQ92lYM2PvakYLZNAKBVDhTU6ng8PVyH4PwQZPRrSNU8I0e1tnkJtWJcVf6xGEfSsEh5BOt&#10;oAqhS6T0RYVW+6nrkFg7u97qwGtfStPrK4fbVs6j6FFaXRN/qHSHuwqLZn+xCjYf7/mbLx7Og2l2&#10;+Hrcds3qtFTq7nbcPIMIOIY/M/zW5+qQcafcXch40SqYxzGzBBaeGIENy2jBh5yH2QJklsr/BNkP&#10;AAAA//8DAFBLAQItABQABgAIAAAAIQC2gziS/gAAAOEBAAATAAAAAAAAAAAAAAAAAAAAAABbQ29u&#10;dGVudF9UeXBlc10ueG1sUEsBAi0AFAAGAAgAAAAhADj9If/WAAAAlAEAAAsAAAAAAAAAAAAAAAAA&#10;LwEAAF9yZWxzLy5yZWxzUEsBAi0AFAAGAAgAAAAhAHbeg4hqAgAA5AQAAA4AAAAAAAAAAAAAAAAA&#10;LgIAAGRycy9lMm9Eb2MueG1sUEsBAi0AFAAGAAgAAAAhAJY7GpngAAAACQEAAA8AAAAAAAAAAAAA&#10;AAAAxAQAAGRycy9kb3ducmV2LnhtbFBLBQYAAAAABAAEAPMAAADRBQAAAAA=&#10;" fillcolor="window" strokeweight=".5pt">
                      <v:path arrowok="t"/>
                      <v:textbox>
                        <w:txbxContent>
                          <w:p w14:paraId="44F920A1" w14:textId="77777777" w:rsidR="00E52777" w:rsidRDefault="00E52777" w:rsidP="00E52777"/>
                        </w:txbxContent>
                      </v:textbox>
                    </v:shape>
                  </w:pict>
                </mc:Fallback>
              </mc:AlternateContent>
            </w:r>
            <w:r w:rsidRPr="00FC42C4">
              <w:rPr>
                <w:rFonts w:cs="Arial"/>
                <w:noProof/>
                <w:sz w:val="20"/>
              </w:rPr>
              <mc:AlternateContent>
                <mc:Choice Requires="wps">
                  <w:drawing>
                    <wp:anchor distT="0" distB="0" distL="114300" distR="114300" simplePos="0" relativeHeight="251869184" behindDoc="0" locked="0" layoutInCell="1" allowOverlap="1" wp14:anchorId="6A3E2263" wp14:editId="6CBA1591">
                      <wp:simplePos x="0" y="0"/>
                      <wp:positionH relativeFrom="column">
                        <wp:posOffset>350520</wp:posOffset>
                      </wp:positionH>
                      <wp:positionV relativeFrom="paragraph">
                        <wp:posOffset>113030</wp:posOffset>
                      </wp:positionV>
                      <wp:extent cx="693420" cy="213360"/>
                      <wp:effectExtent l="0" t="0" r="11430" b="15240"/>
                      <wp:wrapNone/>
                      <wp:docPr id="19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3420" cy="213360"/>
                              </a:xfrm>
                              <a:prstGeom prst="rect">
                                <a:avLst/>
                              </a:prstGeom>
                              <a:solidFill>
                                <a:srgbClr val="FFFFFF"/>
                              </a:solidFill>
                              <a:ln w="6350">
                                <a:solidFill>
                                  <a:srgbClr val="000000"/>
                                </a:solidFill>
                                <a:miter lim="800000"/>
                                <a:headEnd/>
                                <a:tailEnd/>
                              </a:ln>
                            </wps:spPr>
                            <wps:txbx>
                              <w:txbxContent>
                                <w:p w14:paraId="2465A5B8" w14:textId="77777777" w:rsidR="00E52777" w:rsidRDefault="00E52777" w:rsidP="00E52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E2263" id="Text Box 45" o:spid="_x0000_s1028" type="#_x0000_t202" style="position:absolute;margin-left:27.6pt;margin-top:8.9pt;width:54.6pt;height:16.8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UKHgIAAEIEAAAOAAAAZHJzL2Uyb0RvYy54bWysU9tu2zAMfR+wfxD0vti5tjHiFFu7DAO6&#10;C9DuA2hZjoXpNkmJnX19KTlJ011ehulBkETqkDyHXN30SpI9d14YXdLxKKeEa2Zqobcl/fa4eXNN&#10;iQ+ga5BG85IeuKc369evVp0t+MS0RtbcEQTRvuhsSdsQbJFlnrVcgR8ZyzUaG+MUBLy6bVY76BBd&#10;yWyS54usM662zjDuPb7eDUa6TvhNw1n40jSeByJLirmFtLu0V3HP1isotg5sK9gxDfiHLBQIjUHP&#10;UHcQgOyc+A1KCeaMN00YMaMy0zSC8VQDVjPOf6nmoQXLUy1Ijrdnmvz/g2Wf918dETVqt0SpNCgU&#10;6ZH3gbwzPZnNI0Gd9QX6PVj0DD2+o3Mq1tt7w757dMkufIYPPnpX3SdTIyDsgkk/+sapSBMWThAG&#10;FTmcVYhBGT4ultPZBC0MTZPxdLpIKmVQnD5b58MHbhSJh5I6FDmBw/7eh5gMFCeXGMsbKeqNkDJd&#10;3La6lY7sARtik1YsEb+8cJOadJjJdJ4Phf4VIk/rTxBKBOxsKVRJr89OULQc6ve6xphQBBByOGN8&#10;qY80RuYGDkNf9Umbq5MMlakPyKszQyPj4OGhNe4nJR02cUn9jx04Ton8qLFLluPZLHZ9uszmV5FW&#10;d2mpLi2gGUKVNFAyHG/DMCk768S2xUiD7Nq8RT0bkbiOwg9ZHdPHRk18HocqTsLlPXk9j/76CQAA&#10;//8DAFBLAwQUAAYACAAAACEA7wuJet4AAAAIAQAADwAAAGRycy9kb3ducmV2LnhtbEyPT0+DQBDF&#10;7yZ+h82YeLMLhP4JsjSmxpvGiJrU2wJTQNhZwm4p/fZOT/U47/fy5r10O5teTDi61pKCcBGAQCpt&#10;1VKt4Ovz5WEDwnlNle4toYIzOthmtzepTip7og+ccl8LDiGXaAWN90MipSsbNNot7IDE7GBHoz2f&#10;Yy2rUZ843PQyCoKVNLol/tDoAXcNll1+NAqiaT+8nYvu4L+f7U/3+757Dde5Uvd389MjCI+zv5rh&#10;Up+rQ8adCnukyolewXIZsZP1NS+48FUcgygYhDHILJX/B2R/AAAA//8DAFBLAQItABQABgAIAAAA&#10;IQC2gziS/gAAAOEBAAATAAAAAAAAAAAAAAAAAAAAAABbQ29udGVudF9UeXBlc10ueG1sUEsBAi0A&#10;FAAGAAgAAAAhADj9If/WAAAAlAEAAAsAAAAAAAAAAAAAAAAALwEAAF9yZWxzLy5yZWxzUEsBAi0A&#10;FAAGAAgAAAAhAIYZNQoeAgAAQgQAAA4AAAAAAAAAAAAAAAAALgIAAGRycy9lMm9Eb2MueG1sUEsB&#10;Ai0AFAAGAAgAAAAhAO8LiXreAAAACAEAAA8AAAAAAAAAAAAAAAAAeAQAAGRycy9kb3ducmV2Lnht&#10;bFBLBQYAAAAABAAEAPMAAACDBQAAAAA=&#10;" strokeweight=".5pt">
                      <v:path arrowok="t"/>
                      <v:textbox>
                        <w:txbxContent>
                          <w:p w14:paraId="2465A5B8" w14:textId="77777777" w:rsidR="00E52777" w:rsidRDefault="00E52777" w:rsidP="00E52777"/>
                        </w:txbxContent>
                      </v:textbox>
                    </v:shape>
                  </w:pict>
                </mc:Fallback>
              </mc:AlternateContent>
            </w:r>
          </w:p>
          <w:p w14:paraId="58234819" w14:textId="77777777" w:rsidR="00E52777" w:rsidRPr="00FC42C4" w:rsidRDefault="00E52777" w:rsidP="00E52777">
            <w:pPr>
              <w:tabs>
                <w:tab w:val="left" w:pos="1843"/>
                <w:tab w:val="left" w:pos="5245"/>
              </w:tabs>
              <w:rPr>
                <w:rFonts w:cs="Arial"/>
              </w:rPr>
            </w:pPr>
            <w:r w:rsidRPr="00FC42C4">
              <w:rPr>
                <w:rFonts w:cs="Arial"/>
              </w:rPr>
              <w:t xml:space="preserve">Title </w:t>
            </w:r>
            <w:r w:rsidRPr="00FC42C4">
              <w:rPr>
                <w:rFonts w:cs="Arial"/>
              </w:rPr>
              <w:tab/>
              <w:t xml:space="preserve">Surname </w:t>
            </w:r>
            <w:r w:rsidRPr="00FC42C4">
              <w:rPr>
                <w:rFonts w:cs="Arial"/>
              </w:rPr>
              <w:tab/>
              <w:t xml:space="preserve">Forename </w:t>
            </w:r>
          </w:p>
          <w:p w14:paraId="5C91DE24" w14:textId="77777777" w:rsidR="00E52777" w:rsidRPr="00FC42C4" w:rsidRDefault="00E52777" w:rsidP="00E52777">
            <w:pPr>
              <w:spacing w:before="120"/>
              <w:rPr>
                <w:rFonts w:cs="Arial"/>
              </w:rPr>
            </w:pPr>
            <w:r w:rsidRPr="00FC42C4">
              <w:rPr>
                <w:rFonts w:cs="Arial"/>
              </w:rPr>
              <w:t>Your address, including postcode, at the time of application</w:t>
            </w:r>
            <w:r>
              <w:rPr>
                <w:rFonts w:cs="Arial"/>
              </w:rPr>
              <w:t>:</w:t>
            </w:r>
          </w:p>
          <w:p w14:paraId="6303FCF8" w14:textId="77777777" w:rsidR="00E52777" w:rsidRPr="00FC42C4" w:rsidRDefault="00E52777" w:rsidP="00E52777">
            <w:pPr>
              <w:tabs>
                <w:tab w:val="left" w:pos="4111"/>
              </w:tabs>
              <w:rPr>
                <w:rFonts w:cs="Arial"/>
              </w:rPr>
            </w:pPr>
            <w:r w:rsidRPr="00FC42C4">
              <w:rPr>
                <w:rFonts w:cs="Arial"/>
                <w:noProof/>
              </w:rPr>
              <mc:AlternateContent>
                <mc:Choice Requires="wps">
                  <w:drawing>
                    <wp:anchor distT="0" distB="0" distL="114300" distR="114300" simplePos="0" relativeHeight="251874304" behindDoc="0" locked="0" layoutInCell="1" allowOverlap="1" wp14:anchorId="39DA4134" wp14:editId="05044687">
                      <wp:simplePos x="0" y="0"/>
                      <wp:positionH relativeFrom="column">
                        <wp:posOffset>8255</wp:posOffset>
                      </wp:positionH>
                      <wp:positionV relativeFrom="paragraph">
                        <wp:posOffset>44450</wp:posOffset>
                      </wp:positionV>
                      <wp:extent cx="6165850" cy="562610"/>
                      <wp:effectExtent l="0" t="0" r="25400" b="27940"/>
                      <wp:wrapNone/>
                      <wp:docPr id="19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562610"/>
                              </a:xfrm>
                              <a:prstGeom prst="rect">
                                <a:avLst/>
                              </a:prstGeom>
                              <a:solidFill>
                                <a:srgbClr val="FFFFFF"/>
                              </a:solidFill>
                              <a:ln w="9525">
                                <a:solidFill>
                                  <a:srgbClr val="000000"/>
                                </a:solidFill>
                                <a:miter lim="800000"/>
                                <a:headEnd/>
                                <a:tailEnd/>
                              </a:ln>
                            </wps:spPr>
                            <wps:txbx>
                              <w:txbxContent>
                                <w:p w14:paraId="6A934687" w14:textId="77777777" w:rsidR="00E52777" w:rsidRDefault="00E52777" w:rsidP="00E52777"/>
                                <w:p w14:paraId="2F059C36" w14:textId="77777777" w:rsidR="00E52777" w:rsidRDefault="00E52777" w:rsidP="00E52777"/>
                                <w:p w14:paraId="05467E11" w14:textId="77777777" w:rsidR="00E52777" w:rsidRDefault="00E52777" w:rsidP="00E52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DA4134" id="Text Box 112" o:spid="_x0000_s1029" type="#_x0000_t202" style="position:absolute;margin-left:.65pt;margin-top:3.5pt;width:485.5pt;height:44.3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87LgIAAFsEAAAOAAAAZHJzL2Uyb0RvYy54bWysVMGO0zAQvSPxD5bvNE3UlG3UdLV0KUJa&#10;FqRdPsBxnMTC8RjbbVK+nrHTlmqBCyIHy+MZP8+8N5P17dgrchDWSdAlTWdzSoTmUEvdlvTr8+7N&#10;DSXOM10zBVqU9Cgcvd28frUeTCEy6EDVwhIE0a4YTEk7702RJI53omduBkZodDZge+bRtG1SWzYg&#10;eq+SbD5fJgPY2ljgwjk8vZ+cdBPxm0Zw/7lpnPBElRRz83G1ca3CmmzWrGgtM53kpzTYP2TRM6nx&#10;0QvUPfOM7K38DaqX3IKDxs849Ak0jeQi1oDVpPMX1Tx1zIhYC5LjzIUm9/9g+ePhiyWyRu1WK0o0&#10;61GkZzF68g5GkqZZYGgwrsDAJ4OhfkQHRsdqnXkA/s0RDduO6VbcWQtDJ1iNGabhZnJ1dcJxAaQa&#10;PkGND7G9hwg0NrYP9CEhBNFRqeNFnZAMx8NlusxvcnRx9OXLbJlG+RJWnG8b6/wHAT0Jm5JaVD+i&#10;s8OD8yEbVpxDwmMOlKx3Uqlo2LbaKksODDtlF79YwIswpclQ0lWe5RMBf4WYx+9PEL302PJK9iW9&#10;uQSxItD2XtexIT2TatpjykqfeAzUTST6sRqjaMuzPBXURyTWwtThOJG46cD+oGTA7i6p+75nVlCi&#10;PmoUZ5UuFmEcorHI32Zo2GtPde1hmiNUST0l03brpxHaGyvbDl+a2kHDHQrayMh1UH7K6pQ+dnCU&#10;4DRtYUSu7Rj165+w+QkAAP//AwBQSwMEFAAGAAgAAAAhALonMI3bAAAABgEAAA8AAABkcnMvZG93&#10;bnJldi54bWxMj8FOwzAQRO9I/IO1SFwQdWghaUOcCiGB6A0Kgqsbb5MIex1sNw1/z3KC245mNPum&#10;Wk/OihFD7D0puJplIJAab3pqFby9PlwuQcSkyWjrCRV8Y4R1fXpS6dL4I73guE2t4BKKpVbQpTSU&#10;UsamQ6fjzA9I7O19cDqxDK00QR+53Fk5z7JcOt0Tf+j0gPcdNp/bg1OwvH4aP+Jm8fze5Hu7ShfF&#10;+PgVlDo/m+5uQSSc0l8YfvEZHWpm2vkDmSgs6wUHFRQ8iN1VMWe94+MmB1lX8j9+/QMAAP//AwBQ&#10;SwECLQAUAAYACAAAACEAtoM4kv4AAADhAQAAEwAAAAAAAAAAAAAAAAAAAAAAW0NvbnRlbnRfVHlw&#10;ZXNdLnhtbFBLAQItABQABgAIAAAAIQA4/SH/1gAAAJQBAAALAAAAAAAAAAAAAAAAAC8BAABfcmVs&#10;cy8ucmVsc1BLAQItABQABgAIAAAAIQC4Tp87LgIAAFsEAAAOAAAAAAAAAAAAAAAAAC4CAABkcnMv&#10;ZTJvRG9jLnhtbFBLAQItABQABgAIAAAAIQC6JzCN2wAAAAYBAAAPAAAAAAAAAAAAAAAAAIgEAABk&#10;cnMvZG93bnJldi54bWxQSwUGAAAAAAQABADzAAAAkAUAAAAA&#10;">
                      <v:textbox>
                        <w:txbxContent>
                          <w:p w14:paraId="6A934687" w14:textId="77777777" w:rsidR="00E52777" w:rsidRDefault="00E52777" w:rsidP="00E52777"/>
                          <w:p w14:paraId="2F059C36" w14:textId="77777777" w:rsidR="00E52777" w:rsidRDefault="00E52777" w:rsidP="00E52777"/>
                          <w:p w14:paraId="05467E11" w14:textId="77777777" w:rsidR="00E52777" w:rsidRDefault="00E52777" w:rsidP="00E52777"/>
                        </w:txbxContent>
                      </v:textbox>
                    </v:shape>
                  </w:pict>
                </mc:Fallback>
              </mc:AlternateContent>
            </w:r>
          </w:p>
          <w:p w14:paraId="2B0C9388" w14:textId="77777777" w:rsidR="00E52777" w:rsidRPr="00FC42C4" w:rsidRDefault="00E52777" w:rsidP="00E52777">
            <w:pPr>
              <w:tabs>
                <w:tab w:val="left" w:pos="4111"/>
              </w:tabs>
              <w:rPr>
                <w:rFonts w:cs="Arial"/>
                <w:sz w:val="20"/>
              </w:rPr>
            </w:pPr>
          </w:p>
          <w:p w14:paraId="1C848F4A" w14:textId="77777777" w:rsidR="00E52777" w:rsidRPr="00FC42C4" w:rsidRDefault="00E52777" w:rsidP="00E52777">
            <w:pPr>
              <w:tabs>
                <w:tab w:val="left" w:pos="4111"/>
              </w:tabs>
              <w:rPr>
                <w:rFonts w:cs="Arial"/>
                <w:sz w:val="20"/>
              </w:rPr>
            </w:pPr>
          </w:p>
          <w:p w14:paraId="2479DD48" w14:textId="77777777" w:rsidR="00E52777" w:rsidRPr="00FC42C4" w:rsidRDefault="00E52777" w:rsidP="00E52777">
            <w:pPr>
              <w:tabs>
                <w:tab w:val="left" w:pos="4111"/>
              </w:tabs>
              <w:rPr>
                <w:rFonts w:cs="Arial"/>
                <w:sz w:val="20"/>
              </w:rPr>
            </w:pPr>
            <w:r w:rsidRPr="00FC42C4">
              <w:rPr>
                <w:rFonts w:cs="Arial"/>
                <w:noProof/>
                <w:sz w:val="20"/>
              </w:rPr>
              <mc:AlternateContent>
                <mc:Choice Requires="wps">
                  <w:drawing>
                    <wp:anchor distT="0" distB="0" distL="114300" distR="114300" simplePos="0" relativeHeight="251868160" behindDoc="0" locked="0" layoutInCell="1" allowOverlap="1" wp14:anchorId="10126C55" wp14:editId="2DD2B0B4">
                      <wp:simplePos x="0" y="0"/>
                      <wp:positionH relativeFrom="column">
                        <wp:posOffset>4383405</wp:posOffset>
                      </wp:positionH>
                      <wp:positionV relativeFrom="paragraph">
                        <wp:posOffset>118745</wp:posOffset>
                      </wp:positionV>
                      <wp:extent cx="1790700" cy="213360"/>
                      <wp:effectExtent l="0" t="0" r="19050" b="1524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213360"/>
                              </a:xfrm>
                              <a:prstGeom prst="rect">
                                <a:avLst/>
                              </a:prstGeom>
                              <a:solidFill>
                                <a:sysClr val="window" lastClr="FFFFFF"/>
                              </a:solidFill>
                              <a:ln w="6350">
                                <a:solidFill>
                                  <a:prstClr val="black"/>
                                </a:solidFill>
                              </a:ln>
                              <a:effectLst/>
                            </wps:spPr>
                            <wps:txbx>
                              <w:txbxContent>
                                <w:p w14:paraId="7C5EF95C" w14:textId="77777777" w:rsidR="00E52777" w:rsidRDefault="00E52777" w:rsidP="00E52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0126C55" id="Text Box 200" o:spid="_x0000_s1030" type="#_x0000_t202" style="position:absolute;margin-left:345.15pt;margin-top:9.35pt;width:141pt;height:16.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0caAIAAOQEAAAOAAAAZHJzL2Uyb0RvYy54bWysVMtu2zAQvBfoPxC8N/IjTyFy4CZwUcBI&#10;AiRFzjRF2UIoLkvSltyv75CyHTfpqagP9JK7nNkd7ur6pms02yjnazIFH54MOFNGUlmbZcF/PM++&#10;XHLmgzCl0GRUwbfK85vJ50/Xrc3ViFakS+UYQIzPW1vwVQg2zzIvV6oR/oSsMnBW5BoRsHXLrHSi&#10;BXqjs9FgcJ615ErrSCrvcXrXO/kk4VeVkuGhqrwKTBccuYW0urQu4ppNrkW+dMKuarlLQ/xDFo2o&#10;DUgPUHciCLZ29QeoppaOPFXhRFKTUVXVUqUaUM1w8K6ap5WwKtUCcbw9yOT/H6y83zw6VpcFh5qc&#10;GdHgkZ5VF9hX6lg8g0Kt9TkCnyxCQwcHXjpV6+2c5KtHSHYU01/wiI6KdJVr4j9qZbgIku1B+Mgj&#10;I9rF1eAi8kv4RsPx+DzxZm+3rfPhm6KGRaPgDg+bMhCbuQ+RX+T7kEjmSdflrNY6bbb+Vju2EegB&#10;tE5JLWda+IDDgs/SL1YJiD+uacPagp+PzwZ9rceQkeuAudBCvn5EAJ42kV+lPtzlGXXqpYlW6BZd&#10;Uv9sr/OCyi1kdtS3qrdyVoNsjnwfhUNvQiXMW3jAUmlChrSzOFuR+/W38xiPloGXsxa9XnD/cy2c&#10;ggzfDZrpanh6CtiQNqdnFyNs3LFncewx6+aWIOUQk21lMmN80HuzctS8YCynkRUuYSS4Cx725m3o&#10;JxBjLdV0moIwDlaEuXmyct9dUeTn7kU4u3v1gH65p/1UiPzd4/exUXFD03Wgqk6dEXXuVd21KUYp&#10;vfZu7OOsHu9T1NvHafIbAAD//wMAUEsDBBQABgAIAAAAIQCnunBW4AAAAAkBAAAPAAAAZHJzL2Rv&#10;d25yZXYueG1sTI9PS8NAEMXvgt9hGcGb3djSP4nZlFoo1VNpFcTbJjtNQrKzIbtN47d3PNnTMPMe&#10;b34vXY+2FQP2vnak4HkSgUAqnKmpVPD5sXtagfBBk9GtI1Twgx7W2f1dqhPjrnTE4RRKwSHkE62g&#10;CqFLpPRFhVb7ieuQWDu73urAa19K0+srh9tWTqNoIa2uiT9UusNthUVzulgFm8N7/uaL2XkwzRb3&#10;X69dE3/PlXp8GDcvIAKO4d8Mf/iMDhkz5e5CxotWwSKOZmxlYbUEwYZ4OeVDrmDOU2apvG2Q/QIA&#10;AP//AwBQSwECLQAUAAYACAAAACEAtoM4kv4AAADhAQAAEwAAAAAAAAAAAAAAAAAAAAAAW0NvbnRl&#10;bnRfVHlwZXNdLnhtbFBLAQItABQABgAIAAAAIQA4/SH/1gAAAJQBAAALAAAAAAAAAAAAAAAAAC8B&#10;AABfcmVscy8ucmVsc1BLAQItABQABgAIAAAAIQCmNT0caAIAAOQEAAAOAAAAAAAAAAAAAAAAAC4C&#10;AABkcnMvZTJvRG9jLnhtbFBLAQItABQABgAIAAAAIQCnunBW4AAAAAkBAAAPAAAAAAAAAAAAAAAA&#10;AMIEAABkcnMvZG93bnJldi54bWxQSwUGAAAAAAQABADzAAAAzwUAAAAA&#10;" fillcolor="window" strokeweight=".5pt">
                      <v:path arrowok="t"/>
                      <v:textbox>
                        <w:txbxContent>
                          <w:p w14:paraId="7C5EF95C" w14:textId="77777777" w:rsidR="00E52777" w:rsidRDefault="00E52777" w:rsidP="00E52777"/>
                        </w:txbxContent>
                      </v:textbox>
                    </v:shape>
                  </w:pict>
                </mc:Fallback>
              </mc:AlternateContent>
            </w:r>
            <w:r w:rsidRPr="00FC42C4">
              <w:rPr>
                <w:rFonts w:cs="Arial"/>
                <w:noProof/>
                <w:sz w:val="20"/>
              </w:rPr>
              <mc:AlternateContent>
                <mc:Choice Requires="wps">
                  <w:drawing>
                    <wp:anchor distT="0" distB="0" distL="114300" distR="114300" simplePos="0" relativeHeight="251867136" behindDoc="0" locked="0" layoutInCell="1" allowOverlap="1" wp14:anchorId="06D1A93C" wp14:editId="34560CFC">
                      <wp:simplePos x="0" y="0"/>
                      <wp:positionH relativeFrom="column">
                        <wp:posOffset>1367155</wp:posOffset>
                      </wp:positionH>
                      <wp:positionV relativeFrom="paragraph">
                        <wp:posOffset>118745</wp:posOffset>
                      </wp:positionV>
                      <wp:extent cx="1606550" cy="213360"/>
                      <wp:effectExtent l="0" t="0" r="12700" b="1524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0" cy="213360"/>
                              </a:xfrm>
                              <a:prstGeom prst="rect">
                                <a:avLst/>
                              </a:prstGeom>
                              <a:solidFill>
                                <a:sysClr val="window" lastClr="FFFFFF"/>
                              </a:solidFill>
                              <a:ln w="6350">
                                <a:solidFill>
                                  <a:prstClr val="black"/>
                                </a:solidFill>
                              </a:ln>
                              <a:effectLst/>
                            </wps:spPr>
                            <wps:txbx>
                              <w:txbxContent>
                                <w:p w14:paraId="62913E8C" w14:textId="77777777" w:rsidR="00E52777" w:rsidRDefault="00E52777" w:rsidP="00E52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6D1A93C" id="Text Box 201" o:spid="_x0000_s1031" type="#_x0000_t202" style="position:absolute;margin-left:107.65pt;margin-top:9.35pt;width:126.5pt;height:16.8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E8ZwIAAOQEAAAOAAAAZHJzL2Uyb0RvYy54bWysVMFuGjEQvVfqP1i+NwuE0HSVJaKJqCqh&#10;JBKpcjZeb1jF63Ftwy79+j57gdCkp6ocjO0Zv5l582avrrtGs61yviZT8OHZgDNlJJW1eS74j8f5&#10;p0vOfBCmFJqMKvhOeX49/fjhqrW5GtGadKkcA4jxeWsLvg7B5lnm5Vo1wp+RVQbGilwjAo7uOSud&#10;aIHe6Gw0GEyyllxpHUnlPW5veyOfJvyqUjLcV5VXgemCI7eQVpfWVVyz6ZXIn52w61ru0xD/kEUj&#10;aoOgR6hbEQTbuPodVFNLR56qcCapyaiqaqlSDahmOHhTzXItrEq1gBxvjzT5/wcr77YPjtVlwRGf&#10;MyMaNOlRdYF9pY7FOzDUWp/DcWnhGjoY0OlUrbcLki8eLtmJT//Awzsy0lWuif+oleEhmrA7Eh/j&#10;yIg2GUwuLmCSsI2G5+eT1Jns9bV1PnxT1LC4KbhDY1MGYrvwIcYX+cElBvOk63Jea50OO3+jHdsK&#10;aADSKanlTAsfcFnwefrFKgHxxzNtWFvwyTnyegcZYx0xV1rIl/cIwNMmvlRJh/s8I089NXEXulWX&#10;2B8feF5RuQPNjnqpeivnNYItkO+DcNAmWMK8hXsslSZkSPsdZ2tyv/52H/0hGVg5a6H1gvufG+EU&#10;aPhuIKYvw/E4Dkc6jC8+j3Bwp5bVqcVsmhsClZALskvb6B/0YVs5ap4wlrMYFSZhJGIXPBy2N6Gf&#10;QIy1VLNZcsI4WBEWZmnlQV2R5MfuSTi773qAXu7oMBUif9P83jcybmi2CVTVSRmR557VvUwxSqnb&#10;+7GPs3p6Tl6vH6fpbwAAAP//AwBQSwMEFAAGAAgAAAAhAAh4QLjfAAAACQEAAA8AAABkcnMvZG93&#10;bnJldi54bWxMj8FOg0AQhu8mvsNmTLzZpVQqIktTmxjtyVhNjLeFnQKBnSXsluLbO570OPN/+eeb&#10;fDPbXkw4+taRguUiAoFUOdNSreDj/ekmBeGDJqN7R6jgGz1sisuLXGfGnekNp0OoBZeQz7SCJoQh&#10;k9JXDVrtF25A4uzoRqsDj2MtzajPXG57GUfRWlrdEl9o9IC7BqvucLIKtq/78sVXq+Nkuh0+fz4O&#10;3f1XotT11bx9ABFwDn8w/OqzOhTsVLoTGS96BfEyWTHKQXoHgoHbdcqLUkESr0AWufz/QfEDAAD/&#10;/wMAUEsBAi0AFAAGAAgAAAAhALaDOJL+AAAA4QEAABMAAAAAAAAAAAAAAAAAAAAAAFtDb250ZW50&#10;X1R5cGVzXS54bWxQSwECLQAUAAYACAAAACEAOP0h/9YAAACUAQAACwAAAAAAAAAAAAAAAAAvAQAA&#10;X3JlbHMvLnJlbHNQSwECLQAUAAYACAAAACEAyHshPGcCAADkBAAADgAAAAAAAAAAAAAAAAAuAgAA&#10;ZHJzL2Uyb0RvYy54bWxQSwECLQAUAAYACAAAACEACHhAuN8AAAAJAQAADwAAAAAAAAAAAAAAAADB&#10;BAAAZHJzL2Rvd25yZXYueG1sUEsFBgAAAAAEAAQA8wAAAM0FAAAAAA==&#10;" fillcolor="window" strokeweight=".5pt">
                      <v:path arrowok="t"/>
                      <v:textbox>
                        <w:txbxContent>
                          <w:p w14:paraId="62913E8C" w14:textId="77777777" w:rsidR="00E52777" w:rsidRDefault="00E52777" w:rsidP="00E52777"/>
                        </w:txbxContent>
                      </v:textbox>
                    </v:shape>
                  </w:pict>
                </mc:Fallback>
              </mc:AlternateContent>
            </w:r>
            <w:r w:rsidRPr="00FC42C4">
              <w:rPr>
                <w:rFonts w:cs="Arial"/>
                <w:sz w:val="20"/>
              </w:rPr>
              <w:tab/>
            </w:r>
          </w:p>
          <w:p w14:paraId="722ACD00" w14:textId="77777777" w:rsidR="00E52777" w:rsidRPr="00FC42C4" w:rsidRDefault="00E52777" w:rsidP="00E52777">
            <w:pPr>
              <w:rPr>
                <w:rFonts w:cs="Arial"/>
                <w:sz w:val="20"/>
              </w:rPr>
            </w:pPr>
            <w:r w:rsidRPr="00FC42C4">
              <w:rPr>
                <w:rFonts w:cs="Arial"/>
              </w:rPr>
              <w:t>Mobile phone number</w:t>
            </w:r>
            <w:r w:rsidRPr="00FC42C4">
              <w:rPr>
                <w:rFonts w:cs="Arial"/>
                <w:sz w:val="20"/>
              </w:rPr>
              <w:tab/>
            </w:r>
            <w:r w:rsidRPr="00FC42C4">
              <w:rPr>
                <w:rFonts w:cs="Arial"/>
                <w:sz w:val="20"/>
              </w:rPr>
              <w:tab/>
            </w:r>
            <w:r w:rsidRPr="00FC42C4">
              <w:rPr>
                <w:rFonts w:cs="Arial"/>
                <w:sz w:val="20"/>
              </w:rPr>
              <w:tab/>
            </w:r>
            <w:r w:rsidRPr="00FC42C4">
              <w:rPr>
                <w:rFonts w:cs="Arial"/>
                <w:sz w:val="20"/>
              </w:rPr>
              <w:tab/>
              <w:t xml:space="preserve">        </w:t>
            </w:r>
            <w:r w:rsidRPr="00FC42C4">
              <w:rPr>
                <w:rFonts w:cs="Arial"/>
              </w:rPr>
              <w:t>Home phone number</w:t>
            </w:r>
            <w:r w:rsidRPr="00FC42C4">
              <w:rPr>
                <w:rFonts w:cs="Arial"/>
                <w:sz w:val="20"/>
              </w:rPr>
              <w:tab/>
            </w:r>
            <w:r w:rsidRPr="00FC42C4">
              <w:rPr>
                <w:rFonts w:cs="Arial"/>
                <w:sz w:val="20"/>
              </w:rPr>
              <w:tab/>
            </w:r>
          </w:p>
          <w:p w14:paraId="6F075B87" w14:textId="77777777" w:rsidR="00E52777" w:rsidRPr="00FC42C4" w:rsidRDefault="00E52777" w:rsidP="00E52777">
            <w:pPr>
              <w:rPr>
                <w:rFonts w:cs="Arial"/>
                <w:sz w:val="20"/>
              </w:rPr>
            </w:pPr>
            <w:r w:rsidRPr="00FC42C4">
              <w:rPr>
                <w:rFonts w:cs="Arial"/>
                <w:noProof/>
                <w:sz w:val="20"/>
              </w:rPr>
              <mc:AlternateContent>
                <mc:Choice Requires="wps">
                  <w:drawing>
                    <wp:anchor distT="0" distB="0" distL="114300" distR="114300" simplePos="0" relativeHeight="251872256" behindDoc="0" locked="0" layoutInCell="1" allowOverlap="1" wp14:anchorId="643CDD23" wp14:editId="0DFC6D65">
                      <wp:simplePos x="0" y="0"/>
                      <wp:positionH relativeFrom="column">
                        <wp:posOffset>1367155</wp:posOffset>
                      </wp:positionH>
                      <wp:positionV relativeFrom="paragraph">
                        <wp:posOffset>123190</wp:posOffset>
                      </wp:positionV>
                      <wp:extent cx="1600200" cy="213360"/>
                      <wp:effectExtent l="0" t="0" r="19050" b="1524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213360"/>
                              </a:xfrm>
                              <a:prstGeom prst="rect">
                                <a:avLst/>
                              </a:prstGeom>
                              <a:solidFill>
                                <a:sysClr val="window" lastClr="FFFFFF"/>
                              </a:solidFill>
                              <a:ln w="6350">
                                <a:solidFill>
                                  <a:prstClr val="black"/>
                                </a:solidFill>
                              </a:ln>
                              <a:effectLst/>
                            </wps:spPr>
                            <wps:txbx>
                              <w:txbxContent>
                                <w:p w14:paraId="79197213" w14:textId="77777777" w:rsidR="00E52777" w:rsidRDefault="00E52777" w:rsidP="00E52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43CDD23" id="Text Box 202" o:spid="_x0000_s1032" type="#_x0000_t202" style="position:absolute;margin-left:107.65pt;margin-top:9.7pt;width:126pt;height:16.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2agIAAOQEAAAOAAAAZHJzL2Uyb0RvYy54bWysVMFu2zAMvQ/YPwi6r3aSNtuMOkXWIsOA&#10;oC3QDj0rstwYlUVNUmJnX78nOUmzbqdhOSiSSD2Sj4++vOpbzbbK+YZMyUdnOWfKSKoa81zy74+L&#10;D58480GYSmgyquQ75fnV7P27y84Wakxr0pVyDCDGF50t+ToEW2SZl2vVCn9GVhkYa3KtCDi656xy&#10;ogN6q7Nxnk+zjlxlHUnlPW5vBiOfJfy6VjLc1bVXgemSI7eQVpfWVVyz2aUonp2w60bu0xD/kEUr&#10;GoOgR6gbEQTbuOYPqLaRjjzV4UxSm1FdN1KlGlDNKH9TzcNaWJVqATneHmny/w9W3m7vHWuqko/z&#10;MWdGtGjSo+oD+0I9i3dgqLO+gOODhWvoYUCnU7XeLkm+eLhkJz7DAw/vyEhfuzb+o1aGh2jC7kh8&#10;jCMj2jTP0U3OJGzj0WQyTZ3JXl9b58NXRS2Lm5I7NDZlILZLH2J8URxcYjBPuqkWjdbpsPPX2rGt&#10;gAYgnYo6zrTwAZclX6RfrBIQvz3ThnUln04u8qHWU8gY64i50kK+/IkAPG1ifJV0uM8z8jRQE3eh&#10;X/WJ/cmB5xVVO9DsaJCqt3LRINgS+d4LB22CJcxbuMNSa0KGtN9xtib382/30R+SgZWzDlovuf+x&#10;EU6Bhm8GYvo8Oj+Pw5EO5xcfxzi4U8vq1GI27TWByhEm28q0jf5BH7a1o/YJYzmPUWESRiJ2ycNh&#10;ex2GCcRYSzWfJyeMgxVhaR6sPKgrkvzYPwln910P0MstHaZCFG+aP/hGxg3NN4HqJikj8jywupcp&#10;Ril1ez/2cVZPz8nr9eM0+wUAAP//AwBQSwMEFAAGAAgAAAAhAL2yx5PgAAAACQEAAA8AAABkcnMv&#10;ZG93bnJldi54bWxMj8FOwzAMhu9IvENkJG4s3boOVppOYxICToiBhLiljddWbZyqybry9vNOcLT/&#10;T78/Z5vJdmLEwTeOFMxnEQik0pmGKgVfn893DyB80GR05wgV/KKHTX59lenUuBN94LgPleAS8qlW&#10;UIfQp1L6skar/cz1SJwd3GB14HGopBn0icttJxdRtJJWN8QXat3jrsay3R+tgu37W/Hqy/gwmnaH&#10;L99Pfbv+SZS6vZm2jyACTuEPhos+q0POToU7kvGiU7CYJzGjHKyXIBhYru55UShI4ghknsn/H+Rn&#10;AAAA//8DAFBLAQItABQABgAIAAAAIQC2gziS/gAAAOEBAAATAAAAAAAAAAAAAAAAAAAAAABbQ29u&#10;dGVudF9UeXBlc10ueG1sUEsBAi0AFAAGAAgAAAAhADj9If/WAAAAlAEAAAsAAAAAAAAAAAAAAAAA&#10;LwEAAF9yZWxzLy5yZWxzUEsBAi0AFAAGAAgAAAAhANL+bXZqAgAA5AQAAA4AAAAAAAAAAAAAAAAA&#10;LgIAAGRycy9lMm9Eb2MueG1sUEsBAi0AFAAGAAgAAAAhAL2yx5PgAAAACQEAAA8AAAAAAAAAAAAA&#10;AAAAxAQAAGRycy9kb3ducmV2LnhtbFBLBQYAAAAABAAEAPMAAADRBQAAAAA=&#10;" fillcolor="window" strokeweight=".5pt">
                      <v:path arrowok="t"/>
                      <v:textbox>
                        <w:txbxContent>
                          <w:p w14:paraId="79197213" w14:textId="77777777" w:rsidR="00E52777" w:rsidRDefault="00E52777" w:rsidP="00E52777"/>
                        </w:txbxContent>
                      </v:textbox>
                    </v:shape>
                  </w:pict>
                </mc:Fallback>
              </mc:AlternateContent>
            </w:r>
          </w:p>
          <w:p w14:paraId="084F44DB" w14:textId="77777777" w:rsidR="00E52777" w:rsidRPr="00FC42C4" w:rsidRDefault="00E52777" w:rsidP="00E52777">
            <w:pPr>
              <w:tabs>
                <w:tab w:val="left" w:pos="4395"/>
                <w:tab w:val="left" w:pos="4536"/>
              </w:tabs>
              <w:rPr>
                <w:rFonts w:cs="Arial"/>
                <w:sz w:val="20"/>
              </w:rPr>
            </w:pPr>
            <w:r w:rsidRPr="00FC42C4">
              <w:rPr>
                <w:rFonts w:cs="Arial"/>
              </w:rPr>
              <w:t>Work phone number</w:t>
            </w:r>
            <w:r w:rsidRPr="00FC42C4">
              <w:rPr>
                <w:rFonts w:cs="Arial"/>
                <w:sz w:val="20"/>
              </w:rPr>
              <w:t xml:space="preserve"> </w:t>
            </w:r>
            <w:r w:rsidRPr="00FC42C4">
              <w:rPr>
                <w:rFonts w:cs="Arial"/>
                <w:sz w:val="20"/>
              </w:rPr>
              <w:tab/>
            </w:r>
          </w:p>
          <w:tbl>
            <w:tblPr>
              <w:tblpPr w:leftFromText="180" w:rightFromText="180" w:vertAnchor="text" w:horzAnchor="margin" w:tblpXSpec="center" w:tblpY="213"/>
              <w:tblOverlap w:val="never"/>
              <w:tblW w:w="8120" w:type="dxa"/>
              <w:tblLook w:val="04A0" w:firstRow="1" w:lastRow="0" w:firstColumn="1" w:lastColumn="0" w:noHBand="0" w:noVBand="1"/>
            </w:tblPr>
            <w:tblGrid>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tblGrid>
            <w:tr w:rsidR="00E52777" w:rsidRPr="00FC42C4" w14:paraId="6F7478E2" w14:textId="77777777" w:rsidTr="00296955">
              <w:trPr>
                <w:trHeight w:val="300"/>
              </w:trPr>
              <w:tc>
                <w:tcPr>
                  <w:tcW w:w="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12DF1"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021C7316"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1877C220"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55F02C5"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68FA126F"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5CA2287B"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53F7CFB3"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64E7D7C6"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D4DA74A"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17178BFD"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D623509"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3B998917"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0C2D03B6"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35F4141E"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6FB482CF"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B0B3D13"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9330819"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35CA8D36"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36981A46"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0434B81D"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587EB5A"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A5CCC16"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550E5383"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1A6BB9B"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1477FC2F"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5A124681"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0A279BE2" w14:textId="77777777" w:rsidR="00E52777" w:rsidRPr="00FC42C4" w:rsidRDefault="00E52777" w:rsidP="00E52777">
                  <w:pPr>
                    <w:spacing w:after="0"/>
                    <w:rPr>
                      <w:rFonts w:ascii="Calibri" w:eastAsia="Times New Roman" w:hAnsi="Calibri" w:cs="Calibri"/>
                      <w:color w:val="000000"/>
                      <w:sz w:val="28"/>
                      <w:szCs w:val="28"/>
                    </w:rPr>
                  </w:pPr>
                  <w:r w:rsidRPr="00FC42C4">
                    <w:rPr>
                      <w:rFonts w:ascii="Calibri" w:eastAsia="Times New Roman" w:hAnsi="Calibri" w:cs="Calibri"/>
                      <w:color w:val="000000"/>
                      <w:sz w:val="28"/>
                      <w:szCs w:val="28"/>
                    </w:rPr>
                    <w:t> </w:t>
                  </w:r>
                </w:p>
              </w:tc>
              <w:tc>
                <w:tcPr>
                  <w:tcW w:w="280" w:type="dxa"/>
                  <w:tcBorders>
                    <w:top w:val="single" w:sz="4" w:space="0" w:color="auto"/>
                    <w:left w:val="nil"/>
                    <w:bottom w:val="single" w:sz="4" w:space="0" w:color="auto"/>
                    <w:right w:val="single" w:sz="4" w:space="0" w:color="auto"/>
                  </w:tcBorders>
                </w:tcPr>
                <w:p w14:paraId="2C93D87D" w14:textId="77777777" w:rsidR="00E52777" w:rsidRPr="00FC42C4" w:rsidRDefault="00E52777" w:rsidP="00E52777">
                  <w:pPr>
                    <w:spacing w:after="0"/>
                    <w:rPr>
                      <w:rFonts w:ascii="Calibri" w:eastAsia="Times New Roman" w:hAnsi="Calibri" w:cs="Calibri"/>
                      <w:color w:val="000000"/>
                      <w:sz w:val="28"/>
                      <w:szCs w:val="28"/>
                    </w:rPr>
                  </w:pPr>
                </w:p>
              </w:tc>
              <w:tc>
                <w:tcPr>
                  <w:tcW w:w="280" w:type="dxa"/>
                  <w:tcBorders>
                    <w:top w:val="single" w:sz="4" w:space="0" w:color="auto"/>
                    <w:left w:val="nil"/>
                    <w:bottom w:val="single" w:sz="4" w:space="0" w:color="auto"/>
                    <w:right w:val="single" w:sz="4" w:space="0" w:color="auto"/>
                  </w:tcBorders>
                </w:tcPr>
                <w:p w14:paraId="3EE4ED68" w14:textId="77777777" w:rsidR="00E52777" w:rsidRPr="00FC42C4" w:rsidRDefault="00E52777" w:rsidP="00E52777">
                  <w:pPr>
                    <w:spacing w:after="0"/>
                    <w:rPr>
                      <w:rFonts w:ascii="Calibri" w:eastAsia="Times New Roman" w:hAnsi="Calibri" w:cs="Calibri"/>
                      <w:color w:val="000000"/>
                      <w:sz w:val="28"/>
                      <w:szCs w:val="28"/>
                    </w:rPr>
                  </w:pPr>
                </w:p>
              </w:tc>
            </w:tr>
          </w:tbl>
          <w:p w14:paraId="624E6897" w14:textId="77777777" w:rsidR="00E52777" w:rsidRPr="00FC42C4" w:rsidRDefault="00E52777" w:rsidP="00E52777">
            <w:pPr>
              <w:tabs>
                <w:tab w:val="left" w:pos="4395"/>
                <w:tab w:val="left" w:pos="4536"/>
              </w:tabs>
              <w:rPr>
                <w:rFonts w:cs="Arial"/>
              </w:rPr>
            </w:pPr>
          </w:p>
          <w:p w14:paraId="750F57AC" w14:textId="77777777" w:rsidR="00E52777" w:rsidRPr="00FC42C4" w:rsidRDefault="00E52777" w:rsidP="00E52777">
            <w:pPr>
              <w:tabs>
                <w:tab w:val="left" w:pos="4395"/>
                <w:tab w:val="left" w:pos="4536"/>
              </w:tabs>
              <w:rPr>
                <w:rFonts w:cs="Arial"/>
                <w:sz w:val="20"/>
              </w:rPr>
            </w:pPr>
            <w:r w:rsidRPr="00FC42C4">
              <w:rPr>
                <w:rFonts w:cs="Arial"/>
              </w:rPr>
              <w:t xml:space="preserve">E-mail           </w:t>
            </w:r>
          </w:p>
          <w:p w14:paraId="68A3541F" w14:textId="77777777" w:rsidR="00E52777" w:rsidRPr="00FC42C4" w:rsidRDefault="00E52777" w:rsidP="00E52777">
            <w:pPr>
              <w:tabs>
                <w:tab w:val="left" w:pos="4395"/>
                <w:tab w:val="left" w:pos="4536"/>
              </w:tabs>
              <w:rPr>
                <w:rFonts w:cs="Arial"/>
                <w:sz w:val="20"/>
              </w:rPr>
            </w:pPr>
            <w:r w:rsidRPr="00FC42C4">
              <w:rPr>
                <w:rFonts w:cs="Arial"/>
                <w:noProof/>
              </w:rPr>
              <mc:AlternateContent>
                <mc:Choice Requires="wps">
                  <w:drawing>
                    <wp:anchor distT="0" distB="0" distL="114300" distR="114300" simplePos="0" relativeHeight="251876352" behindDoc="0" locked="0" layoutInCell="1" allowOverlap="1" wp14:anchorId="27FD81D3" wp14:editId="436A5617">
                      <wp:simplePos x="0" y="0"/>
                      <wp:positionH relativeFrom="column">
                        <wp:posOffset>3740150</wp:posOffset>
                      </wp:positionH>
                      <wp:positionV relativeFrom="paragraph">
                        <wp:posOffset>87630</wp:posOffset>
                      </wp:positionV>
                      <wp:extent cx="235132" cy="213360"/>
                      <wp:effectExtent l="0" t="0" r="12700" b="15240"/>
                      <wp:wrapNone/>
                      <wp:docPr id="20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132" cy="213360"/>
                              </a:xfrm>
                              <a:prstGeom prst="rect">
                                <a:avLst/>
                              </a:prstGeom>
                              <a:solidFill>
                                <a:sysClr val="window" lastClr="FFFFFF"/>
                              </a:solidFill>
                              <a:ln w="25400">
                                <a:solidFill>
                                  <a:prstClr val="black"/>
                                </a:solidFill>
                              </a:ln>
                              <a:effectLst/>
                            </wps:spPr>
                            <wps:txbx>
                              <w:txbxContent>
                                <w:p w14:paraId="603A2E59" w14:textId="77777777" w:rsidR="00E52777" w:rsidRDefault="00E52777" w:rsidP="00E52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D81D3" id="Text Box 62" o:spid="_x0000_s1033" type="#_x0000_t202" style="position:absolute;margin-left:294.5pt;margin-top:6.9pt;width:18.5pt;height:16.8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JuawIAAOMEAAAOAAAAZHJzL2Uyb0RvYy54bWysVE1v2zAMvQ/YfxB0X+04abcFdYqsRYYB&#10;QVugHXpWZLkxKouapMTOfv2e5CTNup2G5aCQIsWPx0dfXvWtZlvlfEOm5KOznDNlJFWNeS7598fF&#10;h0+c+SBMJTQZVfKd8vxq9v7dZWenqqA16Uo5hiDGTztb8nUIdpplXq5VK/wZWWVgrMm1IkB1z1nl&#10;RIforc6KPL/IOnKVdSSV97i9GYx8luLXtZLhrq69CkyXHLWFdLp0ruKZzS7F9NkJu27kvgzxD1W0&#10;ojFIegx1I4JgG9f8EaptpCNPdTiT1GZU141UqQd0M8rfdPOwFlalXgCOt0eY/P8LK2+39441VcmL&#10;fMKZES2G9Kj6wL5Qzy6KCFBn/RR+Dxaeocc9Bp2a9XZJ8sXDJTvxGR54eEdA+tq18R+tMjzEDHZH&#10;3GMaictifD4aF5xJmIrReHyR5pK9PrbOh6+KWhaFkjuMNRUgtksfYnoxPbjEXJ50Uy0arZOy89fa&#10;sa0AA0CcijrOtPABlyVfpF9sEiF+e6YN61DN+STPh15PY8Zkx6ArLeTLnyEQUJtYgEo03BcacRqg&#10;iVLoV/0A/gHnFVU7wOxoYKq3ctEg2RIF3wsHagJArFu4w1FrQom0lzhbk/v5t/voD8bAylkHqpfc&#10;/9gIp4DDNwMufR5NJnE3kjI5/1hAcaeW1anFbNprApYjLLaVSYz+QR/E2lH7hK2cx6wwCSORu+Th&#10;IF6HYQGx1VLN58kJ22BFWJoHKw/siiA/9k/C2f3YA/hyS4elENM30x98I+KG5ptAdZOoEXEeUN3T&#10;FJuUxr3f+riqp3ryev02zX4BAAD//wMAUEsDBBQABgAIAAAAIQC95gDB4AAAAAkBAAAPAAAAZHJz&#10;L2Rvd25yZXYueG1sTI/BTsMwEETvSPyDtUjcqENo0xLiVBEVICE40FZC3Nx4iSPidYjdNv17lhMc&#10;d2Y0O69Yjq4TBxxC60nB9SQBgVR701KjYLt5uFqACFGT0Z0nVHDCAMvy/KzQufFHesPDOjaCSyjk&#10;WoGNsc+lDLVFp8PE90jsffrB6cjn0Egz6COXu06mSZJJp1viD1b3eG+x/lrvnYL5O9rqafioXuXz&#10;o5mldvXyfVopdXkxVncgIo7xLwy/83k6lLxp5/dkgugUzBa3zBLZuGEEDmRpxsJOwXQ+BVkW8j9B&#10;+QMAAP//AwBQSwECLQAUAAYACAAAACEAtoM4kv4AAADhAQAAEwAAAAAAAAAAAAAAAAAAAAAAW0Nv&#10;bnRlbnRfVHlwZXNdLnhtbFBLAQItABQABgAIAAAAIQA4/SH/1gAAAJQBAAALAAAAAAAAAAAAAAAA&#10;AC8BAABfcmVscy8ucmVsc1BLAQItABQABgAIAAAAIQCbYcJuawIAAOMEAAAOAAAAAAAAAAAAAAAA&#10;AC4CAABkcnMvZTJvRG9jLnhtbFBLAQItABQABgAIAAAAIQC95gDB4AAAAAkBAAAPAAAAAAAAAAAA&#10;AAAAAMUEAABkcnMvZG93bnJldi54bWxQSwUGAAAAAAQABADzAAAA0gUAAAAA&#10;" fillcolor="window" strokeweight="2pt">
                      <v:path arrowok="t"/>
                      <v:textbox>
                        <w:txbxContent>
                          <w:p w14:paraId="603A2E59" w14:textId="77777777" w:rsidR="00E52777" w:rsidRDefault="00E52777" w:rsidP="00E52777"/>
                        </w:txbxContent>
                      </v:textbox>
                    </v:shape>
                  </w:pict>
                </mc:Fallback>
              </mc:AlternateContent>
            </w:r>
          </w:p>
          <w:p w14:paraId="5CDF262A" w14:textId="77777777" w:rsidR="00E52777" w:rsidRPr="00FC42C4" w:rsidRDefault="00E52777" w:rsidP="00E52777">
            <w:pPr>
              <w:rPr>
                <w:rFonts w:cs="Arial"/>
              </w:rPr>
            </w:pPr>
            <w:r w:rsidRPr="00FC42C4">
              <w:rPr>
                <w:rFonts w:cs="Arial"/>
                <w:b/>
              </w:rPr>
              <w:t xml:space="preserve">Do you have parental responsibility for this child?  </w:t>
            </w:r>
            <w:r w:rsidRPr="00FC42C4">
              <w:rPr>
                <w:rFonts w:cs="Arial"/>
              </w:rPr>
              <w:t xml:space="preserve">Yes   </w:t>
            </w:r>
            <w:r w:rsidRPr="00FC42C4">
              <w:rPr>
                <w:rFonts w:cs="Arial"/>
                <w:noProof/>
              </w:rPr>
              <w:t xml:space="preserve"> </w:t>
            </w:r>
            <w:r w:rsidRPr="00FC42C4">
              <w:rPr>
                <w:rFonts w:cs="Arial"/>
              </w:rPr>
              <w:t xml:space="preserve">         </w:t>
            </w:r>
          </w:p>
          <w:p w14:paraId="77C81197" w14:textId="77777777" w:rsidR="00E52777" w:rsidRPr="00FC42C4" w:rsidRDefault="00E52777" w:rsidP="00E52777">
            <w:pPr>
              <w:rPr>
                <w:rFonts w:cs="Arial"/>
                <w:b/>
              </w:rPr>
            </w:pPr>
            <w:r w:rsidRPr="00FC42C4">
              <w:rPr>
                <w:rFonts w:cs="Arial"/>
                <w:noProof/>
                <w:sz w:val="20"/>
              </w:rPr>
              <mc:AlternateContent>
                <mc:Choice Requires="wps">
                  <w:drawing>
                    <wp:anchor distT="0" distB="0" distL="114300" distR="114300" simplePos="0" relativeHeight="251873280" behindDoc="0" locked="0" layoutInCell="1" allowOverlap="1" wp14:anchorId="61759369" wp14:editId="76A501ED">
                      <wp:simplePos x="0" y="0"/>
                      <wp:positionH relativeFrom="column">
                        <wp:posOffset>2006450</wp:posOffset>
                      </wp:positionH>
                      <wp:positionV relativeFrom="paragraph">
                        <wp:posOffset>108963</wp:posOffset>
                      </wp:positionV>
                      <wp:extent cx="2663780" cy="213360"/>
                      <wp:effectExtent l="0" t="0" r="22860" b="1524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780" cy="213360"/>
                              </a:xfrm>
                              <a:prstGeom prst="rect">
                                <a:avLst/>
                              </a:prstGeom>
                              <a:solidFill>
                                <a:sysClr val="window" lastClr="FFFFFF"/>
                              </a:solidFill>
                              <a:ln w="6350">
                                <a:solidFill>
                                  <a:prstClr val="black"/>
                                </a:solidFill>
                              </a:ln>
                              <a:effectLst/>
                            </wps:spPr>
                            <wps:txbx>
                              <w:txbxContent>
                                <w:p w14:paraId="3310F874" w14:textId="77777777" w:rsidR="00E52777" w:rsidRDefault="00E52777" w:rsidP="00E52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59369" id="Text Box 205" o:spid="_x0000_s1034" type="#_x0000_t202" style="position:absolute;margin-left:158pt;margin-top:8.6pt;width:209.75pt;height:16.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zGZawIAAOQEAAAOAAAAZHJzL2Uyb0RvYy54bWysVE1PGzEQvVfqf7B8L5sPCLBig1JQqkoR&#10;IEHF2fF6yQqvx7Wd7Ka/vs/eJKTQU9UcnBnPeD7evNmr667RbKOcr8kUfHgy4EwZSWVtXgr+42n+&#10;5YIzH4QphSajCr5Vnl9PP3+6am2uRrQiXSrHEMT4vLUFX4Vg8yzzcqUa4U/IKgNjRa4RAap7yUon&#10;WkRvdDYaDCZZS660jqTyHre3vZFPU/yqUjLcV5VXgemCo7aQTpfOZTyz6ZXIX5ywq1ruyhD/UEUj&#10;aoOkh1C3Igi2dvWHUE0tHXmqwomkJqOqqqVKPaCb4eBdN48rYVXqBeB4e4DJ/7+w8m7z4FhdFnw0&#10;OOPMiAZDelJdYF+pY/EOCLXW53B8tHANHQyYdOrW2wXJVw+X7Minf+DhHRHpKtfEf/TK8BBD2B6A&#10;j3kkLkeTyfj8AiYJ22g4Hk/SZLK319b58E1Rw6JQcIfBpgrEZuFDzC/yvUtM5knX5bzWOilbf6Md&#10;2whwANQpqeVMCx9wWfB5+sUuEeKPZ9qwtuCT8dmg7/U4ZMx1iLnUQr5+jIB42sT8KvFwV2fEqYcm&#10;SqFbdgn94R7nJZVbwOyop6q3cl4j2QL1PggHbgIl7Fu4x1FpQoW0kzhbkfv1t/voD8rAylkLrhfc&#10;/1wLpwDDdwMyXQ5PT+NyJOX07HwExR1blscWs25uCFAOsdlWJjH6B70XK0fNM9ZyFrPCJIxE7oKH&#10;vXgT+g3EWks1myUnrIMVYWEerdyzK4L81D0LZ3dTD+DLHe23QuTvht/7RsQNzdaBqjoxI+Lco7qj&#10;KVYpTXu39nFXj/Xk9fZxmv4GAAD//wMAUEsDBBQABgAIAAAAIQD2wltz4AAAAAkBAAAPAAAAZHJz&#10;L2Rvd25yZXYueG1sTI9PS8NAFMTvgt9heYI3u2lD+idmU2pB1FOxCsXbJvuahGTfhuw2jd/e50mP&#10;wwwzv8m2k+3EiINvHCmYzyIQSKUzDVUKPj+eH9YgfNBkdOcIFXyjh21+e5Pp1LgrveN4DJXgEvKp&#10;VlCH0KdS+rJGq/3M9Ujsnd1gdWA5VNIM+srltpOLKFpKqxvihVr3uK+xbI8Xq2B3eCtefRmfR9Pu&#10;8eX01Lebr0Sp+7tp9wgi4BT+wvCLz+iQM1PhLmS86BTE8yV/CWysFiA4sIqTBEShIInWIPNM/n+Q&#10;/wAAAP//AwBQSwECLQAUAAYACAAAACEAtoM4kv4AAADhAQAAEwAAAAAAAAAAAAAAAAAAAAAAW0Nv&#10;bnRlbnRfVHlwZXNdLnhtbFBLAQItABQABgAIAAAAIQA4/SH/1gAAAJQBAAALAAAAAAAAAAAAAAAA&#10;AC8BAABfcmVscy8ucmVsc1BLAQItABQABgAIAAAAIQB6PzGZawIAAOQEAAAOAAAAAAAAAAAAAAAA&#10;AC4CAABkcnMvZTJvRG9jLnhtbFBLAQItABQABgAIAAAAIQD2wltz4AAAAAkBAAAPAAAAAAAAAAAA&#10;AAAAAMUEAABkcnMvZG93bnJldi54bWxQSwUGAAAAAAQABADzAAAA0gUAAAAA&#10;" fillcolor="window" strokeweight=".5pt">
                      <v:path arrowok="t"/>
                      <v:textbox>
                        <w:txbxContent>
                          <w:p w14:paraId="3310F874" w14:textId="77777777" w:rsidR="00E52777" w:rsidRDefault="00E52777" w:rsidP="00E52777"/>
                        </w:txbxContent>
                      </v:textbox>
                    </v:shape>
                  </w:pict>
                </mc:Fallback>
              </mc:AlternateContent>
            </w:r>
          </w:p>
          <w:p w14:paraId="5157C31E" w14:textId="77777777" w:rsidR="00E52777" w:rsidRPr="00FC42C4" w:rsidRDefault="00E52777" w:rsidP="00E52777">
            <w:pPr>
              <w:rPr>
                <w:rFonts w:cs="Arial"/>
                <w:b/>
                <w:i/>
              </w:rPr>
            </w:pPr>
            <w:r w:rsidRPr="00FC42C4">
              <w:rPr>
                <w:rFonts w:cs="Arial"/>
                <w:b/>
              </w:rPr>
              <w:t xml:space="preserve">Your relationship to the child </w:t>
            </w:r>
          </w:p>
          <w:p w14:paraId="2EE53A14" w14:textId="77777777" w:rsidR="00E52777" w:rsidRPr="00FC42C4" w:rsidRDefault="00E52777" w:rsidP="00E52777">
            <w:pPr>
              <w:spacing w:before="120"/>
              <w:rPr>
                <w:rFonts w:cs="Arial"/>
              </w:rPr>
            </w:pPr>
            <w:r w:rsidRPr="00FC42C4">
              <w:rPr>
                <w:rFonts w:cs="Arial"/>
                <w:noProof/>
              </w:rPr>
              <mc:AlternateContent>
                <mc:Choice Requires="wps">
                  <w:drawing>
                    <wp:anchor distT="0" distB="0" distL="114300" distR="114300" simplePos="0" relativeHeight="251875328" behindDoc="0" locked="0" layoutInCell="1" allowOverlap="1" wp14:anchorId="3347D8AF" wp14:editId="66508784">
                      <wp:simplePos x="0" y="0"/>
                      <wp:positionH relativeFrom="column">
                        <wp:posOffset>4815206</wp:posOffset>
                      </wp:positionH>
                      <wp:positionV relativeFrom="paragraph">
                        <wp:posOffset>369570</wp:posOffset>
                      </wp:positionV>
                      <wp:extent cx="317500" cy="238539"/>
                      <wp:effectExtent l="0" t="0" r="25400" b="28575"/>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38539"/>
                              </a:xfrm>
                              <a:prstGeom prst="rect">
                                <a:avLst/>
                              </a:prstGeom>
                              <a:solidFill>
                                <a:srgbClr val="FFFFFF"/>
                              </a:solidFill>
                              <a:ln w="9525">
                                <a:solidFill>
                                  <a:srgbClr val="000000"/>
                                </a:solidFill>
                                <a:miter lim="800000"/>
                                <a:headEnd/>
                                <a:tailEnd/>
                              </a:ln>
                            </wps:spPr>
                            <wps:txbx>
                              <w:txbxContent>
                                <w:p w14:paraId="2D18581A" w14:textId="77777777" w:rsidR="00E52777" w:rsidRDefault="00E52777" w:rsidP="00E52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7D8AF" id="Text Box 2" o:spid="_x0000_s1035" type="#_x0000_t202" style="position:absolute;margin-left:379.15pt;margin-top:29.1pt;width:25pt;height:18.8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8guIwIAAEUEAAAOAAAAZHJzL2Uyb0RvYy54bWysU9uO2yAQfa/Uf0C8N3acZDex4qy22aaq&#10;tL1Iu/0AgnGMCgwFEnv79R2wN01vL1V5QAwzHGbOmVnf9FqRk3BegqnodJJTIgyHWppDRT8/7l4t&#10;KfGBmZopMKKiT8LTm83LF+vOlqKAFlQtHEEQ48vOVrQNwZZZ5nkrNPMTsMKgswGnWUDTHbLasQ7R&#10;tcqKPL/KOnC1dcCF93h7NzjpJuE3jeDhY9N4EYiqKOYW0u7Svo97tlmz8uCYbSUf02D/kIVm0uCn&#10;Z6g7Fhg5OvkblJbcgYcmTDjoDJpGcpFqwGqm+S/VPLTMilQLkuPtmSb//2D5h9MnR2Rd0SK/osQw&#10;jSI9ij6Q19CTIvLTWV9i2IPFwNDjNeqcavX2HvgXTwxsW2YO4tY56FrBasxvGl9mF08HHB9B9t17&#10;qPEbdgyQgPrG6Uge0kEQHXV6OmsTU+F4OZteL3L0cHQVs+Vitko/sPL5sXU+vBWgSTxU1KH0CZyd&#10;7n2IybDyOST+5UHJeieVSoY77LfKkRPDNtmlNaL/FKYM6Sq6WhSLof6/QuRp/QlCy4D9rqSu6PIc&#10;xMrI2htTp24MTKrhjCkrM9IYmRs4DP2+H2XZQ/2EhDoY+hrnEA8tuG+UdNjTFfVfj8wJStQ7g6Ks&#10;pvN5HIJkzBfXBRru0rO/9DDDEaqigZLhuA1pcCJhBm5RvEYmYqPKQyZjrtirie9xruIwXNop6sf0&#10;b74DAAD//wMAUEsDBBQABgAIAAAAIQCMF9tb3wAAAAkBAAAPAAAAZHJzL2Rvd25yZXYueG1sTI/B&#10;TsMwDIbvSLxDZCQuaEvZ6JaVphNCArEbbAiuWeO1FYlTkqwrb092gqPtT7+/v1yP1rABfegcSbid&#10;ZsCQaqc7aiS8754mAliIirQyjlDCDwZYV5cXpSq0O9EbDtvYsBRCoVAS2hj7gvNQt2hVmLoeKd0O&#10;zlsV0+gbrr06pXBr+CzLFtyqjtKHVvX42GL9tT1aCeLuZfgMm/nrR704mFW8WQ7P317K66vx4R5Y&#10;xDH+wXDWT+pQJae9O5IOzEhY5mKeUAm5mAFLgMjOi72EVS6AVyX/36D6BQAA//8DAFBLAQItABQA&#10;BgAIAAAAIQC2gziS/gAAAOEBAAATAAAAAAAAAAAAAAAAAAAAAABbQ29udGVudF9UeXBlc10ueG1s&#10;UEsBAi0AFAAGAAgAAAAhADj9If/WAAAAlAEAAAsAAAAAAAAAAAAAAAAALwEAAF9yZWxzLy5yZWxz&#10;UEsBAi0AFAAGAAgAAAAhAJt7yC4jAgAARQQAAA4AAAAAAAAAAAAAAAAALgIAAGRycy9lMm9Eb2Mu&#10;eG1sUEsBAi0AFAAGAAgAAAAhAIwX21vfAAAACQEAAA8AAAAAAAAAAAAAAAAAfQQAAGRycy9kb3du&#10;cmV2LnhtbFBLBQYAAAAABAAEAPMAAACJBQAAAAA=&#10;">
                      <v:textbox>
                        <w:txbxContent>
                          <w:p w14:paraId="2D18581A" w14:textId="77777777" w:rsidR="00E52777" w:rsidRDefault="00E52777" w:rsidP="00E52777"/>
                        </w:txbxContent>
                      </v:textbox>
                    </v:shape>
                  </w:pict>
                </mc:Fallback>
              </mc:AlternateContent>
            </w:r>
            <w:r w:rsidRPr="00FC42C4">
              <w:rPr>
                <w:rFonts w:cs="Arial"/>
              </w:rPr>
              <w:t xml:space="preserve">Should more than one parent have legal responsibility for this chid, both parents must be in agreement regarding the schools requested. </w:t>
            </w:r>
          </w:p>
          <w:p w14:paraId="2AF1E57D" w14:textId="77777777" w:rsidR="00E52777" w:rsidRPr="00FC42C4" w:rsidRDefault="00E52777" w:rsidP="00E52777">
            <w:pPr>
              <w:spacing w:before="120"/>
              <w:rPr>
                <w:rFonts w:cs="Arial"/>
              </w:rPr>
            </w:pPr>
            <w:r w:rsidRPr="00FC42C4">
              <w:rPr>
                <w:rFonts w:cs="Arial"/>
              </w:rPr>
              <w:t>Are you looking after this child on behalf of the parent or guardian? (Y or N)?</w:t>
            </w:r>
          </w:p>
          <w:p w14:paraId="1CFDA62F" w14:textId="77777777" w:rsidR="00E52777" w:rsidRPr="00FC42C4" w:rsidRDefault="00E52777" w:rsidP="00E52777">
            <w:pPr>
              <w:spacing w:before="120"/>
              <w:rPr>
                <w:rFonts w:cs="Arial"/>
                <w:b/>
                <w:sz w:val="16"/>
                <w:szCs w:val="16"/>
              </w:rPr>
            </w:pPr>
            <w:r w:rsidRPr="00FC42C4">
              <w:rPr>
                <w:rFonts w:cs="Arial"/>
              </w:rPr>
              <w:t xml:space="preserve">If you are caring for someone else’s child for more than 28 days and are not an immediate relative, you may be private fostering and it is a legal requirement that you contact the local authority on 0300 456 0100. Further information is available at </w:t>
            </w:r>
            <w:hyperlink r:id="rId22" w:history="1">
              <w:r w:rsidRPr="00FC42C4">
                <w:rPr>
                  <w:rFonts w:cs="Arial"/>
                  <w:b/>
                </w:rPr>
                <w:t>www.wiltshire.gov.uk/privatefostering</w:t>
              </w:r>
            </w:hyperlink>
            <w:r w:rsidRPr="00FC42C4">
              <w:rPr>
                <w:rFonts w:cs="Arial"/>
                <w:b/>
                <w:sz w:val="16"/>
                <w:szCs w:val="16"/>
              </w:rPr>
              <w:t xml:space="preserve"> </w:t>
            </w:r>
          </w:p>
        </w:tc>
      </w:tr>
    </w:tbl>
    <w:p w14:paraId="35816CD1" w14:textId="01F56767" w:rsidR="00FC42C4" w:rsidRDefault="00FC42C4" w:rsidP="007A05F5">
      <w:pPr>
        <w:spacing w:before="120" w:after="0"/>
        <w:rPr>
          <w:rFonts w:cs="Arial"/>
        </w:rPr>
      </w:pPr>
    </w:p>
    <w:p w14:paraId="41386F55" w14:textId="529D7F25" w:rsidR="007A05F5" w:rsidRPr="00A35DCA" w:rsidRDefault="007A05F5" w:rsidP="007A05F5">
      <w:pPr>
        <w:rPr>
          <w:rFonts w:cs="Arial"/>
        </w:rPr>
      </w:pPr>
    </w:p>
    <w:p w14:paraId="2D13EED1" w14:textId="0ADAE83F" w:rsidR="007A05F5" w:rsidRDefault="007A05F5" w:rsidP="007A05F5">
      <w:pPr>
        <w:rPr>
          <w:rFonts w:cs="Arial"/>
        </w:rPr>
      </w:pPr>
    </w:p>
    <w:p w14:paraId="0B0C6B3E" w14:textId="767ADF65" w:rsidR="00880891" w:rsidRDefault="00880891" w:rsidP="007A05F5">
      <w:pPr>
        <w:rPr>
          <w:rFonts w:cs="Arial"/>
        </w:rPr>
      </w:pPr>
    </w:p>
    <w:p w14:paraId="62D91688" w14:textId="3D424E87" w:rsidR="00880891" w:rsidRDefault="00880891" w:rsidP="007A05F5">
      <w:pPr>
        <w:rPr>
          <w:rFonts w:cs="Arial"/>
        </w:rPr>
      </w:pPr>
    </w:p>
    <w:p w14:paraId="33CB52D5" w14:textId="3846DEBD" w:rsidR="00880891" w:rsidRDefault="00880891" w:rsidP="007A05F5">
      <w:pPr>
        <w:rPr>
          <w:rFonts w:cs="Arial"/>
        </w:rPr>
      </w:pPr>
    </w:p>
    <w:p w14:paraId="11DBB7AE" w14:textId="35223879" w:rsidR="00E52777" w:rsidRDefault="00E52777" w:rsidP="007A05F5">
      <w:pPr>
        <w:rPr>
          <w:rFonts w:cs="Arial"/>
        </w:rPr>
      </w:pPr>
    </w:p>
    <w:p w14:paraId="7CDD3E83" w14:textId="77777777" w:rsidR="00E52777" w:rsidRDefault="00E52777" w:rsidP="007A05F5">
      <w:pPr>
        <w:rPr>
          <w:rFonts w:cs="Arial"/>
        </w:rPr>
      </w:pPr>
      <w:bookmarkStart w:id="0" w:name="_GoBack"/>
      <w:bookmarkEnd w:id="0"/>
    </w:p>
    <w:p w14:paraId="10C78B6B" w14:textId="77777777" w:rsidR="00880891" w:rsidRPr="00A35DCA" w:rsidRDefault="00880891" w:rsidP="007A05F5">
      <w:pPr>
        <w:rPr>
          <w:rFonts w:cs="Arial"/>
        </w:rPr>
      </w:pPr>
    </w:p>
    <w:p w14:paraId="6915DA0E" w14:textId="63EBB405" w:rsidR="007A05F5" w:rsidRPr="00A35DCA" w:rsidRDefault="00880891" w:rsidP="007A05F5">
      <w:pPr>
        <w:rPr>
          <w:rFonts w:cs="Arial"/>
        </w:rPr>
      </w:pPr>
      <w:r w:rsidRPr="00A35DCA">
        <w:rPr>
          <w:rFonts w:cs="Arial"/>
          <w:b/>
          <w:noProof/>
        </w:rPr>
        <w:lastRenderedPageBreak/>
        <mc:AlternateContent>
          <mc:Choice Requires="wps">
            <w:drawing>
              <wp:anchor distT="45720" distB="45720" distL="114300" distR="114300" simplePos="0" relativeHeight="251665408" behindDoc="0" locked="0" layoutInCell="1" allowOverlap="1" wp14:anchorId="28C0762B" wp14:editId="5192A396">
                <wp:simplePos x="0" y="0"/>
                <wp:positionH relativeFrom="margin">
                  <wp:posOffset>-99060</wp:posOffset>
                </wp:positionH>
                <wp:positionV relativeFrom="paragraph">
                  <wp:posOffset>124460</wp:posOffset>
                </wp:positionV>
                <wp:extent cx="6546850" cy="4076700"/>
                <wp:effectExtent l="0" t="0" r="254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4076700"/>
                        </a:xfrm>
                        <a:prstGeom prst="rect">
                          <a:avLst/>
                        </a:prstGeom>
                        <a:solidFill>
                          <a:srgbClr val="FFFFFF"/>
                        </a:solidFill>
                        <a:ln w="9525">
                          <a:solidFill>
                            <a:srgbClr val="000000"/>
                          </a:solidFill>
                          <a:miter lim="800000"/>
                          <a:headEnd/>
                          <a:tailEnd/>
                        </a:ln>
                      </wps:spPr>
                      <wps:txbx>
                        <w:txbxContent>
                          <w:p w14:paraId="70FA9DA1" w14:textId="77777777" w:rsidR="007A05F5" w:rsidRDefault="007A05F5" w:rsidP="007A05F5">
                            <w:pPr>
                              <w:rPr>
                                <w:b/>
                                <w:sz w:val="28"/>
                                <w:szCs w:val="28"/>
                              </w:rPr>
                            </w:pPr>
                            <w:r w:rsidRPr="001639F3">
                              <w:rPr>
                                <w:b/>
                                <w:sz w:val="28"/>
                                <w:szCs w:val="28"/>
                              </w:rPr>
                              <w:t xml:space="preserve">Section </w:t>
                            </w:r>
                            <w:r w:rsidR="002420AC">
                              <w:rPr>
                                <w:b/>
                                <w:sz w:val="28"/>
                                <w:szCs w:val="28"/>
                              </w:rPr>
                              <w:t>2</w:t>
                            </w:r>
                            <w:r>
                              <w:rPr>
                                <w:b/>
                                <w:sz w:val="28"/>
                                <w:szCs w:val="28"/>
                              </w:rPr>
                              <w:t xml:space="preserve">:  </w:t>
                            </w:r>
                            <w:r w:rsidR="000578BC">
                              <w:rPr>
                                <w:b/>
                                <w:sz w:val="28"/>
                                <w:szCs w:val="28"/>
                              </w:rPr>
                              <w:t>Child’s Details</w:t>
                            </w:r>
                          </w:p>
                          <w:p w14:paraId="597E2B56" w14:textId="77777777" w:rsidR="007A05F5" w:rsidRPr="00D777B3" w:rsidRDefault="007A05F5" w:rsidP="007A05F5">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268"/>
                              <w:gridCol w:w="1275"/>
                              <w:gridCol w:w="284"/>
                              <w:gridCol w:w="106"/>
                              <w:gridCol w:w="1039"/>
                              <w:gridCol w:w="414"/>
                              <w:gridCol w:w="1701"/>
                            </w:tblGrid>
                            <w:tr w:rsidR="00273CF1" w:rsidRPr="001639F3" w14:paraId="647F212D" w14:textId="77777777" w:rsidTr="0048167E">
                              <w:trPr>
                                <w:trHeight w:val="261"/>
                              </w:trPr>
                              <w:tc>
                                <w:tcPr>
                                  <w:tcW w:w="2694" w:type="dxa"/>
                                  <w:tcBorders>
                                    <w:right w:val="single" w:sz="4" w:space="0" w:color="auto"/>
                                  </w:tcBorders>
                                </w:tcPr>
                                <w:p w14:paraId="58517A34" w14:textId="77777777" w:rsidR="00273CF1" w:rsidRPr="001639F3" w:rsidRDefault="00273CF1" w:rsidP="001639F3">
                                  <w:r>
                                    <w:t>Child’s legal surname</w:t>
                                  </w:r>
                                </w:p>
                              </w:tc>
                              <w:tc>
                                <w:tcPr>
                                  <w:tcW w:w="2268" w:type="dxa"/>
                                  <w:tcBorders>
                                    <w:top w:val="single" w:sz="4" w:space="0" w:color="auto"/>
                                    <w:left w:val="single" w:sz="4" w:space="0" w:color="auto"/>
                                    <w:bottom w:val="single" w:sz="4" w:space="0" w:color="auto"/>
                                    <w:right w:val="single" w:sz="4" w:space="0" w:color="auto"/>
                                  </w:tcBorders>
                                </w:tcPr>
                                <w:p w14:paraId="48C9EF50" w14:textId="77777777" w:rsidR="00273CF1" w:rsidRDefault="00273CF1" w:rsidP="001639F3"/>
                              </w:tc>
                              <w:tc>
                                <w:tcPr>
                                  <w:tcW w:w="1559" w:type="dxa"/>
                                  <w:gridSpan w:val="2"/>
                                  <w:tcBorders>
                                    <w:left w:val="single" w:sz="4" w:space="0" w:color="auto"/>
                                    <w:right w:val="single" w:sz="4" w:space="0" w:color="auto"/>
                                  </w:tcBorders>
                                </w:tcPr>
                                <w:p w14:paraId="05EEA26A" w14:textId="77777777" w:rsidR="00273CF1" w:rsidRPr="001639F3" w:rsidRDefault="00273CF1" w:rsidP="001639F3">
                                  <w:r>
                                    <w:t>Forename(s)</w:t>
                                  </w:r>
                                </w:p>
                              </w:tc>
                              <w:tc>
                                <w:tcPr>
                                  <w:tcW w:w="3260" w:type="dxa"/>
                                  <w:gridSpan w:val="4"/>
                                  <w:tcBorders>
                                    <w:top w:val="single" w:sz="4" w:space="0" w:color="auto"/>
                                    <w:left w:val="single" w:sz="4" w:space="0" w:color="auto"/>
                                    <w:bottom w:val="single" w:sz="4" w:space="0" w:color="auto"/>
                                    <w:right w:val="single" w:sz="4" w:space="0" w:color="auto"/>
                                  </w:tcBorders>
                                </w:tcPr>
                                <w:p w14:paraId="2ED96186" w14:textId="77777777" w:rsidR="00273CF1" w:rsidRPr="001639F3" w:rsidRDefault="00273CF1" w:rsidP="001639F3"/>
                              </w:tc>
                            </w:tr>
                            <w:tr w:rsidR="0048167E" w:rsidRPr="001639F3" w14:paraId="0B994417" w14:textId="77777777" w:rsidTr="0048167E">
                              <w:trPr>
                                <w:trHeight w:val="261"/>
                              </w:trPr>
                              <w:tc>
                                <w:tcPr>
                                  <w:tcW w:w="2694" w:type="dxa"/>
                                </w:tcPr>
                                <w:p w14:paraId="7C28B0D5" w14:textId="77777777" w:rsidR="0048167E" w:rsidRDefault="0048167E" w:rsidP="001639F3"/>
                              </w:tc>
                              <w:tc>
                                <w:tcPr>
                                  <w:tcW w:w="2268" w:type="dxa"/>
                                  <w:tcBorders>
                                    <w:top w:val="single" w:sz="4" w:space="0" w:color="auto"/>
                                    <w:bottom w:val="single" w:sz="4" w:space="0" w:color="auto"/>
                                  </w:tcBorders>
                                </w:tcPr>
                                <w:p w14:paraId="4014D463" w14:textId="77777777" w:rsidR="0048167E" w:rsidRDefault="0048167E" w:rsidP="001639F3"/>
                              </w:tc>
                              <w:tc>
                                <w:tcPr>
                                  <w:tcW w:w="1559" w:type="dxa"/>
                                  <w:gridSpan w:val="2"/>
                                </w:tcPr>
                                <w:p w14:paraId="7A24C14A" w14:textId="77777777" w:rsidR="0048167E" w:rsidRDefault="0048167E" w:rsidP="001639F3"/>
                              </w:tc>
                              <w:tc>
                                <w:tcPr>
                                  <w:tcW w:w="3260" w:type="dxa"/>
                                  <w:gridSpan w:val="4"/>
                                  <w:tcBorders>
                                    <w:top w:val="single" w:sz="4" w:space="0" w:color="auto"/>
                                  </w:tcBorders>
                                </w:tcPr>
                                <w:p w14:paraId="6F18203A" w14:textId="77777777" w:rsidR="0048167E" w:rsidRPr="001639F3" w:rsidRDefault="0048167E" w:rsidP="001639F3"/>
                              </w:tc>
                            </w:tr>
                            <w:tr w:rsidR="0048167E" w:rsidRPr="001639F3" w14:paraId="75E272A4" w14:textId="77777777" w:rsidTr="0048167E">
                              <w:trPr>
                                <w:trHeight w:val="261"/>
                              </w:trPr>
                              <w:tc>
                                <w:tcPr>
                                  <w:tcW w:w="2694" w:type="dxa"/>
                                  <w:tcBorders>
                                    <w:right w:val="single" w:sz="4" w:space="0" w:color="auto"/>
                                  </w:tcBorders>
                                </w:tcPr>
                                <w:p w14:paraId="11D5D2F1" w14:textId="77777777" w:rsidR="0048167E" w:rsidRDefault="0048167E" w:rsidP="0048167E">
                                  <w:r>
                                    <w:t>Known as</w:t>
                                  </w:r>
                                </w:p>
                              </w:tc>
                              <w:tc>
                                <w:tcPr>
                                  <w:tcW w:w="2268" w:type="dxa"/>
                                  <w:tcBorders>
                                    <w:top w:val="single" w:sz="4" w:space="0" w:color="auto"/>
                                    <w:left w:val="single" w:sz="4" w:space="0" w:color="auto"/>
                                    <w:bottom w:val="single" w:sz="4" w:space="0" w:color="auto"/>
                                    <w:right w:val="single" w:sz="4" w:space="0" w:color="auto"/>
                                  </w:tcBorders>
                                </w:tcPr>
                                <w:p w14:paraId="530A1DF3" w14:textId="77777777" w:rsidR="0048167E" w:rsidRDefault="0048167E" w:rsidP="001639F3"/>
                              </w:tc>
                              <w:tc>
                                <w:tcPr>
                                  <w:tcW w:w="1559" w:type="dxa"/>
                                  <w:gridSpan w:val="2"/>
                                  <w:tcBorders>
                                    <w:left w:val="single" w:sz="4" w:space="0" w:color="auto"/>
                                  </w:tcBorders>
                                </w:tcPr>
                                <w:p w14:paraId="462BC82C" w14:textId="77777777" w:rsidR="0048167E" w:rsidRDefault="0048167E" w:rsidP="001639F3"/>
                              </w:tc>
                              <w:tc>
                                <w:tcPr>
                                  <w:tcW w:w="3260" w:type="dxa"/>
                                  <w:gridSpan w:val="4"/>
                                </w:tcPr>
                                <w:p w14:paraId="18AB121C" w14:textId="77777777" w:rsidR="0048167E" w:rsidRPr="001639F3" w:rsidRDefault="0048167E" w:rsidP="001639F3"/>
                              </w:tc>
                            </w:tr>
                            <w:tr w:rsidR="0048167E" w:rsidRPr="001639F3" w14:paraId="29624E59" w14:textId="77777777" w:rsidTr="0048167E">
                              <w:trPr>
                                <w:trHeight w:val="261"/>
                              </w:trPr>
                              <w:tc>
                                <w:tcPr>
                                  <w:tcW w:w="2694" w:type="dxa"/>
                                </w:tcPr>
                                <w:p w14:paraId="0B54FFCF" w14:textId="77777777" w:rsidR="0048167E" w:rsidRDefault="0048167E" w:rsidP="001639F3"/>
                              </w:tc>
                              <w:tc>
                                <w:tcPr>
                                  <w:tcW w:w="2268" w:type="dxa"/>
                                  <w:tcBorders>
                                    <w:top w:val="single" w:sz="4" w:space="0" w:color="auto"/>
                                    <w:bottom w:val="single" w:sz="4" w:space="0" w:color="auto"/>
                                  </w:tcBorders>
                                </w:tcPr>
                                <w:p w14:paraId="56E64FFC" w14:textId="77777777" w:rsidR="0048167E" w:rsidRDefault="0048167E" w:rsidP="001639F3"/>
                              </w:tc>
                              <w:tc>
                                <w:tcPr>
                                  <w:tcW w:w="1559" w:type="dxa"/>
                                  <w:gridSpan w:val="2"/>
                                </w:tcPr>
                                <w:p w14:paraId="5C9761B1" w14:textId="77777777" w:rsidR="0048167E" w:rsidRDefault="0048167E" w:rsidP="001639F3"/>
                              </w:tc>
                              <w:tc>
                                <w:tcPr>
                                  <w:tcW w:w="3260" w:type="dxa"/>
                                  <w:gridSpan w:val="4"/>
                                </w:tcPr>
                                <w:p w14:paraId="368BB9C3" w14:textId="77777777" w:rsidR="0048167E" w:rsidRPr="001639F3" w:rsidRDefault="0048167E" w:rsidP="001639F3"/>
                              </w:tc>
                            </w:tr>
                            <w:tr w:rsidR="0048167E" w:rsidRPr="001639F3" w14:paraId="57244C9A" w14:textId="77777777" w:rsidTr="0048167E">
                              <w:trPr>
                                <w:trHeight w:val="261"/>
                              </w:trPr>
                              <w:tc>
                                <w:tcPr>
                                  <w:tcW w:w="2694" w:type="dxa"/>
                                  <w:tcBorders>
                                    <w:right w:val="single" w:sz="4" w:space="0" w:color="auto"/>
                                  </w:tcBorders>
                                </w:tcPr>
                                <w:p w14:paraId="3B648460" w14:textId="77777777" w:rsidR="0048167E" w:rsidRPr="001639F3" w:rsidRDefault="0048167E" w:rsidP="0048167E">
                                  <w:pPr>
                                    <w:jc w:val="both"/>
                                  </w:pPr>
                                  <w:r>
                                    <w:t>Date of birth</w:t>
                                  </w:r>
                                </w:p>
                              </w:tc>
                              <w:tc>
                                <w:tcPr>
                                  <w:tcW w:w="2268" w:type="dxa"/>
                                  <w:tcBorders>
                                    <w:top w:val="single" w:sz="4" w:space="0" w:color="auto"/>
                                    <w:left w:val="single" w:sz="4" w:space="0" w:color="auto"/>
                                    <w:bottom w:val="single" w:sz="4" w:space="0" w:color="auto"/>
                                    <w:right w:val="single" w:sz="4" w:space="0" w:color="auto"/>
                                  </w:tcBorders>
                                </w:tcPr>
                                <w:p w14:paraId="1A371AC3" w14:textId="77777777" w:rsidR="0048167E" w:rsidRDefault="0048167E" w:rsidP="001639F3"/>
                              </w:tc>
                              <w:tc>
                                <w:tcPr>
                                  <w:tcW w:w="1275" w:type="dxa"/>
                                  <w:tcBorders>
                                    <w:left w:val="single" w:sz="4" w:space="0" w:color="auto"/>
                                    <w:right w:val="single" w:sz="4" w:space="0" w:color="auto"/>
                                  </w:tcBorders>
                                </w:tcPr>
                                <w:p w14:paraId="4F0A740B" w14:textId="77777777" w:rsidR="0048167E" w:rsidRPr="001639F3" w:rsidRDefault="0048167E" w:rsidP="00126A95">
                                  <w:pPr>
                                    <w:jc w:val="right"/>
                                  </w:pPr>
                                  <w:r>
                                    <w:t>Male</w:t>
                                  </w:r>
                                </w:p>
                              </w:tc>
                              <w:tc>
                                <w:tcPr>
                                  <w:tcW w:w="390" w:type="dxa"/>
                                  <w:gridSpan w:val="2"/>
                                  <w:tcBorders>
                                    <w:top w:val="single" w:sz="4" w:space="0" w:color="auto"/>
                                    <w:left w:val="single" w:sz="4" w:space="0" w:color="auto"/>
                                    <w:bottom w:val="single" w:sz="4" w:space="0" w:color="auto"/>
                                    <w:right w:val="single" w:sz="4" w:space="0" w:color="auto"/>
                                  </w:tcBorders>
                                </w:tcPr>
                                <w:p w14:paraId="5F12B597" w14:textId="77777777" w:rsidR="0048167E" w:rsidRPr="001639F3" w:rsidRDefault="0048167E" w:rsidP="001639F3"/>
                              </w:tc>
                              <w:tc>
                                <w:tcPr>
                                  <w:tcW w:w="1039" w:type="dxa"/>
                                  <w:tcBorders>
                                    <w:left w:val="single" w:sz="4" w:space="0" w:color="auto"/>
                                    <w:right w:val="single" w:sz="4" w:space="0" w:color="auto"/>
                                  </w:tcBorders>
                                </w:tcPr>
                                <w:p w14:paraId="6BCD5BC3" w14:textId="77777777" w:rsidR="0048167E" w:rsidRPr="001639F3" w:rsidRDefault="0048167E" w:rsidP="001639F3">
                                  <w:r>
                                    <w:t>Female</w:t>
                                  </w:r>
                                </w:p>
                              </w:tc>
                              <w:tc>
                                <w:tcPr>
                                  <w:tcW w:w="414" w:type="dxa"/>
                                  <w:tcBorders>
                                    <w:top w:val="single" w:sz="4" w:space="0" w:color="auto"/>
                                    <w:left w:val="single" w:sz="4" w:space="0" w:color="auto"/>
                                    <w:bottom w:val="single" w:sz="4" w:space="0" w:color="auto"/>
                                    <w:right w:val="single" w:sz="4" w:space="0" w:color="auto"/>
                                  </w:tcBorders>
                                </w:tcPr>
                                <w:p w14:paraId="404635FC" w14:textId="77777777" w:rsidR="0048167E" w:rsidRPr="001639F3" w:rsidRDefault="0048167E" w:rsidP="001639F3"/>
                              </w:tc>
                              <w:tc>
                                <w:tcPr>
                                  <w:tcW w:w="1701" w:type="dxa"/>
                                  <w:tcBorders>
                                    <w:left w:val="single" w:sz="4" w:space="0" w:color="auto"/>
                                  </w:tcBorders>
                                </w:tcPr>
                                <w:p w14:paraId="6091DEFC" w14:textId="77777777" w:rsidR="0048167E" w:rsidRPr="001639F3" w:rsidRDefault="0048167E" w:rsidP="001639F3"/>
                              </w:tc>
                            </w:tr>
                          </w:tbl>
                          <w:p w14:paraId="269B8EBB" w14:textId="77777777" w:rsidR="007A05F5" w:rsidRDefault="007A05F5" w:rsidP="007A05F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736"/>
                              <w:gridCol w:w="284"/>
                              <w:gridCol w:w="1701"/>
                              <w:gridCol w:w="4536"/>
                            </w:tblGrid>
                            <w:tr w:rsidR="007A05F5" w14:paraId="4DC036F0" w14:textId="77777777" w:rsidTr="00A35F0F">
                              <w:tc>
                                <w:tcPr>
                                  <w:tcW w:w="2524" w:type="dxa"/>
                                  <w:tcBorders>
                                    <w:right w:val="single" w:sz="4" w:space="0" w:color="auto"/>
                                  </w:tcBorders>
                                </w:tcPr>
                                <w:p w14:paraId="38BF6D28" w14:textId="77777777" w:rsidR="007A05F5" w:rsidRDefault="007A05F5" w:rsidP="00126A95">
                                  <w:r>
                                    <w:t>Current year group</w:t>
                                  </w:r>
                                </w:p>
                              </w:tc>
                              <w:tc>
                                <w:tcPr>
                                  <w:tcW w:w="736" w:type="dxa"/>
                                  <w:tcBorders>
                                    <w:top w:val="single" w:sz="4" w:space="0" w:color="auto"/>
                                    <w:left w:val="single" w:sz="4" w:space="0" w:color="auto"/>
                                    <w:bottom w:val="single" w:sz="4" w:space="0" w:color="auto"/>
                                    <w:right w:val="single" w:sz="4" w:space="0" w:color="auto"/>
                                  </w:tcBorders>
                                </w:tcPr>
                                <w:p w14:paraId="22CB6D7A" w14:textId="77777777" w:rsidR="007A05F5" w:rsidRDefault="007A05F5" w:rsidP="00126A95"/>
                              </w:tc>
                              <w:tc>
                                <w:tcPr>
                                  <w:tcW w:w="284" w:type="dxa"/>
                                  <w:tcBorders>
                                    <w:left w:val="single" w:sz="4" w:space="0" w:color="auto"/>
                                  </w:tcBorders>
                                </w:tcPr>
                                <w:p w14:paraId="7133A1E8" w14:textId="77777777" w:rsidR="007A05F5" w:rsidRDefault="007A05F5" w:rsidP="00126A95"/>
                              </w:tc>
                              <w:tc>
                                <w:tcPr>
                                  <w:tcW w:w="1701" w:type="dxa"/>
                                  <w:tcBorders>
                                    <w:right w:val="single" w:sz="4" w:space="0" w:color="auto"/>
                                  </w:tcBorders>
                                </w:tcPr>
                                <w:p w14:paraId="64D73126" w14:textId="77777777" w:rsidR="007A05F5" w:rsidRDefault="000578BC" w:rsidP="00126A95">
                                  <w:r>
                                    <w:t>Current School</w:t>
                                  </w:r>
                                </w:p>
                              </w:tc>
                              <w:tc>
                                <w:tcPr>
                                  <w:tcW w:w="4536" w:type="dxa"/>
                                  <w:tcBorders>
                                    <w:top w:val="single" w:sz="4" w:space="0" w:color="auto"/>
                                    <w:left w:val="single" w:sz="4" w:space="0" w:color="auto"/>
                                    <w:bottom w:val="single" w:sz="4" w:space="0" w:color="auto"/>
                                    <w:right w:val="single" w:sz="4" w:space="0" w:color="auto"/>
                                  </w:tcBorders>
                                </w:tcPr>
                                <w:p w14:paraId="2E855FFD" w14:textId="77777777" w:rsidR="007A05F5" w:rsidRDefault="007A05F5" w:rsidP="00126A95"/>
                              </w:tc>
                            </w:tr>
                            <w:tr w:rsidR="000578BC" w14:paraId="3B01FA4C" w14:textId="77777777" w:rsidTr="00A35F0F">
                              <w:tc>
                                <w:tcPr>
                                  <w:tcW w:w="2524" w:type="dxa"/>
                                </w:tcPr>
                                <w:p w14:paraId="620880B5" w14:textId="77777777" w:rsidR="000578BC" w:rsidRDefault="000578BC" w:rsidP="00126A95"/>
                              </w:tc>
                              <w:tc>
                                <w:tcPr>
                                  <w:tcW w:w="736" w:type="dxa"/>
                                  <w:tcBorders>
                                    <w:top w:val="single" w:sz="4" w:space="0" w:color="auto"/>
                                  </w:tcBorders>
                                </w:tcPr>
                                <w:p w14:paraId="7B3E92B1" w14:textId="77777777" w:rsidR="000578BC" w:rsidRDefault="000578BC" w:rsidP="00126A95"/>
                              </w:tc>
                              <w:tc>
                                <w:tcPr>
                                  <w:tcW w:w="284" w:type="dxa"/>
                                </w:tcPr>
                                <w:p w14:paraId="2A8E8291" w14:textId="77777777" w:rsidR="000578BC" w:rsidRDefault="000578BC" w:rsidP="00126A95"/>
                              </w:tc>
                              <w:tc>
                                <w:tcPr>
                                  <w:tcW w:w="1701" w:type="dxa"/>
                                </w:tcPr>
                                <w:p w14:paraId="3833CEAA" w14:textId="77777777" w:rsidR="000578BC" w:rsidRDefault="000578BC" w:rsidP="00126A95"/>
                              </w:tc>
                              <w:tc>
                                <w:tcPr>
                                  <w:tcW w:w="4536" w:type="dxa"/>
                                  <w:tcBorders>
                                    <w:top w:val="single" w:sz="4" w:space="0" w:color="auto"/>
                                    <w:bottom w:val="single" w:sz="4" w:space="0" w:color="auto"/>
                                  </w:tcBorders>
                                </w:tcPr>
                                <w:p w14:paraId="368C2F5E" w14:textId="77777777" w:rsidR="000578BC" w:rsidRDefault="000578BC" w:rsidP="00126A95"/>
                              </w:tc>
                            </w:tr>
                            <w:tr w:rsidR="007A05F5" w14:paraId="637F9B05" w14:textId="77777777" w:rsidTr="00A35F0F">
                              <w:tc>
                                <w:tcPr>
                                  <w:tcW w:w="5245" w:type="dxa"/>
                                  <w:gridSpan w:val="4"/>
                                  <w:tcBorders>
                                    <w:right w:val="single" w:sz="4" w:space="0" w:color="auto"/>
                                  </w:tcBorders>
                                </w:tcPr>
                                <w:p w14:paraId="55EC0495" w14:textId="77777777" w:rsidR="007A05F5" w:rsidRDefault="000578BC" w:rsidP="000578BC">
                                  <w:pPr>
                                    <w:jc w:val="right"/>
                                  </w:pPr>
                                  <w:r>
                                    <w:t xml:space="preserve">Date last attended </w:t>
                                  </w:r>
                                </w:p>
                              </w:tc>
                              <w:tc>
                                <w:tcPr>
                                  <w:tcW w:w="4536" w:type="dxa"/>
                                  <w:tcBorders>
                                    <w:top w:val="single" w:sz="4" w:space="0" w:color="auto"/>
                                    <w:left w:val="single" w:sz="4" w:space="0" w:color="auto"/>
                                    <w:bottom w:val="single" w:sz="4" w:space="0" w:color="auto"/>
                                    <w:right w:val="single" w:sz="4" w:space="0" w:color="auto"/>
                                  </w:tcBorders>
                                </w:tcPr>
                                <w:p w14:paraId="5A78B333" w14:textId="77777777" w:rsidR="007A05F5" w:rsidRDefault="007A05F5" w:rsidP="00126A95"/>
                              </w:tc>
                            </w:tr>
                          </w:tbl>
                          <w:p w14:paraId="316AF372" w14:textId="77777777" w:rsidR="0048167E" w:rsidRDefault="0048167E" w:rsidP="007A05F5"/>
                          <w:p w14:paraId="6F0A3414" w14:textId="77777777" w:rsidR="00975722" w:rsidRDefault="00975722" w:rsidP="007A05F5"/>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567"/>
                              <w:gridCol w:w="567"/>
                            </w:tblGrid>
                            <w:tr w:rsidR="004C000B" w14:paraId="122FA4D4" w14:textId="77777777" w:rsidTr="004C000B">
                              <w:trPr>
                                <w:trHeight w:val="437"/>
                              </w:trPr>
                              <w:tc>
                                <w:tcPr>
                                  <w:tcW w:w="6946" w:type="dxa"/>
                                  <w:tcBorders>
                                    <w:top w:val="single" w:sz="4" w:space="0" w:color="auto"/>
                                    <w:left w:val="single" w:sz="4" w:space="0" w:color="auto"/>
                                    <w:bottom w:val="single" w:sz="4" w:space="0" w:color="auto"/>
                                    <w:right w:val="single" w:sz="4" w:space="0" w:color="auto"/>
                                  </w:tcBorders>
                                </w:tcPr>
                                <w:p w14:paraId="757CD108" w14:textId="77777777" w:rsidR="004C000B" w:rsidRDefault="0048167E" w:rsidP="004C000B">
                                  <w:r>
                                    <w:t>W</w:t>
                                  </w:r>
                                  <w:r w:rsidR="004C000B">
                                    <w:t xml:space="preserve">as your child a </w:t>
                                  </w:r>
                                  <w:r w:rsidR="004C000B" w:rsidRPr="000578BC">
                                    <w:rPr>
                                      <w:b/>
                                    </w:rPr>
                                    <w:t>de</w:t>
                                  </w:r>
                                  <w:r w:rsidR="004C000B">
                                    <w:rPr>
                                      <w:b/>
                                    </w:rPr>
                                    <w:t>layed</w:t>
                                  </w:r>
                                  <w:r w:rsidR="004C000B" w:rsidRPr="000578BC">
                                    <w:rPr>
                                      <w:b/>
                                    </w:rPr>
                                    <w:t xml:space="preserve"> entry</w:t>
                                  </w:r>
                                  <w:r w:rsidR="004C000B">
                                    <w:t xml:space="preserve"> at reception </w:t>
                                  </w:r>
                                  <w:r w:rsidR="004C000B" w:rsidRPr="00D53C02">
                                    <w:t>(Y or N)?</w:t>
                                  </w:r>
                                </w:p>
                              </w:tc>
                              <w:tc>
                                <w:tcPr>
                                  <w:tcW w:w="567" w:type="dxa"/>
                                  <w:tcBorders>
                                    <w:right w:val="single" w:sz="4" w:space="0" w:color="auto"/>
                                  </w:tcBorders>
                                  <w:shd w:val="clear" w:color="auto" w:fill="auto"/>
                                </w:tcPr>
                                <w:p w14:paraId="506C2427" w14:textId="77777777" w:rsidR="004C000B" w:rsidRDefault="004C000B" w:rsidP="004C000B">
                                  <w:pPr>
                                    <w:spacing w:after="160" w:line="259" w:lineRule="auto"/>
                                  </w:pPr>
                                </w:p>
                              </w:tc>
                              <w:tc>
                                <w:tcPr>
                                  <w:tcW w:w="567" w:type="dxa"/>
                                  <w:tcBorders>
                                    <w:top w:val="single" w:sz="4" w:space="0" w:color="auto"/>
                                    <w:left w:val="single" w:sz="4" w:space="0" w:color="auto"/>
                                    <w:bottom w:val="single" w:sz="4" w:space="0" w:color="auto"/>
                                    <w:right w:val="single" w:sz="4" w:space="0" w:color="auto"/>
                                  </w:tcBorders>
                                </w:tcPr>
                                <w:p w14:paraId="5FB3DCEF" w14:textId="77777777" w:rsidR="004C000B" w:rsidRDefault="004C000B" w:rsidP="004C000B">
                                  <w:pPr>
                                    <w:spacing w:after="160" w:line="259" w:lineRule="auto"/>
                                  </w:pPr>
                                </w:p>
                              </w:tc>
                            </w:tr>
                          </w:tbl>
                          <w:p w14:paraId="48D310FD" w14:textId="77777777" w:rsidR="00273CF1" w:rsidRDefault="006818B3" w:rsidP="007A05F5">
                            <w:r>
                              <w:t xml:space="preserve">  </w:t>
                            </w:r>
                          </w:p>
                          <w:p w14:paraId="643F87AF" w14:textId="77777777" w:rsidR="00975722" w:rsidRDefault="00975722" w:rsidP="007A05F5"/>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567"/>
                              <w:gridCol w:w="567"/>
                            </w:tblGrid>
                            <w:tr w:rsidR="004C000B" w14:paraId="3986BC0A" w14:textId="77777777" w:rsidTr="004C000B">
                              <w:trPr>
                                <w:trHeight w:val="320"/>
                              </w:trPr>
                              <w:tc>
                                <w:tcPr>
                                  <w:tcW w:w="6946" w:type="dxa"/>
                                  <w:tcBorders>
                                    <w:top w:val="single" w:sz="4" w:space="0" w:color="auto"/>
                                    <w:left w:val="single" w:sz="4" w:space="0" w:color="auto"/>
                                    <w:bottom w:val="single" w:sz="4" w:space="0" w:color="auto"/>
                                    <w:right w:val="single" w:sz="4" w:space="0" w:color="auto"/>
                                  </w:tcBorders>
                                </w:tcPr>
                                <w:p w14:paraId="7445333E" w14:textId="77777777" w:rsidR="004C000B" w:rsidRDefault="004C000B" w:rsidP="00273CF1">
                                  <w:r>
                                    <w:t xml:space="preserve">If you answered </w:t>
                                  </w:r>
                                  <w:r w:rsidRPr="002A1B63">
                                    <w:rPr>
                                      <w:b/>
                                    </w:rPr>
                                    <w:t>Y</w:t>
                                  </w:r>
                                  <w:r>
                                    <w:t xml:space="preserve"> to above, please advise</w:t>
                                  </w:r>
                                  <w:r w:rsidR="001E145E">
                                    <w:t xml:space="preserve"> of</w:t>
                                  </w:r>
                                  <w:r>
                                    <w:t xml:space="preserve"> current year</w:t>
                                  </w:r>
                                  <w:r w:rsidR="001E145E">
                                    <w:t xml:space="preserve"> group</w:t>
                                  </w:r>
                                </w:p>
                              </w:tc>
                              <w:tc>
                                <w:tcPr>
                                  <w:tcW w:w="567" w:type="dxa"/>
                                  <w:tcBorders>
                                    <w:right w:val="single" w:sz="4" w:space="0" w:color="auto"/>
                                  </w:tcBorders>
                                  <w:shd w:val="clear" w:color="auto" w:fill="auto"/>
                                </w:tcPr>
                                <w:p w14:paraId="1DCBB63B" w14:textId="77777777" w:rsidR="004C000B" w:rsidRDefault="004C000B" w:rsidP="00273CF1">
                                  <w:pPr>
                                    <w:spacing w:after="160" w:line="259" w:lineRule="auto"/>
                                  </w:pPr>
                                </w:p>
                              </w:tc>
                              <w:tc>
                                <w:tcPr>
                                  <w:tcW w:w="567" w:type="dxa"/>
                                  <w:tcBorders>
                                    <w:top w:val="single" w:sz="4" w:space="0" w:color="auto"/>
                                    <w:left w:val="single" w:sz="4" w:space="0" w:color="auto"/>
                                    <w:bottom w:val="single" w:sz="4" w:space="0" w:color="auto"/>
                                    <w:right w:val="single" w:sz="4" w:space="0" w:color="auto"/>
                                  </w:tcBorders>
                                </w:tcPr>
                                <w:p w14:paraId="2B1AADB5" w14:textId="77777777" w:rsidR="004C000B" w:rsidRDefault="004C000B" w:rsidP="00273CF1">
                                  <w:pPr>
                                    <w:spacing w:after="160" w:line="259" w:lineRule="auto"/>
                                  </w:pPr>
                                </w:p>
                              </w:tc>
                            </w:tr>
                          </w:tbl>
                          <w:p w14:paraId="00E8A9D2" w14:textId="77777777" w:rsidR="00273CF1" w:rsidRDefault="006818B3" w:rsidP="007A05F5">
                            <w:r>
                              <w:t xml:space="preserve"> </w:t>
                            </w:r>
                          </w:p>
                          <w:p w14:paraId="78C79D20" w14:textId="77777777" w:rsidR="00273CF1" w:rsidRDefault="00273CF1" w:rsidP="007A05F5"/>
                          <w:p w14:paraId="1CE3CB8A" w14:textId="77777777" w:rsidR="00273CF1" w:rsidRDefault="00273CF1" w:rsidP="007A05F5"/>
                          <w:p w14:paraId="6A043656" w14:textId="77777777" w:rsidR="00273CF1" w:rsidRDefault="00273CF1" w:rsidP="007A05F5"/>
                          <w:p w14:paraId="3EA56CD7" w14:textId="77777777" w:rsidR="000578BC" w:rsidRDefault="000578BC" w:rsidP="007A05F5"/>
                          <w:p w14:paraId="6B4D47A6" w14:textId="77777777" w:rsidR="000578BC" w:rsidRPr="001639F3" w:rsidRDefault="000578BC" w:rsidP="007A05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0762B" id="_x0000_s1036" type="#_x0000_t202" style="position:absolute;margin-left:-7.8pt;margin-top:9.8pt;width:515.5pt;height:32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bQKAIAAE8EAAAOAAAAZHJzL2Uyb0RvYy54bWysVNtu2zAMfR+wfxD0vtgOcqtRp+jSZRjQ&#10;dQPafYAsy7EwSdQkJXb29aPkNA267WWYHwRRpI4OD0lf3wxakYNwXoKpaDHJKRGGQyPNrqLfnrbv&#10;VpT4wEzDFBhR0aPw9Gb99s11b0sxhQ5UIxxBEOPL3la0C8GWWeZ5JzTzE7DCoLMFp1lA0+2yxrEe&#10;0bXKpnm+yHpwjXXAhfd4ejc66Trht63g4UvbehGIqihyC2l1aa3jmq2vWblzzHaSn2iwf2ChmTT4&#10;6BnqjgVG9k7+BqUld+ChDRMOOoO2lVykHDCbIn+VzWPHrEi5oDjenmXy/w+WPxy+OiKbik6LJSWG&#10;aSzSkxgCeQ8DmUZ9eutLDHu0GBgGPMY6p1y9vQf+3RMDm46Znbh1DvpOsAb5FfFmdnF1xPERpO4/&#10;Q4PPsH2ABDS0TkfxUA6C6Fin47k2kQrHw8V8tljN0cXRN8uXi2Weqpex8vm6dT58FKBJ3FTUYfET&#10;PDvc+xDpsPI5JL7mQclmK5VKhtvVG+XIgWGjbNOXMngVpgzpK3o1n85HBf4KkafvTxBaBux4JXVF&#10;V+cgVkbdPpgm9WNgUo17pKzMScio3ahiGOoh1axIEkSVa2iOKK2DscNxInHTgftJSY/dXVH/Y8+c&#10;oER9Mlieq2I2i+OQjNl8OUXDXXrqSw8zHKEqGigZt5uQRigKZ+AWy9jKJPALkxNn7Nqk+2nC4lhc&#10;2inq5T+w/gUAAP//AwBQSwMEFAAGAAgAAAAhAFo+RRzhAAAACwEAAA8AAABkcnMvZG93bnJldi54&#10;bWxMj8tOwzAQRfdI/IM1SGxQ6wRa04Y4FUIC0R20FWzdeJpE+BFsNw1/z3QFq9HoHt05U65Ga9iA&#10;IXbeScinGTB0tdedayTsts+TBbCYlNPKeIcSfjDCqrq8KFWh/cm947BJDaMSFwsloU2pLziPdYtW&#10;xanv0VF28MGqRGtouA7qROXW8NssE9yqztGFVvX41GL9tTlaCYvZ6/AZ13dvH7U4mGW6uR9evoOU&#10;11fj4wOwhGP6g+GsT+pQkdPeH52OzEiY5HNBKAVLmmcgy+czYHsJQuQCeFXy/z9UvwAAAP//AwBQ&#10;SwECLQAUAAYACAAAACEAtoM4kv4AAADhAQAAEwAAAAAAAAAAAAAAAAAAAAAAW0NvbnRlbnRfVHlw&#10;ZXNdLnhtbFBLAQItABQABgAIAAAAIQA4/SH/1gAAAJQBAAALAAAAAAAAAAAAAAAAAC8BAABfcmVs&#10;cy8ucmVsc1BLAQItABQABgAIAAAAIQAzPvbQKAIAAE8EAAAOAAAAAAAAAAAAAAAAAC4CAABkcnMv&#10;ZTJvRG9jLnhtbFBLAQItABQABgAIAAAAIQBaPkUc4QAAAAsBAAAPAAAAAAAAAAAAAAAAAIIEAABk&#10;cnMvZG93bnJldi54bWxQSwUGAAAAAAQABADzAAAAkAUAAAAA&#10;">
                <v:textbox>
                  <w:txbxContent>
                    <w:p w14:paraId="70FA9DA1" w14:textId="77777777" w:rsidR="007A05F5" w:rsidRDefault="007A05F5" w:rsidP="007A05F5">
                      <w:pPr>
                        <w:rPr>
                          <w:b/>
                          <w:sz w:val="28"/>
                          <w:szCs w:val="28"/>
                        </w:rPr>
                      </w:pPr>
                      <w:r w:rsidRPr="001639F3">
                        <w:rPr>
                          <w:b/>
                          <w:sz w:val="28"/>
                          <w:szCs w:val="28"/>
                        </w:rPr>
                        <w:t xml:space="preserve">Section </w:t>
                      </w:r>
                      <w:r w:rsidR="002420AC">
                        <w:rPr>
                          <w:b/>
                          <w:sz w:val="28"/>
                          <w:szCs w:val="28"/>
                        </w:rPr>
                        <w:t>2</w:t>
                      </w:r>
                      <w:r>
                        <w:rPr>
                          <w:b/>
                          <w:sz w:val="28"/>
                          <w:szCs w:val="28"/>
                        </w:rPr>
                        <w:t xml:space="preserve">:  </w:t>
                      </w:r>
                      <w:r w:rsidR="000578BC">
                        <w:rPr>
                          <w:b/>
                          <w:sz w:val="28"/>
                          <w:szCs w:val="28"/>
                        </w:rPr>
                        <w:t>Child’s Details</w:t>
                      </w:r>
                    </w:p>
                    <w:p w14:paraId="597E2B56" w14:textId="77777777" w:rsidR="007A05F5" w:rsidRPr="00D777B3" w:rsidRDefault="007A05F5" w:rsidP="007A05F5">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268"/>
                        <w:gridCol w:w="1275"/>
                        <w:gridCol w:w="284"/>
                        <w:gridCol w:w="106"/>
                        <w:gridCol w:w="1039"/>
                        <w:gridCol w:w="414"/>
                        <w:gridCol w:w="1701"/>
                      </w:tblGrid>
                      <w:tr w:rsidR="00273CF1" w:rsidRPr="001639F3" w14:paraId="647F212D" w14:textId="77777777" w:rsidTr="0048167E">
                        <w:trPr>
                          <w:trHeight w:val="261"/>
                        </w:trPr>
                        <w:tc>
                          <w:tcPr>
                            <w:tcW w:w="2694" w:type="dxa"/>
                            <w:tcBorders>
                              <w:right w:val="single" w:sz="4" w:space="0" w:color="auto"/>
                            </w:tcBorders>
                          </w:tcPr>
                          <w:p w14:paraId="58517A34" w14:textId="77777777" w:rsidR="00273CF1" w:rsidRPr="001639F3" w:rsidRDefault="00273CF1" w:rsidP="001639F3">
                            <w:r>
                              <w:t>Child’s legal surname</w:t>
                            </w:r>
                          </w:p>
                        </w:tc>
                        <w:tc>
                          <w:tcPr>
                            <w:tcW w:w="2268" w:type="dxa"/>
                            <w:tcBorders>
                              <w:top w:val="single" w:sz="4" w:space="0" w:color="auto"/>
                              <w:left w:val="single" w:sz="4" w:space="0" w:color="auto"/>
                              <w:bottom w:val="single" w:sz="4" w:space="0" w:color="auto"/>
                              <w:right w:val="single" w:sz="4" w:space="0" w:color="auto"/>
                            </w:tcBorders>
                          </w:tcPr>
                          <w:p w14:paraId="48C9EF50" w14:textId="77777777" w:rsidR="00273CF1" w:rsidRDefault="00273CF1" w:rsidP="001639F3"/>
                        </w:tc>
                        <w:tc>
                          <w:tcPr>
                            <w:tcW w:w="1559" w:type="dxa"/>
                            <w:gridSpan w:val="2"/>
                            <w:tcBorders>
                              <w:left w:val="single" w:sz="4" w:space="0" w:color="auto"/>
                              <w:right w:val="single" w:sz="4" w:space="0" w:color="auto"/>
                            </w:tcBorders>
                          </w:tcPr>
                          <w:p w14:paraId="05EEA26A" w14:textId="77777777" w:rsidR="00273CF1" w:rsidRPr="001639F3" w:rsidRDefault="00273CF1" w:rsidP="001639F3">
                            <w:r>
                              <w:t>Forename(s)</w:t>
                            </w:r>
                          </w:p>
                        </w:tc>
                        <w:tc>
                          <w:tcPr>
                            <w:tcW w:w="3260" w:type="dxa"/>
                            <w:gridSpan w:val="4"/>
                            <w:tcBorders>
                              <w:top w:val="single" w:sz="4" w:space="0" w:color="auto"/>
                              <w:left w:val="single" w:sz="4" w:space="0" w:color="auto"/>
                              <w:bottom w:val="single" w:sz="4" w:space="0" w:color="auto"/>
                              <w:right w:val="single" w:sz="4" w:space="0" w:color="auto"/>
                            </w:tcBorders>
                          </w:tcPr>
                          <w:p w14:paraId="2ED96186" w14:textId="77777777" w:rsidR="00273CF1" w:rsidRPr="001639F3" w:rsidRDefault="00273CF1" w:rsidP="001639F3"/>
                        </w:tc>
                      </w:tr>
                      <w:tr w:rsidR="0048167E" w:rsidRPr="001639F3" w14:paraId="0B994417" w14:textId="77777777" w:rsidTr="0048167E">
                        <w:trPr>
                          <w:trHeight w:val="261"/>
                        </w:trPr>
                        <w:tc>
                          <w:tcPr>
                            <w:tcW w:w="2694" w:type="dxa"/>
                          </w:tcPr>
                          <w:p w14:paraId="7C28B0D5" w14:textId="77777777" w:rsidR="0048167E" w:rsidRDefault="0048167E" w:rsidP="001639F3"/>
                        </w:tc>
                        <w:tc>
                          <w:tcPr>
                            <w:tcW w:w="2268" w:type="dxa"/>
                            <w:tcBorders>
                              <w:top w:val="single" w:sz="4" w:space="0" w:color="auto"/>
                              <w:bottom w:val="single" w:sz="4" w:space="0" w:color="auto"/>
                            </w:tcBorders>
                          </w:tcPr>
                          <w:p w14:paraId="4014D463" w14:textId="77777777" w:rsidR="0048167E" w:rsidRDefault="0048167E" w:rsidP="001639F3"/>
                        </w:tc>
                        <w:tc>
                          <w:tcPr>
                            <w:tcW w:w="1559" w:type="dxa"/>
                            <w:gridSpan w:val="2"/>
                          </w:tcPr>
                          <w:p w14:paraId="7A24C14A" w14:textId="77777777" w:rsidR="0048167E" w:rsidRDefault="0048167E" w:rsidP="001639F3"/>
                        </w:tc>
                        <w:tc>
                          <w:tcPr>
                            <w:tcW w:w="3260" w:type="dxa"/>
                            <w:gridSpan w:val="4"/>
                            <w:tcBorders>
                              <w:top w:val="single" w:sz="4" w:space="0" w:color="auto"/>
                            </w:tcBorders>
                          </w:tcPr>
                          <w:p w14:paraId="6F18203A" w14:textId="77777777" w:rsidR="0048167E" w:rsidRPr="001639F3" w:rsidRDefault="0048167E" w:rsidP="001639F3"/>
                        </w:tc>
                      </w:tr>
                      <w:tr w:rsidR="0048167E" w:rsidRPr="001639F3" w14:paraId="75E272A4" w14:textId="77777777" w:rsidTr="0048167E">
                        <w:trPr>
                          <w:trHeight w:val="261"/>
                        </w:trPr>
                        <w:tc>
                          <w:tcPr>
                            <w:tcW w:w="2694" w:type="dxa"/>
                            <w:tcBorders>
                              <w:right w:val="single" w:sz="4" w:space="0" w:color="auto"/>
                            </w:tcBorders>
                          </w:tcPr>
                          <w:p w14:paraId="11D5D2F1" w14:textId="77777777" w:rsidR="0048167E" w:rsidRDefault="0048167E" w:rsidP="0048167E">
                            <w:r>
                              <w:t>Known as</w:t>
                            </w:r>
                          </w:p>
                        </w:tc>
                        <w:tc>
                          <w:tcPr>
                            <w:tcW w:w="2268" w:type="dxa"/>
                            <w:tcBorders>
                              <w:top w:val="single" w:sz="4" w:space="0" w:color="auto"/>
                              <w:left w:val="single" w:sz="4" w:space="0" w:color="auto"/>
                              <w:bottom w:val="single" w:sz="4" w:space="0" w:color="auto"/>
                              <w:right w:val="single" w:sz="4" w:space="0" w:color="auto"/>
                            </w:tcBorders>
                          </w:tcPr>
                          <w:p w14:paraId="530A1DF3" w14:textId="77777777" w:rsidR="0048167E" w:rsidRDefault="0048167E" w:rsidP="001639F3"/>
                        </w:tc>
                        <w:tc>
                          <w:tcPr>
                            <w:tcW w:w="1559" w:type="dxa"/>
                            <w:gridSpan w:val="2"/>
                            <w:tcBorders>
                              <w:left w:val="single" w:sz="4" w:space="0" w:color="auto"/>
                            </w:tcBorders>
                          </w:tcPr>
                          <w:p w14:paraId="462BC82C" w14:textId="77777777" w:rsidR="0048167E" w:rsidRDefault="0048167E" w:rsidP="001639F3"/>
                        </w:tc>
                        <w:tc>
                          <w:tcPr>
                            <w:tcW w:w="3260" w:type="dxa"/>
                            <w:gridSpan w:val="4"/>
                          </w:tcPr>
                          <w:p w14:paraId="18AB121C" w14:textId="77777777" w:rsidR="0048167E" w:rsidRPr="001639F3" w:rsidRDefault="0048167E" w:rsidP="001639F3"/>
                        </w:tc>
                      </w:tr>
                      <w:tr w:rsidR="0048167E" w:rsidRPr="001639F3" w14:paraId="29624E59" w14:textId="77777777" w:rsidTr="0048167E">
                        <w:trPr>
                          <w:trHeight w:val="261"/>
                        </w:trPr>
                        <w:tc>
                          <w:tcPr>
                            <w:tcW w:w="2694" w:type="dxa"/>
                          </w:tcPr>
                          <w:p w14:paraId="0B54FFCF" w14:textId="77777777" w:rsidR="0048167E" w:rsidRDefault="0048167E" w:rsidP="001639F3"/>
                        </w:tc>
                        <w:tc>
                          <w:tcPr>
                            <w:tcW w:w="2268" w:type="dxa"/>
                            <w:tcBorders>
                              <w:top w:val="single" w:sz="4" w:space="0" w:color="auto"/>
                              <w:bottom w:val="single" w:sz="4" w:space="0" w:color="auto"/>
                            </w:tcBorders>
                          </w:tcPr>
                          <w:p w14:paraId="56E64FFC" w14:textId="77777777" w:rsidR="0048167E" w:rsidRDefault="0048167E" w:rsidP="001639F3"/>
                        </w:tc>
                        <w:tc>
                          <w:tcPr>
                            <w:tcW w:w="1559" w:type="dxa"/>
                            <w:gridSpan w:val="2"/>
                          </w:tcPr>
                          <w:p w14:paraId="5C9761B1" w14:textId="77777777" w:rsidR="0048167E" w:rsidRDefault="0048167E" w:rsidP="001639F3"/>
                        </w:tc>
                        <w:tc>
                          <w:tcPr>
                            <w:tcW w:w="3260" w:type="dxa"/>
                            <w:gridSpan w:val="4"/>
                          </w:tcPr>
                          <w:p w14:paraId="368BB9C3" w14:textId="77777777" w:rsidR="0048167E" w:rsidRPr="001639F3" w:rsidRDefault="0048167E" w:rsidP="001639F3"/>
                        </w:tc>
                      </w:tr>
                      <w:tr w:rsidR="0048167E" w:rsidRPr="001639F3" w14:paraId="57244C9A" w14:textId="77777777" w:rsidTr="0048167E">
                        <w:trPr>
                          <w:trHeight w:val="261"/>
                        </w:trPr>
                        <w:tc>
                          <w:tcPr>
                            <w:tcW w:w="2694" w:type="dxa"/>
                            <w:tcBorders>
                              <w:right w:val="single" w:sz="4" w:space="0" w:color="auto"/>
                            </w:tcBorders>
                          </w:tcPr>
                          <w:p w14:paraId="3B648460" w14:textId="77777777" w:rsidR="0048167E" w:rsidRPr="001639F3" w:rsidRDefault="0048167E" w:rsidP="0048167E">
                            <w:pPr>
                              <w:jc w:val="both"/>
                            </w:pPr>
                            <w:r>
                              <w:t>Date of birth</w:t>
                            </w:r>
                          </w:p>
                        </w:tc>
                        <w:tc>
                          <w:tcPr>
                            <w:tcW w:w="2268" w:type="dxa"/>
                            <w:tcBorders>
                              <w:top w:val="single" w:sz="4" w:space="0" w:color="auto"/>
                              <w:left w:val="single" w:sz="4" w:space="0" w:color="auto"/>
                              <w:bottom w:val="single" w:sz="4" w:space="0" w:color="auto"/>
                              <w:right w:val="single" w:sz="4" w:space="0" w:color="auto"/>
                            </w:tcBorders>
                          </w:tcPr>
                          <w:p w14:paraId="1A371AC3" w14:textId="77777777" w:rsidR="0048167E" w:rsidRDefault="0048167E" w:rsidP="001639F3"/>
                        </w:tc>
                        <w:tc>
                          <w:tcPr>
                            <w:tcW w:w="1275" w:type="dxa"/>
                            <w:tcBorders>
                              <w:left w:val="single" w:sz="4" w:space="0" w:color="auto"/>
                              <w:right w:val="single" w:sz="4" w:space="0" w:color="auto"/>
                            </w:tcBorders>
                          </w:tcPr>
                          <w:p w14:paraId="4F0A740B" w14:textId="77777777" w:rsidR="0048167E" w:rsidRPr="001639F3" w:rsidRDefault="0048167E" w:rsidP="00126A95">
                            <w:pPr>
                              <w:jc w:val="right"/>
                            </w:pPr>
                            <w:r>
                              <w:t>Male</w:t>
                            </w:r>
                          </w:p>
                        </w:tc>
                        <w:tc>
                          <w:tcPr>
                            <w:tcW w:w="390" w:type="dxa"/>
                            <w:gridSpan w:val="2"/>
                            <w:tcBorders>
                              <w:top w:val="single" w:sz="4" w:space="0" w:color="auto"/>
                              <w:left w:val="single" w:sz="4" w:space="0" w:color="auto"/>
                              <w:bottom w:val="single" w:sz="4" w:space="0" w:color="auto"/>
                              <w:right w:val="single" w:sz="4" w:space="0" w:color="auto"/>
                            </w:tcBorders>
                          </w:tcPr>
                          <w:p w14:paraId="5F12B597" w14:textId="77777777" w:rsidR="0048167E" w:rsidRPr="001639F3" w:rsidRDefault="0048167E" w:rsidP="001639F3"/>
                        </w:tc>
                        <w:tc>
                          <w:tcPr>
                            <w:tcW w:w="1039" w:type="dxa"/>
                            <w:tcBorders>
                              <w:left w:val="single" w:sz="4" w:space="0" w:color="auto"/>
                              <w:right w:val="single" w:sz="4" w:space="0" w:color="auto"/>
                            </w:tcBorders>
                          </w:tcPr>
                          <w:p w14:paraId="6BCD5BC3" w14:textId="77777777" w:rsidR="0048167E" w:rsidRPr="001639F3" w:rsidRDefault="0048167E" w:rsidP="001639F3">
                            <w:r>
                              <w:t>Female</w:t>
                            </w:r>
                          </w:p>
                        </w:tc>
                        <w:tc>
                          <w:tcPr>
                            <w:tcW w:w="414" w:type="dxa"/>
                            <w:tcBorders>
                              <w:top w:val="single" w:sz="4" w:space="0" w:color="auto"/>
                              <w:left w:val="single" w:sz="4" w:space="0" w:color="auto"/>
                              <w:bottom w:val="single" w:sz="4" w:space="0" w:color="auto"/>
                              <w:right w:val="single" w:sz="4" w:space="0" w:color="auto"/>
                            </w:tcBorders>
                          </w:tcPr>
                          <w:p w14:paraId="404635FC" w14:textId="77777777" w:rsidR="0048167E" w:rsidRPr="001639F3" w:rsidRDefault="0048167E" w:rsidP="001639F3"/>
                        </w:tc>
                        <w:tc>
                          <w:tcPr>
                            <w:tcW w:w="1701" w:type="dxa"/>
                            <w:tcBorders>
                              <w:left w:val="single" w:sz="4" w:space="0" w:color="auto"/>
                            </w:tcBorders>
                          </w:tcPr>
                          <w:p w14:paraId="6091DEFC" w14:textId="77777777" w:rsidR="0048167E" w:rsidRPr="001639F3" w:rsidRDefault="0048167E" w:rsidP="001639F3"/>
                        </w:tc>
                      </w:tr>
                    </w:tbl>
                    <w:p w14:paraId="269B8EBB" w14:textId="77777777" w:rsidR="007A05F5" w:rsidRDefault="007A05F5" w:rsidP="007A05F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736"/>
                        <w:gridCol w:w="284"/>
                        <w:gridCol w:w="1701"/>
                        <w:gridCol w:w="4536"/>
                      </w:tblGrid>
                      <w:tr w:rsidR="007A05F5" w14:paraId="4DC036F0" w14:textId="77777777" w:rsidTr="00A35F0F">
                        <w:tc>
                          <w:tcPr>
                            <w:tcW w:w="2524" w:type="dxa"/>
                            <w:tcBorders>
                              <w:right w:val="single" w:sz="4" w:space="0" w:color="auto"/>
                            </w:tcBorders>
                          </w:tcPr>
                          <w:p w14:paraId="38BF6D28" w14:textId="77777777" w:rsidR="007A05F5" w:rsidRDefault="007A05F5" w:rsidP="00126A95">
                            <w:r>
                              <w:t>Current year group</w:t>
                            </w:r>
                          </w:p>
                        </w:tc>
                        <w:tc>
                          <w:tcPr>
                            <w:tcW w:w="736" w:type="dxa"/>
                            <w:tcBorders>
                              <w:top w:val="single" w:sz="4" w:space="0" w:color="auto"/>
                              <w:left w:val="single" w:sz="4" w:space="0" w:color="auto"/>
                              <w:bottom w:val="single" w:sz="4" w:space="0" w:color="auto"/>
                              <w:right w:val="single" w:sz="4" w:space="0" w:color="auto"/>
                            </w:tcBorders>
                          </w:tcPr>
                          <w:p w14:paraId="22CB6D7A" w14:textId="77777777" w:rsidR="007A05F5" w:rsidRDefault="007A05F5" w:rsidP="00126A95"/>
                        </w:tc>
                        <w:tc>
                          <w:tcPr>
                            <w:tcW w:w="284" w:type="dxa"/>
                            <w:tcBorders>
                              <w:left w:val="single" w:sz="4" w:space="0" w:color="auto"/>
                            </w:tcBorders>
                          </w:tcPr>
                          <w:p w14:paraId="7133A1E8" w14:textId="77777777" w:rsidR="007A05F5" w:rsidRDefault="007A05F5" w:rsidP="00126A95"/>
                        </w:tc>
                        <w:tc>
                          <w:tcPr>
                            <w:tcW w:w="1701" w:type="dxa"/>
                            <w:tcBorders>
                              <w:right w:val="single" w:sz="4" w:space="0" w:color="auto"/>
                            </w:tcBorders>
                          </w:tcPr>
                          <w:p w14:paraId="64D73126" w14:textId="77777777" w:rsidR="007A05F5" w:rsidRDefault="000578BC" w:rsidP="00126A95">
                            <w:r>
                              <w:t>Current School</w:t>
                            </w:r>
                          </w:p>
                        </w:tc>
                        <w:tc>
                          <w:tcPr>
                            <w:tcW w:w="4536" w:type="dxa"/>
                            <w:tcBorders>
                              <w:top w:val="single" w:sz="4" w:space="0" w:color="auto"/>
                              <w:left w:val="single" w:sz="4" w:space="0" w:color="auto"/>
                              <w:bottom w:val="single" w:sz="4" w:space="0" w:color="auto"/>
                              <w:right w:val="single" w:sz="4" w:space="0" w:color="auto"/>
                            </w:tcBorders>
                          </w:tcPr>
                          <w:p w14:paraId="2E855FFD" w14:textId="77777777" w:rsidR="007A05F5" w:rsidRDefault="007A05F5" w:rsidP="00126A95"/>
                        </w:tc>
                      </w:tr>
                      <w:tr w:rsidR="000578BC" w14:paraId="3B01FA4C" w14:textId="77777777" w:rsidTr="00A35F0F">
                        <w:tc>
                          <w:tcPr>
                            <w:tcW w:w="2524" w:type="dxa"/>
                          </w:tcPr>
                          <w:p w14:paraId="620880B5" w14:textId="77777777" w:rsidR="000578BC" w:rsidRDefault="000578BC" w:rsidP="00126A95"/>
                        </w:tc>
                        <w:tc>
                          <w:tcPr>
                            <w:tcW w:w="736" w:type="dxa"/>
                            <w:tcBorders>
                              <w:top w:val="single" w:sz="4" w:space="0" w:color="auto"/>
                            </w:tcBorders>
                          </w:tcPr>
                          <w:p w14:paraId="7B3E92B1" w14:textId="77777777" w:rsidR="000578BC" w:rsidRDefault="000578BC" w:rsidP="00126A95"/>
                        </w:tc>
                        <w:tc>
                          <w:tcPr>
                            <w:tcW w:w="284" w:type="dxa"/>
                          </w:tcPr>
                          <w:p w14:paraId="2A8E8291" w14:textId="77777777" w:rsidR="000578BC" w:rsidRDefault="000578BC" w:rsidP="00126A95"/>
                        </w:tc>
                        <w:tc>
                          <w:tcPr>
                            <w:tcW w:w="1701" w:type="dxa"/>
                          </w:tcPr>
                          <w:p w14:paraId="3833CEAA" w14:textId="77777777" w:rsidR="000578BC" w:rsidRDefault="000578BC" w:rsidP="00126A95"/>
                        </w:tc>
                        <w:tc>
                          <w:tcPr>
                            <w:tcW w:w="4536" w:type="dxa"/>
                            <w:tcBorders>
                              <w:top w:val="single" w:sz="4" w:space="0" w:color="auto"/>
                              <w:bottom w:val="single" w:sz="4" w:space="0" w:color="auto"/>
                            </w:tcBorders>
                          </w:tcPr>
                          <w:p w14:paraId="368C2F5E" w14:textId="77777777" w:rsidR="000578BC" w:rsidRDefault="000578BC" w:rsidP="00126A95"/>
                        </w:tc>
                      </w:tr>
                      <w:tr w:rsidR="007A05F5" w14:paraId="637F9B05" w14:textId="77777777" w:rsidTr="00A35F0F">
                        <w:tc>
                          <w:tcPr>
                            <w:tcW w:w="5245" w:type="dxa"/>
                            <w:gridSpan w:val="4"/>
                            <w:tcBorders>
                              <w:right w:val="single" w:sz="4" w:space="0" w:color="auto"/>
                            </w:tcBorders>
                          </w:tcPr>
                          <w:p w14:paraId="55EC0495" w14:textId="77777777" w:rsidR="007A05F5" w:rsidRDefault="000578BC" w:rsidP="000578BC">
                            <w:pPr>
                              <w:jc w:val="right"/>
                            </w:pPr>
                            <w:r>
                              <w:t xml:space="preserve">Date last attended </w:t>
                            </w:r>
                          </w:p>
                        </w:tc>
                        <w:tc>
                          <w:tcPr>
                            <w:tcW w:w="4536" w:type="dxa"/>
                            <w:tcBorders>
                              <w:top w:val="single" w:sz="4" w:space="0" w:color="auto"/>
                              <w:left w:val="single" w:sz="4" w:space="0" w:color="auto"/>
                              <w:bottom w:val="single" w:sz="4" w:space="0" w:color="auto"/>
                              <w:right w:val="single" w:sz="4" w:space="0" w:color="auto"/>
                            </w:tcBorders>
                          </w:tcPr>
                          <w:p w14:paraId="5A78B333" w14:textId="77777777" w:rsidR="007A05F5" w:rsidRDefault="007A05F5" w:rsidP="00126A95"/>
                        </w:tc>
                      </w:tr>
                    </w:tbl>
                    <w:p w14:paraId="316AF372" w14:textId="77777777" w:rsidR="0048167E" w:rsidRDefault="0048167E" w:rsidP="007A05F5"/>
                    <w:p w14:paraId="6F0A3414" w14:textId="77777777" w:rsidR="00975722" w:rsidRDefault="00975722" w:rsidP="007A05F5"/>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567"/>
                        <w:gridCol w:w="567"/>
                      </w:tblGrid>
                      <w:tr w:rsidR="004C000B" w14:paraId="122FA4D4" w14:textId="77777777" w:rsidTr="004C000B">
                        <w:trPr>
                          <w:trHeight w:val="437"/>
                        </w:trPr>
                        <w:tc>
                          <w:tcPr>
                            <w:tcW w:w="6946" w:type="dxa"/>
                            <w:tcBorders>
                              <w:top w:val="single" w:sz="4" w:space="0" w:color="auto"/>
                              <w:left w:val="single" w:sz="4" w:space="0" w:color="auto"/>
                              <w:bottom w:val="single" w:sz="4" w:space="0" w:color="auto"/>
                              <w:right w:val="single" w:sz="4" w:space="0" w:color="auto"/>
                            </w:tcBorders>
                          </w:tcPr>
                          <w:p w14:paraId="757CD108" w14:textId="77777777" w:rsidR="004C000B" w:rsidRDefault="0048167E" w:rsidP="004C000B">
                            <w:r>
                              <w:t>W</w:t>
                            </w:r>
                            <w:r w:rsidR="004C000B">
                              <w:t xml:space="preserve">as your child a </w:t>
                            </w:r>
                            <w:r w:rsidR="004C000B" w:rsidRPr="000578BC">
                              <w:rPr>
                                <w:b/>
                              </w:rPr>
                              <w:t>de</w:t>
                            </w:r>
                            <w:r w:rsidR="004C000B">
                              <w:rPr>
                                <w:b/>
                              </w:rPr>
                              <w:t>layed</w:t>
                            </w:r>
                            <w:r w:rsidR="004C000B" w:rsidRPr="000578BC">
                              <w:rPr>
                                <w:b/>
                              </w:rPr>
                              <w:t xml:space="preserve"> entry</w:t>
                            </w:r>
                            <w:r w:rsidR="004C000B">
                              <w:t xml:space="preserve"> at reception </w:t>
                            </w:r>
                            <w:r w:rsidR="004C000B" w:rsidRPr="00D53C02">
                              <w:t>(Y or N)?</w:t>
                            </w:r>
                          </w:p>
                        </w:tc>
                        <w:tc>
                          <w:tcPr>
                            <w:tcW w:w="567" w:type="dxa"/>
                            <w:tcBorders>
                              <w:right w:val="single" w:sz="4" w:space="0" w:color="auto"/>
                            </w:tcBorders>
                            <w:shd w:val="clear" w:color="auto" w:fill="auto"/>
                          </w:tcPr>
                          <w:p w14:paraId="506C2427" w14:textId="77777777" w:rsidR="004C000B" w:rsidRDefault="004C000B" w:rsidP="004C000B">
                            <w:pPr>
                              <w:spacing w:after="160" w:line="259" w:lineRule="auto"/>
                            </w:pPr>
                          </w:p>
                        </w:tc>
                        <w:tc>
                          <w:tcPr>
                            <w:tcW w:w="567" w:type="dxa"/>
                            <w:tcBorders>
                              <w:top w:val="single" w:sz="4" w:space="0" w:color="auto"/>
                              <w:left w:val="single" w:sz="4" w:space="0" w:color="auto"/>
                              <w:bottom w:val="single" w:sz="4" w:space="0" w:color="auto"/>
                              <w:right w:val="single" w:sz="4" w:space="0" w:color="auto"/>
                            </w:tcBorders>
                          </w:tcPr>
                          <w:p w14:paraId="5FB3DCEF" w14:textId="77777777" w:rsidR="004C000B" w:rsidRDefault="004C000B" w:rsidP="004C000B">
                            <w:pPr>
                              <w:spacing w:after="160" w:line="259" w:lineRule="auto"/>
                            </w:pPr>
                          </w:p>
                        </w:tc>
                      </w:tr>
                    </w:tbl>
                    <w:p w14:paraId="48D310FD" w14:textId="77777777" w:rsidR="00273CF1" w:rsidRDefault="006818B3" w:rsidP="007A05F5">
                      <w:r>
                        <w:t xml:space="preserve">  </w:t>
                      </w:r>
                    </w:p>
                    <w:p w14:paraId="643F87AF" w14:textId="77777777" w:rsidR="00975722" w:rsidRDefault="00975722" w:rsidP="007A05F5"/>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567"/>
                        <w:gridCol w:w="567"/>
                      </w:tblGrid>
                      <w:tr w:rsidR="004C000B" w14:paraId="3986BC0A" w14:textId="77777777" w:rsidTr="004C000B">
                        <w:trPr>
                          <w:trHeight w:val="320"/>
                        </w:trPr>
                        <w:tc>
                          <w:tcPr>
                            <w:tcW w:w="6946" w:type="dxa"/>
                            <w:tcBorders>
                              <w:top w:val="single" w:sz="4" w:space="0" w:color="auto"/>
                              <w:left w:val="single" w:sz="4" w:space="0" w:color="auto"/>
                              <w:bottom w:val="single" w:sz="4" w:space="0" w:color="auto"/>
                              <w:right w:val="single" w:sz="4" w:space="0" w:color="auto"/>
                            </w:tcBorders>
                          </w:tcPr>
                          <w:p w14:paraId="7445333E" w14:textId="77777777" w:rsidR="004C000B" w:rsidRDefault="004C000B" w:rsidP="00273CF1">
                            <w:r>
                              <w:t xml:space="preserve">If you answered </w:t>
                            </w:r>
                            <w:r w:rsidRPr="002A1B63">
                              <w:rPr>
                                <w:b/>
                              </w:rPr>
                              <w:t>Y</w:t>
                            </w:r>
                            <w:r>
                              <w:t xml:space="preserve"> to above, please advise</w:t>
                            </w:r>
                            <w:r w:rsidR="001E145E">
                              <w:t xml:space="preserve"> of</w:t>
                            </w:r>
                            <w:r>
                              <w:t xml:space="preserve"> current year</w:t>
                            </w:r>
                            <w:r w:rsidR="001E145E">
                              <w:t xml:space="preserve"> group</w:t>
                            </w:r>
                          </w:p>
                        </w:tc>
                        <w:tc>
                          <w:tcPr>
                            <w:tcW w:w="567" w:type="dxa"/>
                            <w:tcBorders>
                              <w:right w:val="single" w:sz="4" w:space="0" w:color="auto"/>
                            </w:tcBorders>
                            <w:shd w:val="clear" w:color="auto" w:fill="auto"/>
                          </w:tcPr>
                          <w:p w14:paraId="1DCBB63B" w14:textId="77777777" w:rsidR="004C000B" w:rsidRDefault="004C000B" w:rsidP="00273CF1">
                            <w:pPr>
                              <w:spacing w:after="160" w:line="259" w:lineRule="auto"/>
                            </w:pPr>
                          </w:p>
                        </w:tc>
                        <w:tc>
                          <w:tcPr>
                            <w:tcW w:w="567" w:type="dxa"/>
                            <w:tcBorders>
                              <w:top w:val="single" w:sz="4" w:space="0" w:color="auto"/>
                              <w:left w:val="single" w:sz="4" w:space="0" w:color="auto"/>
                              <w:bottom w:val="single" w:sz="4" w:space="0" w:color="auto"/>
                              <w:right w:val="single" w:sz="4" w:space="0" w:color="auto"/>
                            </w:tcBorders>
                          </w:tcPr>
                          <w:p w14:paraId="2B1AADB5" w14:textId="77777777" w:rsidR="004C000B" w:rsidRDefault="004C000B" w:rsidP="00273CF1">
                            <w:pPr>
                              <w:spacing w:after="160" w:line="259" w:lineRule="auto"/>
                            </w:pPr>
                          </w:p>
                        </w:tc>
                      </w:tr>
                    </w:tbl>
                    <w:p w14:paraId="00E8A9D2" w14:textId="77777777" w:rsidR="00273CF1" w:rsidRDefault="006818B3" w:rsidP="007A05F5">
                      <w:r>
                        <w:t xml:space="preserve"> </w:t>
                      </w:r>
                    </w:p>
                    <w:p w14:paraId="78C79D20" w14:textId="77777777" w:rsidR="00273CF1" w:rsidRDefault="00273CF1" w:rsidP="007A05F5"/>
                    <w:p w14:paraId="1CE3CB8A" w14:textId="77777777" w:rsidR="00273CF1" w:rsidRDefault="00273CF1" w:rsidP="007A05F5"/>
                    <w:p w14:paraId="6A043656" w14:textId="77777777" w:rsidR="00273CF1" w:rsidRDefault="00273CF1" w:rsidP="007A05F5"/>
                    <w:p w14:paraId="3EA56CD7" w14:textId="77777777" w:rsidR="000578BC" w:rsidRDefault="000578BC" w:rsidP="007A05F5"/>
                    <w:p w14:paraId="6B4D47A6" w14:textId="77777777" w:rsidR="000578BC" w:rsidRPr="001639F3" w:rsidRDefault="000578BC" w:rsidP="007A05F5"/>
                  </w:txbxContent>
                </v:textbox>
                <w10:wrap anchorx="margin"/>
              </v:shape>
            </w:pict>
          </mc:Fallback>
        </mc:AlternateContent>
      </w:r>
    </w:p>
    <w:p w14:paraId="065B3AE2" w14:textId="77777777" w:rsidR="007A05F5" w:rsidRPr="00A35DCA" w:rsidRDefault="007A05F5" w:rsidP="007A05F5">
      <w:pPr>
        <w:rPr>
          <w:rFonts w:cs="Arial"/>
        </w:rPr>
      </w:pPr>
    </w:p>
    <w:p w14:paraId="74EEA3E0" w14:textId="77777777" w:rsidR="007A05F5" w:rsidRPr="00A35DCA" w:rsidRDefault="007A05F5" w:rsidP="007A05F5">
      <w:pPr>
        <w:rPr>
          <w:rFonts w:cs="Arial"/>
        </w:rPr>
      </w:pPr>
    </w:p>
    <w:p w14:paraId="0211B5ED" w14:textId="77777777" w:rsidR="007A05F5" w:rsidRPr="00A35DCA" w:rsidRDefault="007A05F5" w:rsidP="007A05F5">
      <w:pPr>
        <w:rPr>
          <w:rFonts w:cs="Arial"/>
        </w:rPr>
      </w:pPr>
    </w:p>
    <w:p w14:paraId="7C7CE7C9" w14:textId="77777777" w:rsidR="007A05F5" w:rsidRPr="00A35DCA" w:rsidRDefault="007A05F5" w:rsidP="007A05F5">
      <w:pPr>
        <w:rPr>
          <w:rFonts w:cs="Arial"/>
        </w:rPr>
      </w:pPr>
    </w:p>
    <w:p w14:paraId="5ED50E0B" w14:textId="77777777" w:rsidR="007A05F5" w:rsidRPr="00A35DCA" w:rsidRDefault="007A05F5" w:rsidP="007A05F5">
      <w:pPr>
        <w:rPr>
          <w:rFonts w:cs="Arial"/>
        </w:rPr>
      </w:pPr>
    </w:p>
    <w:p w14:paraId="2E88AEDD" w14:textId="77777777" w:rsidR="007A05F5" w:rsidRPr="00A35DCA" w:rsidRDefault="007A05F5" w:rsidP="007A05F5">
      <w:pPr>
        <w:rPr>
          <w:rFonts w:cs="Arial"/>
        </w:rPr>
      </w:pPr>
    </w:p>
    <w:p w14:paraId="4CA91938" w14:textId="77777777" w:rsidR="007A05F5" w:rsidRPr="00A35DCA" w:rsidRDefault="007A05F5" w:rsidP="007A05F5">
      <w:pPr>
        <w:rPr>
          <w:rFonts w:cs="Arial"/>
        </w:rPr>
      </w:pPr>
    </w:p>
    <w:p w14:paraId="0E395762" w14:textId="77777777" w:rsidR="007A05F5" w:rsidRPr="00A35DCA" w:rsidRDefault="007A05F5" w:rsidP="007A05F5">
      <w:pPr>
        <w:rPr>
          <w:rFonts w:cs="Arial"/>
        </w:rPr>
      </w:pPr>
    </w:p>
    <w:p w14:paraId="48D9FC81" w14:textId="77777777" w:rsidR="007A05F5" w:rsidRPr="00A35DCA" w:rsidRDefault="007A05F5" w:rsidP="007A05F5">
      <w:pPr>
        <w:rPr>
          <w:rFonts w:cs="Arial"/>
        </w:rPr>
      </w:pPr>
    </w:p>
    <w:p w14:paraId="6DB8B9A7" w14:textId="77777777" w:rsidR="007A05F5" w:rsidRPr="00A35DCA" w:rsidRDefault="007A05F5" w:rsidP="007A05F5">
      <w:pPr>
        <w:rPr>
          <w:rFonts w:cs="Arial"/>
        </w:rPr>
      </w:pPr>
    </w:p>
    <w:p w14:paraId="62B71EDF" w14:textId="77777777" w:rsidR="007A05F5" w:rsidRPr="00A35DCA" w:rsidRDefault="007A05F5" w:rsidP="007A05F5">
      <w:pPr>
        <w:rPr>
          <w:rFonts w:cs="Arial"/>
        </w:rPr>
      </w:pPr>
    </w:p>
    <w:p w14:paraId="26283DBC" w14:textId="77777777" w:rsidR="007A05F5" w:rsidRPr="00A35DCA" w:rsidRDefault="007A05F5" w:rsidP="007A05F5">
      <w:pPr>
        <w:rPr>
          <w:rFonts w:cs="Arial"/>
        </w:rPr>
      </w:pPr>
    </w:p>
    <w:p w14:paraId="70D51E46" w14:textId="77777777" w:rsidR="007A05F5" w:rsidRPr="00A35DCA" w:rsidRDefault="007A05F5" w:rsidP="007A05F5">
      <w:pPr>
        <w:rPr>
          <w:rFonts w:cs="Arial"/>
        </w:rPr>
      </w:pPr>
    </w:p>
    <w:p w14:paraId="3AF7607C" w14:textId="77777777" w:rsidR="007A05F5" w:rsidRDefault="007A05F5" w:rsidP="007A05F5">
      <w:pPr>
        <w:rPr>
          <w:rFonts w:cs="Arial"/>
        </w:rPr>
      </w:pPr>
    </w:p>
    <w:p w14:paraId="3F3D5508" w14:textId="77777777" w:rsidR="00975722" w:rsidRDefault="00975722" w:rsidP="007A05F5">
      <w:pPr>
        <w:rPr>
          <w:rFonts w:cs="Arial"/>
        </w:rPr>
      </w:pPr>
    </w:p>
    <w:p w14:paraId="2EF3E189" w14:textId="77777777" w:rsidR="00975722" w:rsidRPr="00A35DCA" w:rsidRDefault="00975722" w:rsidP="007A05F5">
      <w:pPr>
        <w:rPr>
          <w:rFonts w:cs="Arial"/>
        </w:rPr>
      </w:pPr>
    </w:p>
    <w:p w14:paraId="5D1FFF23" w14:textId="1C393418" w:rsidR="007A05F5" w:rsidRPr="00A35DCA" w:rsidRDefault="007A05F5" w:rsidP="007A05F5">
      <w:pPr>
        <w:rPr>
          <w:rFonts w:cs="Arial"/>
        </w:rPr>
      </w:pPr>
    </w:p>
    <w:p w14:paraId="2F8BCEA9" w14:textId="1626C00F" w:rsidR="007A05F5" w:rsidRPr="00A35DCA" w:rsidRDefault="007A05F5" w:rsidP="007A05F5">
      <w:pPr>
        <w:rPr>
          <w:rFonts w:cs="Arial"/>
        </w:rPr>
      </w:pPr>
    </w:p>
    <w:p w14:paraId="21840748" w14:textId="7FE14596" w:rsidR="007A05F5" w:rsidRPr="00A35DCA" w:rsidRDefault="007A05F5" w:rsidP="007A05F5">
      <w:pPr>
        <w:rPr>
          <w:rFonts w:cs="Arial"/>
        </w:rPr>
      </w:pPr>
    </w:p>
    <w:p w14:paraId="61181F7C" w14:textId="55C4CB61" w:rsidR="007A05F5" w:rsidRPr="00A35DCA" w:rsidRDefault="007A05F5" w:rsidP="007A05F5">
      <w:pPr>
        <w:rPr>
          <w:rFonts w:cs="Arial"/>
        </w:rPr>
      </w:pPr>
    </w:p>
    <w:p w14:paraId="757CB913" w14:textId="625CCCAA" w:rsidR="007A05F5" w:rsidRPr="00A35DCA" w:rsidRDefault="007A05F5" w:rsidP="007A05F5">
      <w:pPr>
        <w:rPr>
          <w:rFonts w:cs="Arial"/>
        </w:rPr>
      </w:pPr>
    </w:p>
    <w:p w14:paraId="4CD516B9" w14:textId="59902B53" w:rsidR="00F60CD9" w:rsidRDefault="00880891" w:rsidP="007A05F5">
      <w:pPr>
        <w:rPr>
          <w:rFonts w:cs="Arial"/>
        </w:rPr>
      </w:pPr>
      <w:r w:rsidRPr="00A35DCA">
        <w:rPr>
          <w:rFonts w:cs="Arial"/>
          <w:b/>
          <w:noProof/>
        </w:rPr>
        <mc:AlternateContent>
          <mc:Choice Requires="wps">
            <w:drawing>
              <wp:anchor distT="45720" distB="45720" distL="114300" distR="114300" simplePos="0" relativeHeight="251667456" behindDoc="0" locked="0" layoutInCell="1" allowOverlap="1" wp14:anchorId="6BBD2539" wp14:editId="2B84DC6A">
                <wp:simplePos x="0" y="0"/>
                <wp:positionH relativeFrom="margin">
                  <wp:posOffset>-105410</wp:posOffset>
                </wp:positionH>
                <wp:positionV relativeFrom="paragraph">
                  <wp:posOffset>165100</wp:posOffset>
                </wp:positionV>
                <wp:extent cx="6559550" cy="3714750"/>
                <wp:effectExtent l="0" t="0" r="1270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3714750"/>
                        </a:xfrm>
                        <a:prstGeom prst="rect">
                          <a:avLst/>
                        </a:prstGeom>
                        <a:solidFill>
                          <a:srgbClr val="FFFFFF"/>
                        </a:solidFill>
                        <a:ln w="9525">
                          <a:solidFill>
                            <a:srgbClr val="000000"/>
                          </a:solidFill>
                          <a:miter lim="800000"/>
                          <a:headEnd/>
                          <a:tailEnd/>
                        </a:ln>
                      </wps:spPr>
                      <wps:txbx>
                        <w:txbxContent>
                          <w:p w14:paraId="5A85AB37" w14:textId="77777777" w:rsidR="007A05F5" w:rsidRDefault="007A05F5" w:rsidP="007A05F5">
                            <w:pPr>
                              <w:rPr>
                                <w:b/>
                                <w:sz w:val="28"/>
                                <w:szCs w:val="28"/>
                              </w:rPr>
                            </w:pPr>
                            <w:r w:rsidRPr="001639F3">
                              <w:rPr>
                                <w:b/>
                                <w:sz w:val="28"/>
                                <w:szCs w:val="28"/>
                              </w:rPr>
                              <w:t xml:space="preserve">Section </w:t>
                            </w:r>
                            <w:r w:rsidR="002420AC">
                              <w:rPr>
                                <w:b/>
                                <w:sz w:val="28"/>
                                <w:szCs w:val="28"/>
                              </w:rPr>
                              <w:t>3</w:t>
                            </w:r>
                            <w:r w:rsidRPr="001639F3">
                              <w:rPr>
                                <w:b/>
                                <w:sz w:val="28"/>
                                <w:szCs w:val="28"/>
                              </w:rPr>
                              <w:t xml:space="preserve">:  </w:t>
                            </w:r>
                            <w:r w:rsidR="00083CBC">
                              <w:rPr>
                                <w:b/>
                                <w:sz w:val="28"/>
                                <w:szCs w:val="28"/>
                              </w:rPr>
                              <w:t>Child’s a</w:t>
                            </w:r>
                            <w:r>
                              <w:rPr>
                                <w:b/>
                                <w:sz w:val="28"/>
                                <w:szCs w:val="28"/>
                              </w:rPr>
                              <w:t>ddress details</w:t>
                            </w:r>
                          </w:p>
                          <w:p w14:paraId="55064009" w14:textId="77777777" w:rsidR="00083CBC" w:rsidRPr="00D777B3" w:rsidRDefault="00083CBC" w:rsidP="007A05F5"/>
                          <w:tbl>
                            <w:tblPr>
                              <w:tblStyle w:val="TableGrid"/>
                              <w:tblW w:w="0" w:type="auto"/>
                              <w:tblInd w:w="-5" w:type="dxa"/>
                              <w:tblLook w:val="04A0" w:firstRow="1" w:lastRow="0" w:firstColumn="1" w:lastColumn="0" w:noHBand="0" w:noVBand="1"/>
                            </w:tblPr>
                            <w:tblGrid>
                              <w:gridCol w:w="9781"/>
                            </w:tblGrid>
                            <w:tr w:rsidR="007A05F5" w14:paraId="7C11157D" w14:textId="77777777" w:rsidTr="00A35F0F">
                              <w:tc>
                                <w:tcPr>
                                  <w:tcW w:w="9781" w:type="dxa"/>
                                </w:tcPr>
                                <w:p w14:paraId="6BD3780D" w14:textId="77777777" w:rsidR="007A05F5" w:rsidRDefault="007A05F5" w:rsidP="007A05F5">
                                  <w:r>
                                    <w:t>Child’s current home address including postcode:</w:t>
                                  </w:r>
                                </w:p>
                                <w:p w14:paraId="2AB1824F" w14:textId="77777777" w:rsidR="007A05F5" w:rsidRDefault="007A05F5" w:rsidP="007A05F5"/>
                                <w:p w14:paraId="76E0E6A4" w14:textId="77777777" w:rsidR="006818B3" w:rsidRDefault="006818B3" w:rsidP="007A05F5"/>
                                <w:p w14:paraId="2CFD0888" w14:textId="77777777" w:rsidR="007D2BFE" w:rsidRDefault="007D2BFE" w:rsidP="007A05F5"/>
                                <w:p w14:paraId="023D1311" w14:textId="77777777" w:rsidR="007A05F5" w:rsidRDefault="007A05F5" w:rsidP="007A05F5"/>
                              </w:tc>
                            </w:tr>
                          </w:tbl>
                          <w:p w14:paraId="367263F5" w14:textId="77777777" w:rsidR="007A05F5" w:rsidRPr="007D2BFE" w:rsidRDefault="007A05F5" w:rsidP="007A05F5">
                            <w:pPr>
                              <w:rPr>
                                <w:sz w:val="8"/>
                                <w:szCs w:val="8"/>
                              </w:rPr>
                            </w:pPr>
                          </w:p>
                          <w:tbl>
                            <w:tblPr>
                              <w:tblStyle w:val="TableGrid"/>
                              <w:tblW w:w="0" w:type="auto"/>
                              <w:tblLook w:val="04A0" w:firstRow="1" w:lastRow="0" w:firstColumn="1" w:lastColumn="0" w:noHBand="0" w:noVBand="1"/>
                            </w:tblPr>
                            <w:tblGrid>
                              <w:gridCol w:w="9776"/>
                            </w:tblGrid>
                            <w:tr w:rsidR="007A05F5" w14:paraId="12626EFF" w14:textId="77777777" w:rsidTr="00A35F0F">
                              <w:tc>
                                <w:tcPr>
                                  <w:tcW w:w="9776" w:type="dxa"/>
                                </w:tcPr>
                                <w:p w14:paraId="5D718F09" w14:textId="77777777" w:rsidR="007A05F5" w:rsidRDefault="007A05F5" w:rsidP="007A05F5">
                                  <w:r>
                                    <w:t>New address, if moving house, including postcode:</w:t>
                                  </w:r>
                                </w:p>
                                <w:p w14:paraId="68892EB9" w14:textId="77777777" w:rsidR="007A05F5" w:rsidRDefault="007A05F5" w:rsidP="007A05F5"/>
                                <w:p w14:paraId="71D262F8" w14:textId="77777777" w:rsidR="007A05F5" w:rsidRDefault="007A05F5" w:rsidP="007A05F5"/>
                                <w:p w14:paraId="2F2BB649" w14:textId="77777777" w:rsidR="007D2BFE" w:rsidRDefault="007D2BFE" w:rsidP="007A05F5"/>
                                <w:p w14:paraId="3AFCE177" w14:textId="77777777" w:rsidR="006818B3" w:rsidRDefault="006818B3" w:rsidP="007A05F5"/>
                              </w:tc>
                            </w:tr>
                          </w:tbl>
                          <w:p w14:paraId="6548DB2A" w14:textId="77777777" w:rsidR="007A05F5" w:rsidRPr="007D2BFE" w:rsidRDefault="007A05F5" w:rsidP="007A05F5">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144"/>
                            </w:tblGrid>
                            <w:tr w:rsidR="008A5140" w:rsidRPr="001639F3" w14:paraId="79EA96C8" w14:textId="77777777" w:rsidTr="00A35F0F">
                              <w:tc>
                                <w:tcPr>
                                  <w:tcW w:w="5637" w:type="dxa"/>
                                  <w:tcBorders>
                                    <w:right w:val="single" w:sz="4" w:space="0" w:color="auto"/>
                                  </w:tcBorders>
                                </w:tcPr>
                                <w:p w14:paraId="370CD2BE" w14:textId="77777777" w:rsidR="008A5140" w:rsidRPr="001639F3" w:rsidRDefault="008A5140" w:rsidP="008A5140">
                                  <w:r>
                                    <w:t>Expected date of move</w:t>
                                  </w:r>
                                </w:p>
                              </w:tc>
                              <w:tc>
                                <w:tcPr>
                                  <w:tcW w:w="4144" w:type="dxa"/>
                                  <w:tcBorders>
                                    <w:top w:val="single" w:sz="4" w:space="0" w:color="auto"/>
                                    <w:left w:val="single" w:sz="4" w:space="0" w:color="auto"/>
                                    <w:bottom w:val="single" w:sz="4" w:space="0" w:color="auto"/>
                                    <w:right w:val="single" w:sz="4" w:space="0" w:color="auto"/>
                                  </w:tcBorders>
                                </w:tcPr>
                                <w:p w14:paraId="01FD9FDD" w14:textId="77777777" w:rsidR="00975722" w:rsidRPr="001639F3" w:rsidRDefault="00975722" w:rsidP="008A5140"/>
                              </w:tc>
                            </w:tr>
                            <w:tr w:rsidR="008A5140" w:rsidRPr="001639F3" w14:paraId="1932692F" w14:textId="77777777" w:rsidTr="00A35F0F">
                              <w:tc>
                                <w:tcPr>
                                  <w:tcW w:w="5637" w:type="dxa"/>
                                </w:tcPr>
                                <w:p w14:paraId="37A76B06" w14:textId="77777777" w:rsidR="008A5140" w:rsidRPr="001639F3" w:rsidRDefault="008A5140" w:rsidP="008A5140"/>
                              </w:tc>
                              <w:tc>
                                <w:tcPr>
                                  <w:tcW w:w="4144" w:type="dxa"/>
                                  <w:tcBorders>
                                    <w:top w:val="single" w:sz="4" w:space="0" w:color="auto"/>
                                    <w:bottom w:val="single" w:sz="4" w:space="0" w:color="auto"/>
                                  </w:tcBorders>
                                </w:tcPr>
                                <w:p w14:paraId="2CC19308" w14:textId="77777777" w:rsidR="008A5140" w:rsidRPr="001639F3" w:rsidRDefault="008A5140" w:rsidP="008A5140"/>
                              </w:tc>
                            </w:tr>
                            <w:tr w:rsidR="008A5140" w:rsidRPr="001639F3" w14:paraId="47FB89BE" w14:textId="77777777" w:rsidTr="00A35F0F">
                              <w:tc>
                                <w:tcPr>
                                  <w:tcW w:w="5637" w:type="dxa"/>
                                  <w:tcBorders>
                                    <w:right w:val="single" w:sz="4" w:space="0" w:color="auto"/>
                                  </w:tcBorders>
                                </w:tcPr>
                                <w:p w14:paraId="3DF9EA4B" w14:textId="77777777" w:rsidR="008A5140" w:rsidRPr="001639F3" w:rsidRDefault="008A5140" w:rsidP="008A5140">
                                  <w:r>
                                    <w:t>Please enter date from which admission is required</w:t>
                                  </w:r>
                                </w:p>
                              </w:tc>
                              <w:tc>
                                <w:tcPr>
                                  <w:tcW w:w="4144" w:type="dxa"/>
                                  <w:tcBorders>
                                    <w:top w:val="single" w:sz="4" w:space="0" w:color="auto"/>
                                    <w:left w:val="single" w:sz="4" w:space="0" w:color="auto"/>
                                    <w:bottom w:val="single" w:sz="4" w:space="0" w:color="auto"/>
                                    <w:right w:val="single" w:sz="4" w:space="0" w:color="auto"/>
                                  </w:tcBorders>
                                </w:tcPr>
                                <w:p w14:paraId="379E1E42" w14:textId="77777777" w:rsidR="008A5140" w:rsidRPr="001639F3" w:rsidRDefault="008A5140" w:rsidP="008A5140"/>
                              </w:tc>
                            </w:tr>
                          </w:tbl>
                          <w:p w14:paraId="17E0079B" w14:textId="77777777" w:rsidR="007A05F5" w:rsidRPr="00A35F0F" w:rsidRDefault="007A05F5" w:rsidP="00C3392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D2539" id="_x0000_s1037" type="#_x0000_t202" style="position:absolute;margin-left:-8.3pt;margin-top:13pt;width:516.5pt;height:29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VzJgIAAE0EAAAOAAAAZHJzL2Uyb0RvYy54bWysVNtu2zAMfR+wfxD0vjjJ4rYx4hRdugwD&#10;ugvQ7gMYWY6FSaInKbGzrx8lp6mx7WmYHwRRpI4OD0mvbnuj2VE6r9CWfDaZciatwErZfcm/PW3f&#10;3HDmA9gKNFpZ8pP0/Hb9+tWqaws5xwZ1JR0jEOuLri15E0JbZJkXjTTgJ9hKS84anYFApttnlYOO&#10;0I3O5tPpVdahq1qHQnpPp/eDk68Tfl1LEb7UtZeB6ZITt5BWl9ZdXLP1Coq9g7ZR4kwD/oGFAWXp&#10;0QvUPQRgB6f+gDJKOPRYh4lAk2FdKyFTDpTNbPpbNo8NtDLlQuL49iKT/3+w4vPxq2OqotpxZsFQ&#10;iZ5kH9g77Nk8qtO1vqCgx5bCQk/HMTJm6tsHFN89s7hpwO7lnXPYNRIqYjeLN7PR1QHHR5Bd9wkr&#10;egYOARNQXzsTAUkMRuhUpdOlMpGKoMOrPF/mObkE+d5ezxbXZMQ3oHi+3jofPkg0LG5K7qj0CR6O&#10;Dz4Moc8hiT5qVW2V1slw+91GO3YEapNt+s7ofhymLetKvszn+aDA2OfHENP0/Q3CqED9rpUp+c0l&#10;CIqo23tbEU0oAig97Ck7bc9CRu0GFUO/64eKJZmjyjusTiStw6G/aR5p06D7yVlHvV1y/+MATnKm&#10;P1oqz3K2WMRhSMYiv56T4cae3dgDVhBUyQNnw3YT0gBFrhbvqIy1SgK/MDlzpp5NJTrPVxyKsZ2i&#10;Xv4C618AAAD//wMAUEsDBBQABgAIAAAAIQABFoRs4AAAAAsBAAAPAAAAZHJzL2Rvd25yZXYueG1s&#10;TI/LTsMwEEX3SPyDNUhsUOu4VKaETCqEBIJdKQi2bjxNIvwItpuGv8ddwXI0R/eeW60na9hIIfbe&#10;IYh5AYxc43XvWoT3t8fZClhMymllvCOEH4qwrs/PKlVqf3SvNG5Ty3KIi6VC6FIaSs5j05FVce4H&#10;cvm398GqlM/Qch3UMYdbwxdFIblVvcsNnRrooaPma3uwCKvl8/gZX643H43cm9t0dTM+fQfEy4vp&#10;/g5Yoin9wXDSz+pQZ6edPzgdmUGYCSkzirCQedMJKIRcAtshSCEK4HXF/2+ofwEAAP//AwBQSwEC&#10;LQAUAAYACAAAACEAtoM4kv4AAADhAQAAEwAAAAAAAAAAAAAAAAAAAAAAW0NvbnRlbnRfVHlwZXNd&#10;LnhtbFBLAQItABQABgAIAAAAIQA4/SH/1gAAAJQBAAALAAAAAAAAAAAAAAAAAC8BAABfcmVscy8u&#10;cmVsc1BLAQItABQABgAIAAAAIQA2BTVzJgIAAE0EAAAOAAAAAAAAAAAAAAAAAC4CAABkcnMvZTJv&#10;RG9jLnhtbFBLAQItABQABgAIAAAAIQABFoRs4AAAAAsBAAAPAAAAAAAAAAAAAAAAAIAEAABkcnMv&#10;ZG93bnJldi54bWxQSwUGAAAAAAQABADzAAAAjQUAAAAA&#10;">
                <v:textbox>
                  <w:txbxContent>
                    <w:p w14:paraId="5A85AB37" w14:textId="77777777" w:rsidR="007A05F5" w:rsidRDefault="007A05F5" w:rsidP="007A05F5">
                      <w:pPr>
                        <w:rPr>
                          <w:b/>
                          <w:sz w:val="28"/>
                          <w:szCs w:val="28"/>
                        </w:rPr>
                      </w:pPr>
                      <w:r w:rsidRPr="001639F3">
                        <w:rPr>
                          <w:b/>
                          <w:sz w:val="28"/>
                          <w:szCs w:val="28"/>
                        </w:rPr>
                        <w:t xml:space="preserve">Section </w:t>
                      </w:r>
                      <w:r w:rsidR="002420AC">
                        <w:rPr>
                          <w:b/>
                          <w:sz w:val="28"/>
                          <w:szCs w:val="28"/>
                        </w:rPr>
                        <w:t>3</w:t>
                      </w:r>
                      <w:r w:rsidRPr="001639F3">
                        <w:rPr>
                          <w:b/>
                          <w:sz w:val="28"/>
                          <w:szCs w:val="28"/>
                        </w:rPr>
                        <w:t xml:space="preserve">:  </w:t>
                      </w:r>
                      <w:r w:rsidR="00083CBC">
                        <w:rPr>
                          <w:b/>
                          <w:sz w:val="28"/>
                          <w:szCs w:val="28"/>
                        </w:rPr>
                        <w:t>Child’s a</w:t>
                      </w:r>
                      <w:r>
                        <w:rPr>
                          <w:b/>
                          <w:sz w:val="28"/>
                          <w:szCs w:val="28"/>
                        </w:rPr>
                        <w:t>ddress details</w:t>
                      </w:r>
                    </w:p>
                    <w:p w14:paraId="55064009" w14:textId="77777777" w:rsidR="00083CBC" w:rsidRPr="00D777B3" w:rsidRDefault="00083CBC" w:rsidP="007A05F5"/>
                    <w:tbl>
                      <w:tblPr>
                        <w:tblStyle w:val="TableGrid"/>
                        <w:tblW w:w="0" w:type="auto"/>
                        <w:tblInd w:w="-5" w:type="dxa"/>
                        <w:tblLook w:val="04A0" w:firstRow="1" w:lastRow="0" w:firstColumn="1" w:lastColumn="0" w:noHBand="0" w:noVBand="1"/>
                      </w:tblPr>
                      <w:tblGrid>
                        <w:gridCol w:w="9781"/>
                      </w:tblGrid>
                      <w:tr w:rsidR="007A05F5" w14:paraId="7C11157D" w14:textId="77777777" w:rsidTr="00A35F0F">
                        <w:tc>
                          <w:tcPr>
                            <w:tcW w:w="9781" w:type="dxa"/>
                          </w:tcPr>
                          <w:p w14:paraId="6BD3780D" w14:textId="77777777" w:rsidR="007A05F5" w:rsidRDefault="007A05F5" w:rsidP="007A05F5">
                            <w:r>
                              <w:t>Child’s current home address including postcode:</w:t>
                            </w:r>
                          </w:p>
                          <w:p w14:paraId="2AB1824F" w14:textId="77777777" w:rsidR="007A05F5" w:rsidRDefault="007A05F5" w:rsidP="007A05F5"/>
                          <w:p w14:paraId="76E0E6A4" w14:textId="77777777" w:rsidR="006818B3" w:rsidRDefault="006818B3" w:rsidP="007A05F5"/>
                          <w:p w14:paraId="2CFD0888" w14:textId="77777777" w:rsidR="007D2BFE" w:rsidRDefault="007D2BFE" w:rsidP="007A05F5"/>
                          <w:p w14:paraId="023D1311" w14:textId="77777777" w:rsidR="007A05F5" w:rsidRDefault="007A05F5" w:rsidP="007A05F5"/>
                        </w:tc>
                      </w:tr>
                    </w:tbl>
                    <w:p w14:paraId="367263F5" w14:textId="77777777" w:rsidR="007A05F5" w:rsidRPr="007D2BFE" w:rsidRDefault="007A05F5" w:rsidP="007A05F5">
                      <w:pPr>
                        <w:rPr>
                          <w:sz w:val="8"/>
                          <w:szCs w:val="8"/>
                        </w:rPr>
                      </w:pPr>
                    </w:p>
                    <w:tbl>
                      <w:tblPr>
                        <w:tblStyle w:val="TableGrid"/>
                        <w:tblW w:w="0" w:type="auto"/>
                        <w:tblLook w:val="04A0" w:firstRow="1" w:lastRow="0" w:firstColumn="1" w:lastColumn="0" w:noHBand="0" w:noVBand="1"/>
                      </w:tblPr>
                      <w:tblGrid>
                        <w:gridCol w:w="9776"/>
                      </w:tblGrid>
                      <w:tr w:rsidR="007A05F5" w14:paraId="12626EFF" w14:textId="77777777" w:rsidTr="00A35F0F">
                        <w:tc>
                          <w:tcPr>
                            <w:tcW w:w="9776" w:type="dxa"/>
                          </w:tcPr>
                          <w:p w14:paraId="5D718F09" w14:textId="77777777" w:rsidR="007A05F5" w:rsidRDefault="007A05F5" w:rsidP="007A05F5">
                            <w:r>
                              <w:t>New address, if moving house, including postcode:</w:t>
                            </w:r>
                          </w:p>
                          <w:p w14:paraId="68892EB9" w14:textId="77777777" w:rsidR="007A05F5" w:rsidRDefault="007A05F5" w:rsidP="007A05F5"/>
                          <w:p w14:paraId="71D262F8" w14:textId="77777777" w:rsidR="007A05F5" w:rsidRDefault="007A05F5" w:rsidP="007A05F5"/>
                          <w:p w14:paraId="2F2BB649" w14:textId="77777777" w:rsidR="007D2BFE" w:rsidRDefault="007D2BFE" w:rsidP="007A05F5"/>
                          <w:p w14:paraId="3AFCE177" w14:textId="77777777" w:rsidR="006818B3" w:rsidRDefault="006818B3" w:rsidP="007A05F5"/>
                        </w:tc>
                      </w:tr>
                    </w:tbl>
                    <w:p w14:paraId="6548DB2A" w14:textId="77777777" w:rsidR="007A05F5" w:rsidRPr="007D2BFE" w:rsidRDefault="007A05F5" w:rsidP="007A05F5">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144"/>
                      </w:tblGrid>
                      <w:tr w:rsidR="008A5140" w:rsidRPr="001639F3" w14:paraId="79EA96C8" w14:textId="77777777" w:rsidTr="00A35F0F">
                        <w:tc>
                          <w:tcPr>
                            <w:tcW w:w="5637" w:type="dxa"/>
                            <w:tcBorders>
                              <w:right w:val="single" w:sz="4" w:space="0" w:color="auto"/>
                            </w:tcBorders>
                          </w:tcPr>
                          <w:p w14:paraId="370CD2BE" w14:textId="77777777" w:rsidR="008A5140" w:rsidRPr="001639F3" w:rsidRDefault="008A5140" w:rsidP="008A5140">
                            <w:r>
                              <w:t>Expected date of move</w:t>
                            </w:r>
                          </w:p>
                        </w:tc>
                        <w:tc>
                          <w:tcPr>
                            <w:tcW w:w="4144" w:type="dxa"/>
                            <w:tcBorders>
                              <w:top w:val="single" w:sz="4" w:space="0" w:color="auto"/>
                              <w:left w:val="single" w:sz="4" w:space="0" w:color="auto"/>
                              <w:bottom w:val="single" w:sz="4" w:space="0" w:color="auto"/>
                              <w:right w:val="single" w:sz="4" w:space="0" w:color="auto"/>
                            </w:tcBorders>
                          </w:tcPr>
                          <w:p w14:paraId="01FD9FDD" w14:textId="77777777" w:rsidR="00975722" w:rsidRPr="001639F3" w:rsidRDefault="00975722" w:rsidP="008A5140"/>
                        </w:tc>
                      </w:tr>
                      <w:tr w:rsidR="008A5140" w:rsidRPr="001639F3" w14:paraId="1932692F" w14:textId="77777777" w:rsidTr="00A35F0F">
                        <w:tc>
                          <w:tcPr>
                            <w:tcW w:w="5637" w:type="dxa"/>
                          </w:tcPr>
                          <w:p w14:paraId="37A76B06" w14:textId="77777777" w:rsidR="008A5140" w:rsidRPr="001639F3" w:rsidRDefault="008A5140" w:rsidP="008A5140"/>
                        </w:tc>
                        <w:tc>
                          <w:tcPr>
                            <w:tcW w:w="4144" w:type="dxa"/>
                            <w:tcBorders>
                              <w:top w:val="single" w:sz="4" w:space="0" w:color="auto"/>
                              <w:bottom w:val="single" w:sz="4" w:space="0" w:color="auto"/>
                            </w:tcBorders>
                          </w:tcPr>
                          <w:p w14:paraId="2CC19308" w14:textId="77777777" w:rsidR="008A5140" w:rsidRPr="001639F3" w:rsidRDefault="008A5140" w:rsidP="008A5140"/>
                        </w:tc>
                      </w:tr>
                      <w:tr w:rsidR="008A5140" w:rsidRPr="001639F3" w14:paraId="47FB89BE" w14:textId="77777777" w:rsidTr="00A35F0F">
                        <w:tc>
                          <w:tcPr>
                            <w:tcW w:w="5637" w:type="dxa"/>
                            <w:tcBorders>
                              <w:right w:val="single" w:sz="4" w:space="0" w:color="auto"/>
                            </w:tcBorders>
                          </w:tcPr>
                          <w:p w14:paraId="3DF9EA4B" w14:textId="77777777" w:rsidR="008A5140" w:rsidRPr="001639F3" w:rsidRDefault="008A5140" w:rsidP="008A5140">
                            <w:r>
                              <w:t>Please enter date from which admission is required</w:t>
                            </w:r>
                          </w:p>
                        </w:tc>
                        <w:tc>
                          <w:tcPr>
                            <w:tcW w:w="4144" w:type="dxa"/>
                            <w:tcBorders>
                              <w:top w:val="single" w:sz="4" w:space="0" w:color="auto"/>
                              <w:left w:val="single" w:sz="4" w:space="0" w:color="auto"/>
                              <w:bottom w:val="single" w:sz="4" w:space="0" w:color="auto"/>
                              <w:right w:val="single" w:sz="4" w:space="0" w:color="auto"/>
                            </w:tcBorders>
                          </w:tcPr>
                          <w:p w14:paraId="379E1E42" w14:textId="77777777" w:rsidR="008A5140" w:rsidRPr="001639F3" w:rsidRDefault="008A5140" w:rsidP="008A5140"/>
                        </w:tc>
                      </w:tr>
                    </w:tbl>
                    <w:p w14:paraId="17E0079B" w14:textId="77777777" w:rsidR="007A05F5" w:rsidRPr="00A35F0F" w:rsidRDefault="007A05F5" w:rsidP="00C33922">
                      <w:pPr>
                        <w:rPr>
                          <w:sz w:val="16"/>
                          <w:szCs w:val="16"/>
                        </w:rPr>
                      </w:pPr>
                    </w:p>
                  </w:txbxContent>
                </v:textbox>
                <w10:wrap anchorx="margin"/>
              </v:shape>
            </w:pict>
          </mc:Fallback>
        </mc:AlternateContent>
      </w:r>
    </w:p>
    <w:p w14:paraId="25D584C2" w14:textId="30BA20FB" w:rsidR="00F60CD9" w:rsidRPr="00F60CD9" w:rsidRDefault="00F60CD9" w:rsidP="00F60CD9">
      <w:pPr>
        <w:rPr>
          <w:rFonts w:cs="Arial"/>
        </w:rPr>
      </w:pPr>
    </w:p>
    <w:p w14:paraId="0B52E03F" w14:textId="77777777" w:rsidR="00F60CD9" w:rsidRPr="00F60CD9" w:rsidRDefault="00F60CD9" w:rsidP="00F60CD9">
      <w:pPr>
        <w:rPr>
          <w:rFonts w:cs="Arial"/>
        </w:rPr>
      </w:pPr>
    </w:p>
    <w:p w14:paraId="0571753B" w14:textId="77777777" w:rsidR="00F60CD9" w:rsidRPr="00F60CD9" w:rsidRDefault="00F60CD9" w:rsidP="00F60CD9">
      <w:pPr>
        <w:rPr>
          <w:rFonts w:cs="Arial"/>
        </w:rPr>
      </w:pPr>
    </w:p>
    <w:p w14:paraId="6CAB0F94" w14:textId="77777777" w:rsidR="00F60CD9" w:rsidRPr="00F60CD9" w:rsidRDefault="00F60CD9" w:rsidP="00F60CD9">
      <w:pPr>
        <w:rPr>
          <w:rFonts w:cs="Arial"/>
        </w:rPr>
      </w:pPr>
    </w:p>
    <w:p w14:paraId="798194FA" w14:textId="77777777" w:rsidR="00F60CD9" w:rsidRPr="00F60CD9" w:rsidRDefault="00F60CD9" w:rsidP="00F60CD9">
      <w:pPr>
        <w:rPr>
          <w:rFonts w:cs="Arial"/>
        </w:rPr>
      </w:pPr>
    </w:p>
    <w:p w14:paraId="7B3D3088" w14:textId="77777777" w:rsidR="00F60CD9" w:rsidRDefault="00F60CD9" w:rsidP="00F60CD9">
      <w:pPr>
        <w:rPr>
          <w:rFonts w:cs="Arial"/>
        </w:rPr>
      </w:pPr>
    </w:p>
    <w:p w14:paraId="757BB907" w14:textId="77777777" w:rsidR="00975722" w:rsidRDefault="00975722" w:rsidP="00F60CD9">
      <w:pPr>
        <w:rPr>
          <w:rFonts w:cs="Arial"/>
        </w:rPr>
      </w:pPr>
    </w:p>
    <w:p w14:paraId="267649D7" w14:textId="77777777" w:rsidR="00975722" w:rsidRDefault="00975722" w:rsidP="00F60CD9">
      <w:pPr>
        <w:rPr>
          <w:rFonts w:cs="Arial"/>
        </w:rPr>
      </w:pPr>
    </w:p>
    <w:p w14:paraId="22FB802B" w14:textId="77777777" w:rsidR="00975722" w:rsidRDefault="00975722" w:rsidP="00F60CD9">
      <w:pPr>
        <w:rPr>
          <w:rFonts w:cs="Arial"/>
        </w:rPr>
      </w:pPr>
    </w:p>
    <w:p w14:paraId="2570BAE7" w14:textId="77777777" w:rsidR="00975722" w:rsidRDefault="00975722" w:rsidP="00F60CD9">
      <w:pPr>
        <w:rPr>
          <w:rFonts w:cs="Arial"/>
        </w:rPr>
      </w:pPr>
    </w:p>
    <w:p w14:paraId="70BEFC1E" w14:textId="77777777" w:rsidR="00975722" w:rsidRDefault="00975722" w:rsidP="00F60CD9">
      <w:pPr>
        <w:rPr>
          <w:rFonts w:cs="Arial"/>
        </w:rPr>
      </w:pPr>
    </w:p>
    <w:p w14:paraId="69DB00AF" w14:textId="77777777" w:rsidR="00975722" w:rsidRDefault="00975722" w:rsidP="00F60CD9">
      <w:pPr>
        <w:rPr>
          <w:rFonts w:cs="Arial"/>
        </w:rPr>
      </w:pPr>
    </w:p>
    <w:p w14:paraId="11B62819" w14:textId="77777777" w:rsidR="00975722" w:rsidRDefault="00975722" w:rsidP="00F60CD9">
      <w:pPr>
        <w:rPr>
          <w:rFonts w:cs="Arial"/>
        </w:rPr>
      </w:pPr>
    </w:p>
    <w:p w14:paraId="142CF77D" w14:textId="77777777" w:rsidR="00975722" w:rsidRDefault="00975722" w:rsidP="00F60CD9">
      <w:pPr>
        <w:rPr>
          <w:rFonts w:cs="Arial"/>
        </w:rPr>
      </w:pPr>
    </w:p>
    <w:p w14:paraId="1C1F36ED" w14:textId="77777777" w:rsidR="00975722" w:rsidRDefault="00975722" w:rsidP="00F60CD9">
      <w:pPr>
        <w:rPr>
          <w:rFonts w:cs="Arial"/>
        </w:rPr>
      </w:pPr>
    </w:p>
    <w:p w14:paraId="748AE4A2" w14:textId="77777777" w:rsidR="00975722" w:rsidRDefault="00975722" w:rsidP="00F60CD9">
      <w:pPr>
        <w:rPr>
          <w:rFonts w:cs="Arial"/>
        </w:rPr>
      </w:pPr>
    </w:p>
    <w:p w14:paraId="0F720015" w14:textId="77777777" w:rsidR="00975722" w:rsidRDefault="00975722" w:rsidP="00F60CD9">
      <w:pPr>
        <w:rPr>
          <w:rFonts w:cs="Arial"/>
        </w:rPr>
      </w:pPr>
    </w:p>
    <w:p w14:paraId="2379E864" w14:textId="77777777" w:rsidR="00975722" w:rsidRDefault="00975722" w:rsidP="00F60CD9">
      <w:pPr>
        <w:rPr>
          <w:rFonts w:cs="Arial"/>
        </w:rPr>
      </w:pPr>
    </w:p>
    <w:p w14:paraId="16D5181A" w14:textId="77777777" w:rsidR="00975722" w:rsidRDefault="00975722" w:rsidP="00F60CD9">
      <w:pPr>
        <w:rPr>
          <w:rFonts w:cs="Arial"/>
        </w:rPr>
      </w:pPr>
    </w:p>
    <w:p w14:paraId="080A53C6" w14:textId="523C50ED" w:rsidR="00975722" w:rsidRDefault="00975722" w:rsidP="00F60CD9">
      <w:pPr>
        <w:rPr>
          <w:rFonts w:cs="Arial"/>
        </w:rPr>
      </w:pPr>
    </w:p>
    <w:p w14:paraId="6EF971C1" w14:textId="728DFB43" w:rsidR="00880891" w:rsidRDefault="00880891" w:rsidP="00F60CD9">
      <w:pPr>
        <w:rPr>
          <w:rFonts w:cs="Arial"/>
        </w:rPr>
      </w:pPr>
    </w:p>
    <w:p w14:paraId="4BED26CF" w14:textId="63F6BB93" w:rsidR="00880891" w:rsidRDefault="00880891" w:rsidP="00F60CD9">
      <w:pPr>
        <w:rPr>
          <w:rFonts w:cs="Arial"/>
        </w:rPr>
      </w:pPr>
    </w:p>
    <w:p w14:paraId="0B86D138" w14:textId="4E150A83" w:rsidR="00880891" w:rsidRDefault="00880891" w:rsidP="00F60CD9">
      <w:pPr>
        <w:rPr>
          <w:rFonts w:cs="Arial"/>
        </w:rPr>
      </w:pPr>
    </w:p>
    <w:p w14:paraId="18413423" w14:textId="1879CF73" w:rsidR="00880891" w:rsidRDefault="00880891" w:rsidP="00F60CD9">
      <w:pPr>
        <w:rPr>
          <w:rFonts w:cs="Arial"/>
        </w:rPr>
      </w:pPr>
    </w:p>
    <w:p w14:paraId="1418331D" w14:textId="7F6DAC2F" w:rsidR="00880891" w:rsidRDefault="00880891" w:rsidP="00F60CD9">
      <w:pPr>
        <w:rPr>
          <w:rFonts w:cs="Arial"/>
        </w:rPr>
      </w:pPr>
    </w:p>
    <w:p w14:paraId="2D73804F" w14:textId="77777777" w:rsidR="00880891" w:rsidRPr="00F60CD9" w:rsidRDefault="00880891" w:rsidP="00F60CD9">
      <w:pPr>
        <w:rPr>
          <w:rFonts w:cs="Arial"/>
        </w:rPr>
      </w:pPr>
    </w:p>
    <w:tbl>
      <w:tblPr>
        <w:tblStyle w:val="TableGrid"/>
        <w:tblpPr w:leftFromText="180" w:rightFromText="180" w:vertAnchor="text" w:horzAnchor="margin" w:tblpY="179"/>
        <w:tblW w:w="10343" w:type="dxa"/>
        <w:tblLook w:val="04A0" w:firstRow="1" w:lastRow="0" w:firstColumn="1" w:lastColumn="0" w:noHBand="0" w:noVBand="1"/>
      </w:tblPr>
      <w:tblGrid>
        <w:gridCol w:w="10343"/>
      </w:tblGrid>
      <w:tr w:rsidR="00F60CD9" w14:paraId="5983F563" w14:textId="77777777" w:rsidTr="00D82FA8">
        <w:tc>
          <w:tcPr>
            <w:tcW w:w="10343" w:type="dxa"/>
          </w:tcPr>
          <w:p w14:paraId="0F3C7A7F" w14:textId="77777777" w:rsidR="00F60CD9" w:rsidRDefault="00F60CD9" w:rsidP="00F60CD9">
            <w:pPr>
              <w:rPr>
                <w:rFonts w:cs="Arial"/>
                <w:b/>
                <w:sz w:val="28"/>
                <w:szCs w:val="28"/>
              </w:rPr>
            </w:pPr>
            <w:r w:rsidRPr="00A35DCA">
              <w:rPr>
                <w:rFonts w:cs="Arial"/>
                <w:b/>
                <w:sz w:val="28"/>
                <w:szCs w:val="28"/>
              </w:rPr>
              <w:lastRenderedPageBreak/>
              <w:t xml:space="preserve">Section </w:t>
            </w:r>
            <w:r>
              <w:rPr>
                <w:rFonts w:cs="Arial"/>
                <w:b/>
                <w:sz w:val="28"/>
                <w:szCs w:val="28"/>
              </w:rPr>
              <w:t>4</w:t>
            </w:r>
            <w:r w:rsidRPr="00A35DCA">
              <w:rPr>
                <w:rFonts w:cs="Arial"/>
                <w:b/>
                <w:sz w:val="28"/>
                <w:szCs w:val="28"/>
              </w:rPr>
              <w:t>: Criteria</w:t>
            </w:r>
          </w:p>
          <w:p w14:paraId="1E340A05" w14:textId="77777777" w:rsidR="00D777B3" w:rsidRPr="00975722" w:rsidRDefault="00D777B3" w:rsidP="00F60CD9">
            <w:pPr>
              <w:rPr>
                <w:rFonts w:cs="Arial"/>
                <w:b/>
                <w:sz w:val="16"/>
                <w:szCs w:val="16"/>
              </w:rPr>
            </w:pPr>
          </w:p>
          <w:p w14:paraId="4D7117EA" w14:textId="103412FE" w:rsidR="00F60CD9" w:rsidRPr="00A35DCA" w:rsidRDefault="00F60CD9" w:rsidP="00F60CD9">
            <w:pPr>
              <w:rPr>
                <w:rFonts w:cs="Arial"/>
                <w:b/>
              </w:rPr>
            </w:pPr>
            <w:r w:rsidRPr="00A35DCA">
              <w:rPr>
                <w:rFonts w:cs="Arial"/>
                <w:b/>
              </w:rPr>
              <w:t xml:space="preserve">Please complete this section if any of these apply: </w:t>
            </w:r>
          </w:p>
          <w:p w14:paraId="06AF4B65" w14:textId="38C948F4" w:rsidR="00F60CD9" w:rsidRPr="00A35DCA" w:rsidRDefault="000E5A36" w:rsidP="00F60CD9">
            <w:pPr>
              <w:tabs>
                <w:tab w:val="left" w:pos="3804"/>
                <w:tab w:val="left" w:pos="5244"/>
                <w:tab w:val="left" w:pos="6216"/>
              </w:tabs>
              <w:spacing w:before="160" w:after="0"/>
              <w:rPr>
                <w:rFonts w:cs="Arial"/>
                <w:sz w:val="20"/>
              </w:rPr>
            </w:pPr>
            <w:r w:rsidRPr="00A35DCA">
              <w:rPr>
                <w:rFonts w:cs="Arial"/>
                <w:noProof/>
                <w:sz w:val="20"/>
              </w:rPr>
              <mc:AlternateContent>
                <mc:Choice Requires="wps">
                  <w:drawing>
                    <wp:anchor distT="0" distB="0" distL="114300" distR="114300" simplePos="0" relativeHeight="251853824" behindDoc="0" locked="0" layoutInCell="1" allowOverlap="1" wp14:anchorId="7758592B" wp14:editId="63ACBBF3">
                      <wp:simplePos x="0" y="0"/>
                      <wp:positionH relativeFrom="column">
                        <wp:posOffset>5718810</wp:posOffset>
                      </wp:positionH>
                      <wp:positionV relativeFrom="paragraph">
                        <wp:posOffset>26035</wp:posOffset>
                      </wp:positionV>
                      <wp:extent cx="266700" cy="257810"/>
                      <wp:effectExtent l="0" t="0" r="19050" b="2794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57810"/>
                              </a:xfrm>
                              <a:prstGeom prst="rect">
                                <a:avLst/>
                              </a:prstGeom>
                              <a:solidFill>
                                <a:sysClr val="window" lastClr="FFFFFF"/>
                              </a:solidFill>
                              <a:ln w="6350">
                                <a:solidFill>
                                  <a:prstClr val="black"/>
                                </a:solidFill>
                              </a:ln>
                              <a:effectLst/>
                            </wps:spPr>
                            <wps:txbx>
                              <w:txbxContent>
                                <w:p w14:paraId="2B98B01F" w14:textId="77777777" w:rsidR="00F60CD9" w:rsidRDefault="00F60CD9" w:rsidP="00F60C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8592B" id="Text Box 211" o:spid="_x0000_s1038" type="#_x0000_t202" style="position:absolute;margin-left:450.3pt;margin-top:2.05pt;width:21pt;height:20.3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M+agIAAOQEAAAOAAAAZHJzL2Uyb0RvYy54bWysVN9P2zAQfp+0/8Hy+0jTQWERKepAnSZV&#10;gAQTz67j0AjH59luk+6v32enLR3saVof3Dvf+X58910ur/pWs41yviFT8vxkxJkykqrGPJf8x+P8&#10;0wVnPghTCU1GlXyrPL+afvxw2dlCjWlFulKOIYjxRWdLvgrBFlnm5Uq1wp+QVQbGmlwrAlT3nFVO&#10;dIje6mw8Gk2yjlxlHUnlPW5vBiOfpvh1rWS4q2uvAtMlR20hnS6dy3hm00tRPDthV43clSH+oYpW&#10;NAZJD6FuRBBs7Zp3odpGOvJUhxNJbUZ13UiVekA3+ehNNw8rYVXqBeB4e4DJ/7+w8nZz71hTlXyc&#10;55wZ0WJIj6oP7Cv1LN4Boc76Ao4PFq6hhwGTTt16uyD54uGSHfkMDzy8IyJ97dr4j14ZHmII2wPw&#10;MY/E5XgyOR/BImEan51f5Gkw2etj63z4pqhlUSi5w1xTAWKz8CGmF8XeJebypJtq3midlK2/1o5t&#10;BCgA5lTUcaaFD7gs+Tz9YpMI8cczbVhX8snns9HQ6nHImOsQc6mFfHkfAfG0iflVouGuzgjTgEyU&#10;Qr/sE/j5eI/zkqotYHY0UNVbOW+QbYGC74UDNwET9i3c4ag1oUTaSZytyP362330B2Vg5awD10vu&#10;f66FU8DhuwGZvuSnp3E5knJ6dj6G4o4ty2OLWbfXBCxBF1SXxOgf9F6sHbVPWMtZzAqTMBK5Sx72&#10;4nUYNhBrLdVslpywDlaEhXmwcs+uiPJj/ySc3Y09gC+3tN8KUbyZ/uAbITc0Wweqm0SNCPSA6o6m&#10;WKU07t3ax1091pPX68dp+hsAAP//AwBQSwMEFAAGAAgAAAAhAFbBSpHeAAAACAEAAA8AAABkcnMv&#10;ZG93bnJldi54bWxMj8tOwzAQRfdI/IM1SOyo0zY8ksap2koIukIUJNSdE0+TKPE4it00/D3DCpZX&#10;9+rMmWw92U6MOPjGkYL5LAKBVDrTUKXg8+P57gmED5qM7hyhgm/0sM6vrzKdGnehdxwPoRIMIZ9q&#10;BXUIfSqlL2u02s9cj8TdyQ1WB45DJc2gLwy3nVxE0YO0uiG+UOsedzWW7eFsFWze9sWrL5en0bQ7&#10;fPna9m1yvFfq9mbarEAEnMLfGH71WR1ydircmYwXnYKE6TxVEM9BcJ/EC84F5/gRZJ7J/w/kPwAA&#10;AP//AwBQSwECLQAUAAYACAAAACEAtoM4kv4AAADhAQAAEwAAAAAAAAAAAAAAAAAAAAAAW0NvbnRl&#10;bnRfVHlwZXNdLnhtbFBLAQItABQABgAIAAAAIQA4/SH/1gAAAJQBAAALAAAAAAAAAAAAAAAAAC8B&#10;AABfcmVscy8ucmVsc1BLAQItABQABgAIAAAAIQBOGrM+agIAAOQEAAAOAAAAAAAAAAAAAAAAAC4C&#10;AABkcnMvZTJvRG9jLnhtbFBLAQItABQABgAIAAAAIQBWwUqR3gAAAAgBAAAPAAAAAAAAAAAAAAAA&#10;AMQEAABkcnMvZG93bnJldi54bWxQSwUGAAAAAAQABADzAAAAzwUAAAAA&#10;" fillcolor="window" strokeweight=".5pt">
                      <v:path arrowok="t"/>
                      <v:textbox>
                        <w:txbxContent>
                          <w:p w14:paraId="2B98B01F" w14:textId="77777777" w:rsidR="00F60CD9" w:rsidRDefault="00F60CD9" w:rsidP="00F60CD9"/>
                        </w:txbxContent>
                      </v:textbox>
                    </v:shape>
                  </w:pict>
                </mc:Fallback>
              </mc:AlternateContent>
            </w:r>
            <w:r w:rsidR="00F60CD9" w:rsidRPr="00A35DCA">
              <w:rPr>
                <w:rFonts w:cs="Arial"/>
              </w:rPr>
              <w:t>Is the child a Looked After Child (Y or N)? This means a child in the care of a local authority.</w:t>
            </w:r>
          </w:p>
          <w:p w14:paraId="0DEC1DF0" w14:textId="77777777" w:rsidR="00F60CD9" w:rsidRPr="00A35DCA" w:rsidRDefault="00F60CD9" w:rsidP="00F60CD9">
            <w:pPr>
              <w:tabs>
                <w:tab w:val="left" w:pos="3804"/>
                <w:tab w:val="left" w:pos="5244"/>
                <w:tab w:val="left" w:pos="6216"/>
              </w:tabs>
              <w:spacing w:before="160" w:after="0"/>
              <w:rPr>
                <w:rFonts w:cs="Arial"/>
              </w:rPr>
            </w:pPr>
            <w:r w:rsidRPr="00A35DCA">
              <w:rPr>
                <w:rFonts w:cs="Arial"/>
                <w:noProof/>
              </w:rPr>
              <mc:AlternateContent>
                <mc:Choice Requires="wps">
                  <w:drawing>
                    <wp:anchor distT="0" distB="0" distL="114300" distR="114300" simplePos="0" relativeHeight="251852800" behindDoc="0" locked="0" layoutInCell="1" allowOverlap="1" wp14:anchorId="2A37B144" wp14:editId="35983680">
                      <wp:simplePos x="0" y="0"/>
                      <wp:positionH relativeFrom="column">
                        <wp:posOffset>1832610</wp:posOffset>
                      </wp:positionH>
                      <wp:positionV relativeFrom="paragraph">
                        <wp:posOffset>57785</wp:posOffset>
                      </wp:positionV>
                      <wp:extent cx="3644900" cy="333375"/>
                      <wp:effectExtent l="0" t="0" r="12700" b="28575"/>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0" cy="333375"/>
                              </a:xfrm>
                              <a:prstGeom prst="rect">
                                <a:avLst/>
                              </a:prstGeom>
                              <a:solidFill>
                                <a:sysClr val="window" lastClr="FFFFFF"/>
                              </a:solidFill>
                              <a:ln w="6350">
                                <a:solidFill>
                                  <a:prstClr val="black"/>
                                </a:solidFill>
                              </a:ln>
                              <a:effectLst/>
                            </wps:spPr>
                            <wps:txbx>
                              <w:txbxContent>
                                <w:p w14:paraId="4BAB260D" w14:textId="77777777" w:rsidR="00F60CD9" w:rsidRDefault="00F60CD9" w:rsidP="00F60C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7B144" id="Text Box 212" o:spid="_x0000_s1039" type="#_x0000_t202" style="position:absolute;margin-left:144.3pt;margin-top:4.55pt;width:287pt;height:26.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bPZwIAAOUEAAAOAAAAZHJzL2Uyb0RvYy54bWysVMtu2zAQvBfoPxC8N/IrLyNy4CZwUcBI&#10;AiRFzjRFxUIoLkvSltyv75CSHTfpqagO9JI73Mdw1lfXba3ZVjlfkcn58GTAmTKSisq85PzH0+LL&#10;BWc+CFMITUblfKc8v559/nTV2Kka0Zp0oRxDEOOnjc35OgQ7zTIv16oW/oSsMnCW5GoRsHUvWeFE&#10;g+i1zkaDwVnWkCusI6m8x+lt5+SzFL8slQz3ZelVYDrnqC2k1aV1FddsdiWmL07YdSX7MsQ/VFGL&#10;yiDpIdStCIJtXPUhVF1JR57KcCKpzqgsK6lSD+hmOHjXzeNaWJV6ATneHmjy/y+svNs+OFYVOR8N&#10;R5wZUeORnlQb2FdqWTwDQ431UwAfLaChhQMvnbr1dkny1QOSHWG6Cx7oyEhbujr+oleGi3iE3YH4&#10;mEficHw2mVwO4JLwjfGdn8a82dtt63z4pqhm0ci5w8OmCsR26UMH3UNiMk+6KhaV1mmz8zfasa2A&#10;BiCdghrOtPABhzlfpK/P9sc1bViT87Px6aDr9ThkzHWIudJCvn6MgOq1iflV0mFfZ+SpoyZaoV21&#10;if3heE/0ioodeHbUadVbuaiQbYmCH4SDOEETBi7cYyk1oUTqLc7W5H797TzioRl4OWsg9pz7nxvh&#10;FHj4bqCmy+FkEqcjbSan5yNs3LFndewxm/qGwOUQo21lMiM+6L1ZOqqfMZfzmBUuYSRy5zzszZvQ&#10;jSDmWqr5PIEwD1aEpXm0ci+vyPJT+yyc7Z89QDB3tB8LMX33+h02Um5ovglUVkkakeiO1V6nmKUk&#10;rn7u47Ae7xPq7d9p9hsAAP//AwBQSwMEFAAGAAgAAAAhAKvFrh/eAAAACAEAAA8AAABkcnMvZG93&#10;bnJldi54bWxMj0FLw0AUhO+C/2F5gje7ScSQxryUWhD1JFah9LbJviYh2bchu03jv3c96XGYYeab&#10;YrOYQcw0uc4yQryKQBDXVnfcIHx9Pt9lIJxXrNVgmRC+ycGmvL4qVK7thT9o3vtGhBJ2uUJovR9z&#10;KV3dklFuZUfi4J3sZJQPcmqkntQllJtBJlGUSqM6DgutGmnXUt3vzwZh+/5Wvbr6/jTrfkcvh6ex&#10;Xx8fEG9vlu0jCE+L/wvDL35AhzIwVfbM2okBIcmyNEQR1jGI4GdpEnSFkMYpyLKQ/w+UPwAAAP//&#10;AwBQSwECLQAUAAYACAAAACEAtoM4kv4AAADhAQAAEwAAAAAAAAAAAAAAAAAAAAAAW0NvbnRlbnRf&#10;VHlwZXNdLnhtbFBLAQItABQABgAIAAAAIQA4/SH/1gAAAJQBAAALAAAAAAAAAAAAAAAAAC8BAABf&#10;cmVscy8ucmVsc1BLAQItABQABgAIAAAAIQBLQYbPZwIAAOUEAAAOAAAAAAAAAAAAAAAAAC4CAABk&#10;cnMvZTJvRG9jLnhtbFBLAQItABQABgAIAAAAIQCrxa4f3gAAAAgBAAAPAAAAAAAAAAAAAAAAAMEE&#10;AABkcnMvZG93bnJldi54bWxQSwUGAAAAAAQABADzAAAAzAUAAAAA&#10;" fillcolor="window" strokeweight=".5pt">
                      <v:path arrowok="t"/>
                      <v:textbox>
                        <w:txbxContent>
                          <w:p w14:paraId="4BAB260D" w14:textId="77777777" w:rsidR="00F60CD9" w:rsidRDefault="00F60CD9" w:rsidP="00F60CD9"/>
                        </w:txbxContent>
                      </v:textbox>
                    </v:shape>
                  </w:pict>
                </mc:Fallback>
              </mc:AlternateContent>
            </w:r>
            <w:r w:rsidRPr="00A35DCA">
              <w:rPr>
                <w:rFonts w:cs="Arial"/>
              </w:rPr>
              <w:t>If yes, which local authority?</w:t>
            </w:r>
            <w:r w:rsidRPr="00A35DCA">
              <w:rPr>
                <w:rFonts w:cs="Arial"/>
                <w:b/>
              </w:rPr>
              <w:tab/>
            </w:r>
            <w:r w:rsidRPr="00A35DCA">
              <w:rPr>
                <w:rFonts w:cs="Arial"/>
              </w:rPr>
              <w:t xml:space="preserve">  </w:t>
            </w:r>
            <w:r w:rsidRPr="00A35DCA">
              <w:rPr>
                <w:rFonts w:cs="Arial"/>
              </w:rPr>
              <w:tab/>
              <w:t xml:space="preserve"> </w:t>
            </w:r>
          </w:p>
          <w:p w14:paraId="3645352A" w14:textId="77777777" w:rsidR="00F60CD9" w:rsidRPr="00975722" w:rsidRDefault="00F60CD9" w:rsidP="00F60CD9">
            <w:pPr>
              <w:tabs>
                <w:tab w:val="left" w:pos="4368"/>
                <w:tab w:val="left" w:pos="5676"/>
              </w:tabs>
              <w:spacing w:before="120" w:after="0"/>
              <w:rPr>
                <w:rFonts w:cs="Arial"/>
                <w:sz w:val="16"/>
                <w:szCs w:val="16"/>
              </w:rPr>
            </w:pPr>
          </w:p>
          <w:p w14:paraId="18154FD9" w14:textId="77777777" w:rsidR="00F60CD9" w:rsidRPr="00A35DCA" w:rsidRDefault="00F60CD9" w:rsidP="00F60CD9">
            <w:pPr>
              <w:tabs>
                <w:tab w:val="left" w:pos="4368"/>
                <w:tab w:val="left" w:pos="5676"/>
              </w:tabs>
              <w:spacing w:before="120" w:after="0"/>
              <w:rPr>
                <w:rFonts w:cs="Arial"/>
                <w:sz w:val="20"/>
              </w:rPr>
            </w:pPr>
            <w:r w:rsidRPr="00A35DCA">
              <w:rPr>
                <w:rFonts w:cs="Arial"/>
                <w:noProof/>
                <w:sz w:val="20"/>
              </w:rPr>
              <mc:AlternateContent>
                <mc:Choice Requires="wps">
                  <w:drawing>
                    <wp:anchor distT="0" distB="0" distL="114300" distR="114300" simplePos="0" relativeHeight="251854848" behindDoc="0" locked="0" layoutInCell="1" allowOverlap="1" wp14:anchorId="2B6F9A34" wp14:editId="737B7E3A">
                      <wp:simplePos x="0" y="0"/>
                      <wp:positionH relativeFrom="column">
                        <wp:posOffset>3382010</wp:posOffset>
                      </wp:positionH>
                      <wp:positionV relativeFrom="paragraph">
                        <wp:posOffset>26035</wp:posOffset>
                      </wp:positionV>
                      <wp:extent cx="254000" cy="215900"/>
                      <wp:effectExtent l="0" t="0" r="12700" b="1270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15900"/>
                              </a:xfrm>
                              <a:prstGeom prst="rect">
                                <a:avLst/>
                              </a:prstGeom>
                              <a:solidFill>
                                <a:sysClr val="window" lastClr="FFFFFF"/>
                              </a:solidFill>
                              <a:ln w="6350">
                                <a:solidFill>
                                  <a:prstClr val="black"/>
                                </a:solidFill>
                              </a:ln>
                              <a:effectLst/>
                            </wps:spPr>
                            <wps:txbx>
                              <w:txbxContent>
                                <w:p w14:paraId="41530B50" w14:textId="77777777" w:rsidR="00F60CD9" w:rsidRDefault="00F60CD9" w:rsidP="00F60C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F9A34" id="Text Box 213" o:spid="_x0000_s1040" type="#_x0000_t202" style="position:absolute;margin-left:266.3pt;margin-top:2.05pt;width:20pt;height:1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lAZwIAAOQEAAAOAAAAZHJzL2Uyb0RvYy54bWysVF1v2jAUfZ+0/2D5fU2g0K2ooWKtmCah&#10;thKd+mwcp0R1fD3bkLBfv2MHKGv3NI0Hc+17fD+Oz83VdddotlXO12QKPjjLOVNGUlmb54L/eJx/&#10;+sKZD8KUQpNRBd8pz6+nHz9ctXaihrQmXSrHEMT4SWsLvg7BTrLMy7VqhD8jqwycFblGBGzdc1Y6&#10;0SJ6o7Nhnl9kLbnSOpLKe5ze9k4+TfGrSslwX1VeBaYLjtpCWl1aV3HNpldi8uyEXddyX4b4hyoa&#10;URskPYa6FUGwjavfhWpq6chTFc4kNRlVVS1V6gHdDPI33SzXwqrUC8jx9kiT/39h5d32wbG6LPhw&#10;cM6ZEQ0e6VF1gX2ljsUzMNRaPwFwaQENHRx46dSttwuSLx6Q7ATTX/BAR0a6yjXxH70yXMQj7I7E&#10;xzwSh8PxKM/hkXANB+NL2DHm62XrfPimqGHRKLjDu6YCxHbhQw89QGIuT7ou57XWabPzN9qxrYAE&#10;oJySWs608AGHBZ+n3z7bH9e0YW3BL87Hed/qaciY6xhzpYV8eR8B1WsT86skw32dkaaemWiFbtUl&#10;8gejA88rKneg2VEvVW/lvEa2BQp+EA7aBE2Yt3CPpdKEEmlvcbYm9+tv5xEPycDLWQutF9z/3Ain&#10;wMN3AzFdDkajOBxpMxp/HmLjTj2rU4/ZNDcELgeYbCuTGfFBH8zKUfOEsZzFrHAJI5G74OFg3oR+&#10;AjHWUs1mCYRxsCIszNLKg7oiy4/dk3B2/+wBermjw1SIyZvX77GRckOzTaCqTtKIRPes7mWKUUri&#10;2o99nNXTfUK9fpymvwEAAP//AwBQSwMEFAAGAAgAAAAhAP0+2N3eAAAACAEAAA8AAABkcnMvZG93&#10;bnJldi54bWxMj0FPg0AUhO8m/ofNM/FmF4rUijya2sSoJ2M1Md4W9hUI7FvCbin+e7cnPU5mMvNN&#10;vplNLyYaXWsZIV5EIIgrq1uuET4/nm7WIJxXrFVvmRB+yMGmuLzIVabtid9p2vtahBJ2mUJovB8y&#10;KV3VkFFuYQfi4B3saJQPcqylHtUplJteLqNoJY1qOSw0aqBdQ1W3PxqE7dtr+eKq5DDpbkfPX49D&#10;d/+dIl5fzdsHEJ5m/xeGM35AhyIwlfbI2okeIU2WqxBFuI1BBD+9O+sSIVnHIItc/j9Q/AIAAP//&#10;AwBQSwECLQAUAAYACAAAACEAtoM4kv4AAADhAQAAEwAAAAAAAAAAAAAAAAAAAAAAW0NvbnRlbnRf&#10;VHlwZXNdLnhtbFBLAQItABQABgAIAAAAIQA4/SH/1gAAAJQBAAALAAAAAAAAAAAAAAAAAC8BAABf&#10;cmVscy8ucmVsc1BLAQItABQABgAIAAAAIQBhuolAZwIAAOQEAAAOAAAAAAAAAAAAAAAAAC4CAABk&#10;cnMvZTJvRG9jLnhtbFBLAQItABQABgAIAAAAIQD9Ptjd3gAAAAgBAAAPAAAAAAAAAAAAAAAAAMEE&#10;AABkcnMvZG93bnJldi54bWxQSwUGAAAAAAQABADzAAAAzAUAAAAA&#10;" fillcolor="window" strokeweight=".5pt">
                      <v:path arrowok="t"/>
                      <v:textbox>
                        <w:txbxContent>
                          <w:p w14:paraId="41530B50" w14:textId="77777777" w:rsidR="00F60CD9" w:rsidRDefault="00F60CD9" w:rsidP="00F60CD9"/>
                        </w:txbxContent>
                      </v:textbox>
                    </v:shape>
                  </w:pict>
                </mc:Fallback>
              </mc:AlternateContent>
            </w:r>
            <w:r w:rsidRPr="00A35DCA">
              <w:rPr>
                <w:rFonts w:cs="Arial"/>
              </w:rPr>
              <w:t xml:space="preserve">Is the child a </w:t>
            </w:r>
            <w:r w:rsidRPr="00A35DCA">
              <w:rPr>
                <w:rFonts w:cs="Arial"/>
                <w:b/>
              </w:rPr>
              <w:t>previously</w:t>
            </w:r>
            <w:r w:rsidRPr="00A35DCA">
              <w:rPr>
                <w:rFonts w:cs="Arial"/>
              </w:rPr>
              <w:t xml:space="preserve"> Looked After Child (Y or N)?</w:t>
            </w:r>
            <w:r w:rsidRPr="00A35DCA">
              <w:rPr>
                <w:rFonts w:cs="Arial"/>
                <w:sz w:val="20"/>
              </w:rPr>
              <w:t xml:space="preserve"> </w:t>
            </w:r>
            <w:r w:rsidRPr="00A35DCA">
              <w:rPr>
                <w:rFonts w:cs="Arial"/>
                <w:sz w:val="20"/>
              </w:rPr>
              <w:tab/>
            </w:r>
            <w:r w:rsidRPr="00A35DCA">
              <w:rPr>
                <w:rFonts w:cs="Arial"/>
                <w:sz w:val="20"/>
              </w:rPr>
              <w:tab/>
            </w:r>
          </w:p>
          <w:p w14:paraId="04A4E52B" w14:textId="77777777" w:rsidR="00F60CD9" w:rsidRDefault="00F60CD9" w:rsidP="00F60CD9">
            <w:pPr>
              <w:tabs>
                <w:tab w:val="left" w:pos="5160"/>
                <w:tab w:val="left" w:pos="6276"/>
              </w:tabs>
              <w:spacing w:before="120" w:after="0"/>
              <w:rPr>
                <w:rFonts w:cs="Arial"/>
              </w:rPr>
            </w:pPr>
            <w:r w:rsidRPr="00A35DCA">
              <w:rPr>
                <w:rFonts w:cs="Arial"/>
              </w:rPr>
              <w:t xml:space="preserve">If you have answered </w:t>
            </w:r>
            <w:r w:rsidRPr="00A35DCA">
              <w:rPr>
                <w:rFonts w:cs="Arial"/>
                <w:b/>
              </w:rPr>
              <w:t>yes</w:t>
            </w:r>
            <w:r w:rsidRPr="00A35DCA">
              <w:rPr>
                <w:rFonts w:cs="Arial"/>
              </w:rPr>
              <w:t xml:space="preserve"> to either of the above questions, please provide a copy of the relevant order.</w:t>
            </w:r>
          </w:p>
          <w:p w14:paraId="44F851FA" w14:textId="77777777" w:rsidR="0048167E" w:rsidRPr="00975722" w:rsidRDefault="0048167E" w:rsidP="00F60CD9">
            <w:pPr>
              <w:tabs>
                <w:tab w:val="left" w:pos="5160"/>
                <w:tab w:val="left" w:pos="6276"/>
              </w:tabs>
              <w:spacing w:before="120" w:after="0"/>
              <w:rPr>
                <w:rFonts w:cs="Arial"/>
                <w:sz w:val="16"/>
                <w:szCs w:val="16"/>
              </w:rPr>
            </w:pPr>
          </w:p>
          <w:p w14:paraId="056DB5DF" w14:textId="77777777" w:rsidR="00D777B3" w:rsidRDefault="00F60CD9" w:rsidP="00975722">
            <w:pPr>
              <w:tabs>
                <w:tab w:val="left" w:pos="5160"/>
                <w:tab w:val="left" w:pos="6276"/>
              </w:tabs>
              <w:spacing w:before="120" w:after="0"/>
              <w:rPr>
                <w:rFonts w:cs="Arial"/>
              </w:rPr>
            </w:pPr>
            <w:r w:rsidRPr="00A64A5E">
              <w:rPr>
                <w:rFonts w:cs="Arial"/>
              </w:rPr>
              <w:t xml:space="preserve">Please refer to our finding a school place guide </w:t>
            </w:r>
            <w:r w:rsidR="00A64A5E" w:rsidRPr="00A64A5E">
              <w:rPr>
                <w:rFonts w:cs="Arial"/>
              </w:rPr>
              <w:t xml:space="preserve">at </w:t>
            </w:r>
            <w:hyperlink r:id="rId23" w:history="1">
              <w:r w:rsidR="00A64A5E" w:rsidRPr="00A64A5E">
                <w:rPr>
                  <w:rStyle w:val="Hyperlink"/>
                  <w:rFonts w:cs="Arial"/>
                  <w:color w:val="auto"/>
                  <w:u w:val="none"/>
                </w:rPr>
                <w:t>www.wiltshire.gov.uk</w:t>
              </w:r>
            </w:hyperlink>
            <w:r w:rsidR="00A64A5E" w:rsidRPr="00A64A5E">
              <w:rPr>
                <w:rFonts w:cs="Arial"/>
              </w:rPr>
              <w:t xml:space="preserve"> </w:t>
            </w:r>
            <w:r w:rsidRPr="00A35DCA">
              <w:rPr>
                <w:rFonts w:cs="Arial"/>
              </w:rPr>
              <w:t xml:space="preserve">for </w:t>
            </w:r>
            <w:r w:rsidR="00B76D8E">
              <w:rPr>
                <w:rFonts w:cs="Arial"/>
              </w:rPr>
              <w:t>the</w:t>
            </w:r>
            <w:r w:rsidRPr="00A35DCA">
              <w:rPr>
                <w:rFonts w:cs="Arial"/>
              </w:rPr>
              <w:t xml:space="preserve"> definition of a previously looked after child.</w:t>
            </w:r>
          </w:p>
          <w:p w14:paraId="5CE6DB84" w14:textId="77777777" w:rsidR="00F60CD9" w:rsidRPr="00A35DCA" w:rsidRDefault="000D1C6F" w:rsidP="00F60CD9">
            <w:pPr>
              <w:rPr>
                <w:rFonts w:cs="Arial"/>
              </w:rPr>
            </w:pPr>
            <w:r w:rsidRPr="00A35DCA">
              <w:rPr>
                <w:rFonts w:cs="Arial"/>
                <w:noProof/>
                <w:sz w:val="20"/>
              </w:rPr>
              <mc:AlternateContent>
                <mc:Choice Requires="wps">
                  <w:drawing>
                    <wp:anchor distT="0" distB="0" distL="114300" distR="114300" simplePos="0" relativeHeight="251855872" behindDoc="0" locked="0" layoutInCell="1" allowOverlap="1" wp14:anchorId="63A65FE5" wp14:editId="7CF76DCD">
                      <wp:simplePos x="0" y="0"/>
                      <wp:positionH relativeFrom="column">
                        <wp:posOffset>4462780</wp:posOffset>
                      </wp:positionH>
                      <wp:positionV relativeFrom="paragraph">
                        <wp:posOffset>154940</wp:posOffset>
                      </wp:positionV>
                      <wp:extent cx="233680" cy="234950"/>
                      <wp:effectExtent l="0" t="0" r="13970" b="1270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 cy="234950"/>
                              </a:xfrm>
                              <a:prstGeom prst="rect">
                                <a:avLst/>
                              </a:prstGeom>
                              <a:solidFill>
                                <a:sysClr val="window" lastClr="FFFFFF"/>
                              </a:solidFill>
                              <a:ln w="6350">
                                <a:solidFill>
                                  <a:prstClr val="black"/>
                                </a:solidFill>
                              </a:ln>
                              <a:effectLst/>
                            </wps:spPr>
                            <wps:txbx>
                              <w:txbxContent>
                                <w:p w14:paraId="6E327448" w14:textId="77777777" w:rsidR="00F60CD9" w:rsidRDefault="00F60CD9" w:rsidP="00F60C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65FE5" id="Text Box 214" o:spid="_x0000_s1041" type="#_x0000_t202" style="position:absolute;margin-left:351.4pt;margin-top:12.2pt;width:18.4pt;height:1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ZysZwIAAOQEAAAOAAAAZHJzL2Uyb0RvYy54bWysVF1P2zAUfZ+0/2D5faRfMIhIUQfqNKkC&#10;JJh4dh2HRji+nu026X79jp22FNjTtD64177f556by6uu0WyjnK/JFHx4MuBMGUllbZ4L/vNx/uWc&#10;Mx+EKYUmowq+VZ5fTT9/umxtrka0Il0qxxDE+Ly1BV+FYPMs83KlGuFPyCoDZUWuEQFX95yVTrSI&#10;3uhsNBicZS250jqSynu83vRKPk3xq0rJcFdVXgWmC47aQjpdOpfxzKaXIn92wq5quStD/EMVjagN&#10;kh5C3Ygg2NrVH0I1tXTkqQonkpqMqqqWKvWAboaDd908rIRVqReA4+0BJv//wsrbzb1jdVnw0XDC&#10;mRENhvSousC+UcfiGxBqrc9h+GBhGjooMOnUrbcLki8eJtmRTe/gYR0R6SrXxH/0yuCIIWwPwMc8&#10;Eo+j8fjsHBoJ1Wg8uThNg8lena3z4buihkWh4A5zTQWIzcKHmF7ke5OYy5Ouy3mtdbps/bV2bCNA&#10;ATCnpJYzLXzAY8Hn6RebRIg3btqwtuBnY9TyIWTMdYi51EK+fIyAeNpET5VouKszwtQjE6XQLbsE&#10;/vB0j/OSyi1gdtRT1Vs5r5FtgYLvhQM3ARP2LdzhqDShRNpJnK3I/f7be7QHZaDlrAXXC+5/rYVT&#10;wOGHAZkuhpNJXI50mZx+HeHijjXLY41ZN9cELIfYbCuTGO2D3ouVo+YJazmLWaESRiJ3wcNevA79&#10;BmKtpZrNkhHWwYqwMA9W7tkVUX7snoSzu7EH8OWW9lsh8nfT720j5IZm60BVnagRge5R3dEUq5TG&#10;vVv7uKvH92T1+nGa/gEAAP//AwBQSwMEFAAGAAgAAAAhAHRM6YPgAAAACQEAAA8AAABkcnMvZG93&#10;bnJldi54bWxMj0FPg0AUhO8m/ofNM/Fml1KkFnk0tYlRT8ZqYrwt7CsQ2LeE3VL8964nPU5mMvNN&#10;vp1NLyYaXWsZYbmIQBBXVrdcI3y8P97cgXBesVa9ZUL4Jgfb4vIiV5m2Z36j6eBrEUrYZQqh8X7I&#10;pHRVQ0a5hR2Ig3e0o1E+yLGWelTnUG56GUdRKo1qOSw0aqB9Q1V3OBmE3etL+eyq1XHS3Z6ePh+G&#10;bvN1i3h9Ne/uQXia/V8YfvEDOhSBqbQn1k70COsoDugeIU4SECGwXm1SECVCukxAFrn8/6D4AQAA&#10;//8DAFBLAQItABQABgAIAAAAIQC2gziS/gAAAOEBAAATAAAAAAAAAAAAAAAAAAAAAABbQ29udGVu&#10;dF9UeXBlc10ueG1sUEsBAi0AFAAGAAgAAAAhADj9If/WAAAAlAEAAAsAAAAAAAAAAAAAAAAALwEA&#10;AF9yZWxzLy5yZWxzUEsBAi0AFAAGAAgAAAAhAE9NnKxnAgAA5AQAAA4AAAAAAAAAAAAAAAAALgIA&#10;AGRycy9lMm9Eb2MueG1sUEsBAi0AFAAGAAgAAAAhAHRM6YPgAAAACQEAAA8AAAAAAAAAAAAAAAAA&#10;wQQAAGRycy9kb3ducmV2LnhtbFBLBQYAAAAABAAEAPMAAADOBQAAAAA=&#10;" fillcolor="window" strokeweight=".5pt">
                      <v:path arrowok="t"/>
                      <v:textbox>
                        <w:txbxContent>
                          <w:p w14:paraId="6E327448" w14:textId="77777777" w:rsidR="00F60CD9" w:rsidRDefault="00F60CD9" w:rsidP="00F60CD9"/>
                        </w:txbxContent>
                      </v:textbox>
                    </v:shape>
                  </w:pict>
                </mc:Fallback>
              </mc:AlternateContent>
            </w:r>
          </w:p>
          <w:p w14:paraId="1F8036F0" w14:textId="77777777" w:rsidR="00F60CD9" w:rsidRPr="00A35DCA" w:rsidRDefault="00F60CD9" w:rsidP="00F60CD9">
            <w:pPr>
              <w:tabs>
                <w:tab w:val="left" w:pos="4860"/>
              </w:tabs>
              <w:rPr>
                <w:rFonts w:cs="Arial"/>
              </w:rPr>
            </w:pPr>
            <w:r w:rsidRPr="00A35DCA">
              <w:rPr>
                <w:rFonts w:cs="Arial"/>
              </w:rPr>
              <w:t xml:space="preserve">Is this child from a </w:t>
            </w:r>
            <w:r w:rsidR="006350D5">
              <w:rPr>
                <w:rFonts w:cs="Arial"/>
              </w:rPr>
              <w:t xml:space="preserve">serving </w:t>
            </w:r>
            <w:r w:rsidRPr="00A35DCA">
              <w:rPr>
                <w:rFonts w:cs="Arial"/>
                <w:b/>
              </w:rPr>
              <w:t>Forces or Crown Servant Family</w:t>
            </w:r>
            <w:r w:rsidRPr="00A35DCA">
              <w:rPr>
                <w:rFonts w:cs="Arial"/>
                <w:i/>
              </w:rPr>
              <w:t xml:space="preserve"> </w:t>
            </w:r>
            <w:r w:rsidRPr="00A35DCA">
              <w:rPr>
                <w:rFonts w:cs="Arial"/>
              </w:rPr>
              <w:t xml:space="preserve">(Y or N)? </w:t>
            </w:r>
          </w:p>
          <w:p w14:paraId="14C862D1" w14:textId="77777777" w:rsidR="00F60CD9" w:rsidRPr="00A35DCA" w:rsidRDefault="00F60CD9" w:rsidP="00F60CD9">
            <w:pPr>
              <w:rPr>
                <w:rFonts w:cs="Arial"/>
              </w:rPr>
            </w:pPr>
            <w:r w:rsidRPr="00A35DCA">
              <w:rPr>
                <w:rFonts w:cs="Arial"/>
              </w:rPr>
              <w:t xml:space="preserve">If you have answered </w:t>
            </w:r>
            <w:r w:rsidRPr="00A35DCA">
              <w:rPr>
                <w:rFonts w:cs="Arial"/>
                <w:b/>
              </w:rPr>
              <w:t>yes</w:t>
            </w:r>
            <w:r w:rsidRPr="00A35DCA">
              <w:rPr>
                <w:rFonts w:cs="Arial"/>
              </w:rPr>
              <w:t xml:space="preserve"> to this question, and you are moving to a new house due to a forces move, please provide proof of your posting to your new address. This will enable us to use your </w:t>
            </w:r>
            <w:r w:rsidRPr="00A35DCA">
              <w:rPr>
                <w:rFonts w:cs="Arial"/>
                <w:i/>
              </w:rPr>
              <w:t>new</w:t>
            </w:r>
            <w:r w:rsidRPr="00A35DCA">
              <w:rPr>
                <w:rFonts w:cs="Arial"/>
              </w:rPr>
              <w:t xml:space="preserve"> address as the basis for your child’s priority for admission to your preferred schools.</w:t>
            </w:r>
          </w:p>
          <w:p w14:paraId="6683A64B" w14:textId="381C71D0" w:rsidR="00F60CD9" w:rsidRPr="00A35DCA" w:rsidRDefault="000E5A36" w:rsidP="00F60CD9">
            <w:pPr>
              <w:rPr>
                <w:rFonts w:cs="Arial"/>
              </w:rPr>
            </w:pPr>
            <w:r w:rsidRPr="00975722">
              <w:rPr>
                <w:rFonts w:cs="Arial"/>
                <w:noProof/>
              </w:rPr>
              <mc:AlternateContent>
                <mc:Choice Requires="wps">
                  <w:drawing>
                    <wp:anchor distT="0" distB="0" distL="114300" distR="114300" simplePos="0" relativeHeight="251865088" behindDoc="0" locked="0" layoutInCell="1" allowOverlap="1" wp14:anchorId="003EB98A" wp14:editId="2323F886">
                      <wp:simplePos x="0" y="0"/>
                      <wp:positionH relativeFrom="column">
                        <wp:posOffset>4930775</wp:posOffset>
                      </wp:positionH>
                      <wp:positionV relativeFrom="paragraph">
                        <wp:posOffset>162560</wp:posOffset>
                      </wp:positionV>
                      <wp:extent cx="266700" cy="251460"/>
                      <wp:effectExtent l="0" t="0" r="19050"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51460"/>
                              </a:xfrm>
                              <a:prstGeom prst="rect">
                                <a:avLst/>
                              </a:prstGeom>
                              <a:solidFill>
                                <a:sysClr val="window" lastClr="FFFFFF"/>
                              </a:solidFill>
                              <a:ln w="6350">
                                <a:solidFill>
                                  <a:prstClr val="black"/>
                                </a:solidFill>
                              </a:ln>
                              <a:effectLst/>
                            </wps:spPr>
                            <wps:txbx>
                              <w:txbxContent>
                                <w:p w14:paraId="5A40E792" w14:textId="77777777" w:rsidR="00975722" w:rsidRDefault="00975722" w:rsidP="009757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EB98A" id="Text Box 21" o:spid="_x0000_s1042" type="#_x0000_t202" style="position:absolute;margin-left:388.25pt;margin-top:12.8pt;width:21pt;height:19.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rvraQIAAOIEAAAOAAAAZHJzL2Uyb0RvYy54bWysVE1vGjEQvVfqf7B8bxYoIekqS0QTUVVC&#10;SSRS5Wy83rCK1+Pahl366/vsBUKTnqpyMOOZ8Xy8ebNX112j2VY5X5Mp+PBswJkyksraPBf8x+P8&#10;0yVnPghTCk1GFXynPL+efvxw1dpcjWhNulSOIYjxeWsLvg7B5lnm5Vo1wp+RVQbGilwjAq7uOSud&#10;aBG90dloMJhkLbnSOpLKe2hveyOfpvhVpWS4ryqvAtMFR20hnS6dq3hm0yuRPzth17XclyH+oYpG&#10;1AZJj6FuRRBs4+p3oZpaOvJUhTNJTUZVVUuVekA3w8GbbpZrYVXqBeB4e4TJ/7+w8m774FhdFnw0&#10;5MyIBjN6VF1gX6ljUAGf1vocbksLx9BBjzmnXr1dkHzxcMlOfPoHHt4Rj65yTfxHpwwPMYLdEfaY&#10;RkI5mkwuBrBImEbnw/EkjSV7fWydD98UNSwKBXeYaipAbBc+xPQiP7jEXJ50Xc5rrdNl52+0Y1sB&#10;AoA3JbWcaeEDlAWfp19sEiH+eKYNaws++Xw+6Fs9DRlzHWOutJAv7yMgnjYxv0ok3NcZYeqRiVLo&#10;Vl2Cfjg54LyicgeYHfVE9VbOa2RboOAH4cBMwIRtC/c4Kk0okfYSZ2tyv/6mj/4gDKyctWB6wf3P&#10;jXAKOHw3oNKX4XgcVyNdxucXI1zcqWV1ajGb5oaAJdiC6pIY/YM+iJWj5glLOYtZYRJGInfBw0G8&#10;Cf3+Yamlms2SE5bBirAwSysP7IooP3ZPwtn92AP4ckeHnRD5m+n3vhFyQ7NNoKpO1IhA96juaYpF&#10;SuPeL33c1NN78nr9NE1/AwAA//8DAFBLAwQUAAYACAAAACEAFbK8l98AAAAJAQAADwAAAGRycy9k&#10;b3ducmV2LnhtbEyPwU6DQBCG7ya+w2ZMvNmlGCgiS1ObGPVkrCbG28JOgcDOEnZL8e0dT3qcmS//&#10;fH+xXewgZpx850jBehWBQKqd6ahR8PH+eJOB8EGT0YMjVPCNHrbl5UWhc+PO9IbzITSCQ8jnWkEb&#10;wphL6esWrfYrNyLx7egmqwOPUyPNpM8cbgcZR1Eqre6IP7R6xH2LdX84WQW715fq2de3x9n0e3z6&#10;fBj7u69EqeurZXcPIuAS/mD41Wd1KNmpcicyXgwKNps0YVRBnKQgGMjWGS8qBWkSgywL+b9B+QMA&#10;AP//AwBQSwECLQAUAAYACAAAACEAtoM4kv4AAADhAQAAEwAAAAAAAAAAAAAAAAAAAAAAW0NvbnRl&#10;bnRfVHlwZXNdLnhtbFBLAQItABQABgAIAAAAIQA4/SH/1gAAAJQBAAALAAAAAAAAAAAAAAAAAC8B&#10;AABfcmVscy8ucmVsc1BLAQItABQABgAIAAAAIQD1LrvraQIAAOIEAAAOAAAAAAAAAAAAAAAAAC4C&#10;AABkcnMvZTJvRG9jLnhtbFBLAQItABQABgAIAAAAIQAVsryX3wAAAAkBAAAPAAAAAAAAAAAAAAAA&#10;AMMEAABkcnMvZG93bnJldi54bWxQSwUGAAAAAAQABADzAAAAzwUAAAAA&#10;" fillcolor="window" strokeweight=".5pt">
                      <v:path arrowok="t"/>
                      <v:textbox>
                        <w:txbxContent>
                          <w:p w14:paraId="5A40E792" w14:textId="77777777" w:rsidR="00975722" w:rsidRDefault="00975722" w:rsidP="00975722"/>
                        </w:txbxContent>
                      </v:textbox>
                    </v:shape>
                  </w:pict>
                </mc:Fallback>
              </mc:AlternateContent>
            </w:r>
          </w:p>
          <w:p w14:paraId="711948BC" w14:textId="784CDF38" w:rsidR="00D777B3" w:rsidRPr="00A35DCA" w:rsidRDefault="00D777B3" w:rsidP="00D777B3">
            <w:pPr>
              <w:rPr>
                <w:rFonts w:cs="Arial"/>
              </w:rPr>
            </w:pPr>
            <w:r w:rsidRPr="00A35DCA">
              <w:rPr>
                <w:rFonts w:cs="Arial"/>
              </w:rPr>
              <w:t xml:space="preserve">Are you a </w:t>
            </w:r>
            <w:r w:rsidRPr="00A35DCA">
              <w:rPr>
                <w:rFonts w:cs="Arial"/>
                <w:b/>
              </w:rPr>
              <w:t>member of staff</w:t>
            </w:r>
            <w:r w:rsidRPr="00A35DCA">
              <w:rPr>
                <w:rFonts w:cs="Arial"/>
              </w:rPr>
              <w:t xml:space="preserve"> at any school for which you are applying? (Y or N)? </w:t>
            </w:r>
          </w:p>
          <w:p w14:paraId="720836C0" w14:textId="77777777" w:rsidR="00D777B3" w:rsidRPr="00A35DCA" w:rsidRDefault="00D777B3" w:rsidP="00D777B3">
            <w:pPr>
              <w:tabs>
                <w:tab w:val="left" w:pos="5160"/>
                <w:tab w:val="left" w:pos="6276"/>
              </w:tabs>
              <w:spacing w:before="120" w:after="0"/>
              <w:rPr>
                <w:rFonts w:cs="Arial"/>
              </w:rPr>
            </w:pPr>
            <w:r w:rsidRPr="00A35DCA">
              <w:rPr>
                <w:rFonts w:cs="Arial"/>
              </w:rPr>
              <w:t xml:space="preserve">If you have answered </w:t>
            </w:r>
            <w:r w:rsidRPr="00A35DCA">
              <w:rPr>
                <w:rFonts w:cs="Arial"/>
                <w:b/>
              </w:rPr>
              <w:t>yes</w:t>
            </w:r>
            <w:r w:rsidRPr="00A35DCA">
              <w:rPr>
                <w:rFonts w:cs="Arial"/>
              </w:rPr>
              <w:t xml:space="preserve"> to this question, please ensure proof is provided.  Please refer to our finding a school place guide for further information.</w:t>
            </w:r>
          </w:p>
          <w:p w14:paraId="402957AA" w14:textId="77777777" w:rsidR="00D777B3" w:rsidRPr="00975722" w:rsidRDefault="00D777B3" w:rsidP="00D777B3">
            <w:pPr>
              <w:rPr>
                <w:rFonts w:cs="Arial"/>
                <w:sz w:val="16"/>
                <w:szCs w:val="16"/>
              </w:rPr>
            </w:pPr>
          </w:p>
          <w:p w14:paraId="46186CAA" w14:textId="77777777" w:rsidR="00D777B3" w:rsidRPr="00975722" w:rsidRDefault="00D777B3" w:rsidP="00D777B3">
            <w:pPr>
              <w:rPr>
                <w:rFonts w:cs="Arial"/>
                <w:sz w:val="16"/>
                <w:szCs w:val="16"/>
              </w:rPr>
            </w:pPr>
          </w:p>
          <w:p w14:paraId="320D887B" w14:textId="77777777" w:rsidR="00D777B3" w:rsidRPr="00A35DCA" w:rsidRDefault="00D777B3" w:rsidP="00D777B3">
            <w:pPr>
              <w:rPr>
                <w:rFonts w:cs="Arial"/>
                <w:b/>
              </w:rPr>
            </w:pPr>
            <w:r w:rsidRPr="00A35DCA">
              <w:rPr>
                <w:rFonts w:cs="Arial"/>
              </w:rPr>
              <w:t xml:space="preserve">If you require further information on any of the above, this can be found at: </w:t>
            </w:r>
            <w:hyperlink r:id="rId24" w:history="1">
              <w:r w:rsidRPr="00A35DCA">
                <w:rPr>
                  <w:rStyle w:val="Hyperlink"/>
                  <w:rFonts w:cs="Arial"/>
                  <w:b/>
                  <w:color w:val="auto"/>
                  <w:u w:val="none"/>
                </w:rPr>
                <w:t>http://www.wiltshire.gov.uk/schools-learning-forms-guides-policies</w:t>
              </w:r>
            </w:hyperlink>
          </w:p>
          <w:p w14:paraId="4C399E8A" w14:textId="77777777" w:rsidR="00F60CD9" w:rsidRPr="00975722" w:rsidRDefault="00F60CD9" w:rsidP="00D777B3">
            <w:pPr>
              <w:rPr>
                <w:rFonts w:cs="Arial"/>
                <w:sz w:val="16"/>
                <w:szCs w:val="16"/>
              </w:rPr>
            </w:pPr>
          </w:p>
        </w:tc>
      </w:tr>
    </w:tbl>
    <w:tbl>
      <w:tblPr>
        <w:tblStyle w:val="TableGrid"/>
        <w:tblW w:w="10343" w:type="dxa"/>
        <w:tblLook w:val="04A0" w:firstRow="1" w:lastRow="0" w:firstColumn="1" w:lastColumn="0" w:noHBand="0" w:noVBand="1"/>
      </w:tblPr>
      <w:tblGrid>
        <w:gridCol w:w="10343"/>
      </w:tblGrid>
      <w:tr w:rsidR="00401467" w:rsidRPr="00A35DCA" w14:paraId="6CC30BE3" w14:textId="77777777" w:rsidTr="00F76E6C">
        <w:trPr>
          <w:trHeight w:val="416"/>
        </w:trPr>
        <w:tc>
          <w:tcPr>
            <w:tcW w:w="10343" w:type="dxa"/>
          </w:tcPr>
          <w:p w14:paraId="3669CE54" w14:textId="71CB8814" w:rsidR="00401467" w:rsidRPr="00A35DCA" w:rsidRDefault="00401467" w:rsidP="00401467">
            <w:pPr>
              <w:tabs>
                <w:tab w:val="left" w:pos="5160"/>
                <w:tab w:val="left" w:pos="6276"/>
              </w:tabs>
              <w:rPr>
                <w:rFonts w:cs="Arial"/>
                <w:b/>
              </w:rPr>
            </w:pPr>
            <w:r w:rsidRPr="00A35DCA">
              <w:rPr>
                <w:rFonts w:cs="Arial"/>
                <w:b/>
              </w:rPr>
              <w:t xml:space="preserve">The information below is </w:t>
            </w:r>
            <w:r w:rsidR="00764952" w:rsidRPr="00A35DCA">
              <w:rPr>
                <w:rFonts w:cs="Arial"/>
                <w:b/>
              </w:rPr>
              <w:t>collected</w:t>
            </w:r>
            <w:r w:rsidRPr="00A35DCA">
              <w:rPr>
                <w:rFonts w:cs="Arial"/>
                <w:b/>
              </w:rPr>
              <w:t xml:space="preserve"> to establish whether the child’s application should be considered in accordance with Wiltshire Council’s fair access protocol. Full details of the protocol can be found at www.wiltshire.gov.uk. </w:t>
            </w:r>
          </w:p>
          <w:p w14:paraId="141D2D8E" w14:textId="77777777" w:rsidR="00401467" w:rsidRPr="00A35DCA" w:rsidRDefault="00401467" w:rsidP="00401467">
            <w:pPr>
              <w:tabs>
                <w:tab w:val="left" w:pos="5160"/>
                <w:tab w:val="left" w:pos="6276"/>
              </w:tabs>
              <w:rPr>
                <w:rFonts w:cs="Arial"/>
                <w:sz w:val="16"/>
                <w:szCs w:val="16"/>
              </w:rPr>
            </w:pPr>
          </w:p>
          <w:p w14:paraId="3E696D8A" w14:textId="77777777" w:rsidR="00401467" w:rsidRPr="00A35DCA" w:rsidRDefault="00401467" w:rsidP="00401467">
            <w:pPr>
              <w:tabs>
                <w:tab w:val="left" w:pos="5160"/>
                <w:tab w:val="left" w:pos="6276"/>
              </w:tabs>
              <w:rPr>
                <w:rFonts w:cs="Arial"/>
              </w:rPr>
            </w:pPr>
            <w:r w:rsidRPr="00A35DCA">
              <w:rPr>
                <w:rFonts w:cs="Arial"/>
              </w:rPr>
              <w:t>Please complete boxes as applicable below:</w:t>
            </w:r>
          </w:p>
          <w:p w14:paraId="6D9C0F83" w14:textId="77777777" w:rsidR="00401467" w:rsidRPr="00975722" w:rsidRDefault="00975722" w:rsidP="00401467">
            <w:pPr>
              <w:tabs>
                <w:tab w:val="left" w:pos="5160"/>
                <w:tab w:val="left" w:pos="6276"/>
              </w:tabs>
              <w:rPr>
                <w:rFonts w:cs="Arial"/>
                <w:sz w:val="16"/>
                <w:szCs w:val="16"/>
              </w:rPr>
            </w:pPr>
            <w:r w:rsidRPr="00A35DCA">
              <w:rPr>
                <w:rFonts w:cs="Arial"/>
                <w:noProof/>
              </w:rPr>
              <mc:AlternateContent>
                <mc:Choice Requires="wps">
                  <w:drawing>
                    <wp:anchor distT="0" distB="0" distL="114300" distR="114300" simplePos="0" relativeHeight="251770880" behindDoc="0" locked="0" layoutInCell="1" allowOverlap="1" wp14:anchorId="1F16427C" wp14:editId="34015AE0">
                      <wp:simplePos x="0" y="0"/>
                      <wp:positionH relativeFrom="column">
                        <wp:posOffset>3157220</wp:posOffset>
                      </wp:positionH>
                      <wp:positionV relativeFrom="paragraph">
                        <wp:posOffset>74295</wp:posOffset>
                      </wp:positionV>
                      <wp:extent cx="267309" cy="251841"/>
                      <wp:effectExtent l="0" t="0" r="19050"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09" cy="251841"/>
                              </a:xfrm>
                              <a:prstGeom prst="rect">
                                <a:avLst/>
                              </a:prstGeom>
                              <a:solidFill>
                                <a:sysClr val="window" lastClr="FFFFFF"/>
                              </a:solidFill>
                              <a:ln w="6350">
                                <a:solidFill>
                                  <a:prstClr val="black"/>
                                </a:solidFill>
                              </a:ln>
                              <a:effectLst/>
                            </wps:spPr>
                            <wps:txbx>
                              <w:txbxContent>
                                <w:p w14:paraId="61B784AE" w14:textId="77777777" w:rsidR="00B523F0" w:rsidRDefault="00B523F0" w:rsidP="00B523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6427C" id="Text Box 12" o:spid="_x0000_s1043" type="#_x0000_t202" style="position:absolute;margin-left:248.6pt;margin-top:5.85pt;width:21.05pt;height:19.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7qMZwIAAOIEAAAOAAAAZHJzL2Uyb0RvYy54bWysVF1v2jAUfZ+0/2D5fQ1Q+oUaKtaKaRJq&#10;K9Gpz8ZxSlTH17MNCfv1O3YCZe2epvFg7HuP78fxubm+aWvNtsr5ikzOhycDzpSRVFTmJec/nuZf&#10;LjnzQZhCaDIq5zvl+c3086frxk7UiNakC+UYghg/aWzO1yHYSZZ5uVa18CdklYGzJFeLgKN7yQon&#10;GkSvdTYaDM6zhlxhHUnlPax3nZNPU/yyVDI8lKVXgemco7aQVpfWVVyz6bWYvDhh15XsyxD/UEUt&#10;KoOkh1B3Igi2cdWHUHUlHXkqw4mkOqOyrKRKPaCb4eBdN8u1sCr1AnK8PdDk/19Yeb99dKwq8HYj&#10;zoyo8UZPqg3sK7UMJvDTWD8BbGkBDC3swKZevV2QfPWAZEeY7oIHOvLRlq6O/+iU4SKeYHegPaaR&#10;MI7OL04HV5xJuEZnw8vxMKbN3i5b58M3RTWLm5w7vGoqQGwXPnTQPSTm8qSrYl5pnQ47f6sd2woI&#10;ALopqOFMCx9gzPk8/fpsf1zThjU5Pz89G3StHoeMuQ4xV1rI148RUL02Mb9KIuzrjDR1zMRdaFdt&#10;R/3FnucVFTvQ7KgTqrdyXiHbAgU/CgdlgkBMW3jAUmpCidTvOFuT+/U3e8RDMPBy1kDpOfc/N8Ip&#10;8PDdQEpXw/E4jkY6jM8uRji4Y8/q2GM29S2ByyHm2sq0jfig99vSUf2MoZzFrHAJI5E752G/vQ3d&#10;/GGopZrNEgjDYEVYmKWVe3VFlp/aZ+Fs/+wBermn/UyIybvX77CRckOzTaCyStKIRHes9jLFICVx&#10;9UMfJ/X4nFBvn6bpbwAAAP//AwBQSwMEFAAGAAgAAAAhALYigVrgAAAACQEAAA8AAABkcnMvZG93&#10;bnJldi54bWxMj8FOg0AQhu8mvsNmTLzZhdJaQZamNjHqyVhNjLeFnQKBnSXsluLbO570NpP/yz/f&#10;5NvZ9mLC0beOFMSLCARS5UxLtYKP98ebOxA+aDK6d4QKvtHDtri8yHVm3JnecDqEWnAJ+UwraEIY&#10;Mil91aDVfuEGJM6ObrQ68DrW0oz6zOW2l8soupVWt8QXGj3gvsGqO5ysgt3rS/nsq+Q4mW6PT58P&#10;Q5d+rZW6vpp39yACzuEPhl99VoeCnUp3IuNFr2CVbpaMchBvQDCwTtIERMlDvAJZ5PL/B8UPAAAA&#10;//8DAFBLAQItABQABgAIAAAAIQC2gziS/gAAAOEBAAATAAAAAAAAAAAAAAAAAAAAAABbQ29udGVu&#10;dF9UeXBlc10ueG1sUEsBAi0AFAAGAAgAAAAhADj9If/WAAAAlAEAAAsAAAAAAAAAAAAAAAAALwEA&#10;AF9yZWxzLy5yZWxzUEsBAi0AFAAGAAgAAAAhAMLPuoxnAgAA4gQAAA4AAAAAAAAAAAAAAAAALgIA&#10;AGRycy9lMm9Eb2MueG1sUEsBAi0AFAAGAAgAAAAhALYigVrgAAAACQEAAA8AAAAAAAAAAAAAAAAA&#10;wQQAAGRycy9kb3ducmV2LnhtbFBLBQYAAAAABAAEAPMAAADOBQAAAAA=&#10;" fillcolor="window" strokeweight=".5pt">
                      <v:path arrowok="t"/>
                      <v:textbox>
                        <w:txbxContent>
                          <w:p w14:paraId="61B784AE" w14:textId="77777777" w:rsidR="00B523F0" w:rsidRDefault="00B523F0" w:rsidP="00B523F0"/>
                        </w:txbxContent>
                      </v:textbox>
                    </v:shape>
                  </w:pict>
                </mc:Fallback>
              </mc:AlternateContent>
            </w:r>
          </w:p>
          <w:p w14:paraId="170C0044" w14:textId="77777777" w:rsidR="00401467" w:rsidRPr="00A35DCA" w:rsidRDefault="00401467" w:rsidP="00401467">
            <w:pPr>
              <w:tabs>
                <w:tab w:val="left" w:pos="5160"/>
                <w:tab w:val="left" w:pos="6276"/>
              </w:tabs>
              <w:rPr>
                <w:rFonts w:cs="Arial"/>
              </w:rPr>
            </w:pPr>
            <w:r w:rsidRPr="00A35DCA">
              <w:rPr>
                <w:rFonts w:cs="Arial"/>
              </w:rPr>
              <w:t>Is this child a refugee or asylum seeker (Y or N)?</w:t>
            </w:r>
            <w:r w:rsidR="00764952" w:rsidRPr="00A35DCA">
              <w:rPr>
                <w:rFonts w:cs="Arial"/>
              </w:rPr>
              <w:t xml:space="preserve">              </w:t>
            </w:r>
          </w:p>
          <w:p w14:paraId="4272E4EE" w14:textId="77777777" w:rsidR="00401467" w:rsidRPr="00975722" w:rsidRDefault="00975722" w:rsidP="00401467">
            <w:pPr>
              <w:tabs>
                <w:tab w:val="left" w:pos="4860"/>
              </w:tabs>
              <w:rPr>
                <w:rFonts w:cs="Arial"/>
                <w:sz w:val="16"/>
                <w:szCs w:val="16"/>
              </w:rPr>
            </w:pPr>
            <w:r w:rsidRPr="00A35DCA">
              <w:rPr>
                <w:rFonts w:cs="Arial"/>
                <w:noProof/>
              </w:rPr>
              <mc:AlternateContent>
                <mc:Choice Requires="wps">
                  <w:drawing>
                    <wp:anchor distT="0" distB="0" distL="114300" distR="114300" simplePos="0" relativeHeight="251774976" behindDoc="0" locked="0" layoutInCell="1" allowOverlap="1" wp14:anchorId="33081652" wp14:editId="584D248D">
                      <wp:simplePos x="0" y="0"/>
                      <wp:positionH relativeFrom="column">
                        <wp:posOffset>3098800</wp:posOffset>
                      </wp:positionH>
                      <wp:positionV relativeFrom="paragraph">
                        <wp:posOffset>126365</wp:posOffset>
                      </wp:positionV>
                      <wp:extent cx="267309" cy="251841"/>
                      <wp:effectExtent l="0" t="0" r="19050" b="152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09" cy="251841"/>
                              </a:xfrm>
                              <a:prstGeom prst="rect">
                                <a:avLst/>
                              </a:prstGeom>
                              <a:solidFill>
                                <a:sysClr val="window" lastClr="FFFFFF"/>
                              </a:solidFill>
                              <a:ln w="6350">
                                <a:solidFill>
                                  <a:prstClr val="black"/>
                                </a:solidFill>
                              </a:ln>
                              <a:effectLst/>
                            </wps:spPr>
                            <wps:txbx>
                              <w:txbxContent>
                                <w:p w14:paraId="736F646C" w14:textId="77777777" w:rsidR="00B523F0" w:rsidRDefault="00B523F0" w:rsidP="00B523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81652" id="Text Box 14" o:spid="_x0000_s1044" type="#_x0000_t202" style="position:absolute;margin-left:244pt;margin-top:9.95pt;width:21.05pt;height:19.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ZCZwIAAOIEAAAOAAAAZHJzL2Uyb0RvYy54bWysVF1P2zAUfZ+0/2D5faQtBUpFijpQp0kV&#10;IMHEs+s4NMLx9Wy3Sffrd+ykpYM9TeuDa997fD+Oz83VdVtrtlXOV2RyPjwZcKaMpKIyLzn/8bT4&#10;MuHMB2EKocmonO+U59ezz5+uGjtVI1qTLpRjCGL8tLE5X4dgp1nm5VrVwp+QVQbOklwtAo7uJSuc&#10;aBC91tloMDjPGnKFdSSV97Dedk4+S/HLUslwX5ZeBaZzjtpCWl1aV3HNZldi+uKEXVeyL0P8QxW1&#10;qAySHkLdiiDYxlUfQtWVdOSpDCeS6ozKspIq9YBuhoN33TyuhVWpF5Dj7YEm///Cyrvtg2NVgbcb&#10;c2ZEjTd6Um1gX6llMIGfxvopYI8WwNDCDmzq1dslyVcPSHaE6S54oCMfbenq+I9OGS7iCXYH2mMa&#10;CePo/OJ0cMmZhGt0NpyMhzFt9nbZOh++KapZ3OTc4VVTAWK79KGD7iExlyddFYtK63TY+Rvt2FZA&#10;ANBNQQ1nWvgAY84X6ddn++OaNqzJ+fnp2aBr9ThkzHWIudJCvn6MgOq1iflVEmFfZ6SpYybuQrtq&#10;O+one55XVOxAs6NOqN7KRYVsSxT8IByUCQIxbeEeS6kJJVK/42xN7tff7BEPwcDLWQOl59z/3Ain&#10;wMN3AyldDsfjOBrpMD67GOHgjj2rY4/Z1DcELoeYayvTNuKD3m9LR/UzhnIes8IljETunIf99iZ0&#10;84ehlmo+TyAMgxVhaR6t3KsrsvzUPgtn+2cP0Msd7WdCTN+9foeNlBuabwKVVZJGJLpjtZcpBimJ&#10;qx/6OKnH54R6+zTNfgMAAP//AwBQSwMEFAAGAAgAAAAhALhVVezgAAAACQEAAA8AAABkcnMvZG93&#10;bnJldi54bWxMj0FLw0AQhe+C/2EZwZvdtLUlidmUtiDqSayCeNtkp0lIdjZkt2n8952e9DaP93jz&#10;vWwz2U6MOPjGkYL5LAKBVDrTUKXg6/P5IQbhgyajO0eo4Bc9bPLbm0ynxp3pA8dDqASXkE+1gjqE&#10;PpXSlzVa7WeuR2Lv6AarA8uhkmbQZy63nVxE0Vpa3RB/qHWP+xrL9nCyCrbvb8WrL5fH0bR7fPne&#10;9W3ys1Lq/m7aPoEIOIW/MFzxGR1yZirciYwXnYLHOOYtgY0kAcGB1TKagyj4SNYg80z+X5BfAAAA&#10;//8DAFBLAQItABQABgAIAAAAIQC2gziS/gAAAOEBAAATAAAAAAAAAAAAAAAAAAAAAABbQ29udGVu&#10;dF9UeXBlc10ueG1sUEsBAi0AFAAGAAgAAAAhADj9If/WAAAAlAEAAAsAAAAAAAAAAAAAAAAALwEA&#10;AF9yZWxzLy5yZWxzUEsBAi0AFAAGAAgAAAAhAHFNpkJnAgAA4gQAAA4AAAAAAAAAAAAAAAAALgIA&#10;AGRycy9lMm9Eb2MueG1sUEsBAi0AFAAGAAgAAAAhALhVVezgAAAACQEAAA8AAAAAAAAAAAAAAAAA&#10;wQQAAGRycy9kb3ducmV2LnhtbFBLBQYAAAAABAAEAPMAAADOBQAAAAA=&#10;" fillcolor="window" strokeweight=".5pt">
                      <v:path arrowok="t"/>
                      <v:textbox>
                        <w:txbxContent>
                          <w:p w14:paraId="736F646C" w14:textId="77777777" w:rsidR="00B523F0" w:rsidRDefault="00B523F0" w:rsidP="00B523F0"/>
                        </w:txbxContent>
                      </v:textbox>
                    </v:shape>
                  </w:pict>
                </mc:Fallback>
              </mc:AlternateContent>
            </w:r>
          </w:p>
          <w:p w14:paraId="4CC54917" w14:textId="77777777" w:rsidR="00975722" w:rsidRDefault="00401467" w:rsidP="00401467">
            <w:pPr>
              <w:tabs>
                <w:tab w:val="left" w:pos="5387"/>
              </w:tabs>
              <w:rPr>
                <w:rFonts w:cs="Arial"/>
                <w:sz w:val="20"/>
              </w:rPr>
            </w:pPr>
            <w:r w:rsidRPr="00A35DCA">
              <w:rPr>
                <w:rFonts w:cs="Arial"/>
              </w:rPr>
              <w:t>Is this child a Gypsy, Roma, Traveller (Y or N)?</w:t>
            </w:r>
            <w:r w:rsidRPr="00A35DCA">
              <w:rPr>
                <w:rFonts w:cs="Arial"/>
                <w:sz w:val="20"/>
              </w:rPr>
              <w:t xml:space="preserve"> </w:t>
            </w:r>
          </w:p>
          <w:p w14:paraId="4791CDE6" w14:textId="77777777" w:rsidR="00401467" w:rsidRPr="00A35DCA" w:rsidRDefault="00975722" w:rsidP="00401467">
            <w:pPr>
              <w:tabs>
                <w:tab w:val="left" w:pos="5387"/>
              </w:tabs>
              <w:rPr>
                <w:rFonts w:cs="Arial"/>
                <w:sz w:val="20"/>
              </w:rPr>
            </w:pPr>
            <w:r w:rsidRPr="00A35DCA">
              <w:rPr>
                <w:rFonts w:cs="Arial"/>
                <w:noProof/>
              </w:rPr>
              <mc:AlternateContent>
                <mc:Choice Requires="wps">
                  <w:drawing>
                    <wp:anchor distT="0" distB="0" distL="114300" distR="114300" simplePos="0" relativeHeight="251860992" behindDoc="0" locked="0" layoutInCell="1" allowOverlap="1" wp14:anchorId="22800A1E" wp14:editId="2510F306">
                      <wp:simplePos x="0" y="0"/>
                      <wp:positionH relativeFrom="column">
                        <wp:posOffset>1866900</wp:posOffset>
                      </wp:positionH>
                      <wp:positionV relativeFrom="paragraph">
                        <wp:posOffset>79375</wp:posOffset>
                      </wp:positionV>
                      <wp:extent cx="267309" cy="251841"/>
                      <wp:effectExtent l="0" t="0" r="1905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09" cy="251841"/>
                              </a:xfrm>
                              <a:prstGeom prst="rect">
                                <a:avLst/>
                              </a:prstGeom>
                              <a:solidFill>
                                <a:sysClr val="window" lastClr="FFFFFF"/>
                              </a:solidFill>
                              <a:ln w="6350">
                                <a:solidFill>
                                  <a:prstClr val="black"/>
                                </a:solidFill>
                              </a:ln>
                              <a:effectLst/>
                            </wps:spPr>
                            <wps:txbx>
                              <w:txbxContent>
                                <w:p w14:paraId="448DF659" w14:textId="77777777" w:rsidR="00975722" w:rsidRDefault="00975722" w:rsidP="009757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00A1E" id="Text Box 5" o:spid="_x0000_s1045" type="#_x0000_t202" style="position:absolute;margin-left:147pt;margin-top:6.25pt;width:21.05pt;height:19.8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bRZwIAAOAEAAAOAAAAZHJzL2Uyb0RvYy54bWysVF1v2jAUfZ+0/2D5fYRQoCUiVIyKaRJq&#10;K8HUZ+M4JKrj69mGhP36XTsJZe2epvFgbN/j+3HuuZnfN5UkJ2FsCSql8WBIiVAcslIdUvpjt/5y&#10;R4l1TGVMghIpPQtL7xefP81rnYgRFCAzYQg6UTapdUoL53QSRZYXomJ2AFooNOZgKubwaA5RZliN&#10;3isZjYbDaVSDybQBLqzF24fWSBfBf54L7p7y3ApHZEoxNxdWE9a9X6PFnCUHw3RR8i4N9g9ZVKxU&#10;GPTi6oE5Ro6m/OCqKrkBC7kbcKgiyPOSi1ADVhMP31WzLZgWoRYkx+oLTfb/ueWPp2dDyiylE0oU&#10;q7BFO9E48hUaMvHs1NomCNpqhLkGr7HLoVKrN8BfLUKiK0z7wCLas9HkpvL/WCfBh9iA84V0H4Xj&#10;5Wh6ezOcUcLRNJrEd+PYh43eHmtj3TcBFfGblBrsaUiAnTbWtdAe4mNZkGW2LqUMh7NdSUNODNuP&#10;qsmgpkQy6/Aypevw66L98UwqUqd0ejMZtqVeu/SxLj73kvHXjx4we6l8fBEk2OXpaWqZ8TvX7JtA&#10;fDzred5DdkaaDbQytZqvS4y2wYSfmUFdIoE4a+4Jl1wCpgjdjpICzK+/3Xs8ygWtlNSo85Tan0dm&#10;BPLwXaGQZvF47AcjHMaT2xEezLVlf21Rx2oFyGWMU6152Hq8k/02N1C94EgufVQ0McUxdkpdv125&#10;dvpwpLlYLgMIR0Ezt1FbzXt1eZZ3zQszumu7Q708Qj8RLHnX/RbrKVewPDrIyyANT3TLaidTHKMg&#10;rm7k/ZxenwPq7cO0+A0AAP//AwBQSwMEFAAGAAgAAAAhACOgBVngAAAACQEAAA8AAABkcnMvZG93&#10;bnJldi54bWxMj0FLw0AUhO+C/2F5gje7aWKKjdmUWhD1JFah9LbJviYh2bchu03jv/d50uMww8w3&#10;+Wa2vZhw9K0jBctFBAKpcqalWsHX5/PdAwgfNBndO0IF3+hhU1xf5Toz7kIfOO1DLbiEfKYVNCEM&#10;mZS+atBqv3ADEnsnN1odWI61NKO+cLntZRxFK2l1S7zQ6AF3DVbd/mwVbN/fyldfJafJdDt8OTwN&#10;3fqYKnV7M28fQQScw18YfvEZHQpmKt2ZjBe9gnh9z18CG3EKggNJslqCKBWkcQyyyOX/B8UPAAAA&#10;//8DAFBLAQItABQABgAIAAAAIQC2gziS/gAAAOEBAAATAAAAAAAAAAAAAAAAAAAAAABbQ29udGVu&#10;dF9UeXBlc10ueG1sUEsBAi0AFAAGAAgAAAAhADj9If/WAAAAlAEAAAsAAAAAAAAAAAAAAAAALwEA&#10;AF9yZWxzLy5yZWxzUEsBAi0AFAAGAAgAAAAhAOjpZtFnAgAA4AQAAA4AAAAAAAAAAAAAAAAALgIA&#10;AGRycy9lMm9Eb2MueG1sUEsBAi0AFAAGAAgAAAAhACOgBVngAAAACQEAAA8AAAAAAAAAAAAAAAAA&#10;wQQAAGRycy9kb3ducmV2LnhtbFBLBQYAAAAABAAEAPMAAADOBQAAAAA=&#10;" fillcolor="window" strokeweight=".5pt">
                      <v:path arrowok="t"/>
                      <v:textbox>
                        <w:txbxContent>
                          <w:p w14:paraId="448DF659" w14:textId="77777777" w:rsidR="00975722" w:rsidRDefault="00975722" w:rsidP="00975722"/>
                        </w:txbxContent>
                      </v:textbox>
                    </v:shape>
                  </w:pict>
                </mc:Fallback>
              </mc:AlternateContent>
            </w:r>
            <w:r w:rsidR="00401467" w:rsidRPr="00A35DCA">
              <w:rPr>
                <w:rFonts w:cs="Arial"/>
                <w:sz w:val="20"/>
              </w:rPr>
              <w:tab/>
            </w:r>
          </w:p>
          <w:p w14:paraId="3F94C287" w14:textId="77777777" w:rsidR="00401467" w:rsidRPr="00A35DCA" w:rsidRDefault="00975722" w:rsidP="00401467">
            <w:pPr>
              <w:tabs>
                <w:tab w:val="left" w:pos="5387"/>
              </w:tabs>
              <w:rPr>
                <w:rFonts w:cs="Arial"/>
              </w:rPr>
            </w:pPr>
            <w:r>
              <w:rPr>
                <w:rFonts w:cs="Arial"/>
              </w:rPr>
              <w:t xml:space="preserve">Is </w:t>
            </w:r>
            <w:r w:rsidR="00401467" w:rsidRPr="00A35DCA">
              <w:rPr>
                <w:rFonts w:cs="Arial"/>
              </w:rPr>
              <w:t>this child a carer (Y or N)?</w:t>
            </w:r>
            <w:r w:rsidRPr="00A35DCA">
              <w:rPr>
                <w:rFonts w:cs="Arial"/>
                <w:noProof/>
              </w:rPr>
              <w:t xml:space="preserve"> </w:t>
            </w:r>
          </w:p>
          <w:p w14:paraId="48F783F1" w14:textId="77777777" w:rsidR="00764952" w:rsidRPr="00A35DCA" w:rsidRDefault="00975722" w:rsidP="00401467">
            <w:pPr>
              <w:rPr>
                <w:rFonts w:cs="Arial"/>
                <w:sz w:val="16"/>
                <w:szCs w:val="16"/>
              </w:rPr>
            </w:pPr>
            <w:r w:rsidRPr="00975722">
              <w:rPr>
                <w:rFonts w:cs="Arial"/>
                <w:noProof/>
              </w:rPr>
              <mc:AlternateContent>
                <mc:Choice Requires="wps">
                  <w:drawing>
                    <wp:anchor distT="0" distB="0" distL="114300" distR="114300" simplePos="0" relativeHeight="251863040" behindDoc="0" locked="0" layoutInCell="1" allowOverlap="1" wp14:anchorId="1647E3A8" wp14:editId="5EF55987">
                      <wp:simplePos x="0" y="0"/>
                      <wp:positionH relativeFrom="column">
                        <wp:posOffset>4933950</wp:posOffset>
                      </wp:positionH>
                      <wp:positionV relativeFrom="paragraph">
                        <wp:posOffset>50165</wp:posOffset>
                      </wp:positionV>
                      <wp:extent cx="267309" cy="251841"/>
                      <wp:effectExtent l="0" t="0" r="1905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09" cy="251841"/>
                              </a:xfrm>
                              <a:prstGeom prst="rect">
                                <a:avLst/>
                              </a:prstGeom>
                              <a:solidFill>
                                <a:sysClr val="window" lastClr="FFFFFF"/>
                              </a:solidFill>
                              <a:ln w="6350">
                                <a:solidFill>
                                  <a:prstClr val="black"/>
                                </a:solidFill>
                              </a:ln>
                              <a:effectLst/>
                            </wps:spPr>
                            <wps:txbx>
                              <w:txbxContent>
                                <w:p w14:paraId="043DCEFA" w14:textId="77777777" w:rsidR="00975722" w:rsidRDefault="00975722" w:rsidP="009757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7E3A8" id="Text Box 8" o:spid="_x0000_s1046" type="#_x0000_t202" style="position:absolute;margin-left:388.5pt;margin-top:3.95pt;width:21.05pt;height:19.8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rSZwIAAOAEAAAOAAAAZHJzL2Uyb0RvYy54bWysVE1PGzEQvVfqf7B8L5uEACFig1JQqkoR&#10;IEHF2fF6yQqvx7Wd7Ka/vs/eTUihp6o5OOOZ8Xy8ebNX122t2VY5X5HJ+fBkwJkykorKvOT8x9Pi&#10;y4QzH4QphCajcr5Tnl/PPn+6auxUjWhNulCOIYjx08bmfB2CnWaZl2tVC39CVhkYS3K1CLi6l6xw&#10;okH0WmejweA8a8gV1pFU3kN72xn5LMUvSyXDfVl6FZjOOWoL6XTpXMUzm12J6YsTdl3JvgzxD1XU&#10;ojJIegh1K4JgG1d9CFVX0pGnMpxIqjMqy0qq1AO6GQ7edfO4FlalXgCOtweY/P8LK++2D45VRc4x&#10;KCNqjOhJtYF9pZZNIjqN9VM4PVq4hRZqTDl16u2S5KuHS3bk0z3w8I5otKWr4z/6ZHiIAewOoMcs&#10;EsrR+cXp4JIzCdPobDgZD2Pa7O2xdT58U1SzKOTcYaapALFd+tC57l1iLk+6KhaV1umy8zfasa3A&#10;+MGaghrOtPABypwv0q/P9sczbViT8/PTs0HX6nHImOsQc6WFfP0YAdVrE/OrRMG+zghTh0yUQrtq&#10;E/CjxMKoWlGxA8yOOpp6KxcVsi1R8INw4CUAxK6FexylJpRIvcTZmtyvv+mjP+gCK2cNeJ5z/3Mj&#10;nAIO3w2IdDkcj+NipMv47ALVMHdsWR1bzKa+IWA5xFZbmcToH/ReLB3Vz1jJecwKkzASuXMe9uJN&#10;6LYPKy3VfJ6csApWhKV5tHLProjyU/ssnO3HHsCXO9pvhJi+m37nGyE3NN8EKqtEjTdUe5pijRK5&#10;+pWPe3p8T15vH6bZbwAAAP//AwBQSwMEFAAGAAgAAAAhABywxsbgAAAACAEAAA8AAABkcnMvZG93&#10;bnJldi54bWxMj81OwzAQhO9IvIO1SNyoE36aJsSpSiUEnBAFqerNibdJlHgdxW4a3p7lBLdZzWrm&#10;m3w9215MOPrWkYJ4EYFAqpxpqVbw9fl8swLhgyaje0eo4Bs9rIvLi1xnxp3pA6ddqAWHkM+0giaE&#10;IZPSVw1a7RduQGLv6EarA59jLc2ozxxue3kbRUtpdUvc0OgBtw1W3e5kFWze38pXX90dJ9Nt8WX/&#10;NHTp4UGp66t58wgi4Bz+nuEXn9GhYKbSnch40StIkoS3BBYpCPZXcRqDKBXcJ0uQRS7/Dyh+AAAA&#10;//8DAFBLAQItABQABgAIAAAAIQC2gziS/gAAAOEBAAATAAAAAAAAAAAAAAAAAAAAAABbQ29udGVu&#10;dF9UeXBlc10ueG1sUEsBAi0AFAAGAAgAAAAhADj9If/WAAAAlAEAAAsAAAAAAAAAAAAAAAAALwEA&#10;AF9yZWxzLy5yZWxzUEsBAi0AFAAGAAgAAAAhAIbJutJnAgAA4AQAAA4AAAAAAAAAAAAAAAAALgIA&#10;AGRycy9lMm9Eb2MueG1sUEsBAi0AFAAGAAgAAAAhABywxsbgAAAACAEAAA8AAAAAAAAAAAAAAAAA&#10;wQQAAGRycy9kb3ducmV2LnhtbFBLBQYAAAAABAAEAPMAAADOBQAAAAA=&#10;" fillcolor="window" strokeweight=".5pt">
                      <v:path arrowok="t"/>
                      <v:textbox>
                        <w:txbxContent>
                          <w:p w14:paraId="043DCEFA" w14:textId="77777777" w:rsidR="00975722" w:rsidRDefault="00975722" w:rsidP="00975722"/>
                        </w:txbxContent>
                      </v:textbox>
                    </v:shape>
                  </w:pict>
                </mc:Fallback>
              </mc:AlternateContent>
            </w:r>
          </w:p>
          <w:p w14:paraId="5A8D98A7" w14:textId="77777777" w:rsidR="00401467" w:rsidRDefault="00401467" w:rsidP="00401467">
            <w:pPr>
              <w:tabs>
                <w:tab w:val="left" w:pos="7668"/>
              </w:tabs>
              <w:rPr>
                <w:rFonts w:cs="Arial"/>
              </w:rPr>
            </w:pPr>
            <w:r w:rsidRPr="00A35DCA">
              <w:rPr>
                <w:rFonts w:cs="Arial"/>
              </w:rPr>
              <w:t xml:space="preserve">Has this child been out of education for longer than one school term (Y or N)?    </w:t>
            </w:r>
          </w:p>
          <w:p w14:paraId="05263249" w14:textId="77777777" w:rsidR="00975722" w:rsidRPr="00975722" w:rsidRDefault="00975722" w:rsidP="00401467">
            <w:pPr>
              <w:tabs>
                <w:tab w:val="left" w:pos="7668"/>
              </w:tabs>
              <w:rPr>
                <w:rFonts w:cs="Arial"/>
                <w:sz w:val="16"/>
                <w:szCs w:val="16"/>
              </w:rPr>
            </w:pPr>
            <w:r w:rsidRPr="00A35DCA">
              <w:rPr>
                <w:rFonts w:cs="Arial"/>
                <w:noProof/>
              </w:rPr>
              <mc:AlternateContent>
                <mc:Choice Requires="wps">
                  <w:drawing>
                    <wp:anchor distT="0" distB="0" distL="114300" distR="114300" simplePos="0" relativeHeight="251777024" behindDoc="0" locked="0" layoutInCell="1" allowOverlap="1" wp14:anchorId="05788469" wp14:editId="7B7C66FD">
                      <wp:simplePos x="0" y="0"/>
                      <wp:positionH relativeFrom="column">
                        <wp:posOffset>3347720</wp:posOffset>
                      </wp:positionH>
                      <wp:positionV relativeFrom="paragraph">
                        <wp:posOffset>36830</wp:posOffset>
                      </wp:positionV>
                      <wp:extent cx="267309" cy="251841"/>
                      <wp:effectExtent l="0" t="0" r="19050"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09" cy="251841"/>
                              </a:xfrm>
                              <a:prstGeom prst="rect">
                                <a:avLst/>
                              </a:prstGeom>
                              <a:solidFill>
                                <a:sysClr val="window" lastClr="FFFFFF"/>
                              </a:solidFill>
                              <a:ln w="6350">
                                <a:solidFill>
                                  <a:prstClr val="black"/>
                                </a:solidFill>
                              </a:ln>
                              <a:effectLst/>
                            </wps:spPr>
                            <wps:txbx>
                              <w:txbxContent>
                                <w:p w14:paraId="16EACC9F" w14:textId="77777777" w:rsidR="00B523F0" w:rsidRDefault="00B523F0" w:rsidP="00B523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88469" id="Text Box 17" o:spid="_x0000_s1047" type="#_x0000_t202" style="position:absolute;margin-left:263.6pt;margin-top:2.9pt;width:21.05pt;height:19.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VaZgIAAOIEAAAOAAAAZHJzL2Uyb0RvYy54bWysVF1v2jAUfZ+0/2D5fQ1Q+oUaKtaKaRJq&#10;K9Gpz8ZxSlTH17MNCfv1O3YCZe2epvFg7HuP78fxubm+aWvNtsr5ikzOhycDzpSRVFTmJec/nuZf&#10;LjnzQZhCaDIq5zvl+c3086frxk7UiNakC+UYghg/aWzO1yHYSZZ5uVa18CdklYGzJFeLgKN7yQon&#10;GkSvdTYaDM6zhlxhHUnlPax3nZNPU/yyVDI8lKVXgemco7aQVpfWVVyz6bWYvDhh15XsyxD/UEUt&#10;KoOkh1B3Igi2cdWHUHUlHXkqw4mkOqOyrKRKPaCb4eBdN8u1sCr1AnK8PdDk/19Yeb99dKwq8HYX&#10;nBlR442eVBvYV2oZTOCnsX4C2NICGFrYgU29ersg+eoByY4w3QUPdOSjLV0d/9Epw0U8we5Ae0wj&#10;YRydX5wOrjiTcI3OhpfjYUybvV22zodvimoWNzl3eNVUgNgufOige0jM5UlXxbzSOh12/lY7thUQ&#10;AHRTUMOZFj7AmPN5+vXZ/rimDWtyfn56NuhaPQ4Zcx1irrSQrx8joHptYn6VRNjXGWnqmIm70K7a&#10;RP0oNRxNKyp2oNlRJ1Rv5bxCtgUKfhQOygSBmLbwgKXUhBKp33G2Jvfrb/aIh2Dg5ayB0nPuf26E&#10;U+Dhu4GUrobjcRyNdBifXYxwcMee1bHHbOpbApdDzLWVaRvxQe+3paP6GUM5i1nhEkYid87Dfnsb&#10;uvnDUEs1myUQhsGKsDBLK/fqiiw/tc/C2f7ZA/RyT/uZEJN3r99hI+WGZptAZZWk8cZqL1MMUhJX&#10;P/RxUo/PCfX2aZr+BgAA//8DAFBLAwQUAAYACAAAACEAqqu9C98AAAAIAQAADwAAAGRycy9kb3du&#10;cmV2LnhtbEyPwU7DMBBE70j8g7VI3KhDigsNcapSCQEnREFC3Jx4m0SJ11HspuHvWU5w29GMZt/k&#10;m9n1YsIxtJ40XC8SEEiVty3VGj7eH6/uQIRoyJreE2r4xgCb4vwsN5n1J3rDaR9rwSUUMqOhiXHI&#10;pAxVg86EhR+Q2Dv40ZnIcqylHc2Jy10v0yRZSWda4g+NGXDXYNXtj07D9vWlfA7V8jDZbodPnw9D&#10;t/5SWl9ezNt7EBHn+BeGX3xGh4KZSn8kG0SvQaW3KUf54AXsq9V6CaLUcKMUyCKX/wcUPwAAAP//&#10;AwBQSwECLQAUAAYACAAAACEAtoM4kv4AAADhAQAAEwAAAAAAAAAAAAAAAAAAAAAAW0NvbnRlbnRf&#10;VHlwZXNdLnhtbFBLAQItABQABgAIAAAAIQA4/SH/1gAAAJQBAAALAAAAAAAAAAAAAAAAAC8BAABf&#10;cmVscy8ucmVsc1BLAQItABQABgAIAAAAIQALnTVaZgIAAOIEAAAOAAAAAAAAAAAAAAAAAC4CAABk&#10;cnMvZTJvRG9jLnhtbFBLAQItABQABgAIAAAAIQCqq70L3wAAAAgBAAAPAAAAAAAAAAAAAAAAAMAE&#10;AABkcnMvZG93bnJldi54bWxQSwUGAAAAAAQABADzAAAAzAUAAAAA&#10;" fillcolor="window" strokeweight=".5pt">
                      <v:path arrowok="t"/>
                      <v:textbox>
                        <w:txbxContent>
                          <w:p w14:paraId="16EACC9F" w14:textId="77777777" w:rsidR="00B523F0" w:rsidRDefault="00B523F0" w:rsidP="00B523F0"/>
                        </w:txbxContent>
                      </v:textbox>
                    </v:shape>
                  </w:pict>
                </mc:Fallback>
              </mc:AlternateContent>
            </w:r>
          </w:p>
          <w:p w14:paraId="2563D86A" w14:textId="77777777" w:rsidR="00401467" w:rsidRPr="00A35DCA" w:rsidRDefault="00401467" w:rsidP="00975722">
            <w:pPr>
              <w:tabs>
                <w:tab w:val="left" w:pos="7668"/>
              </w:tabs>
              <w:rPr>
                <w:rFonts w:cs="Arial"/>
              </w:rPr>
            </w:pPr>
            <w:r w:rsidRPr="00A35DCA">
              <w:rPr>
                <w:rFonts w:cs="Arial"/>
              </w:rPr>
              <w:t xml:space="preserve">Is this child currently being home educated (Y or N)?    </w:t>
            </w:r>
          </w:p>
          <w:p w14:paraId="02720F56" w14:textId="77777777" w:rsidR="000578BC" w:rsidRPr="00A35DCA" w:rsidRDefault="000578BC" w:rsidP="00764952">
            <w:pPr>
              <w:rPr>
                <w:rFonts w:cs="Arial"/>
              </w:rPr>
            </w:pPr>
          </w:p>
        </w:tc>
      </w:tr>
    </w:tbl>
    <w:p w14:paraId="52FC29FA" w14:textId="77777777" w:rsidR="00965FB4" w:rsidRPr="00A35DCA" w:rsidRDefault="00965FB4" w:rsidP="007A05F5">
      <w:pPr>
        <w:ind w:firstLine="720"/>
        <w:rPr>
          <w:rFonts w:cs="Arial"/>
          <w:sz w:val="8"/>
          <w:szCs w:val="8"/>
        </w:rPr>
      </w:pPr>
    </w:p>
    <w:p w14:paraId="2EE338E2" w14:textId="28305231" w:rsidR="00965FB4" w:rsidRDefault="00965FB4" w:rsidP="007A05F5">
      <w:pPr>
        <w:ind w:firstLine="720"/>
        <w:rPr>
          <w:rFonts w:cs="Arial"/>
          <w:sz w:val="8"/>
          <w:szCs w:val="8"/>
        </w:rPr>
      </w:pPr>
    </w:p>
    <w:p w14:paraId="60CDDD11" w14:textId="54A6C904" w:rsidR="00880891" w:rsidRDefault="00880891" w:rsidP="007A05F5">
      <w:pPr>
        <w:ind w:firstLine="720"/>
        <w:rPr>
          <w:rFonts w:cs="Arial"/>
          <w:sz w:val="8"/>
          <w:szCs w:val="8"/>
        </w:rPr>
      </w:pPr>
    </w:p>
    <w:p w14:paraId="1D7A7140" w14:textId="7D577312" w:rsidR="00880891" w:rsidRDefault="00880891" w:rsidP="007A05F5">
      <w:pPr>
        <w:ind w:firstLine="720"/>
        <w:rPr>
          <w:rFonts w:cs="Arial"/>
          <w:sz w:val="8"/>
          <w:szCs w:val="8"/>
        </w:rPr>
      </w:pPr>
    </w:p>
    <w:p w14:paraId="1EE67D0A" w14:textId="0B57BA15" w:rsidR="00880891" w:rsidRDefault="00880891" w:rsidP="007A05F5">
      <w:pPr>
        <w:ind w:firstLine="720"/>
        <w:rPr>
          <w:rFonts w:cs="Arial"/>
          <w:sz w:val="8"/>
          <w:szCs w:val="8"/>
        </w:rPr>
      </w:pPr>
    </w:p>
    <w:p w14:paraId="3F8A7C1D" w14:textId="3EC83F20" w:rsidR="00880891" w:rsidRDefault="00880891" w:rsidP="007A05F5">
      <w:pPr>
        <w:ind w:firstLine="720"/>
        <w:rPr>
          <w:rFonts w:cs="Arial"/>
          <w:sz w:val="8"/>
          <w:szCs w:val="8"/>
        </w:rPr>
      </w:pPr>
    </w:p>
    <w:p w14:paraId="232A7941" w14:textId="2F7A8928" w:rsidR="00880891" w:rsidRDefault="00880891" w:rsidP="007A05F5">
      <w:pPr>
        <w:ind w:firstLine="720"/>
        <w:rPr>
          <w:rFonts w:cs="Arial"/>
          <w:sz w:val="8"/>
          <w:szCs w:val="8"/>
        </w:rPr>
      </w:pPr>
    </w:p>
    <w:p w14:paraId="0AEC9582" w14:textId="313044C4" w:rsidR="00880891" w:rsidRDefault="00880891" w:rsidP="007A05F5">
      <w:pPr>
        <w:ind w:firstLine="720"/>
        <w:rPr>
          <w:rFonts w:cs="Arial"/>
          <w:sz w:val="8"/>
          <w:szCs w:val="8"/>
        </w:rPr>
      </w:pPr>
    </w:p>
    <w:p w14:paraId="23CAD0F2" w14:textId="36BEA12B" w:rsidR="00880891" w:rsidRDefault="00880891" w:rsidP="007A05F5">
      <w:pPr>
        <w:ind w:firstLine="720"/>
        <w:rPr>
          <w:rFonts w:cs="Arial"/>
          <w:sz w:val="8"/>
          <w:szCs w:val="8"/>
        </w:rPr>
      </w:pPr>
    </w:p>
    <w:p w14:paraId="4A39AC83" w14:textId="219BF8C8" w:rsidR="00880891" w:rsidRDefault="00880891" w:rsidP="007A05F5">
      <w:pPr>
        <w:ind w:firstLine="720"/>
        <w:rPr>
          <w:rFonts w:cs="Arial"/>
          <w:sz w:val="8"/>
          <w:szCs w:val="8"/>
        </w:rPr>
      </w:pPr>
    </w:p>
    <w:p w14:paraId="77A3C64D" w14:textId="60FB7A45" w:rsidR="00880891" w:rsidRDefault="00880891" w:rsidP="007A05F5">
      <w:pPr>
        <w:ind w:firstLine="720"/>
        <w:rPr>
          <w:rFonts w:cs="Arial"/>
          <w:sz w:val="8"/>
          <w:szCs w:val="8"/>
        </w:rPr>
      </w:pPr>
    </w:p>
    <w:p w14:paraId="2A8EA47A" w14:textId="3D489604" w:rsidR="00880891" w:rsidRDefault="00880891" w:rsidP="007A05F5">
      <w:pPr>
        <w:ind w:firstLine="720"/>
        <w:rPr>
          <w:rFonts w:cs="Arial"/>
          <w:sz w:val="8"/>
          <w:szCs w:val="8"/>
        </w:rPr>
      </w:pPr>
    </w:p>
    <w:p w14:paraId="24AFEC0D" w14:textId="0BFF64F9" w:rsidR="00880891" w:rsidRDefault="00880891" w:rsidP="007A05F5">
      <w:pPr>
        <w:ind w:firstLine="720"/>
        <w:rPr>
          <w:rFonts w:cs="Arial"/>
          <w:sz w:val="8"/>
          <w:szCs w:val="8"/>
        </w:rPr>
      </w:pPr>
    </w:p>
    <w:p w14:paraId="5FD16B6A" w14:textId="00129BE0" w:rsidR="00880891" w:rsidRDefault="00880891" w:rsidP="007A05F5">
      <w:pPr>
        <w:ind w:firstLine="720"/>
        <w:rPr>
          <w:rFonts w:cs="Arial"/>
          <w:sz w:val="8"/>
          <w:szCs w:val="8"/>
        </w:rPr>
      </w:pPr>
    </w:p>
    <w:p w14:paraId="64F29619" w14:textId="49751FFD" w:rsidR="00880891" w:rsidRDefault="00880891" w:rsidP="007A05F5">
      <w:pPr>
        <w:ind w:firstLine="720"/>
        <w:rPr>
          <w:rFonts w:cs="Arial"/>
          <w:sz w:val="8"/>
          <w:szCs w:val="8"/>
        </w:rPr>
      </w:pPr>
    </w:p>
    <w:p w14:paraId="2D590B65" w14:textId="4C16FD67" w:rsidR="00880891" w:rsidRDefault="00880891" w:rsidP="007A05F5">
      <w:pPr>
        <w:ind w:firstLine="720"/>
        <w:rPr>
          <w:rFonts w:cs="Arial"/>
          <w:sz w:val="8"/>
          <w:szCs w:val="8"/>
        </w:rPr>
      </w:pPr>
    </w:p>
    <w:p w14:paraId="29043ED9" w14:textId="22EBC9EC" w:rsidR="00880891" w:rsidRDefault="00880891" w:rsidP="007A05F5">
      <w:pPr>
        <w:ind w:firstLine="720"/>
        <w:rPr>
          <w:rFonts w:cs="Arial"/>
          <w:sz w:val="8"/>
          <w:szCs w:val="8"/>
        </w:rPr>
      </w:pPr>
    </w:p>
    <w:p w14:paraId="4AAE3A53" w14:textId="190068F5" w:rsidR="00880891" w:rsidRDefault="00880891" w:rsidP="007A05F5">
      <w:pPr>
        <w:ind w:firstLine="720"/>
        <w:rPr>
          <w:rFonts w:cs="Arial"/>
          <w:sz w:val="8"/>
          <w:szCs w:val="8"/>
        </w:rPr>
      </w:pPr>
    </w:p>
    <w:p w14:paraId="3FC73A92" w14:textId="591EDC63" w:rsidR="00880891" w:rsidRDefault="00880891" w:rsidP="007A05F5">
      <w:pPr>
        <w:ind w:firstLine="720"/>
        <w:rPr>
          <w:rFonts w:cs="Arial"/>
          <w:sz w:val="8"/>
          <w:szCs w:val="8"/>
        </w:rPr>
      </w:pPr>
    </w:p>
    <w:p w14:paraId="0FF9AAA5" w14:textId="781425E6" w:rsidR="00880891" w:rsidRDefault="00880891" w:rsidP="007A05F5">
      <w:pPr>
        <w:ind w:firstLine="720"/>
        <w:rPr>
          <w:rFonts w:cs="Arial"/>
          <w:sz w:val="8"/>
          <w:szCs w:val="8"/>
        </w:rPr>
      </w:pPr>
    </w:p>
    <w:tbl>
      <w:tblPr>
        <w:tblStyle w:val="TableGrid"/>
        <w:tblpPr w:leftFromText="180" w:rightFromText="180" w:vertAnchor="text" w:horzAnchor="margin" w:tblpY="-6"/>
        <w:tblW w:w="0" w:type="auto"/>
        <w:tblLook w:val="04A0" w:firstRow="1" w:lastRow="0" w:firstColumn="1" w:lastColumn="0" w:noHBand="0" w:noVBand="1"/>
      </w:tblPr>
      <w:tblGrid>
        <w:gridCol w:w="10194"/>
      </w:tblGrid>
      <w:tr w:rsidR="00E52777" w14:paraId="176C96FF" w14:textId="77777777" w:rsidTr="00E52777">
        <w:tc>
          <w:tcPr>
            <w:tcW w:w="10194" w:type="dxa"/>
          </w:tcPr>
          <w:p w14:paraId="62A20672" w14:textId="77777777" w:rsidR="00E52777" w:rsidRPr="00880891" w:rsidRDefault="00E52777" w:rsidP="00E52777">
            <w:pPr>
              <w:pStyle w:val="NoSpacing"/>
              <w:rPr>
                <w:rFonts w:cs="Arial"/>
                <w:b/>
                <w:sz w:val="28"/>
                <w:szCs w:val="28"/>
              </w:rPr>
            </w:pPr>
            <w:r w:rsidRPr="00880891">
              <w:rPr>
                <w:rFonts w:cs="Arial"/>
                <w:b/>
                <w:sz w:val="28"/>
                <w:szCs w:val="28"/>
              </w:rPr>
              <w:lastRenderedPageBreak/>
              <w:t>Section 5:  Declaration</w:t>
            </w:r>
          </w:p>
          <w:p w14:paraId="7CDE3F0B" w14:textId="77777777" w:rsidR="00E52777" w:rsidRPr="002420AC" w:rsidRDefault="00E52777" w:rsidP="00E52777">
            <w:pPr>
              <w:pStyle w:val="NoSpacing"/>
              <w:rPr>
                <w:rFonts w:cs="Arial"/>
              </w:rPr>
            </w:pPr>
          </w:p>
          <w:p w14:paraId="75257DF5" w14:textId="77777777" w:rsidR="00E52777" w:rsidRPr="002420AC" w:rsidRDefault="00E52777" w:rsidP="00E52777">
            <w:pPr>
              <w:pStyle w:val="NoSpacing"/>
              <w:rPr>
                <w:rFonts w:cs="Arial"/>
              </w:rPr>
            </w:pPr>
            <w:r w:rsidRPr="002420AC">
              <w:rPr>
                <w:rFonts w:cs="Arial"/>
              </w:rPr>
              <w:t>The data collected on the attached application will only be used for the purpose of admission to a school as explained within these guidance notes.  In order to process your application, it may be necessary to share the information collected on this application with schools, within the local authority and with other local authorities Wiltshire Council has a duty to protect personal information belonging to the public.  The council is a data controller, registered with the Information Commissioner’s Officer to process personal data.  Wiltshire Council processes all personal data in accordance with the requirements of the General Data Protection Regulation (GDPR).</w:t>
            </w:r>
          </w:p>
          <w:p w14:paraId="3A5E0EAC" w14:textId="77777777" w:rsidR="00E52777" w:rsidRPr="002420AC" w:rsidRDefault="00E52777" w:rsidP="00E52777">
            <w:pPr>
              <w:pStyle w:val="NoSpacing"/>
              <w:rPr>
                <w:rFonts w:cs="Arial"/>
              </w:rPr>
            </w:pPr>
          </w:p>
          <w:p w14:paraId="4565C143" w14:textId="77777777" w:rsidR="00E52777" w:rsidRDefault="00E52777" w:rsidP="00E52777">
            <w:pPr>
              <w:pStyle w:val="NoSpacing"/>
              <w:rPr>
                <w:rFonts w:cs="Arial"/>
              </w:rPr>
            </w:pPr>
            <w:r w:rsidRPr="002420AC">
              <w:rPr>
                <w:rFonts w:cs="Arial"/>
              </w:rPr>
              <w:t>I certify that the information I have provided is true to the best of my knowledge and understand that any false or deliberately misleading information provided in this form or supporting papers may render this application invalid and could lead to the withdrawal of an offer of a school place for my child.  I also give my consent for the School Admissions Team to contact relevant agencies in order to validate this application.</w:t>
            </w:r>
          </w:p>
          <w:p w14:paraId="6BB40CF1" w14:textId="77777777" w:rsidR="00E52777" w:rsidRPr="002420AC" w:rsidRDefault="00E52777" w:rsidP="00E52777">
            <w:pPr>
              <w:pStyle w:val="NoSpacing"/>
              <w:rPr>
                <w:rFonts w:cs="Arial"/>
              </w:rPr>
            </w:pPr>
          </w:p>
          <w:p w14:paraId="75615F13" w14:textId="77777777" w:rsidR="00E52777" w:rsidRPr="002420AC" w:rsidRDefault="00E52777" w:rsidP="00E52777">
            <w:pPr>
              <w:pStyle w:val="NoSpacing"/>
              <w:rPr>
                <w:rFonts w:cs="Arial"/>
              </w:rPr>
            </w:pPr>
            <w:r w:rsidRPr="002420AC">
              <w:rPr>
                <w:rFonts w:cs="Arial"/>
                <w:noProof/>
              </w:rPr>
              <mc:AlternateContent>
                <mc:Choice Requires="wps">
                  <w:drawing>
                    <wp:anchor distT="0" distB="0" distL="114300" distR="114300" simplePos="0" relativeHeight="251878400" behindDoc="0" locked="0" layoutInCell="1" allowOverlap="1" wp14:anchorId="3BE9858F" wp14:editId="08B59F63">
                      <wp:simplePos x="0" y="0"/>
                      <wp:positionH relativeFrom="column">
                        <wp:posOffset>503111</wp:posOffset>
                      </wp:positionH>
                      <wp:positionV relativeFrom="paragraph">
                        <wp:posOffset>114102</wp:posOffset>
                      </wp:positionV>
                      <wp:extent cx="3065618" cy="292100"/>
                      <wp:effectExtent l="0" t="0" r="20955" b="12700"/>
                      <wp:wrapNone/>
                      <wp:docPr id="20" name="Rectangle 20"/>
                      <wp:cNvGraphicFramePr/>
                      <a:graphic xmlns:a="http://schemas.openxmlformats.org/drawingml/2006/main">
                        <a:graphicData uri="http://schemas.microsoft.com/office/word/2010/wordprocessingShape">
                          <wps:wsp>
                            <wps:cNvSpPr/>
                            <wps:spPr>
                              <a:xfrm>
                                <a:off x="0" y="0"/>
                                <a:ext cx="3065618" cy="29210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D3F1E4" id="Rectangle 20" o:spid="_x0000_s1026" style="position:absolute;margin-left:39.6pt;margin-top:9pt;width:241.4pt;height:23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abKZQIAAMoEAAAOAAAAZHJzL2Uyb0RvYy54bWysVNtOGzEQfa/Uf7D8XjZJuUZsUASiqoQA&#10;FSqeJ17vriXfajsX+vU99i6Q0j5VzYMz4xmf8Ryf2fOLndFsI0NUztZ8ejDhTFrhGmW7mn9/vP50&#10;yllMZBvSzsqaP8vILxYfP5xv/VzOXO90IwMDiI3zra95n5KfV1UUvTQUD5yXFsHWBUMJbuiqJtAW&#10;6EZXs8nkuNq60PjghIwRu1dDkC8KfttKke7aNsrEdM1xt1TWUNZVXqvFOc27QL5XYrwG/cMtDCmL&#10;oq9QV5SIrYP6A8ooEVx0bToQzlSubZWQpQd0M5286+ahJy9LLyAn+lea4v+DFbeb+8BUU/MZ6LFk&#10;8EbfwBrZTkuGPRC09XGOvAd/H0Yvwszd7tpg8j/6YLtC6vMrqXKXmMDm58nx0fEUMhCIzc5m00kB&#10;rd5O+xDTF+kMy0bNA8oXLmlzExMqIvUlJRez7lppXR5OW7aF6mYnwGSCoJ9WU4JpPDqKtuOMdAdh&#10;ihQKZHRaNfl4BoqhW13qwDaUxVF+uV2U+y0t176i2A95JTTIxqgE7Wplan66f1rbjC6L+sYOMoUD&#10;adlaueYZrAc3yDF6ca1Q5IZiuqcA/aEbzFS6w9JqhxbdaHHWu/Dzb/s5H7JAlLMt9Iz2f6wpSM70&#10;VwvBnE0PD/MAFOfw6CQ/d9iPrPYjdm0uHViZYnq9KGbOT/rFbIMzTxi9Za6KEFmB2gPRo3OZhjnD&#10;8Aq5XJY0iN5TurEPXmTwzFOm93H3RMGP75+gnFv3on2av5PBkDsIYblOrlVFI2+84gWzg4EpbzkO&#10;d57Ifb9kvX2CFr8AAAD//wMAUEsDBBQABgAIAAAAIQDkgt0Y3QAAAAgBAAAPAAAAZHJzL2Rvd25y&#10;ZXYueG1sTI/NTsQwDITvSLxDZCRubEK1LUtpukJFHBBIiIULN28b2kLjVEn6w9tjTnCzPaPxN8V+&#10;tYOYjQ+9Iw2XGwXCUO2anloNb6/3FzsQISI1ODgyGr5NgH15elJg3riFXsx8iK3gEAo5auhiHHMp&#10;Q90Zi2HjRkOsfThvMfLqW9l4XDjcDjJRKpMWe+IPHY6m6kz9dZishvf0Uz731YLT08PdYzp7p6qt&#10;0/r8bL29ARHNGv/M8IvP6FAy09FN1AQxaLi6TtjJ9x1XYj3NEh6OGrKtAlkW8n+B8gcAAP//AwBQ&#10;SwECLQAUAAYACAAAACEAtoM4kv4AAADhAQAAEwAAAAAAAAAAAAAAAAAAAAAAW0NvbnRlbnRfVHlw&#10;ZXNdLnhtbFBLAQItABQABgAIAAAAIQA4/SH/1gAAAJQBAAALAAAAAAAAAAAAAAAAAC8BAABfcmVs&#10;cy8ucmVsc1BLAQItABQABgAIAAAAIQD10abKZQIAAMoEAAAOAAAAAAAAAAAAAAAAAC4CAABkcnMv&#10;ZTJvRG9jLnhtbFBLAQItABQABgAIAAAAIQDkgt0Y3QAAAAgBAAAPAAAAAAAAAAAAAAAAAL8EAABk&#10;cnMvZG93bnJldi54bWxQSwUGAAAAAAQABADzAAAAyQUAAAAA&#10;" filled="f" strokeweight="1pt"/>
                  </w:pict>
                </mc:Fallback>
              </mc:AlternateContent>
            </w:r>
            <w:r w:rsidRPr="002420AC">
              <w:rPr>
                <w:rFonts w:cs="Arial"/>
                <w:noProof/>
              </w:rPr>
              <mc:AlternateContent>
                <mc:Choice Requires="wps">
                  <w:drawing>
                    <wp:anchor distT="0" distB="0" distL="114300" distR="114300" simplePos="0" relativeHeight="251879424" behindDoc="0" locked="0" layoutInCell="1" allowOverlap="1" wp14:anchorId="3AB043AD" wp14:editId="17210BDB">
                      <wp:simplePos x="0" y="0"/>
                      <wp:positionH relativeFrom="column">
                        <wp:posOffset>4070857</wp:posOffset>
                      </wp:positionH>
                      <wp:positionV relativeFrom="paragraph">
                        <wp:posOffset>114102</wp:posOffset>
                      </wp:positionV>
                      <wp:extent cx="2077220" cy="292100"/>
                      <wp:effectExtent l="0" t="0" r="18415" b="12700"/>
                      <wp:wrapNone/>
                      <wp:docPr id="19" name="Rectangle 19"/>
                      <wp:cNvGraphicFramePr/>
                      <a:graphic xmlns:a="http://schemas.openxmlformats.org/drawingml/2006/main">
                        <a:graphicData uri="http://schemas.microsoft.com/office/word/2010/wordprocessingShape">
                          <wps:wsp>
                            <wps:cNvSpPr/>
                            <wps:spPr>
                              <a:xfrm>
                                <a:off x="0" y="0"/>
                                <a:ext cx="2077220" cy="29210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4D0559" id="Rectangle 19" o:spid="_x0000_s1026" style="position:absolute;margin-left:320.55pt;margin-top:9pt;width:163.55pt;height:23pt;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2lZQIAAMoEAAAOAAAAZHJzL2Uyb0RvYy54bWysVE1PGzEQvVfqf7B8L5usaAMRGxSBqCoh&#10;QEDFeeK1dy35q2MnG/rrO/YukNKequbgjD3jGb83b/bsfG8N20mM2ruGz49mnEknfKtd1/Dvj1ef&#10;TjiLCVwLxjvZ8GcZ+fnq44ezISxl7XtvWomMkri4HELD+5TCsqqi6KWFeOSDdORUHi0k2mJXtQgD&#10;ZbemqmezL9XgsQ3ohYyRTi9HJ1+V/EpJkW6VijIx03B6WyorlnWT12p1BssOIfRaTM+Af3iFBe2o&#10;6GuqS0jAtqj/SGW1QB+9SkfC28orpYUsGAjNfPYOzUMPQRYsRE4MrzTF/5dW3OzukOmWenfKmQNL&#10;Pbon1sB1RjI6I4KGEJcU9xDucNpFMjPavUKb/wkH2xdSn19JlfvEBB3Ws8Wirol7Qb76tJ7PCuvV&#10;2+2AMX2V3rJsNBypfOESdtcxUUUKfQnJxZy/0saUxhnHBnp5vaCcTADpRxlIZNpAiKLrOAPTkTBF&#10;wpIyeqPbfD0nithtLgyyHWRxlF+GS+V+C8u1LyH2Y1xxjbKxOpF2jbYNPzm8bVzOLov6JgSZwpG0&#10;bG18+0ysox/lGIO40lTkGmK6AyT9ERqaqXRLizKeIPrJ4qz3+PNv5zmeZEFezgbSM8H/sQWUnJlv&#10;jgRzOj8+zgNQNsefF7kjeOjZHHrc1l54YmVO0xtEMXN8Mi+mQm+faPTWuSq5wAmqPRI9bS7SOGc0&#10;vEKu1yWMRB8gXbuHIHLyzFOm93H/BBim/idSzo1/0T4s38lgjB2FsN4mr3TRyBuv1MG8oYEpvZyG&#10;O0/k4b5EvX2CVr8AAAD//wMAUEsDBBQABgAIAAAAIQCotjhC3gAAAAkBAAAPAAAAZHJzL2Rvd25y&#10;ZXYueG1sTI/LTsMwEEX3SPyDNUjsqJ2qjUIap0JBLBBIiMKmOzcekkBsR7bz4O+ZruhydI/unFvs&#10;F9OzCX3onJWQrAQwtLXTnW0kfH483WXAQlRWq95ZlPCLAfbl9VWhcu1m+47TITaMSmzIlYQ2xiHn&#10;PNQtGhVWbkBL2ZfzRkU6fcO1VzOVm56vhUi5UZ2lD60asGqx/jmMRsJx+83fumpW4+vz48t28k5U&#10;Gyfl7c3ysAMWcYn/MJz1SR1Kcjq50erAegnpJkkIpSCjTQTcp9ka2OmcCOBlwS8XlH8AAAD//wMA&#10;UEsBAi0AFAAGAAgAAAAhALaDOJL+AAAA4QEAABMAAAAAAAAAAAAAAAAAAAAAAFtDb250ZW50X1R5&#10;cGVzXS54bWxQSwECLQAUAAYACAAAACEAOP0h/9YAAACUAQAACwAAAAAAAAAAAAAAAAAvAQAAX3Jl&#10;bHMvLnJlbHNQSwECLQAUAAYACAAAACEAGAFdpWUCAADKBAAADgAAAAAAAAAAAAAAAAAuAgAAZHJz&#10;L2Uyb0RvYy54bWxQSwECLQAUAAYACAAAACEAqLY4Qt4AAAAJAQAADwAAAAAAAAAAAAAAAAC/BAAA&#10;ZHJzL2Rvd25yZXYueG1sUEsFBgAAAAAEAAQA8wAAAMoFAAAAAA==&#10;" filled="f" strokeweight="1pt"/>
                  </w:pict>
                </mc:Fallback>
              </mc:AlternateContent>
            </w:r>
          </w:p>
          <w:p w14:paraId="338960E7" w14:textId="77777777" w:rsidR="00E52777" w:rsidRPr="002420AC" w:rsidRDefault="00E52777" w:rsidP="00E52777">
            <w:pPr>
              <w:pStyle w:val="NoSpacing"/>
              <w:rPr>
                <w:rFonts w:cs="Arial"/>
              </w:rPr>
            </w:pPr>
            <w:r w:rsidRPr="002420AC">
              <w:rPr>
                <w:rFonts w:cs="Arial"/>
              </w:rPr>
              <w:t xml:space="preserve">Signed                                                                                    Date    </w:t>
            </w:r>
          </w:p>
          <w:p w14:paraId="38574148" w14:textId="77777777" w:rsidR="00E52777" w:rsidRPr="002420AC" w:rsidRDefault="00E52777" w:rsidP="00E52777">
            <w:pPr>
              <w:rPr>
                <w:rFonts w:cs="Arial"/>
              </w:rPr>
            </w:pPr>
          </w:p>
          <w:p w14:paraId="067025F3" w14:textId="77777777" w:rsidR="00E52777" w:rsidRDefault="00E52777" w:rsidP="00E52777">
            <w:pPr>
              <w:rPr>
                <w:rFonts w:cs="Arial"/>
              </w:rPr>
            </w:pPr>
          </w:p>
        </w:tc>
      </w:tr>
    </w:tbl>
    <w:p w14:paraId="37FEDDF8" w14:textId="47963ED9" w:rsidR="00880891" w:rsidRDefault="00880891" w:rsidP="007A05F5">
      <w:pPr>
        <w:ind w:firstLine="720"/>
        <w:rPr>
          <w:rFonts w:cs="Arial"/>
          <w:sz w:val="8"/>
          <w:szCs w:val="8"/>
        </w:rPr>
      </w:pPr>
    </w:p>
    <w:p w14:paraId="69F5D6CF" w14:textId="173EA416" w:rsidR="00880891" w:rsidRDefault="00880891" w:rsidP="007A05F5">
      <w:pPr>
        <w:ind w:firstLine="720"/>
        <w:rPr>
          <w:rFonts w:cs="Arial"/>
          <w:sz w:val="8"/>
          <w:szCs w:val="8"/>
        </w:rPr>
      </w:pPr>
    </w:p>
    <w:p w14:paraId="59298E26" w14:textId="2A3F1D73" w:rsidR="00880891" w:rsidRDefault="00880891" w:rsidP="007A05F5">
      <w:pPr>
        <w:ind w:firstLine="720"/>
        <w:rPr>
          <w:rFonts w:cs="Arial"/>
          <w:sz w:val="8"/>
          <w:szCs w:val="8"/>
        </w:rPr>
      </w:pPr>
    </w:p>
    <w:p w14:paraId="52598FDB" w14:textId="77777777" w:rsidR="00880891" w:rsidRDefault="00880891" w:rsidP="007A05F5">
      <w:pPr>
        <w:ind w:firstLine="720"/>
        <w:rPr>
          <w:rFonts w:cs="Arial"/>
          <w:sz w:val="8"/>
          <w:szCs w:val="8"/>
        </w:rPr>
      </w:pPr>
    </w:p>
    <w:p w14:paraId="2C855EAC" w14:textId="77777777" w:rsidR="002420AC" w:rsidRPr="002420AC" w:rsidRDefault="002420AC" w:rsidP="007A05F5">
      <w:pPr>
        <w:ind w:firstLine="720"/>
        <w:rPr>
          <w:rFonts w:cs="Arial"/>
        </w:rPr>
      </w:pPr>
    </w:p>
    <w:sectPr w:rsidR="002420AC" w:rsidRPr="002420AC" w:rsidSect="00D4602E">
      <w:headerReference w:type="first" r:id="rId25"/>
      <w:footerReference w:type="first" r:id="rId26"/>
      <w:pgSz w:w="11906" w:h="16838"/>
      <w:pgMar w:top="426" w:right="851" w:bottom="567" w:left="851"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12820" w14:textId="77777777" w:rsidR="007A05F5" w:rsidRDefault="007A05F5" w:rsidP="007A05F5">
      <w:pPr>
        <w:spacing w:after="0"/>
      </w:pPr>
      <w:r>
        <w:separator/>
      </w:r>
    </w:p>
  </w:endnote>
  <w:endnote w:type="continuationSeparator" w:id="0">
    <w:p w14:paraId="5F823DFA" w14:textId="77777777" w:rsidR="007A05F5" w:rsidRDefault="007A05F5" w:rsidP="007A05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B74DF" w14:textId="53F34EC8" w:rsidR="00D4602E" w:rsidRPr="00D4602E" w:rsidRDefault="00D4602E" w:rsidP="00D4602E">
    <w:pPr>
      <w:pStyle w:val="Footer"/>
      <w:jc w:val="center"/>
      <w:rPr>
        <w:color w:val="A6A6A6" w:themeColor="background1" w:themeShade="A6"/>
        <w:sz w:val="16"/>
        <w:szCs w:val="16"/>
      </w:rPr>
    </w:pPr>
    <w:r w:rsidRPr="00D4602E">
      <w:rPr>
        <w:color w:val="A6A6A6" w:themeColor="background1" w:themeShade="A6"/>
        <w:sz w:val="16"/>
        <w:szCs w:val="16"/>
      </w:rPr>
      <w:fldChar w:fldCharType="begin"/>
    </w:r>
    <w:r w:rsidRPr="00D4602E">
      <w:rPr>
        <w:color w:val="A6A6A6" w:themeColor="background1" w:themeShade="A6"/>
        <w:sz w:val="16"/>
        <w:szCs w:val="16"/>
      </w:rPr>
      <w:instrText xml:space="preserve"> FILENAME \p \* MERGEFORMAT </w:instrText>
    </w:r>
    <w:r w:rsidRPr="00D4602E">
      <w:rPr>
        <w:color w:val="A6A6A6" w:themeColor="background1" w:themeShade="A6"/>
        <w:sz w:val="16"/>
        <w:szCs w:val="16"/>
      </w:rPr>
      <w:fldChar w:fldCharType="separate"/>
    </w:r>
    <w:r w:rsidRPr="00D4602E">
      <w:rPr>
        <w:noProof/>
        <w:color w:val="A6A6A6" w:themeColor="background1" w:themeShade="A6"/>
        <w:sz w:val="16"/>
        <w:szCs w:val="16"/>
      </w:rPr>
      <w:t>G:\Applications\Application Form.docx</w:t>
    </w:r>
    <w:r w:rsidRPr="00D4602E">
      <w:rPr>
        <w:color w:val="A6A6A6" w:themeColor="background1" w:themeShade="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2B195" w14:textId="77777777" w:rsidR="007A05F5" w:rsidRDefault="007A05F5" w:rsidP="007A05F5">
      <w:pPr>
        <w:spacing w:after="0"/>
      </w:pPr>
      <w:r>
        <w:separator/>
      </w:r>
    </w:p>
  </w:footnote>
  <w:footnote w:type="continuationSeparator" w:id="0">
    <w:p w14:paraId="23C1CA26" w14:textId="77777777" w:rsidR="007A05F5" w:rsidRDefault="007A05F5" w:rsidP="007A05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1DE45" w14:textId="0F424461" w:rsidR="00DE580B" w:rsidRPr="00D4602E" w:rsidRDefault="00DE580B">
    <w:pPr>
      <w:pStyle w:val="Header"/>
      <w:rPr>
        <w:color w:val="BFBFBF" w:themeColor="background1" w:themeShade="BF"/>
      </w:rPr>
    </w:pPr>
    <w:r>
      <w:rPr>
        <w:noProof/>
      </w:rPr>
      <mc:AlternateContent>
        <mc:Choice Requires="wps">
          <w:drawing>
            <wp:anchor distT="0" distB="0" distL="114300" distR="114300" simplePos="0" relativeHeight="251659264" behindDoc="0" locked="0" layoutInCell="1" allowOverlap="1" wp14:anchorId="7C45F61B" wp14:editId="6C05A7BF">
              <wp:simplePos x="0" y="0"/>
              <wp:positionH relativeFrom="column">
                <wp:posOffset>2002155</wp:posOffset>
              </wp:positionH>
              <wp:positionV relativeFrom="paragraph">
                <wp:posOffset>168910</wp:posOffset>
              </wp:positionV>
              <wp:extent cx="2466975" cy="5524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466975" cy="552450"/>
                      </a:xfrm>
                      <a:prstGeom prst="rect">
                        <a:avLst/>
                      </a:prstGeom>
                      <a:solidFill>
                        <a:schemeClr val="lt1"/>
                      </a:solidFill>
                      <a:ln w="6350">
                        <a:noFill/>
                      </a:ln>
                    </wps:spPr>
                    <wps:txbx>
                      <w:txbxContent>
                        <w:p w14:paraId="0D70DB74" w14:textId="712E55C5" w:rsidR="00DE580B" w:rsidRPr="00DE580B" w:rsidRDefault="002C40D5" w:rsidP="00DE580B">
                          <w:pPr>
                            <w:jc w:val="center"/>
                            <w:rPr>
                              <w:b/>
                              <w:sz w:val="28"/>
                              <w:szCs w:val="28"/>
                            </w:rPr>
                          </w:pPr>
                          <w:r>
                            <w:rPr>
                              <w:b/>
                              <w:sz w:val="28"/>
                              <w:szCs w:val="28"/>
                            </w:rPr>
                            <w:t xml:space="preserve">The </w:t>
                          </w:r>
                          <w:r w:rsidR="00DE580B" w:rsidRPr="00DE580B">
                            <w:rPr>
                              <w:b/>
                              <w:sz w:val="28"/>
                              <w:szCs w:val="28"/>
                            </w:rPr>
                            <w:t>Clarendon Federation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45F61B" id="_x0000_t202" coordsize="21600,21600" o:spt="202" path="m,l,21600r21600,l21600,xe">
              <v:stroke joinstyle="miter"/>
              <v:path gradientshapeok="t" o:connecttype="rect"/>
            </v:shapetype>
            <v:shape id="Text Box 7" o:spid="_x0000_s1048" type="#_x0000_t202" style="position:absolute;margin-left:157.65pt;margin-top:13.3pt;width:194.25pt;height: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yMQQIAAHkEAAAOAAAAZHJzL2Uyb0RvYy54bWysVEuP2jAQvlfqf7B8LwHKYzcirCgrqkpo&#10;dyWo9mwcGyw5Htc2JPTXd+wElm57qnpxxjPjeXzfTGYPTaXJSTivwBR00OtTIgyHUpl9Qb9vV5/u&#10;KPGBmZJpMKKgZ+Hpw/zjh1ltczGEA+hSOIJBjM9rW9BDCDbPMs8PomK+B1YYNEpwFQt4dfusdKzG&#10;6JXOhv3+JKvBldYBF96j9rE10nmKL6Xg4VlKLwLRBcXaQjpdOnfxzOYzlu8dswfFuzLYP1RRMWUw&#10;6TXUIwuMHJ36I1SluAMPMvQ4VBlIqbhIPWA3g/67bjYHZkXqBcHx9gqT/39h+dPpxRFVFnRKiWEV&#10;UrQVTSBfoCHTiE5tfY5OG4tuoUE1snzRe1TGphvpqvjFdgjaEefzFdsYjKNyOJpM7qdjSjjaxuPh&#10;aJzAz95eW+fDVwEViUJBHXKXIGWntQ9YCbpeXGIyD1qVK6V1usR5EUvtyIkh0zqkGvHFb17akLqg&#10;k8+YOj4yEJ+3kbXBBLHXtqcohWbXdADsoDxj/w7a+fGWrxQWuWY+vDCHA4Mt4xKEZzykBkwCnUTJ&#10;AdzPv+mjP/KIVkpqHMCC+h9H5gQl+ptBhu8Ho1Gc2HQZjadDvLhby+7WYo7VErDzAa6b5UmM/kFf&#10;ROmgesVdWcSsaGKGY+6Chou4DO1a4K5xsVgkJ5xRy8LabCyPoSNokYJt88qc7XgKyPATXEaV5e/o&#10;an1buBfHAFIlLiPALaod7jjfieJuF+MC3d6T19sfY/4LAAD//wMAUEsDBBQABgAIAAAAIQB4l0pm&#10;4AAAAAoBAAAPAAAAZHJzL2Rvd25yZXYueG1sTI9NS8QwEIbvgv8hjOBF3LQbtiu16SLiB3hz6wfe&#10;ss3YFptJabJt/feOJz0O8/C+z1vsFteLCcfQedKQrhIQSLW3HTUaXqr7yysQIRqypveEGr4xwK48&#10;PSlMbv1MzzjtYyM4hEJuNLQxDrmUoW7RmbDyAxL/Pv3oTORzbKQdzczhrpfrJMmkMx1xQ2sGvG2x&#10;/tofnYaPi+b9KSwPr7PaqOHucaq2b7bS+vxsubkGEXGJfzD86rM6lOx08EeyQfQaVLpRjGpYZxkI&#10;BraJ4i0HJlOVgSwL+X9C+QMAAP//AwBQSwECLQAUAAYACAAAACEAtoM4kv4AAADhAQAAEwAAAAAA&#10;AAAAAAAAAAAAAAAAW0NvbnRlbnRfVHlwZXNdLnhtbFBLAQItABQABgAIAAAAIQA4/SH/1gAAAJQB&#10;AAALAAAAAAAAAAAAAAAAAC8BAABfcmVscy8ucmVsc1BLAQItABQABgAIAAAAIQD7RjyMQQIAAHkE&#10;AAAOAAAAAAAAAAAAAAAAAC4CAABkcnMvZTJvRG9jLnhtbFBLAQItABQABgAIAAAAIQB4l0pm4AAA&#10;AAoBAAAPAAAAAAAAAAAAAAAAAJsEAABkcnMvZG93bnJldi54bWxQSwUGAAAAAAQABADzAAAAqAUA&#10;AAAA&#10;" fillcolor="white [3201]" stroked="f" strokeweight=".5pt">
              <v:textbox>
                <w:txbxContent>
                  <w:p w14:paraId="0D70DB74" w14:textId="712E55C5" w:rsidR="00DE580B" w:rsidRPr="00DE580B" w:rsidRDefault="002C40D5" w:rsidP="00DE580B">
                    <w:pPr>
                      <w:jc w:val="center"/>
                      <w:rPr>
                        <w:b/>
                        <w:sz w:val="28"/>
                        <w:szCs w:val="28"/>
                      </w:rPr>
                    </w:pPr>
                    <w:r>
                      <w:rPr>
                        <w:b/>
                        <w:sz w:val="28"/>
                        <w:szCs w:val="28"/>
                      </w:rPr>
                      <w:t xml:space="preserve">The </w:t>
                    </w:r>
                    <w:r w:rsidR="00DE580B" w:rsidRPr="00DE580B">
                      <w:rPr>
                        <w:b/>
                        <w:sz w:val="28"/>
                        <w:szCs w:val="28"/>
                      </w:rPr>
                      <w:t>Clarendon Federation</w:t>
                    </w:r>
                  </w:p>
                </w:txbxContent>
              </v:textbox>
            </v:shape>
          </w:pict>
        </mc:Fallback>
      </mc:AlternateContent>
    </w:r>
    <w:r>
      <w:t xml:space="preserve">  </w:t>
    </w:r>
    <w:r w:rsidRPr="00D4602E">
      <w:rPr>
        <w:noProof/>
        <w:color w:val="BFBFBF" w:themeColor="background1" w:themeShade="BF"/>
      </w:rPr>
      <w:drawing>
        <wp:inline distT="0" distB="0" distL="0" distR="0" wp14:anchorId="37364D84" wp14:editId="6298AF39">
          <wp:extent cx="1054100" cy="1054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7.02.27_Logo.jpg"/>
                  <pic:cNvPicPr/>
                </pic:nvPicPr>
                <pic:blipFill>
                  <a:blip r:embed="rId1">
                    <a:extLst>
                      <a:ext uri="{28A0092B-C50C-407E-A947-70E740481C1C}">
                        <a14:useLocalDpi xmlns:a14="http://schemas.microsoft.com/office/drawing/2010/main" val="0"/>
                      </a:ext>
                    </a:extLst>
                  </a:blip>
                  <a:stretch>
                    <a:fillRect/>
                  </a:stretch>
                </pic:blipFill>
                <pic:spPr>
                  <a:xfrm>
                    <a:off x="0" y="0"/>
                    <a:ext cx="1054100" cy="1054100"/>
                  </a:xfrm>
                  <a:prstGeom prst="rect">
                    <a:avLst/>
                  </a:prstGeom>
                </pic:spPr>
              </pic:pic>
            </a:graphicData>
          </a:graphic>
        </wp:inline>
      </w:drawing>
    </w:r>
    <w:r w:rsidRPr="00D4602E">
      <w:rPr>
        <w:color w:val="BFBFBF" w:themeColor="background1" w:themeShade="BF"/>
      </w:rPr>
      <w:t xml:space="preserve">                                                                                                              </w:t>
    </w:r>
    <w:r w:rsidRPr="00D4602E">
      <w:rPr>
        <w:noProof/>
        <w:color w:val="BFBFBF" w:themeColor="background1" w:themeShade="BF"/>
      </w:rPr>
      <w:drawing>
        <wp:inline distT="0" distB="0" distL="0" distR="0" wp14:anchorId="6254595E" wp14:editId="58F55BB1">
          <wp:extent cx="1054724" cy="10347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S.jpg"/>
                  <pic:cNvPicPr/>
                </pic:nvPicPr>
                <pic:blipFill>
                  <a:blip r:embed="rId2">
                    <a:extLst>
                      <a:ext uri="{28A0092B-C50C-407E-A947-70E740481C1C}">
                        <a14:useLocalDpi xmlns:a14="http://schemas.microsoft.com/office/drawing/2010/main" val="0"/>
                      </a:ext>
                    </a:extLst>
                  </a:blip>
                  <a:stretch>
                    <a:fillRect/>
                  </a:stretch>
                </pic:blipFill>
                <pic:spPr>
                  <a:xfrm>
                    <a:off x="0" y="0"/>
                    <a:ext cx="1061912" cy="1041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9"/>
    <w:multiLevelType w:val="multilevel"/>
    <w:tmpl w:val="0000089C"/>
    <w:lvl w:ilvl="0">
      <w:start w:val="1"/>
      <w:numFmt w:val="lowerLetter"/>
      <w:lvlText w:val="(%1)"/>
      <w:lvlJc w:val="left"/>
      <w:pPr>
        <w:ind w:left="921" w:hanging="295"/>
      </w:pPr>
      <w:rPr>
        <w:rFonts w:ascii="Cambria" w:hAnsi="Cambria" w:cs="Cambria"/>
        <w:b w:val="0"/>
        <w:bCs w:val="0"/>
        <w:w w:val="76"/>
        <w:sz w:val="19"/>
        <w:szCs w:val="19"/>
      </w:rPr>
    </w:lvl>
    <w:lvl w:ilvl="1">
      <w:numFmt w:val="bullet"/>
      <w:lvlText w:val="•"/>
      <w:lvlJc w:val="left"/>
      <w:pPr>
        <w:ind w:left="1876" w:hanging="295"/>
      </w:pPr>
    </w:lvl>
    <w:lvl w:ilvl="2">
      <w:numFmt w:val="bullet"/>
      <w:lvlText w:val="•"/>
      <w:lvlJc w:val="left"/>
      <w:pPr>
        <w:ind w:left="2830" w:hanging="295"/>
      </w:pPr>
    </w:lvl>
    <w:lvl w:ilvl="3">
      <w:numFmt w:val="bullet"/>
      <w:lvlText w:val="•"/>
      <w:lvlJc w:val="left"/>
      <w:pPr>
        <w:ind w:left="3784" w:hanging="295"/>
      </w:pPr>
    </w:lvl>
    <w:lvl w:ilvl="4">
      <w:numFmt w:val="bullet"/>
      <w:lvlText w:val="•"/>
      <w:lvlJc w:val="left"/>
      <w:pPr>
        <w:ind w:left="4739" w:hanging="295"/>
      </w:pPr>
    </w:lvl>
    <w:lvl w:ilvl="5">
      <w:numFmt w:val="bullet"/>
      <w:lvlText w:val="•"/>
      <w:lvlJc w:val="left"/>
      <w:pPr>
        <w:ind w:left="5693" w:hanging="295"/>
      </w:pPr>
    </w:lvl>
    <w:lvl w:ilvl="6">
      <w:numFmt w:val="bullet"/>
      <w:lvlText w:val="•"/>
      <w:lvlJc w:val="left"/>
      <w:pPr>
        <w:ind w:left="6648" w:hanging="295"/>
      </w:pPr>
    </w:lvl>
    <w:lvl w:ilvl="7">
      <w:numFmt w:val="bullet"/>
      <w:lvlText w:val="•"/>
      <w:lvlJc w:val="left"/>
      <w:pPr>
        <w:ind w:left="7602" w:hanging="295"/>
      </w:pPr>
    </w:lvl>
    <w:lvl w:ilvl="8">
      <w:numFmt w:val="bullet"/>
      <w:lvlText w:val="•"/>
      <w:lvlJc w:val="left"/>
      <w:pPr>
        <w:ind w:left="8556" w:hanging="295"/>
      </w:pPr>
    </w:lvl>
  </w:abstractNum>
  <w:abstractNum w:abstractNumId="1" w15:restartNumberingAfterBreak="0">
    <w:nsid w:val="05F36459"/>
    <w:multiLevelType w:val="hybridMultilevel"/>
    <w:tmpl w:val="01043C4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473FB"/>
    <w:multiLevelType w:val="hybridMultilevel"/>
    <w:tmpl w:val="8B20E694"/>
    <w:lvl w:ilvl="0" w:tplc="08090001">
      <w:start w:val="1"/>
      <w:numFmt w:val="bullet"/>
      <w:lvlText w:val=""/>
      <w:lvlJc w:val="left"/>
      <w:pPr>
        <w:ind w:left="1347" w:hanging="360"/>
      </w:pPr>
      <w:rPr>
        <w:rFonts w:ascii="Symbol" w:hAnsi="Symbol" w:hint="default"/>
      </w:rPr>
    </w:lvl>
    <w:lvl w:ilvl="1" w:tplc="08090003" w:tentative="1">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3" w15:restartNumberingAfterBreak="0">
    <w:nsid w:val="35D26E9D"/>
    <w:multiLevelType w:val="hybridMultilevel"/>
    <w:tmpl w:val="8568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2F4F8B"/>
    <w:multiLevelType w:val="multilevel"/>
    <w:tmpl w:val="0D225032"/>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F9F768D"/>
    <w:multiLevelType w:val="hybridMultilevel"/>
    <w:tmpl w:val="48789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394B97"/>
    <w:multiLevelType w:val="hybridMultilevel"/>
    <w:tmpl w:val="2B248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B01D9D"/>
    <w:multiLevelType w:val="hybridMultilevel"/>
    <w:tmpl w:val="E6FAC7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ED56E6"/>
    <w:multiLevelType w:val="hybridMultilevel"/>
    <w:tmpl w:val="9A8C590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A22C70"/>
    <w:multiLevelType w:val="hybridMultilevel"/>
    <w:tmpl w:val="F23467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7"/>
  </w:num>
  <w:num w:numId="4">
    <w:abstractNumId w:val="2"/>
  </w:num>
  <w:num w:numId="5">
    <w:abstractNumId w:val="5"/>
  </w:num>
  <w:num w:numId="6">
    <w:abstractNumId w:val="1"/>
  </w:num>
  <w:num w:numId="7">
    <w:abstractNumId w:val="8"/>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F5"/>
    <w:rsid w:val="00044A1B"/>
    <w:rsid w:val="000578BC"/>
    <w:rsid w:val="0006346D"/>
    <w:rsid w:val="00083CBC"/>
    <w:rsid w:val="00083D7F"/>
    <w:rsid w:val="00096646"/>
    <w:rsid w:val="000A586F"/>
    <w:rsid w:val="000D1C6F"/>
    <w:rsid w:val="000E03E2"/>
    <w:rsid w:val="000E5A36"/>
    <w:rsid w:val="001142D4"/>
    <w:rsid w:val="00165F9E"/>
    <w:rsid w:val="001826CB"/>
    <w:rsid w:val="001928F8"/>
    <w:rsid w:val="001D046B"/>
    <w:rsid w:val="001D0A61"/>
    <w:rsid w:val="001E145E"/>
    <w:rsid w:val="001E519D"/>
    <w:rsid w:val="00207E1C"/>
    <w:rsid w:val="002420AC"/>
    <w:rsid w:val="00273CF1"/>
    <w:rsid w:val="00296273"/>
    <w:rsid w:val="002A1B63"/>
    <w:rsid w:val="002C40D5"/>
    <w:rsid w:val="003625AE"/>
    <w:rsid w:val="00376DA6"/>
    <w:rsid w:val="0039059C"/>
    <w:rsid w:val="003A128F"/>
    <w:rsid w:val="00401467"/>
    <w:rsid w:val="0041623C"/>
    <w:rsid w:val="004454F5"/>
    <w:rsid w:val="00462516"/>
    <w:rsid w:val="0048167E"/>
    <w:rsid w:val="00491C30"/>
    <w:rsid w:val="004C000B"/>
    <w:rsid w:val="005037F5"/>
    <w:rsid w:val="005529DB"/>
    <w:rsid w:val="00580750"/>
    <w:rsid w:val="005C429A"/>
    <w:rsid w:val="005D4F25"/>
    <w:rsid w:val="006143DC"/>
    <w:rsid w:val="006350D5"/>
    <w:rsid w:val="006412B0"/>
    <w:rsid w:val="006818B3"/>
    <w:rsid w:val="00681B70"/>
    <w:rsid w:val="006F5E1B"/>
    <w:rsid w:val="007149B5"/>
    <w:rsid w:val="00764952"/>
    <w:rsid w:val="007A05F5"/>
    <w:rsid w:val="007B41F7"/>
    <w:rsid w:val="007D2BFE"/>
    <w:rsid w:val="007F5F61"/>
    <w:rsid w:val="00805101"/>
    <w:rsid w:val="00863D3C"/>
    <w:rsid w:val="00880891"/>
    <w:rsid w:val="008813A3"/>
    <w:rsid w:val="008A5140"/>
    <w:rsid w:val="008B4A8E"/>
    <w:rsid w:val="008C2220"/>
    <w:rsid w:val="008F1928"/>
    <w:rsid w:val="009359B7"/>
    <w:rsid w:val="00940318"/>
    <w:rsid w:val="00965FB4"/>
    <w:rsid w:val="00975722"/>
    <w:rsid w:val="00992C9B"/>
    <w:rsid w:val="009D1F72"/>
    <w:rsid w:val="00A2742E"/>
    <w:rsid w:val="00A35DCA"/>
    <w:rsid w:val="00A35F0F"/>
    <w:rsid w:val="00A37A00"/>
    <w:rsid w:val="00A444A4"/>
    <w:rsid w:val="00A64A5E"/>
    <w:rsid w:val="00A93D1C"/>
    <w:rsid w:val="00AC45C0"/>
    <w:rsid w:val="00AE706E"/>
    <w:rsid w:val="00AF07D2"/>
    <w:rsid w:val="00AF7841"/>
    <w:rsid w:val="00B523F0"/>
    <w:rsid w:val="00B53501"/>
    <w:rsid w:val="00B76D8E"/>
    <w:rsid w:val="00BC27E6"/>
    <w:rsid w:val="00BE5751"/>
    <w:rsid w:val="00BF0CB4"/>
    <w:rsid w:val="00C10FE5"/>
    <w:rsid w:val="00C13993"/>
    <w:rsid w:val="00C33922"/>
    <w:rsid w:val="00C62779"/>
    <w:rsid w:val="00C70BE5"/>
    <w:rsid w:val="00C854E9"/>
    <w:rsid w:val="00C85D14"/>
    <w:rsid w:val="00CD3097"/>
    <w:rsid w:val="00D4602E"/>
    <w:rsid w:val="00D777B3"/>
    <w:rsid w:val="00D82FA8"/>
    <w:rsid w:val="00DE580B"/>
    <w:rsid w:val="00E52777"/>
    <w:rsid w:val="00ED09A6"/>
    <w:rsid w:val="00EF0DC7"/>
    <w:rsid w:val="00F15A0B"/>
    <w:rsid w:val="00F22CDD"/>
    <w:rsid w:val="00F60CD9"/>
    <w:rsid w:val="00F76E6C"/>
    <w:rsid w:val="00FA352F"/>
    <w:rsid w:val="00FC4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2BD870"/>
  <w15:chartTrackingRefBased/>
  <w15:docId w15:val="{D2A35839-2CE6-4A65-8EE2-845CE184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5F5"/>
    <w:pPr>
      <w:spacing w:after="60" w:line="240" w:lineRule="auto"/>
    </w:pPr>
    <w:rPr>
      <w:rFonts w:ascii="Arial" w:eastAsia="Calibri"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5F5"/>
    <w:rPr>
      <w:color w:val="0000FF"/>
      <w:u w:val="single"/>
    </w:rPr>
  </w:style>
  <w:style w:type="table" w:styleId="TableGrid">
    <w:name w:val="Table Grid"/>
    <w:basedOn w:val="TableNormal"/>
    <w:uiPriority w:val="59"/>
    <w:rsid w:val="007A05F5"/>
    <w:pPr>
      <w:spacing w:after="60" w:line="240" w:lineRule="auto"/>
    </w:pPr>
    <w:rPr>
      <w:rFonts w:ascii="Arial" w:eastAsia="Calibri"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05F5"/>
    <w:pPr>
      <w:tabs>
        <w:tab w:val="center" w:pos="4513"/>
        <w:tab w:val="right" w:pos="9026"/>
      </w:tabs>
      <w:spacing w:after="0"/>
    </w:pPr>
  </w:style>
  <w:style w:type="character" w:customStyle="1" w:styleId="HeaderChar">
    <w:name w:val="Header Char"/>
    <w:basedOn w:val="DefaultParagraphFont"/>
    <w:link w:val="Header"/>
    <w:uiPriority w:val="99"/>
    <w:rsid w:val="007A05F5"/>
    <w:rPr>
      <w:rFonts w:ascii="Arial" w:eastAsia="Calibri" w:hAnsi="Arial" w:cs="Times New Roman"/>
      <w:lang w:eastAsia="en-GB"/>
    </w:rPr>
  </w:style>
  <w:style w:type="paragraph" w:styleId="Footer">
    <w:name w:val="footer"/>
    <w:basedOn w:val="Normal"/>
    <w:link w:val="FooterChar"/>
    <w:uiPriority w:val="99"/>
    <w:unhideWhenUsed/>
    <w:rsid w:val="007A05F5"/>
    <w:pPr>
      <w:tabs>
        <w:tab w:val="center" w:pos="4513"/>
        <w:tab w:val="right" w:pos="9026"/>
      </w:tabs>
      <w:spacing w:after="0"/>
    </w:pPr>
  </w:style>
  <w:style w:type="character" w:customStyle="1" w:styleId="FooterChar">
    <w:name w:val="Footer Char"/>
    <w:basedOn w:val="DefaultParagraphFont"/>
    <w:link w:val="Footer"/>
    <w:uiPriority w:val="99"/>
    <w:rsid w:val="007A05F5"/>
    <w:rPr>
      <w:rFonts w:ascii="Arial" w:eastAsia="Calibri" w:hAnsi="Arial" w:cs="Times New Roman"/>
      <w:lang w:eastAsia="en-GB"/>
    </w:rPr>
  </w:style>
  <w:style w:type="character" w:customStyle="1" w:styleId="UnresolvedMention">
    <w:name w:val="Unresolved Mention"/>
    <w:basedOn w:val="DefaultParagraphFont"/>
    <w:uiPriority w:val="99"/>
    <w:semiHidden/>
    <w:unhideWhenUsed/>
    <w:rsid w:val="00C33922"/>
    <w:rPr>
      <w:color w:val="605E5C"/>
      <w:shd w:val="clear" w:color="auto" w:fill="E1DFDD"/>
    </w:rPr>
  </w:style>
  <w:style w:type="paragraph" w:styleId="NoSpacing">
    <w:name w:val="No Spacing"/>
    <w:uiPriority w:val="1"/>
    <w:qFormat/>
    <w:rsid w:val="00C62779"/>
    <w:pPr>
      <w:spacing w:after="0" w:line="240" w:lineRule="auto"/>
    </w:pPr>
    <w:rPr>
      <w:rFonts w:ascii="Arial" w:eastAsia="Calibri" w:hAnsi="Arial" w:cs="Times New Roman"/>
      <w:lang w:eastAsia="en-GB"/>
    </w:rPr>
  </w:style>
  <w:style w:type="paragraph" w:styleId="BalloonText">
    <w:name w:val="Balloon Text"/>
    <w:basedOn w:val="Normal"/>
    <w:link w:val="BalloonTextChar"/>
    <w:uiPriority w:val="99"/>
    <w:semiHidden/>
    <w:unhideWhenUsed/>
    <w:rsid w:val="00F76E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E6C"/>
    <w:rPr>
      <w:rFonts w:ascii="Segoe UI" w:eastAsia="Calibri" w:hAnsi="Segoe UI" w:cs="Segoe UI"/>
      <w:sz w:val="18"/>
      <w:szCs w:val="18"/>
      <w:lang w:eastAsia="en-GB"/>
    </w:rPr>
  </w:style>
  <w:style w:type="paragraph" w:styleId="ListParagraph">
    <w:name w:val="List Paragraph"/>
    <w:basedOn w:val="Normal"/>
    <w:uiPriority w:val="34"/>
    <w:qFormat/>
    <w:rsid w:val="005D4F25"/>
    <w:pPr>
      <w:spacing w:after="160" w:line="259" w:lineRule="auto"/>
      <w:ind w:left="720"/>
      <w:contextualSpacing/>
    </w:pPr>
    <w:rPr>
      <w:rFonts w:asciiTheme="minorHAnsi" w:eastAsiaTheme="minorHAnsi" w:hAnsiTheme="minorHAnsi" w:cstheme="minorBidi"/>
      <w:lang w:eastAsia="en-US"/>
    </w:rPr>
  </w:style>
  <w:style w:type="paragraph" w:styleId="BodyText">
    <w:name w:val="Body Text"/>
    <w:basedOn w:val="Normal"/>
    <w:link w:val="BodyTextChar"/>
    <w:uiPriority w:val="1"/>
    <w:qFormat/>
    <w:rsid w:val="005D4F25"/>
    <w:pPr>
      <w:widowControl w:val="0"/>
      <w:autoSpaceDE w:val="0"/>
      <w:autoSpaceDN w:val="0"/>
      <w:adjustRightInd w:val="0"/>
      <w:spacing w:after="0"/>
      <w:ind w:left="627"/>
    </w:pPr>
    <w:rPr>
      <w:rFonts w:ascii="Cambria" w:eastAsiaTheme="minorEastAsia" w:hAnsi="Cambria" w:cs="Cambria"/>
      <w:sz w:val="19"/>
      <w:szCs w:val="19"/>
    </w:rPr>
  </w:style>
  <w:style w:type="character" w:customStyle="1" w:styleId="BodyTextChar">
    <w:name w:val="Body Text Char"/>
    <w:basedOn w:val="DefaultParagraphFont"/>
    <w:link w:val="BodyText"/>
    <w:uiPriority w:val="1"/>
    <w:rsid w:val="005D4F25"/>
    <w:rPr>
      <w:rFonts w:ascii="Cambria" w:eastAsiaTheme="minorEastAsia" w:hAnsi="Cambria" w:cs="Cambria"/>
      <w:sz w:val="19"/>
      <w:szCs w:val="19"/>
      <w:lang w:eastAsia="en-GB"/>
    </w:rPr>
  </w:style>
  <w:style w:type="table" w:customStyle="1" w:styleId="TableGrid1">
    <w:name w:val="Table Grid1"/>
    <w:basedOn w:val="TableNormal"/>
    <w:next w:val="TableGrid"/>
    <w:uiPriority w:val="39"/>
    <w:rsid w:val="005D4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92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93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52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C42C4"/>
    <w:pPr>
      <w:spacing w:after="60" w:line="240" w:lineRule="auto"/>
    </w:pPr>
    <w:rPr>
      <w:rFonts w:ascii="Arial" w:eastAsia="Calibri"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27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980099">
      <w:bodyDiv w:val="1"/>
      <w:marLeft w:val="0"/>
      <w:marRight w:val="0"/>
      <w:marTop w:val="0"/>
      <w:marBottom w:val="0"/>
      <w:divBdr>
        <w:top w:val="none" w:sz="0" w:space="0" w:color="auto"/>
        <w:left w:val="none" w:sz="0" w:space="0" w:color="auto"/>
        <w:bottom w:val="none" w:sz="0" w:space="0" w:color="auto"/>
        <w:right w:val="none" w:sz="0" w:space="0" w:color="auto"/>
      </w:divBdr>
    </w:div>
    <w:div w:id="132658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wiltshire.gov.uk/schools-learning-privac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admin@clarendon-inf.wilts.sch.uk" TargetMode="External"/><Relationship Id="rId7" Type="http://schemas.openxmlformats.org/officeDocument/2006/relationships/settings" Target="settings.xml"/><Relationship Id="rId12" Type="http://schemas.openxmlformats.org/officeDocument/2006/relationships/hyperlink" Target="http://www.clarendoninfants.com" TargetMode="External"/><Relationship Id="rId17" Type="http://schemas.openxmlformats.org/officeDocument/2006/relationships/hyperlink" Target="http://www.wiltshire.gov.uk/freedom-of-informatio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protection@wiltshire.gov.uk" TargetMode="External"/><Relationship Id="rId20" Type="http://schemas.openxmlformats.org/officeDocument/2006/relationships/hyperlink" Target="mailto:admin@clarendon-jun.wilts.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arendonjuniorschool.co.uk" TargetMode="External"/><Relationship Id="rId24" Type="http://schemas.openxmlformats.org/officeDocument/2006/relationships/hyperlink" Target="http://www.wiltshire.gov.uk/schools-learning-forms-guides-policies" TargetMode="External"/><Relationship Id="rId5" Type="http://schemas.openxmlformats.org/officeDocument/2006/relationships/numbering" Target="numbering.xml"/><Relationship Id="rId15" Type="http://schemas.openxmlformats.org/officeDocument/2006/relationships/hyperlink" Target="https://ico.org.uk/ESDWebPages/Entry/Z1668953" TargetMode="External"/><Relationship Id="rId23" Type="http://schemas.openxmlformats.org/officeDocument/2006/relationships/hyperlink" Target="http://www.wiltshire.gov.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c.europa.eu/justice/data-protection/reform/files/regulation_oj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wiltshire.gov.uk/privatefosterin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B9202C04839147AF218C7596F33F05" ma:contentTypeVersion="12" ma:contentTypeDescription="Create a new document." ma:contentTypeScope="" ma:versionID="8cee1c2598c49f9933abdd47d83a704a">
  <xsd:schema xmlns:xsd="http://www.w3.org/2001/XMLSchema" xmlns:xs="http://www.w3.org/2001/XMLSchema" xmlns:p="http://schemas.microsoft.com/office/2006/metadata/properties" xmlns:ns3="0a2243bc-5a1e-478f-a50d-c8354a0c22f8" xmlns:ns4="3a2ddbb8-acdd-474d-8c58-8915c09edd39" targetNamespace="http://schemas.microsoft.com/office/2006/metadata/properties" ma:root="true" ma:fieldsID="50b5416941a20aee3169ce3d4d07c6ca" ns3:_="" ns4:_="">
    <xsd:import namespace="0a2243bc-5a1e-478f-a50d-c8354a0c22f8"/>
    <xsd:import namespace="3a2ddbb8-acdd-474d-8c58-8915c09edd3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243bc-5a1e-478f-a50d-c8354a0c2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ddbb8-acdd-474d-8c58-8915c09edd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E744C-5402-4AF9-9417-9CFC625AE7B5}">
  <ds:schemaRefs>
    <ds:schemaRef ds:uri="http://schemas.microsoft.com/office/2006/metadata/properties"/>
    <ds:schemaRef ds:uri="http://purl.org/dc/terms/"/>
    <ds:schemaRef ds:uri="0a2243bc-5a1e-478f-a50d-c8354a0c22f8"/>
    <ds:schemaRef ds:uri="http://schemas.microsoft.com/office/2006/documentManagement/types"/>
    <ds:schemaRef ds:uri="http://schemas.microsoft.com/office/infopath/2007/PartnerControls"/>
    <ds:schemaRef ds:uri="3a2ddbb8-acdd-474d-8c58-8915c09edd39"/>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6CA3DEF-2928-44AB-A3B2-A97FBE6FA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243bc-5a1e-478f-a50d-c8354a0c22f8"/>
    <ds:schemaRef ds:uri="3a2ddbb8-acdd-474d-8c58-8915c09ed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B1EA2-5BD5-44F8-9E42-A56B9FA0F50A}">
  <ds:schemaRefs>
    <ds:schemaRef ds:uri="http://schemas.microsoft.com/sharepoint/v3/contenttype/forms"/>
  </ds:schemaRefs>
</ds:datastoreItem>
</file>

<file path=customXml/itemProps4.xml><?xml version="1.0" encoding="utf-8"?>
<ds:datastoreItem xmlns:ds="http://schemas.openxmlformats.org/officeDocument/2006/customXml" ds:itemID="{441E76D5-5229-4F20-8EE5-F77979D2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Honeywell, Angela</dc:creator>
  <cp:keywords/>
  <dc:description/>
  <cp:lastModifiedBy>Mrs Beer</cp:lastModifiedBy>
  <cp:revision>5</cp:revision>
  <cp:lastPrinted>2020-03-11T09:29:00Z</cp:lastPrinted>
  <dcterms:created xsi:type="dcterms:W3CDTF">2021-11-03T16:07:00Z</dcterms:created>
  <dcterms:modified xsi:type="dcterms:W3CDTF">2022-04-04T14:30:00Z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0x010100D5B9202C04839147AF218C7596F33F05</vt:lpwstr>
  </property>
</Properties>
</file>