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4848" w:rsidRDefault="00A16168" w:rsidP="00A16168">
      <w:pPr>
        <w:jc w:val="center"/>
        <w:rPr>
          <w:rFonts w:ascii="Arial" w:hAnsi="Arial" w:cs="Arial"/>
          <w:sz w:val="28"/>
          <w:u w:val="single"/>
        </w:rPr>
      </w:pPr>
      <w:r w:rsidRPr="00A16168">
        <w:rPr>
          <w:rFonts w:ascii="Arial" w:hAnsi="Arial" w:cs="Arial"/>
          <w:sz w:val="28"/>
          <w:u w:val="single"/>
        </w:rPr>
        <w:t xml:space="preserve">Termly Topics June/July 2026 </w:t>
      </w:r>
    </w:p>
    <w:p w:rsidR="00A16168" w:rsidRDefault="00A16168" w:rsidP="00A16168">
      <w:pPr>
        <w:jc w:val="center"/>
        <w:rPr>
          <w:rFonts w:ascii="Arial" w:hAnsi="Arial" w:cs="Arial"/>
          <w:sz w:val="28"/>
          <w:u w:val="single"/>
        </w:rPr>
      </w:pPr>
    </w:p>
    <w:p w:rsidR="00A16168" w:rsidRDefault="00A16168" w:rsidP="00A16168">
      <w:pPr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Hello everyone, </w:t>
      </w:r>
    </w:p>
    <w:p w:rsidR="00A16168" w:rsidRDefault="00A16168" w:rsidP="00A16168">
      <w:pPr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The summer term has arrived! We have been blessed with lovely weather over the half term so we hope his continues during this term too. </w:t>
      </w:r>
    </w:p>
    <w:p w:rsidR="00A16168" w:rsidRDefault="00A16168" w:rsidP="00A16168">
      <w:pPr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The year 2 children will be starting a continents topic. This links in beautifully with our Montessori materials, such as, our continent globe</w:t>
      </w:r>
      <w:r w:rsidR="00F45A54">
        <w:rPr>
          <w:rFonts w:ascii="Arial" w:hAnsi="Arial" w:cs="Arial"/>
          <w:sz w:val="28"/>
        </w:rPr>
        <w:t xml:space="preserve">, puzzle map of the world and our continent folders too. We have lots of fun activities, games and crafts to do as part of this topic too. </w:t>
      </w:r>
    </w:p>
    <w:p w:rsidR="00F45A54" w:rsidRDefault="00F45A54" w:rsidP="00A16168">
      <w:pPr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Year 1 will be starting a minibeast project – focusing on one insect a week. They will be discovering which insects live in our garden, creating habitats as well as joining in with songs, rhymes and crafts all about minibeasts too. </w:t>
      </w:r>
    </w:p>
    <w:p w:rsidR="00F45A54" w:rsidRDefault="00F45A54" w:rsidP="00A16168">
      <w:pPr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All of the children will be participating in the gardening every day too - nurturing our crops and harvesting them for mealtimes during the term too. </w:t>
      </w:r>
    </w:p>
    <w:p w:rsidR="00F45A54" w:rsidRDefault="00F45A54" w:rsidP="00A16168">
      <w:pPr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We’re hoping to be outside lots during this term, so please send in a named sunhat with the children every day. We do have ample of shade in the garden too. </w:t>
      </w:r>
    </w:p>
    <w:p w:rsidR="00D75526" w:rsidRDefault="00D75526" w:rsidP="00A16168">
      <w:pPr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What a fun filled term ahead!</w:t>
      </w:r>
    </w:p>
    <w:p w:rsidR="00D75526" w:rsidRDefault="00D75526" w:rsidP="00A16168">
      <w:pPr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CMT </w:t>
      </w:r>
      <w:r w:rsidRPr="00D75526">
        <w:rPr>
          <w:rFonts w:ascii="Arial" w:hAnsi="Arial" w:cs="Arial"/>
          <w:sz w:val="28"/>
        </w:rPr>
        <w:sym w:font="Wingdings" w:char="F04A"/>
      </w:r>
    </w:p>
    <w:p w:rsidR="00D75526" w:rsidRPr="00A16168" w:rsidRDefault="00D75526" w:rsidP="00A16168">
      <w:pPr>
        <w:rPr>
          <w:rFonts w:ascii="Arial" w:hAnsi="Arial" w:cs="Arial"/>
          <w:sz w:val="28"/>
        </w:rPr>
      </w:pPr>
      <w:bookmarkStart w:id="0" w:name="_GoBack"/>
      <w:bookmarkEnd w:id="0"/>
    </w:p>
    <w:p w:rsidR="00A16168" w:rsidRPr="00A16168" w:rsidRDefault="00A16168" w:rsidP="00A16168">
      <w:pPr>
        <w:rPr>
          <w:rFonts w:ascii="Arial" w:hAnsi="Arial" w:cs="Arial"/>
          <w:sz w:val="28"/>
        </w:rPr>
      </w:pPr>
    </w:p>
    <w:sectPr w:rsidR="00A16168" w:rsidRPr="00A1616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6168"/>
    <w:rsid w:val="00234848"/>
    <w:rsid w:val="00A16168"/>
    <w:rsid w:val="00D75526"/>
    <w:rsid w:val="00F45A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156</Words>
  <Characters>891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Montessori</dc:creator>
  <cp:lastModifiedBy>Montessori</cp:lastModifiedBy>
  <cp:revision>2</cp:revision>
  <dcterms:created xsi:type="dcterms:W3CDTF">2026-06-02T09:38:00Z</dcterms:created>
  <dcterms:modified xsi:type="dcterms:W3CDTF">2026-06-02T09:57:00Z</dcterms:modified>
</cp:coreProperties>
</file>